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7" w:rsidRPr="00F55FA3" w:rsidRDefault="00EE2807" w:rsidP="00EE2807">
      <w:pPr>
        <w:widowControl/>
        <w:shd w:val="clear" w:color="auto" w:fill="FFFFFF"/>
        <w:suppressAutoHyphens/>
        <w:jc w:val="center"/>
        <w:outlineLvl w:val="0"/>
        <w:rPr>
          <w:b/>
          <w:bCs/>
          <w:sz w:val="24"/>
          <w:szCs w:val="24"/>
        </w:rPr>
      </w:pPr>
    </w:p>
    <w:p w:rsidR="00EE2807" w:rsidRPr="00F55FA3" w:rsidRDefault="00EE2807" w:rsidP="00EE2807">
      <w:pPr>
        <w:widowControl/>
        <w:shd w:val="clear" w:color="auto" w:fill="FFFFFF"/>
        <w:suppressAutoHyphens/>
        <w:jc w:val="center"/>
        <w:outlineLvl w:val="0"/>
        <w:rPr>
          <w:b/>
          <w:bCs/>
          <w:sz w:val="24"/>
          <w:szCs w:val="24"/>
        </w:rPr>
      </w:pPr>
      <w:r w:rsidRPr="00C1140B">
        <w:rPr>
          <w:b/>
          <w:bCs/>
          <w:sz w:val="24"/>
          <w:szCs w:val="24"/>
        </w:rPr>
        <w:t>Учебный план</w:t>
      </w:r>
    </w:p>
    <w:p w:rsidR="00EE2807" w:rsidRPr="00F55FA3" w:rsidRDefault="00EE2807" w:rsidP="00EE2807">
      <w:pPr>
        <w:widowControl/>
        <w:shd w:val="clear" w:color="auto" w:fill="FFFFFF"/>
        <w:suppressAutoHyphens/>
        <w:jc w:val="both"/>
        <w:outlineLvl w:val="0"/>
        <w:rPr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56"/>
        <w:gridCol w:w="851"/>
        <w:gridCol w:w="745"/>
        <w:gridCol w:w="1275"/>
        <w:gridCol w:w="2694"/>
      </w:tblGrid>
      <w:tr w:rsidR="00F94EA1" w:rsidRPr="00F55FA3" w:rsidTr="00594793">
        <w:trPr>
          <w:trHeight w:val="259"/>
        </w:trPr>
        <w:tc>
          <w:tcPr>
            <w:tcW w:w="567" w:type="dxa"/>
            <w:vMerge w:val="restart"/>
            <w:shd w:val="clear" w:color="auto" w:fill="auto"/>
          </w:tcPr>
          <w:p w:rsidR="00F94EA1" w:rsidRPr="00F55FA3" w:rsidRDefault="00F94EA1" w:rsidP="00594793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94EA1" w:rsidRPr="00F55FA3" w:rsidRDefault="00F94EA1" w:rsidP="00594793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94EA1" w:rsidRPr="00F55FA3" w:rsidRDefault="00F94EA1" w:rsidP="0059479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94EA1" w:rsidRPr="00F55FA3" w:rsidRDefault="00F94EA1" w:rsidP="0059479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rFonts w:eastAsia="Calibri"/>
                <w:sz w:val="22"/>
                <w:szCs w:val="22"/>
              </w:rPr>
              <w:t>Формы / методы</w:t>
            </w:r>
          </w:p>
          <w:p w:rsidR="00F94EA1" w:rsidRPr="0053276B" w:rsidRDefault="00F94EA1" w:rsidP="0059479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rFonts w:eastAsia="Calibri"/>
                <w:sz w:val="22"/>
                <w:szCs w:val="22"/>
              </w:rPr>
              <w:t>контроля 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55FA3">
              <w:rPr>
                <w:rFonts w:eastAsia="Calibri"/>
                <w:sz w:val="22"/>
                <w:szCs w:val="22"/>
              </w:rPr>
              <w:t>аттестации</w:t>
            </w:r>
          </w:p>
        </w:tc>
      </w:tr>
      <w:tr w:rsidR="00F94EA1" w:rsidRPr="00F55FA3" w:rsidTr="00594793">
        <w:tc>
          <w:tcPr>
            <w:tcW w:w="567" w:type="dxa"/>
            <w:vMerge/>
            <w:shd w:val="clear" w:color="auto" w:fill="auto"/>
          </w:tcPr>
          <w:p w:rsidR="00F94EA1" w:rsidRPr="00F55FA3" w:rsidRDefault="00F94EA1" w:rsidP="00594793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94EA1" w:rsidRPr="00F55FA3" w:rsidRDefault="00F94EA1" w:rsidP="00594793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F94EA1" w:rsidRPr="00F55FA3" w:rsidRDefault="00F94EA1" w:rsidP="00594793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F94EA1" w:rsidRPr="00F55FA3" w:rsidRDefault="00F94EA1" w:rsidP="00594793">
            <w:pPr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2 год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A1" w:rsidRPr="00F55FA3" w:rsidRDefault="00F94EA1" w:rsidP="00594793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3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4EA1" w:rsidRPr="001B22FA" w:rsidRDefault="00F94EA1" w:rsidP="00594793">
            <w:pPr>
              <w:widowControl/>
              <w:suppressAutoHyphens/>
              <w:jc w:val="both"/>
              <w:outlineLvl w:val="0"/>
              <w:rPr>
                <w:bCs/>
                <w:sz w:val="24"/>
                <w:szCs w:val="24"/>
              </w:rPr>
            </w:pPr>
            <w:r w:rsidRPr="001B22FA">
              <w:rPr>
                <w:bCs/>
                <w:sz w:val="24"/>
                <w:szCs w:val="24"/>
              </w:rPr>
              <w:t>4 год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4EA1" w:rsidRPr="00F55FA3" w:rsidRDefault="00F94EA1" w:rsidP="00594793">
            <w:pPr>
              <w:widowControl/>
              <w:suppressAutoHyphens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тестирование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самостоятельная работа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A73773">
              <w:rPr>
                <w:bCs/>
                <w:sz w:val="24"/>
                <w:szCs w:val="24"/>
              </w:rPr>
              <w:t>Ориентация робота в пространстве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94EA1" w:rsidRDefault="00F94EA1" w:rsidP="0059479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тестирование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2C6926">
              <w:rPr>
                <w:bCs/>
                <w:sz w:val="24"/>
                <w:szCs w:val="24"/>
              </w:rPr>
              <w:t>Основы программир</w:t>
            </w:r>
            <w:r>
              <w:rPr>
                <w:bCs/>
                <w:sz w:val="24"/>
                <w:szCs w:val="24"/>
              </w:rPr>
              <w:t xml:space="preserve">ования </w:t>
            </w:r>
            <w:proofErr w:type="spellStart"/>
            <w:r>
              <w:rPr>
                <w:bCs/>
                <w:sz w:val="24"/>
                <w:szCs w:val="24"/>
              </w:rPr>
              <w:t>Lego</w:t>
            </w:r>
            <w:proofErr w:type="spellEnd"/>
            <w:r>
              <w:rPr>
                <w:bCs/>
                <w:sz w:val="24"/>
                <w:szCs w:val="24"/>
              </w:rPr>
              <w:t xml:space="preserve"> EV3 на языке </w:t>
            </w:r>
            <w:proofErr w:type="spellStart"/>
            <w:r>
              <w:rPr>
                <w:bCs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94EA1" w:rsidRDefault="00F94EA1" w:rsidP="0059479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тестирование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94EA1" w:rsidRPr="002C6926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1731AD">
              <w:rPr>
                <w:bCs/>
                <w:sz w:val="24"/>
                <w:szCs w:val="24"/>
              </w:rPr>
              <w:t>Возобновляемые</w:t>
            </w:r>
            <w:r>
              <w:rPr>
                <w:bCs/>
                <w:sz w:val="24"/>
                <w:szCs w:val="24"/>
              </w:rPr>
              <w:t xml:space="preserve"> и химические источники энергии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94EA1" w:rsidRDefault="00F94EA1" w:rsidP="0059479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тестирование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94EA1" w:rsidRPr="001731AD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1731AD">
              <w:rPr>
                <w:bCs/>
                <w:sz w:val="24"/>
                <w:szCs w:val="24"/>
              </w:rPr>
              <w:t>ARDUINO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94EA1" w:rsidRDefault="00F94EA1" w:rsidP="0059479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с</w:t>
            </w:r>
            <w:r>
              <w:rPr>
                <w:sz w:val="24"/>
                <w:szCs w:val="24"/>
              </w:rPr>
              <w:t>амостоятельная работа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sz w:val="24"/>
                <w:szCs w:val="24"/>
              </w:rPr>
            </w:pPr>
            <w:r w:rsidRPr="0093747E">
              <w:rPr>
                <w:sz w:val="24"/>
                <w:szCs w:val="24"/>
              </w:rPr>
              <w:t>3</w:t>
            </w:r>
            <w:r w:rsidRPr="0093747E">
              <w:rPr>
                <w:sz w:val="24"/>
                <w:szCs w:val="24"/>
                <w:lang w:val="en-US"/>
              </w:rPr>
              <w:t>D-</w:t>
            </w:r>
            <w:r w:rsidRPr="0093747E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самостоятельная работа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sz w:val="24"/>
                <w:szCs w:val="24"/>
              </w:rPr>
            </w:pPr>
            <w:r w:rsidRPr="00640917">
              <w:rPr>
                <w:sz w:val="24"/>
                <w:szCs w:val="24"/>
              </w:rPr>
              <w:t>Методы активизации творчества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94EA1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самостоятельная работа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694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тестирование, самостоятельная работа, защита проекта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sz w:val="24"/>
                <w:szCs w:val="24"/>
              </w:rPr>
            </w:pPr>
            <w:r w:rsidRPr="0093747E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 и выставки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9374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F94EA1" w:rsidRPr="0093747E" w:rsidRDefault="00F94EA1" w:rsidP="0059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747E">
              <w:rPr>
                <w:sz w:val="24"/>
                <w:szCs w:val="24"/>
              </w:rPr>
              <w:t>оревнования</w:t>
            </w:r>
            <w:r>
              <w:rPr>
                <w:sz w:val="24"/>
                <w:szCs w:val="24"/>
              </w:rPr>
              <w:t>, выставка</w:t>
            </w:r>
          </w:p>
        </w:tc>
      </w:tr>
      <w:tr w:rsidR="00F94EA1" w:rsidRPr="00F55FA3" w:rsidTr="00594793">
        <w:tc>
          <w:tcPr>
            <w:tcW w:w="56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Аттестационные занятия</w:t>
            </w:r>
          </w:p>
        </w:tc>
        <w:tc>
          <w:tcPr>
            <w:tcW w:w="956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94EA1" w:rsidRPr="0093747E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94EA1" w:rsidRDefault="00F94EA1" w:rsidP="00594793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</w:p>
        </w:tc>
      </w:tr>
      <w:tr w:rsidR="00F94EA1" w:rsidRPr="00F55FA3" w:rsidTr="00594793">
        <w:tc>
          <w:tcPr>
            <w:tcW w:w="567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F94EA1" w:rsidRPr="00835CF4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 по годам</w:t>
            </w:r>
          </w:p>
        </w:tc>
        <w:tc>
          <w:tcPr>
            <w:tcW w:w="956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745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93747E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 w:rsidRPr="0093747E">
              <w:rPr>
                <w:sz w:val="22"/>
                <w:szCs w:val="22"/>
              </w:rPr>
              <w:t>144</w:t>
            </w:r>
          </w:p>
        </w:tc>
        <w:tc>
          <w:tcPr>
            <w:tcW w:w="2694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F94EA1" w:rsidRPr="00F55FA3" w:rsidTr="00594793">
        <w:tc>
          <w:tcPr>
            <w:tcW w:w="567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6521" w:type="dxa"/>
            <w:gridSpan w:val="5"/>
            <w:shd w:val="clear" w:color="auto" w:fill="F2F2F2"/>
          </w:tcPr>
          <w:p w:rsidR="00F94EA1" w:rsidRPr="0093747E" w:rsidRDefault="00F94EA1" w:rsidP="00594793">
            <w:pPr>
              <w:widowControl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часов</w:t>
            </w:r>
          </w:p>
        </w:tc>
      </w:tr>
    </w:tbl>
    <w:p w:rsidR="00EE2807" w:rsidRPr="00F55FA3" w:rsidRDefault="00EE2807" w:rsidP="00EE2807">
      <w:pPr>
        <w:widowControl/>
        <w:shd w:val="clear" w:color="auto" w:fill="FFFFFF"/>
        <w:suppressAutoHyphens/>
        <w:spacing w:line="276" w:lineRule="auto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EE2807" w:rsidRPr="00F55FA3" w:rsidRDefault="00EE2807" w:rsidP="00EE2807">
      <w:pPr>
        <w:widowControl/>
        <w:shd w:val="clear" w:color="auto" w:fill="FFFFFF"/>
        <w:suppressAutoHyphens/>
        <w:spacing w:line="276" w:lineRule="auto"/>
        <w:outlineLvl w:val="0"/>
        <w:rPr>
          <w:b/>
          <w:bCs/>
          <w:sz w:val="24"/>
          <w:szCs w:val="24"/>
        </w:rPr>
      </w:pPr>
    </w:p>
    <w:p w:rsidR="00044C40" w:rsidRDefault="00044C40"/>
    <w:sectPr w:rsidR="000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50CF"/>
    <w:multiLevelType w:val="multilevel"/>
    <w:tmpl w:val="37B0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9D"/>
    <w:rsid w:val="00044C40"/>
    <w:rsid w:val="0033044D"/>
    <w:rsid w:val="005D0A9D"/>
    <w:rsid w:val="00935584"/>
    <w:rsid w:val="00E20890"/>
    <w:rsid w:val="00EE2807"/>
    <w:rsid w:val="00F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56FC-0DD2-4BE8-A121-4946B181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2021-08-31T11:48:00Z</dcterms:created>
  <dcterms:modified xsi:type="dcterms:W3CDTF">2021-09-01T05:55:00Z</dcterms:modified>
</cp:coreProperties>
</file>