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C" w:rsidRDefault="00A95E9C" w:rsidP="00A95E9C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A95E9C" w:rsidRPr="00824630" w:rsidRDefault="00A95E9C" w:rsidP="00A95E9C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8"/>
        <w:gridCol w:w="2897"/>
        <w:gridCol w:w="1134"/>
        <w:gridCol w:w="1134"/>
        <w:gridCol w:w="1276"/>
        <w:gridCol w:w="3260"/>
      </w:tblGrid>
      <w:tr w:rsidR="00A95E9C" w:rsidRPr="008544FD" w:rsidTr="00914F23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A95E9C" w:rsidRPr="008544FD" w:rsidTr="00914F23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Pr="008544FD" w:rsidRDefault="00A95E9C" w:rsidP="00914F23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обеседование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BEC">
              <w:rPr>
                <w:rFonts w:ascii="Times New Roman" w:hAnsi="Times New Roman" w:cs="Times New Roman"/>
                <w:sz w:val="24"/>
                <w:szCs w:val="24"/>
              </w:rPr>
              <w:t>Танцевальная  азбука</w:t>
            </w:r>
            <w:proofErr w:type="gramEnd"/>
            <w:r w:rsidRPr="00381BE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BEC">
              <w:rPr>
                <w:rFonts w:ascii="Times New Roman" w:hAnsi="Times New Roman" w:cs="Times New Roman"/>
                <w:sz w:val="24"/>
                <w:szCs w:val="24"/>
              </w:rPr>
              <w:t>элементы  танцевальных</w:t>
            </w:r>
            <w:proofErr w:type="gramEnd"/>
            <w:r w:rsidRPr="0038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C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 азбука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r w:rsidRPr="00A57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наблюдение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позиции  </w:t>
            </w: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ьных движений.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практического задания.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рисунки и о</w:t>
            </w: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риентировка  в  пространстве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показ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C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 с  элементами партерной</w:t>
            </w: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выполнения движений.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наблюдение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 </w:t>
            </w: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тренировочных упражнений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занятие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 этюды,  игры,  </w:t>
            </w:r>
            <w:r w:rsidRPr="00381BEC">
              <w:rPr>
                <w:rFonts w:ascii="Times New Roman" w:hAnsi="Times New Roman" w:cs="Times New Roman"/>
                <w:sz w:val="24"/>
                <w:szCs w:val="24"/>
              </w:rPr>
              <w:t>танцы.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исполнения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игровых </w:t>
            </w:r>
            <w:r w:rsidRPr="00381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наблюдение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381BE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Этюды на основе танцевальных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показ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 – танцевальные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в игре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FD52D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4941B1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занятие</w:t>
            </w:r>
          </w:p>
        </w:tc>
      </w:tr>
      <w:tr w:rsidR="00A95E9C" w:rsidRPr="008544FD" w:rsidTr="00914F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pStyle w:val="1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pStyle w:val="1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1B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381BEC" w:rsidRDefault="00A95E9C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95E9C" w:rsidRPr="008544FD" w:rsidRDefault="00A95E9C" w:rsidP="00914F23">
            <w:pPr>
              <w:pStyle w:val="1"/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169FB" w:rsidRDefault="00E169FB">
      <w:bookmarkStart w:id="0" w:name="_GoBack"/>
      <w:bookmarkEnd w:id="0"/>
    </w:p>
    <w:sectPr w:rsidR="00E1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5"/>
    <w:rsid w:val="005462B5"/>
    <w:rsid w:val="00A95E9C"/>
    <w:rsid w:val="00E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09B4-CED8-4219-A08F-AABDBBAB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C"/>
    <w:pPr>
      <w:ind w:left="720"/>
      <w:contextualSpacing/>
    </w:pPr>
  </w:style>
  <w:style w:type="paragraph" w:customStyle="1" w:styleId="1">
    <w:name w:val="Обычный1"/>
    <w:rsid w:val="00A95E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2021-08-31T10:36:00Z</dcterms:created>
  <dcterms:modified xsi:type="dcterms:W3CDTF">2021-08-31T10:36:00Z</dcterms:modified>
</cp:coreProperties>
</file>