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F" w:rsidRDefault="00855C9C" w:rsidP="00855C9C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855C9C">
        <w:rPr>
          <w:rFonts w:eastAsia="Times New Roman"/>
          <w:b/>
          <w:bCs/>
          <w:sz w:val="24"/>
          <w:szCs w:val="24"/>
          <w:lang w:eastAsia="ru-RU"/>
        </w:rPr>
        <w:t>Учебный план</w:t>
      </w:r>
      <w:r w:rsidR="002B290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A52B4F" w:rsidRPr="00CD4B36" w:rsidRDefault="00A52B4F" w:rsidP="00A52B4F">
      <w:pPr>
        <w:jc w:val="center"/>
        <w:rPr>
          <w:sz w:val="24"/>
        </w:rPr>
      </w:pPr>
      <w:r w:rsidRPr="00CD4B36">
        <w:rPr>
          <w:sz w:val="24"/>
        </w:rPr>
        <w:t>к дополнительной общеобразовательной общеразвивающей программе</w:t>
      </w:r>
    </w:p>
    <w:p w:rsidR="00A52B4F" w:rsidRDefault="00A52B4F" w:rsidP="00A52B4F">
      <w:pPr>
        <w:jc w:val="center"/>
        <w:rPr>
          <w:sz w:val="24"/>
        </w:rPr>
      </w:pPr>
      <w:r w:rsidRPr="00CD4B36">
        <w:rPr>
          <w:sz w:val="24"/>
        </w:rPr>
        <w:t>«Юный шахматист»</w:t>
      </w:r>
    </w:p>
    <w:p w:rsidR="00A52B4F" w:rsidRPr="00CD4B36" w:rsidRDefault="00A52B4F" w:rsidP="00A52B4F">
      <w:pPr>
        <w:jc w:val="center"/>
        <w:rPr>
          <w:sz w:val="24"/>
        </w:rPr>
      </w:pPr>
      <w:r>
        <w:rPr>
          <w:sz w:val="24"/>
        </w:rPr>
        <w:t>на 2021 – 2022 учебный год</w:t>
      </w:r>
    </w:p>
    <w:p w:rsidR="008C7398" w:rsidRPr="008C7398" w:rsidRDefault="008C7398" w:rsidP="008C7398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25"/>
        <w:gridCol w:w="851"/>
        <w:gridCol w:w="1141"/>
        <w:gridCol w:w="9"/>
        <w:gridCol w:w="834"/>
        <w:gridCol w:w="992"/>
        <w:gridCol w:w="1110"/>
        <w:gridCol w:w="8"/>
        <w:gridCol w:w="725"/>
        <w:gridCol w:w="993"/>
        <w:gridCol w:w="1133"/>
      </w:tblGrid>
      <w:tr w:rsidR="008C7398" w:rsidRPr="008C7398" w:rsidTr="00A52B4F">
        <w:trPr>
          <w:trHeight w:val="9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Раздел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Стартовый уровень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Базовый уровень</w:t>
            </w:r>
          </w:p>
        </w:tc>
      </w:tr>
      <w:tr w:rsidR="008C7398" w:rsidRPr="008C7398" w:rsidTr="00A52B4F">
        <w:trPr>
          <w:trHeight w:val="322"/>
        </w:trPr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 год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2 год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 год</w:t>
            </w:r>
          </w:p>
        </w:tc>
      </w:tr>
      <w:tr w:rsidR="008C7398" w:rsidRPr="008C7398" w:rsidTr="00A52B4F">
        <w:trPr>
          <w:trHeight w:val="475"/>
        </w:trPr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теории</w:t>
            </w:r>
          </w:p>
        </w:tc>
        <w:tc>
          <w:tcPr>
            <w:tcW w:w="1141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теории</w:t>
            </w:r>
          </w:p>
        </w:tc>
        <w:tc>
          <w:tcPr>
            <w:tcW w:w="1110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теории</w:t>
            </w:r>
          </w:p>
        </w:tc>
        <w:tc>
          <w:tcPr>
            <w:tcW w:w="1133" w:type="dxa"/>
            <w:shd w:val="clear" w:color="auto" w:fill="auto"/>
          </w:tcPr>
          <w:p w:rsidR="008C7398" w:rsidRPr="00A52B4F" w:rsidRDefault="008C7398" w:rsidP="008C73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Calibri"/>
                <w:sz w:val="20"/>
                <w:szCs w:val="20"/>
                <w:lang w:eastAsia="ru-RU"/>
              </w:rPr>
            </w:pPr>
            <w:r w:rsidRPr="00A52B4F">
              <w:rPr>
                <w:rFonts w:eastAsia="Calibri" w:cs="Calibri"/>
                <w:sz w:val="20"/>
                <w:szCs w:val="20"/>
                <w:lang w:eastAsia="ru-RU"/>
              </w:rPr>
              <w:t>практики</w:t>
            </w: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Вводное занятие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 xml:space="preserve">Шахматные фигуры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Комбинации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C7398" w:rsidRPr="008C7398" w:rsidTr="00A52B4F">
        <w:trPr>
          <w:trHeight w:val="20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Шахматная нотация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C7398" w:rsidRPr="008C7398" w:rsidTr="00A52B4F">
        <w:trPr>
          <w:trHeight w:val="26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Тактика и стратегия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8C7398" w:rsidRPr="008C7398" w:rsidTr="00A52B4F">
        <w:trPr>
          <w:trHeight w:val="26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Техника расчета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8C7398" w:rsidRPr="008C7398" w:rsidTr="00A52B4F">
        <w:trPr>
          <w:trHeight w:val="2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История шахмат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98" w:rsidRPr="008C7398" w:rsidRDefault="008C7398" w:rsidP="008C739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C7398">
              <w:rPr>
                <w:rFonts w:eastAsia="Times New Roman"/>
                <w:sz w:val="24"/>
                <w:szCs w:val="24"/>
              </w:rPr>
              <w:t>Всего (часов)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ind w:firstLine="5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72</w:t>
            </w:r>
          </w:p>
        </w:tc>
      </w:tr>
      <w:tr w:rsidR="008C7398" w:rsidRPr="008C7398" w:rsidTr="00A52B4F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8C7398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8" w:rsidRPr="008C7398" w:rsidRDefault="008C7398" w:rsidP="008C73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7398">
              <w:rPr>
                <w:rFonts w:eastAsia="Calibri"/>
                <w:b/>
                <w:sz w:val="24"/>
                <w:szCs w:val="24"/>
              </w:rPr>
              <w:t>432 часа</w:t>
            </w:r>
          </w:p>
        </w:tc>
      </w:tr>
    </w:tbl>
    <w:p w:rsidR="008C7398" w:rsidRPr="008C7398" w:rsidRDefault="008C7398" w:rsidP="008C7398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C7398" w:rsidRDefault="008C7398" w:rsidP="00855C9C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sectPr w:rsidR="008C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B"/>
    <w:rsid w:val="002B2905"/>
    <w:rsid w:val="0032729B"/>
    <w:rsid w:val="008412E9"/>
    <w:rsid w:val="00855C9C"/>
    <w:rsid w:val="008C7398"/>
    <w:rsid w:val="00A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454"/>
  <w15:chartTrackingRefBased/>
  <w15:docId w15:val="{D2C63682-6420-4374-B0E0-07F830B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2021-08-30T05:42:00Z</dcterms:created>
  <dcterms:modified xsi:type="dcterms:W3CDTF">2021-08-30T07:49:00Z</dcterms:modified>
</cp:coreProperties>
</file>