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3E" w:rsidRDefault="0044183E" w:rsidP="00441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3E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44183E" w:rsidRPr="0044183E" w:rsidRDefault="0044183E" w:rsidP="00441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3E">
        <w:rPr>
          <w:rFonts w:ascii="Times New Roman" w:hAnsi="Times New Roman" w:cs="Times New Roman"/>
          <w:b/>
          <w:sz w:val="24"/>
          <w:szCs w:val="24"/>
        </w:rPr>
        <w:t xml:space="preserve">к дополнительной общеобразовательной </w:t>
      </w:r>
    </w:p>
    <w:p w:rsidR="006D644A" w:rsidRDefault="0044183E" w:rsidP="00441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3E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r w:rsidR="00654174">
        <w:rPr>
          <w:rFonts w:ascii="Times New Roman" w:hAnsi="Times New Roman" w:cs="Times New Roman"/>
          <w:b/>
          <w:sz w:val="24"/>
          <w:szCs w:val="24"/>
        </w:rPr>
        <w:t xml:space="preserve"> программе «Ритмика и танец»</w:t>
      </w:r>
      <w:bookmarkStart w:id="0" w:name="_GoBack"/>
      <w:bookmarkEnd w:id="0"/>
    </w:p>
    <w:p w:rsidR="00654174" w:rsidRPr="00654174" w:rsidRDefault="00654174" w:rsidP="00654174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4174" w:rsidRPr="00654174" w:rsidRDefault="00654174" w:rsidP="0065417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10515" w:type="dxa"/>
        <w:tblInd w:w="-901" w:type="dxa"/>
        <w:tblLayout w:type="fixed"/>
        <w:tblLook w:val="04A0" w:firstRow="1" w:lastRow="0" w:firstColumn="1" w:lastColumn="0" w:noHBand="0" w:noVBand="1"/>
      </w:tblPr>
      <w:tblGrid>
        <w:gridCol w:w="569"/>
        <w:gridCol w:w="3103"/>
        <w:gridCol w:w="1070"/>
        <w:gridCol w:w="1223"/>
        <w:gridCol w:w="1224"/>
        <w:gridCol w:w="3326"/>
      </w:tblGrid>
      <w:tr w:rsidR="00654174" w:rsidRPr="00654174" w:rsidTr="009824CE">
        <w:trPr>
          <w:trHeight w:val="259"/>
        </w:trPr>
        <w:tc>
          <w:tcPr>
            <w:tcW w:w="569" w:type="dxa"/>
            <w:vMerge w:val="restart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54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4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54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03" w:type="dxa"/>
            <w:vMerge w:val="restart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17" w:type="dxa"/>
            <w:gridSpan w:val="3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26" w:type="dxa"/>
            <w:vMerge w:val="restart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аттестации</w:t>
            </w:r>
            <w:r w:rsidRPr="006541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Pr="00654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654174" w:rsidRPr="00654174" w:rsidTr="009824CE">
        <w:trPr>
          <w:trHeight w:val="258"/>
        </w:trPr>
        <w:tc>
          <w:tcPr>
            <w:tcW w:w="569" w:type="dxa"/>
            <w:vMerge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3" w:type="dxa"/>
            <w:vMerge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3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24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326" w:type="dxa"/>
            <w:vMerge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4174" w:rsidRPr="00654174" w:rsidTr="009824CE">
        <w:trPr>
          <w:trHeight w:val="258"/>
        </w:trPr>
        <w:tc>
          <w:tcPr>
            <w:tcW w:w="569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3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Азбука танца</w:t>
            </w:r>
          </w:p>
        </w:tc>
        <w:tc>
          <w:tcPr>
            <w:tcW w:w="1070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23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24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3326" w:type="dxa"/>
            <w:vMerge w:val="restart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. наблюдение,</w:t>
            </w:r>
          </w:p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беседа, устный опрос,</w:t>
            </w:r>
          </w:p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заданных упражнений</w:t>
            </w:r>
          </w:p>
        </w:tc>
      </w:tr>
      <w:tr w:rsidR="00654174" w:rsidRPr="00654174" w:rsidTr="009824CE">
        <w:trPr>
          <w:trHeight w:val="258"/>
        </w:trPr>
        <w:tc>
          <w:tcPr>
            <w:tcW w:w="569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03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70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24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6" w:type="dxa"/>
            <w:vMerge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174" w:rsidRPr="00654174" w:rsidTr="009824CE">
        <w:trPr>
          <w:trHeight w:val="258"/>
        </w:trPr>
        <w:tc>
          <w:tcPr>
            <w:tcW w:w="569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03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движения танца</w:t>
            </w:r>
          </w:p>
        </w:tc>
        <w:tc>
          <w:tcPr>
            <w:tcW w:w="1070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6" w:type="dxa"/>
            <w:vMerge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174" w:rsidRPr="00654174" w:rsidTr="009824CE">
        <w:trPr>
          <w:trHeight w:val="258"/>
        </w:trPr>
        <w:tc>
          <w:tcPr>
            <w:tcW w:w="569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03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Рисунок танца, ориентация в пространстве</w:t>
            </w:r>
          </w:p>
        </w:tc>
        <w:tc>
          <w:tcPr>
            <w:tcW w:w="1070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6" w:type="dxa"/>
            <w:vMerge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174" w:rsidRPr="00654174" w:rsidTr="009824CE">
        <w:trPr>
          <w:trHeight w:val="258"/>
        </w:trPr>
        <w:tc>
          <w:tcPr>
            <w:tcW w:w="569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03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070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23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4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26" w:type="dxa"/>
            <w:vMerge w:val="restart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. наблюдение, устный опрос, контрольное занятие.</w:t>
            </w:r>
          </w:p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4174" w:rsidRPr="00654174" w:rsidTr="009824CE">
        <w:trPr>
          <w:trHeight w:val="258"/>
        </w:trPr>
        <w:tc>
          <w:tcPr>
            <w:tcW w:w="569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03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Темп музыкального произведения в движениях</w:t>
            </w:r>
          </w:p>
        </w:tc>
        <w:tc>
          <w:tcPr>
            <w:tcW w:w="1070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  <w:vMerge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4174" w:rsidRPr="00654174" w:rsidTr="009824CE">
        <w:trPr>
          <w:trHeight w:val="258"/>
        </w:trPr>
        <w:tc>
          <w:tcPr>
            <w:tcW w:w="569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03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Ритм музыкального произведения в движениях</w:t>
            </w:r>
          </w:p>
        </w:tc>
        <w:tc>
          <w:tcPr>
            <w:tcW w:w="1070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  <w:vMerge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4174" w:rsidRPr="00654174" w:rsidTr="009824CE">
        <w:trPr>
          <w:trHeight w:val="258"/>
        </w:trPr>
        <w:tc>
          <w:tcPr>
            <w:tcW w:w="569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03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и настроение музыки</w:t>
            </w:r>
          </w:p>
        </w:tc>
        <w:tc>
          <w:tcPr>
            <w:tcW w:w="1070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  <w:vMerge/>
            <w:tcBorders>
              <w:bottom w:val="single" w:sz="4" w:space="0" w:color="auto"/>
            </w:tcBorders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4174" w:rsidRPr="00654174" w:rsidTr="009824CE">
        <w:trPr>
          <w:trHeight w:val="258"/>
        </w:trPr>
        <w:tc>
          <w:tcPr>
            <w:tcW w:w="569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03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Постановочная работа</w:t>
            </w:r>
          </w:p>
        </w:tc>
        <w:tc>
          <w:tcPr>
            <w:tcW w:w="1070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23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24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3326" w:type="dxa"/>
            <w:vMerge w:val="restart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разного уровня, концертах самостоятельная работа</w:t>
            </w:r>
          </w:p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4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пед</w:t>
            </w:r>
            <w:proofErr w:type="spellEnd"/>
            <w:r w:rsidRPr="00654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наблюдение, опрос</w:t>
            </w:r>
          </w:p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заданных упражнений.</w:t>
            </w:r>
          </w:p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показ-отчет</w:t>
            </w:r>
          </w:p>
        </w:tc>
      </w:tr>
      <w:tr w:rsidR="00654174" w:rsidRPr="00654174" w:rsidTr="009824CE">
        <w:trPr>
          <w:trHeight w:val="258"/>
        </w:trPr>
        <w:tc>
          <w:tcPr>
            <w:tcW w:w="569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03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Разучивание танцевального текста и композиции номеров</w:t>
            </w:r>
          </w:p>
        </w:tc>
        <w:tc>
          <w:tcPr>
            <w:tcW w:w="1070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3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26" w:type="dxa"/>
            <w:vMerge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174" w:rsidRPr="00654174" w:rsidTr="009824CE">
        <w:trPr>
          <w:trHeight w:val="258"/>
        </w:trPr>
        <w:tc>
          <w:tcPr>
            <w:tcW w:w="569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03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1070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  <w:vMerge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174" w:rsidRPr="00654174" w:rsidTr="009824CE">
        <w:trPr>
          <w:trHeight w:val="258"/>
        </w:trPr>
        <w:tc>
          <w:tcPr>
            <w:tcW w:w="569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03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Итоговое</w:t>
            </w:r>
            <w:proofErr w:type="gramEnd"/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аттестационные занятия</w:t>
            </w:r>
          </w:p>
        </w:tc>
        <w:tc>
          <w:tcPr>
            <w:tcW w:w="1070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24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326" w:type="dxa"/>
            <w:vMerge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174" w:rsidRPr="00654174" w:rsidTr="009824CE">
        <w:trPr>
          <w:trHeight w:val="258"/>
        </w:trPr>
        <w:tc>
          <w:tcPr>
            <w:tcW w:w="3672" w:type="dxa"/>
            <w:gridSpan w:val="2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70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23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3326" w:type="dxa"/>
            <w:vAlign w:val="center"/>
          </w:tcPr>
          <w:p w:rsidR="00654174" w:rsidRPr="00654174" w:rsidRDefault="00654174" w:rsidP="006541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183E" w:rsidRPr="0044183E" w:rsidRDefault="0044183E" w:rsidP="00654174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sectPr w:rsidR="0044183E" w:rsidRPr="0044183E" w:rsidSect="006541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2710F"/>
    <w:multiLevelType w:val="multilevel"/>
    <w:tmpl w:val="4E00D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98"/>
    <w:rsid w:val="0044183E"/>
    <w:rsid w:val="00470298"/>
    <w:rsid w:val="00654174"/>
    <w:rsid w:val="006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8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54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8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54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Музыка</cp:lastModifiedBy>
  <cp:revision>3</cp:revision>
  <dcterms:created xsi:type="dcterms:W3CDTF">2021-08-31T16:12:00Z</dcterms:created>
  <dcterms:modified xsi:type="dcterms:W3CDTF">2021-09-06T08:35:00Z</dcterms:modified>
</cp:coreProperties>
</file>