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83E" w:rsidRDefault="0044183E" w:rsidP="004418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83E"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bookmarkStart w:id="0" w:name="_GoBack"/>
      <w:bookmarkEnd w:id="0"/>
      <w:r w:rsidRPr="0044183E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44183E" w:rsidRPr="0044183E" w:rsidRDefault="0044183E" w:rsidP="004418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83E">
        <w:rPr>
          <w:rFonts w:ascii="Times New Roman" w:hAnsi="Times New Roman" w:cs="Times New Roman"/>
          <w:b/>
          <w:sz w:val="24"/>
          <w:szCs w:val="24"/>
        </w:rPr>
        <w:t xml:space="preserve">к дополнительной общеобразовательной </w:t>
      </w:r>
    </w:p>
    <w:p w:rsidR="006D644A" w:rsidRDefault="0044183E" w:rsidP="004418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83E">
        <w:rPr>
          <w:rFonts w:ascii="Times New Roman" w:hAnsi="Times New Roman" w:cs="Times New Roman"/>
          <w:b/>
          <w:sz w:val="24"/>
          <w:szCs w:val="24"/>
        </w:rPr>
        <w:t>общеразвивающей программе Ментальная арифметика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540"/>
        <w:gridCol w:w="4813"/>
        <w:gridCol w:w="709"/>
        <w:gridCol w:w="850"/>
        <w:gridCol w:w="851"/>
        <w:gridCol w:w="2722"/>
      </w:tblGrid>
      <w:tr w:rsidR="0044183E" w:rsidRPr="004A6CF1" w:rsidTr="0044183E">
        <w:trPr>
          <w:trHeight w:val="795"/>
        </w:trPr>
        <w:tc>
          <w:tcPr>
            <w:tcW w:w="540" w:type="dxa"/>
            <w:vMerge w:val="restart"/>
          </w:tcPr>
          <w:p w:rsidR="0044183E" w:rsidRPr="004A6CF1" w:rsidRDefault="0044183E" w:rsidP="008C321F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183E" w:rsidRPr="004A6CF1" w:rsidRDefault="0044183E" w:rsidP="008C321F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F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13" w:type="dxa"/>
            <w:vMerge w:val="restart"/>
          </w:tcPr>
          <w:p w:rsidR="0044183E" w:rsidRPr="004A6CF1" w:rsidRDefault="0044183E" w:rsidP="008C321F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F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раздела/ </w:t>
            </w:r>
            <w:r w:rsidRPr="004A6CF1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410" w:type="dxa"/>
            <w:gridSpan w:val="3"/>
          </w:tcPr>
          <w:p w:rsidR="0044183E" w:rsidRPr="004A6CF1" w:rsidRDefault="0044183E" w:rsidP="008C321F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F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4183E" w:rsidRPr="004A6CF1" w:rsidRDefault="0044183E" w:rsidP="008C321F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F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722" w:type="dxa"/>
          </w:tcPr>
          <w:p w:rsidR="0044183E" w:rsidRPr="004A6CF1" w:rsidRDefault="0044183E" w:rsidP="008C321F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F1">
              <w:rPr>
                <w:rFonts w:ascii="Times New Roman" w:hAnsi="Times New Roman" w:cs="Times New Roman"/>
                <w:sz w:val="24"/>
                <w:szCs w:val="24"/>
              </w:rPr>
              <w:t>Формы аттестации /контроля</w:t>
            </w:r>
          </w:p>
        </w:tc>
      </w:tr>
      <w:tr w:rsidR="0044183E" w:rsidRPr="004A6CF1" w:rsidTr="0044183E">
        <w:trPr>
          <w:trHeight w:val="436"/>
        </w:trPr>
        <w:tc>
          <w:tcPr>
            <w:tcW w:w="540" w:type="dxa"/>
            <w:vMerge/>
          </w:tcPr>
          <w:p w:rsidR="0044183E" w:rsidRPr="004A6CF1" w:rsidRDefault="0044183E" w:rsidP="008C321F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</w:tcPr>
          <w:p w:rsidR="0044183E" w:rsidRPr="004A6CF1" w:rsidRDefault="0044183E" w:rsidP="008C321F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183E" w:rsidRPr="00190CF9" w:rsidRDefault="0044183E" w:rsidP="008C321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F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44183E" w:rsidRPr="00190CF9" w:rsidRDefault="0044183E" w:rsidP="008C321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F9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851" w:type="dxa"/>
          </w:tcPr>
          <w:p w:rsidR="0044183E" w:rsidRPr="00190CF9" w:rsidRDefault="0044183E" w:rsidP="008C321F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2" w:type="dxa"/>
          </w:tcPr>
          <w:p w:rsidR="0044183E" w:rsidRPr="004A6CF1" w:rsidRDefault="0044183E" w:rsidP="008C321F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3E" w:rsidRPr="004A6CF1" w:rsidTr="0044183E">
        <w:tc>
          <w:tcPr>
            <w:tcW w:w="540" w:type="dxa"/>
          </w:tcPr>
          <w:p w:rsidR="0044183E" w:rsidRPr="004A6CF1" w:rsidRDefault="0044183E" w:rsidP="008C321F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44183E" w:rsidRPr="004A6CF1" w:rsidRDefault="0044183E" w:rsidP="008C321F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E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CF1">
              <w:rPr>
                <w:rFonts w:ascii="Times New Roman" w:hAnsi="Times New Roman" w:cs="Times New Roman"/>
                <w:sz w:val="24"/>
                <w:szCs w:val="24"/>
              </w:rPr>
              <w:t>Знакомство с детьми. Инструктаж по ТБ.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CF1">
              <w:rPr>
                <w:rFonts w:ascii="Times New Roman" w:hAnsi="Times New Roman" w:cs="Times New Roman"/>
                <w:sz w:val="24"/>
                <w:szCs w:val="24"/>
              </w:rPr>
              <w:t>Знакомство с ментальной арифмет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конструкция. </w:t>
            </w:r>
            <w:r w:rsidRPr="004A6CF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Правила передвижения бусинок, использование большого и указательного пальцев. </w:t>
            </w:r>
          </w:p>
        </w:tc>
        <w:tc>
          <w:tcPr>
            <w:tcW w:w="709" w:type="dxa"/>
          </w:tcPr>
          <w:p w:rsidR="0044183E" w:rsidRPr="004A6CF1" w:rsidRDefault="0044183E" w:rsidP="008C321F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4183E" w:rsidRPr="004A6CF1" w:rsidRDefault="0044183E" w:rsidP="008C321F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183E" w:rsidRPr="004A6CF1" w:rsidRDefault="0044183E" w:rsidP="008C321F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44183E" w:rsidRPr="00C73C8C" w:rsidRDefault="0044183E" w:rsidP="008C321F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8C">
              <w:rPr>
                <w:rFonts w:ascii="Times New Roman" w:hAnsi="Times New Roman" w:cs="Times New Roman"/>
                <w:sz w:val="24"/>
                <w:szCs w:val="24"/>
              </w:rPr>
              <w:t>Диагностика начальных навыков: скорость счёта, переключаемость внимания, объем памяти.</w:t>
            </w:r>
          </w:p>
          <w:p w:rsidR="0044183E" w:rsidRPr="00C73C8C" w:rsidRDefault="0044183E" w:rsidP="008C321F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3E" w:rsidRPr="004A6CF1" w:rsidTr="0044183E">
        <w:tc>
          <w:tcPr>
            <w:tcW w:w="540" w:type="dxa"/>
          </w:tcPr>
          <w:p w:rsidR="0044183E" w:rsidRPr="004A6CF1" w:rsidRDefault="0044183E" w:rsidP="008C321F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</w:tcPr>
          <w:p w:rsidR="0044183E" w:rsidRPr="004A6CF1" w:rsidRDefault="0044183E" w:rsidP="008C321F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78E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счёта в 4-ке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6CF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числами 1-4 на абакусе.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Прямое сложение и вычитание на нижних косточках. </w:t>
            </w:r>
          </w:p>
        </w:tc>
        <w:tc>
          <w:tcPr>
            <w:tcW w:w="709" w:type="dxa"/>
          </w:tcPr>
          <w:p w:rsidR="0044183E" w:rsidRPr="004A6CF1" w:rsidRDefault="0044183E" w:rsidP="008C321F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4183E" w:rsidRDefault="0044183E" w:rsidP="008C321F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4183E" w:rsidRPr="004A6CF1" w:rsidRDefault="0044183E" w:rsidP="008C321F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183E" w:rsidRPr="004A6CF1" w:rsidRDefault="0044183E" w:rsidP="008C321F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2" w:type="dxa"/>
          </w:tcPr>
          <w:p w:rsidR="0044183E" w:rsidRPr="00C73C8C" w:rsidRDefault="0044183E" w:rsidP="008C321F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8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работа на платформе, выполнение </w:t>
            </w:r>
            <w:proofErr w:type="gramStart"/>
            <w:r w:rsidRPr="00C73C8C">
              <w:rPr>
                <w:rFonts w:ascii="Times New Roman" w:hAnsi="Times New Roman" w:cs="Times New Roman"/>
                <w:sz w:val="24"/>
                <w:szCs w:val="24"/>
              </w:rPr>
              <w:t>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73C8C"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proofErr w:type="gramEnd"/>
            <w:r w:rsidRPr="00C73C8C">
              <w:rPr>
                <w:rFonts w:ascii="Times New Roman" w:hAnsi="Times New Roman" w:cs="Times New Roman"/>
                <w:sz w:val="24"/>
                <w:szCs w:val="24"/>
              </w:rPr>
              <w:t xml:space="preserve"> время.</w:t>
            </w:r>
          </w:p>
          <w:p w:rsidR="0044183E" w:rsidRPr="00C73C8C" w:rsidRDefault="0044183E" w:rsidP="008C321F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3E" w:rsidRPr="004A6CF1" w:rsidTr="0044183E">
        <w:tc>
          <w:tcPr>
            <w:tcW w:w="540" w:type="dxa"/>
          </w:tcPr>
          <w:p w:rsidR="0044183E" w:rsidRPr="004A6CF1" w:rsidRDefault="0044183E" w:rsidP="008C321F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</w:tcPr>
          <w:p w:rsidR="0044183E" w:rsidRDefault="0044183E" w:rsidP="008C321F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78E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чисел 5-9 на абакусе</w:t>
            </w:r>
            <w:r w:rsidRPr="004A6CF1">
              <w:rPr>
                <w:rFonts w:ascii="Times New Roman" w:hAnsi="Times New Roman" w:cs="Times New Roman"/>
                <w:sz w:val="24"/>
                <w:szCs w:val="24"/>
              </w:rPr>
              <w:t>. Добавление и вычитание на абакусе  чисел 5-9. Выполнение заданий на простое сложение и вычитание в пределах 1-9.</w:t>
            </w:r>
          </w:p>
        </w:tc>
        <w:tc>
          <w:tcPr>
            <w:tcW w:w="709" w:type="dxa"/>
          </w:tcPr>
          <w:p w:rsidR="0044183E" w:rsidRDefault="0044183E" w:rsidP="008C321F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4183E" w:rsidRDefault="0044183E" w:rsidP="008C321F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183E" w:rsidRPr="004A6CF1" w:rsidRDefault="0044183E" w:rsidP="008C321F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4183E" w:rsidRPr="004A6CF1" w:rsidRDefault="0044183E" w:rsidP="008C321F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2" w:type="dxa"/>
          </w:tcPr>
          <w:p w:rsidR="0044183E" w:rsidRPr="00C73C8C" w:rsidRDefault="0044183E" w:rsidP="008C321F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8C">
              <w:rPr>
                <w:rFonts w:ascii="Times New Roman" w:hAnsi="Times New Roman" w:cs="Times New Roman"/>
                <w:sz w:val="24"/>
                <w:szCs w:val="24"/>
              </w:rPr>
              <w:t>Работа на платформе, выполнение упражнения «столбцы» на время.</w:t>
            </w:r>
          </w:p>
          <w:p w:rsidR="0044183E" w:rsidRPr="00C73C8C" w:rsidRDefault="0044183E" w:rsidP="008C321F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3E" w:rsidRPr="004A6CF1" w:rsidTr="0044183E">
        <w:tc>
          <w:tcPr>
            <w:tcW w:w="540" w:type="dxa"/>
          </w:tcPr>
          <w:p w:rsidR="0044183E" w:rsidRPr="004A6CF1" w:rsidRDefault="0044183E" w:rsidP="008C321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</w:tcPr>
          <w:p w:rsidR="0044183E" w:rsidRPr="0068778E" w:rsidRDefault="0044183E" w:rsidP="008C321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78E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счета двузначных чисел.</w:t>
            </w:r>
          </w:p>
          <w:p w:rsidR="0044183E" w:rsidRPr="004A6CF1" w:rsidRDefault="0044183E" w:rsidP="008C321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F1">
              <w:rPr>
                <w:rFonts w:ascii="Times New Roman" w:hAnsi="Times New Roman" w:cs="Times New Roman"/>
                <w:sz w:val="24"/>
                <w:szCs w:val="24"/>
              </w:rPr>
              <w:t xml:space="preserve">Набор чисел от 10 до 99. Определение чисел с </w:t>
            </w:r>
            <w:proofErr w:type="spellStart"/>
            <w:r w:rsidRPr="004A6CF1">
              <w:rPr>
                <w:rFonts w:ascii="Times New Roman" w:hAnsi="Times New Roman" w:cs="Times New Roman"/>
                <w:sz w:val="24"/>
                <w:szCs w:val="24"/>
              </w:rPr>
              <w:t>абакуса</w:t>
            </w:r>
            <w:proofErr w:type="spellEnd"/>
            <w:r w:rsidRPr="004A6CF1">
              <w:rPr>
                <w:rFonts w:ascii="Times New Roman" w:hAnsi="Times New Roman" w:cs="Times New Roman"/>
                <w:sz w:val="24"/>
                <w:szCs w:val="24"/>
              </w:rPr>
              <w:t>. Выполнение упражнений на простое сложение и вычитание в пределах 10-99.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ментальному счёту с двузначными.</w:t>
            </w:r>
          </w:p>
        </w:tc>
        <w:tc>
          <w:tcPr>
            <w:tcW w:w="709" w:type="dxa"/>
          </w:tcPr>
          <w:p w:rsidR="0044183E" w:rsidRPr="004A6CF1" w:rsidRDefault="0044183E" w:rsidP="008C321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4183E" w:rsidRPr="004A6CF1" w:rsidRDefault="0044183E" w:rsidP="008C321F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4183E" w:rsidRPr="004A6CF1" w:rsidRDefault="0044183E" w:rsidP="008C321F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2" w:type="dxa"/>
          </w:tcPr>
          <w:p w:rsidR="0044183E" w:rsidRPr="00C73C8C" w:rsidRDefault="0044183E" w:rsidP="008C321F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73C8C">
              <w:rPr>
                <w:rFonts w:ascii="Times New Roman" w:hAnsi="Times New Roman" w:cs="Times New Roman"/>
                <w:sz w:val="24"/>
                <w:szCs w:val="24"/>
              </w:rPr>
              <w:t>Работа на платформе, контрольный тест.</w:t>
            </w:r>
          </w:p>
        </w:tc>
      </w:tr>
      <w:tr w:rsidR="0044183E" w:rsidRPr="004A6CF1" w:rsidTr="0044183E">
        <w:tc>
          <w:tcPr>
            <w:tcW w:w="540" w:type="dxa"/>
          </w:tcPr>
          <w:p w:rsidR="0044183E" w:rsidRPr="004A6CF1" w:rsidRDefault="0044183E" w:rsidP="008C321F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</w:tcPr>
          <w:p w:rsidR="0044183E" w:rsidRDefault="0044183E" w:rsidP="008C321F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AA4D2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tr-TR"/>
              </w:rPr>
              <w:t>Техника счёта в 5-ке.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 </w:t>
            </w:r>
          </w:p>
          <w:p w:rsidR="0044183E" w:rsidRPr="004A6CF1" w:rsidRDefault="0044183E" w:rsidP="008C321F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4A6CF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Сложение с 5 методом «Помощь брата». Формулы добавления чисел 1-4. Базовые упражнения на сложение с 5.  </w:t>
            </w:r>
            <w:r w:rsidRPr="004A6CF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Вычитание м</w:t>
            </w:r>
            <w:r w:rsidRPr="004A6CF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етодом «Помощь брата». Формулы вычитания чисел 1-4. Базовые упражнения на вычитание с 5. </w:t>
            </w:r>
            <w:r w:rsidRPr="004A6CF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5 м</w:t>
            </w:r>
            <w:r w:rsidRPr="004A6CF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етодом «Помощь брата». </w:t>
            </w:r>
          </w:p>
        </w:tc>
        <w:tc>
          <w:tcPr>
            <w:tcW w:w="709" w:type="dxa"/>
          </w:tcPr>
          <w:p w:rsidR="0044183E" w:rsidRPr="004A6CF1" w:rsidRDefault="0044183E" w:rsidP="008C321F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44183E" w:rsidRPr="004A6CF1" w:rsidRDefault="0044183E" w:rsidP="008C321F">
            <w:pPr>
              <w:tabs>
                <w:tab w:val="left" w:pos="438"/>
                <w:tab w:val="center" w:pos="529"/>
              </w:tabs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</w:p>
        </w:tc>
        <w:tc>
          <w:tcPr>
            <w:tcW w:w="851" w:type="dxa"/>
          </w:tcPr>
          <w:p w:rsidR="0044183E" w:rsidRPr="004A6CF1" w:rsidRDefault="0044183E" w:rsidP="008C321F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2" w:type="dxa"/>
          </w:tcPr>
          <w:p w:rsidR="0044183E" w:rsidRPr="00C73C8C" w:rsidRDefault="0044183E" w:rsidP="008C321F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73C8C">
              <w:rPr>
                <w:rFonts w:ascii="Times New Roman" w:hAnsi="Times New Roman" w:cs="Times New Roman"/>
                <w:sz w:val="24"/>
                <w:szCs w:val="24"/>
              </w:rPr>
              <w:t>Тестирование на онлайн-платформе</w:t>
            </w:r>
          </w:p>
        </w:tc>
      </w:tr>
      <w:tr w:rsidR="0044183E" w:rsidRPr="004A6CF1" w:rsidTr="0044183E">
        <w:tc>
          <w:tcPr>
            <w:tcW w:w="540" w:type="dxa"/>
          </w:tcPr>
          <w:p w:rsidR="0044183E" w:rsidRPr="004A6CF1" w:rsidRDefault="0044183E" w:rsidP="008C321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813" w:type="dxa"/>
          </w:tcPr>
          <w:p w:rsidR="0044183E" w:rsidRDefault="0044183E" w:rsidP="008C321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AA4D2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tr-TR"/>
              </w:rPr>
              <w:t>Техника счета в 10-ке.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 </w:t>
            </w:r>
          </w:p>
          <w:p w:rsidR="0044183E" w:rsidRPr="004A6CF1" w:rsidRDefault="0044183E" w:rsidP="008C321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A6CF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Сложение с 10 методом «Помощь друга». Формулы добавления чисел 1-9. Базовые упражнения на сложение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вычитание </w:t>
            </w:r>
            <w:r w:rsidRPr="004A6CF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 с</w:t>
            </w:r>
            <w:proofErr w:type="gramEnd"/>
            <w:r w:rsidRPr="004A6CF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 10. Вычитание с 10 методом «Помощь друга». Формулы вычитания методом «Помощь друга». </w:t>
            </w:r>
            <w:r w:rsidRPr="004A6CF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Выполнение заданий на сложение и вычитание с 10 </w:t>
            </w:r>
            <w:proofErr w:type="gramStart"/>
            <w:r w:rsidRPr="004A6CF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4A6CF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етодом  «</w:t>
            </w:r>
            <w:proofErr w:type="gramEnd"/>
            <w:r w:rsidRPr="004A6CF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Помощь друга». </w:t>
            </w:r>
          </w:p>
        </w:tc>
        <w:tc>
          <w:tcPr>
            <w:tcW w:w="709" w:type="dxa"/>
          </w:tcPr>
          <w:p w:rsidR="0044183E" w:rsidRPr="002325B1" w:rsidRDefault="0044183E" w:rsidP="008C321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tr-TR"/>
              </w:rPr>
            </w:pPr>
            <w:r w:rsidRPr="004A6CF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tr-TR"/>
              </w:rPr>
              <w:t>3</w:t>
            </w:r>
          </w:p>
        </w:tc>
        <w:tc>
          <w:tcPr>
            <w:tcW w:w="850" w:type="dxa"/>
          </w:tcPr>
          <w:p w:rsidR="0044183E" w:rsidRPr="004A6CF1" w:rsidRDefault="0044183E" w:rsidP="008C321F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4183E" w:rsidRPr="002325B1" w:rsidRDefault="0044183E" w:rsidP="008C321F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722" w:type="dxa"/>
          </w:tcPr>
          <w:p w:rsidR="0044183E" w:rsidRPr="00C73C8C" w:rsidRDefault="0044183E" w:rsidP="008C321F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73C8C">
              <w:rPr>
                <w:rFonts w:ascii="Times New Roman" w:hAnsi="Times New Roman" w:cs="Times New Roman"/>
                <w:sz w:val="24"/>
                <w:szCs w:val="24"/>
              </w:rPr>
              <w:t>Наблюдение, работа на онлайн-платформе</w:t>
            </w:r>
          </w:p>
        </w:tc>
      </w:tr>
      <w:tr w:rsidR="0044183E" w:rsidRPr="004A6CF1" w:rsidTr="0044183E">
        <w:tc>
          <w:tcPr>
            <w:tcW w:w="540" w:type="dxa"/>
          </w:tcPr>
          <w:p w:rsidR="0044183E" w:rsidRDefault="0044183E" w:rsidP="008C321F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813" w:type="dxa"/>
          </w:tcPr>
          <w:p w:rsidR="0044183E" w:rsidRPr="00AA4D29" w:rsidRDefault="0044183E" w:rsidP="008C321F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tr-TR"/>
              </w:rPr>
              <w:t>Итоговое занятие.</w:t>
            </w:r>
          </w:p>
        </w:tc>
        <w:tc>
          <w:tcPr>
            <w:tcW w:w="709" w:type="dxa"/>
          </w:tcPr>
          <w:p w:rsidR="0044183E" w:rsidRPr="004A6CF1" w:rsidRDefault="0044183E" w:rsidP="008C321F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50" w:type="dxa"/>
          </w:tcPr>
          <w:p w:rsidR="0044183E" w:rsidRDefault="0044183E" w:rsidP="008C321F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183E" w:rsidRPr="005462D9" w:rsidRDefault="0044183E" w:rsidP="008C321F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44183E" w:rsidRPr="004A6CF1" w:rsidRDefault="0044183E" w:rsidP="008C321F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игра</w:t>
            </w:r>
          </w:p>
        </w:tc>
      </w:tr>
      <w:tr w:rsidR="0044183E" w:rsidRPr="004A6CF1" w:rsidTr="0044183E">
        <w:tc>
          <w:tcPr>
            <w:tcW w:w="540" w:type="dxa"/>
          </w:tcPr>
          <w:p w:rsidR="0044183E" w:rsidRPr="004A6CF1" w:rsidRDefault="0044183E" w:rsidP="008C321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813" w:type="dxa"/>
          </w:tcPr>
          <w:p w:rsidR="0044183E" w:rsidRPr="008A4DD4" w:rsidRDefault="0044183E" w:rsidP="008C321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8A4DD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44183E" w:rsidRPr="002325B1" w:rsidRDefault="0044183E" w:rsidP="008C321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</w:pPr>
            <w:r w:rsidRPr="008A4DD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44183E" w:rsidRPr="008A4DD4" w:rsidRDefault="0044183E" w:rsidP="008C321F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183E" w:rsidRPr="002325B1" w:rsidRDefault="0044183E" w:rsidP="008C321F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</w:t>
            </w:r>
          </w:p>
        </w:tc>
        <w:tc>
          <w:tcPr>
            <w:tcW w:w="2722" w:type="dxa"/>
          </w:tcPr>
          <w:p w:rsidR="0044183E" w:rsidRPr="004A6CF1" w:rsidRDefault="0044183E" w:rsidP="008C321F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83E" w:rsidRPr="0044183E" w:rsidRDefault="0044183E" w:rsidP="004418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44183E" w:rsidRPr="0044183E" w:rsidSect="0044183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98"/>
    <w:rsid w:val="0044183E"/>
    <w:rsid w:val="00470298"/>
    <w:rsid w:val="006D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EBF3"/>
  <w15:chartTrackingRefBased/>
  <w15:docId w15:val="{C5FC74AC-BC38-4748-B47F-D06CAD7B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83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2021-08-31T16:12:00Z</dcterms:created>
  <dcterms:modified xsi:type="dcterms:W3CDTF">2021-08-31T16:16:00Z</dcterms:modified>
</cp:coreProperties>
</file>