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A" w:rsidRPr="006861D0" w:rsidRDefault="006861D0" w:rsidP="00686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D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861D0" w:rsidRP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61D0">
        <w:rPr>
          <w:rFonts w:ascii="Times New Roman" w:hAnsi="Times New Roman" w:cs="Times New Roman"/>
          <w:sz w:val="28"/>
          <w:szCs w:val="28"/>
        </w:rPr>
        <w:t xml:space="preserve"> </w:t>
      </w:r>
      <w:r w:rsidR="000453DA"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6861D0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6861D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861D0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6861D0" w:rsidRP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1D0">
        <w:rPr>
          <w:rFonts w:ascii="Times New Roman" w:hAnsi="Times New Roman" w:cs="Times New Roman"/>
          <w:sz w:val="28"/>
          <w:szCs w:val="28"/>
        </w:rPr>
        <w:t>«Клуб Почемучек»</w:t>
      </w:r>
      <w:r w:rsidR="000453DA">
        <w:rPr>
          <w:rFonts w:ascii="Times New Roman" w:hAnsi="Times New Roman" w:cs="Times New Roman"/>
          <w:sz w:val="28"/>
          <w:szCs w:val="28"/>
        </w:rPr>
        <w:t xml:space="preserve"> у нас дома»</w:t>
      </w:r>
    </w:p>
    <w:p w:rsid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61D0">
        <w:rPr>
          <w:rFonts w:ascii="Times New Roman" w:hAnsi="Times New Roman" w:cs="Times New Roman"/>
          <w:sz w:val="28"/>
          <w:szCs w:val="28"/>
        </w:rPr>
        <w:t>а 2021 – 2022 учебный год</w:t>
      </w:r>
    </w:p>
    <w:p w:rsid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861D0" w:rsidTr="006861D0"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обучения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учебных часов в год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6861D0" w:rsidTr="006861D0"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часу</w:t>
            </w:r>
          </w:p>
        </w:tc>
      </w:tr>
    </w:tbl>
    <w:p w:rsidR="006861D0" w:rsidRP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61D0" w:rsidRPr="006861D0" w:rsidSect="00686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1D0"/>
    <w:rsid w:val="000453DA"/>
    <w:rsid w:val="00250103"/>
    <w:rsid w:val="00301C64"/>
    <w:rsid w:val="00582842"/>
    <w:rsid w:val="006861D0"/>
    <w:rsid w:val="006A20EA"/>
    <w:rsid w:val="006A2208"/>
    <w:rsid w:val="00A81365"/>
    <w:rsid w:val="00F1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2021-08-30T11:46:00Z</dcterms:created>
  <dcterms:modified xsi:type="dcterms:W3CDTF">2021-08-30T12:00:00Z</dcterms:modified>
</cp:coreProperties>
</file>