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7E" w:rsidRPr="00CF11EA" w:rsidRDefault="00CF11EA" w:rsidP="00CF11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1EA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CF11EA" w:rsidRPr="00CF11EA" w:rsidRDefault="00CF11EA" w:rsidP="00CF11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11EA">
        <w:rPr>
          <w:rFonts w:ascii="Times New Roman" w:hAnsi="Times New Roman" w:cs="Times New Roman"/>
          <w:sz w:val="24"/>
          <w:szCs w:val="24"/>
        </w:rPr>
        <w:t xml:space="preserve">к дополнительной общеразвивающей программе </w:t>
      </w:r>
      <w:r w:rsidRPr="00CF11EA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CF11EA">
        <w:rPr>
          <w:rFonts w:ascii="Times New Roman" w:hAnsi="Times New Roman" w:cs="Times New Roman"/>
          <w:sz w:val="24"/>
          <w:szCs w:val="24"/>
        </w:rPr>
        <w:t>&amp;</w:t>
      </w:r>
      <w:r w:rsidRPr="00CF11EA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CF11EA" w:rsidRDefault="00CF11EA" w:rsidP="00CF11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11EA">
        <w:rPr>
          <w:rFonts w:ascii="Times New Roman" w:hAnsi="Times New Roman" w:cs="Times New Roman"/>
          <w:sz w:val="24"/>
          <w:szCs w:val="24"/>
        </w:rPr>
        <w:t>на</w:t>
      </w:r>
      <w:r w:rsidRPr="00CF11EA">
        <w:rPr>
          <w:rFonts w:ascii="Times New Roman" w:hAnsi="Times New Roman" w:cs="Times New Roman"/>
          <w:sz w:val="24"/>
          <w:szCs w:val="24"/>
          <w:lang w:val="en-US"/>
        </w:rPr>
        <w:t xml:space="preserve"> 2021-2022 </w:t>
      </w:r>
      <w:r w:rsidRPr="00CF11EA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420"/>
        <w:gridCol w:w="1417"/>
        <w:gridCol w:w="1837"/>
      </w:tblGrid>
      <w:tr w:rsidR="00CF11EA" w:rsidTr="00CF11EA">
        <w:tc>
          <w:tcPr>
            <w:tcW w:w="155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5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55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420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часов в год</w:t>
            </w:r>
          </w:p>
        </w:tc>
        <w:tc>
          <w:tcPr>
            <w:tcW w:w="183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CF11EA" w:rsidTr="00CF11EA">
        <w:tc>
          <w:tcPr>
            <w:tcW w:w="155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420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37" w:type="dxa"/>
          </w:tcPr>
          <w:p w:rsidR="00CF11EA" w:rsidRDefault="00CF11EA" w:rsidP="00CF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</w:tr>
    </w:tbl>
    <w:p w:rsidR="00CF11EA" w:rsidRPr="00CF11EA" w:rsidRDefault="00CF11EA" w:rsidP="00CF11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11EA" w:rsidRPr="00CF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30"/>
    <w:rsid w:val="000F3130"/>
    <w:rsid w:val="006D4030"/>
    <w:rsid w:val="00881BD2"/>
    <w:rsid w:val="00C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EFB"/>
  <w15:chartTrackingRefBased/>
  <w15:docId w15:val="{4B3E4C27-085A-43BD-8716-F7E6D15A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1EA"/>
    <w:pPr>
      <w:spacing w:after="0" w:line="240" w:lineRule="auto"/>
    </w:pPr>
  </w:style>
  <w:style w:type="table" w:styleId="a4">
    <w:name w:val="Table Grid"/>
    <w:basedOn w:val="a1"/>
    <w:uiPriority w:val="39"/>
    <w:rsid w:val="00CF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2021-08-31T10:50:00Z</dcterms:created>
  <dcterms:modified xsi:type="dcterms:W3CDTF">2021-08-31T10:54:00Z</dcterms:modified>
</cp:coreProperties>
</file>