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E" w:rsidRPr="009416EE" w:rsidRDefault="009416EE" w:rsidP="00941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6EE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9416EE" w:rsidRDefault="009416EE" w:rsidP="0094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6EE">
        <w:rPr>
          <w:rFonts w:ascii="Times New Roman" w:hAnsi="Times New Roman" w:cs="Times New Roman"/>
          <w:sz w:val="24"/>
          <w:szCs w:val="24"/>
        </w:rPr>
        <w:t xml:space="preserve">к дополнительной </w:t>
      </w:r>
      <w:proofErr w:type="spellStart"/>
      <w:r w:rsidRPr="009416E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416EE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9416EE" w:rsidRDefault="009416EE" w:rsidP="0094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6EE">
        <w:rPr>
          <w:rFonts w:ascii="Times New Roman" w:hAnsi="Times New Roman" w:cs="Times New Roman"/>
          <w:sz w:val="24"/>
          <w:szCs w:val="24"/>
        </w:rPr>
        <w:t xml:space="preserve"> «Музееведение»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416EE" w:rsidP="0094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1327"/>
        <w:gridCol w:w="1623"/>
        <w:gridCol w:w="1840"/>
        <w:gridCol w:w="1586"/>
        <w:gridCol w:w="1785"/>
        <w:gridCol w:w="1410"/>
      </w:tblGrid>
      <w:tr w:rsidR="009416EE" w:rsidTr="009416EE"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учебных часов в год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9416EE" w:rsidTr="009416EE"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</w:tr>
      <w:tr w:rsidR="009416EE" w:rsidTr="009416EE"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</w:pPr>
            <w:r w:rsidRPr="0000684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</w:pPr>
            <w:r w:rsidRPr="007E68E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9416EE" w:rsidRDefault="009416EE" w:rsidP="009416EE">
            <w:pPr>
              <w:jc w:val="center"/>
            </w:pPr>
            <w:r w:rsidRPr="003F0C81">
              <w:rPr>
                <w:rFonts w:ascii="Times New Roman" w:hAnsi="Times New Roman" w:cs="Times New Roman"/>
                <w:sz w:val="24"/>
                <w:szCs w:val="24"/>
              </w:rPr>
              <w:t>по 2 часа</w:t>
            </w:r>
          </w:p>
        </w:tc>
      </w:tr>
      <w:tr w:rsidR="009416EE" w:rsidTr="009416EE"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</w:pPr>
            <w:r w:rsidRPr="0000684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</w:pPr>
            <w:r w:rsidRPr="007E68E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416EE" w:rsidRPr="009416EE" w:rsidRDefault="009416EE" w:rsidP="0094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81">
              <w:rPr>
                <w:rFonts w:ascii="Times New Roman" w:hAnsi="Times New Roman" w:cs="Times New Roman"/>
                <w:sz w:val="24"/>
                <w:szCs w:val="24"/>
              </w:rPr>
              <w:t>в неделю по 2 часа</w:t>
            </w:r>
          </w:p>
        </w:tc>
      </w:tr>
    </w:tbl>
    <w:p w:rsidR="009416EE" w:rsidRDefault="009416EE" w:rsidP="0094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6EE" w:rsidRDefault="009416EE" w:rsidP="0094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6EE" w:rsidRDefault="009416EE" w:rsidP="0094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6EE" w:rsidRDefault="009416EE" w:rsidP="0094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6EE" w:rsidRPr="009416EE" w:rsidRDefault="009416EE" w:rsidP="00941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16EE" w:rsidRPr="0094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6EE"/>
    <w:rsid w:val="0094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2021-08-30T14:32:00Z</dcterms:created>
  <dcterms:modified xsi:type="dcterms:W3CDTF">2021-08-30T14:39:00Z</dcterms:modified>
</cp:coreProperties>
</file>