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69" w:rsidRPr="00443D33" w:rsidRDefault="00D53B69" w:rsidP="00D53B69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B69" w:rsidRDefault="00D53B69" w:rsidP="00D53B69">
      <w:pPr>
        <w:pStyle w:val="a3"/>
        <w:spacing w:after="0" w:line="276" w:lineRule="auto"/>
        <w:ind w:left="7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3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D53B69" w:rsidRDefault="00D53B69" w:rsidP="00D53B69">
      <w:pPr>
        <w:pStyle w:val="a3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дополнительной общеобразовательной общеразвивающей программе </w:t>
      </w:r>
    </w:p>
    <w:p w:rsidR="00D53B69" w:rsidRDefault="00D53B69" w:rsidP="00D53B69">
      <w:pPr>
        <w:pStyle w:val="a3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«Новая роль»</w:t>
      </w:r>
    </w:p>
    <w:p w:rsidR="00D53B69" w:rsidRDefault="00D53B69" w:rsidP="00D53B69">
      <w:pPr>
        <w:pStyle w:val="a3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2021 – 2022 учебный год</w:t>
      </w:r>
    </w:p>
    <w:p w:rsidR="00D53B69" w:rsidRPr="00443D33" w:rsidRDefault="00D53B69" w:rsidP="00D53B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747" w:type="dxa"/>
        <w:jc w:val="center"/>
        <w:tblLook w:val="04A0" w:firstRow="1" w:lastRow="0" w:firstColumn="1" w:lastColumn="0" w:noHBand="0" w:noVBand="1"/>
      </w:tblPr>
      <w:tblGrid>
        <w:gridCol w:w="1241"/>
        <w:gridCol w:w="1176"/>
        <w:gridCol w:w="1296"/>
        <w:gridCol w:w="1500"/>
        <w:gridCol w:w="1418"/>
        <w:gridCol w:w="3116"/>
      </w:tblGrid>
      <w:tr w:rsidR="00D53B69" w:rsidRPr="00443D33" w:rsidTr="00D53B69">
        <w:trPr>
          <w:jc w:val="center"/>
        </w:trPr>
        <w:tc>
          <w:tcPr>
            <w:tcW w:w="1241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176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обучения</w:t>
            </w:r>
          </w:p>
        </w:tc>
        <w:tc>
          <w:tcPr>
            <w:tcW w:w="1296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500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учебных недель</w:t>
            </w:r>
          </w:p>
        </w:tc>
        <w:tc>
          <w:tcPr>
            <w:tcW w:w="1418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учебных часов в год</w:t>
            </w:r>
          </w:p>
        </w:tc>
        <w:tc>
          <w:tcPr>
            <w:tcW w:w="3116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занятий</w:t>
            </w:r>
          </w:p>
        </w:tc>
      </w:tr>
      <w:tr w:rsidR="00D53B69" w:rsidRPr="00443D33" w:rsidTr="00D53B69">
        <w:trPr>
          <w:trHeight w:val="305"/>
          <w:jc w:val="center"/>
        </w:trPr>
        <w:tc>
          <w:tcPr>
            <w:tcW w:w="1241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296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1500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6" w:type="dxa"/>
          </w:tcPr>
          <w:p w:rsidR="00D53B69" w:rsidRPr="007C2C03" w:rsidRDefault="00D53B69" w:rsidP="00E80D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03">
              <w:rPr>
                <w:rFonts w:ascii="Times New Roman" w:hAnsi="Times New Roman" w:cs="Times New Roman"/>
                <w:sz w:val="24"/>
                <w:szCs w:val="24"/>
              </w:rPr>
              <w:t>1 раз в неделю по 2 часа</w:t>
            </w:r>
          </w:p>
        </w:tc>
      </w:tr>
      <w:tr w:rsidR="00D53B69" w:rsidRPr="00443D33" w:rsidTr="00D53B69">
        <w:trPr>
          <w:jc w:val="center"/>
        </w:trPr>
        <w:tc>
          <w:tcPr>
            <w:tcW w:w="1241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296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1500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6" w:type="dxa"/>
          </w:tcPr>
          <w:p w:rsidR="00D53B69" w:rsidRPr="007C2C03" w:rsidRDefault="00D53B69" w:rsidP="00E8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03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по 2 часа </w:t>
            </w:r>
          </w:p>
        </w:tc>
      </w:tr>
      <w:tr w:rsidR="00D53B69" w:rsidRPr="00443D33" w:rsidTr="00D53B69">
        <w:trPr>
          <w:jc w:val="center"/>
        </w:trPr>
        <w:tc>
          <w:tcPr>
            <w:tcW w:w="1241" w:type="dxa"/>
          </w:tcPr>
          <w:p w:rsidR="00D53B69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296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1500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6" w:type="dxa"/>
          </w:tcPr>
          <w:p w:rsidR="00D53B69" w:rsidRPr="007C2C03" w:rsidRDefault="00D53B69" w:rsidP="00E8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03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по 2 часа </w:t>
            </w:r>
          </w:p>
        </w:tc>
      </w:tr>
      <w:tr w:rsidR="00D53B69" w:rsidRPr="00443D33" w:rsidTr="00D53B69">
        <w:trPr>
          <w:jc w:val="center"/>
        </w:trPr>
        <w:tc>
          <w:tcPr>
            <w:tcW w:w="1241" w:type="dxa"/>
          </w:tcPr>
          <w:p w:rsidR="00D53B69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296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1500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53B69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116" w:type="dxa"/>
          </w:tcPr>
          <w:p w:rsidR="00D53B69" w:rsidRPr="007C2C03" w:rsidRDefault="00D53B69" w:rsidP="00E8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03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</w:tr>
      <w:tr w:rsidR="00D53B69" w:rsidRPr="00443D33" w:rsidTr="00D53B69">
        <w:trPr>
          <w:jc w:val="center"/>
        </w:trPr>
        <w:tc>
          <w:tcPr>
            <w:tcW w:w="1241" w:type="dxa"/>
          </w:tcPr>
          <w:p w:rsidR="00D53B69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296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1500" w:type="dxa"/>
          </w:tcPr>
          <w:p w:rsidR="00D53B69" w:rsidRPr="00443D33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53B69" w:rsidRDefault="00D53B69" w:rsidP="00E80D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116" w:type="dxa"/>
          </w:tcPr>
          <w:p w:rsidR="00D53B69" w:rsidRPr="007C2C03" w:rsidRDefault="00D53B69" w:rsidP="00E8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03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</w:tr>
    </w:tbl>
    <w:p w:rsidR="00EE2C9A" w:rsidRDefault="00D53B69">
      <w:bookmarkStart w:id="0" w:name="_GoBack"/>
      <w:bookmarkEnd w:id="0"/>
    </w:p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82529"/>
    <w:multiLevelType w:val="multilevel"/>
    <w:tmpl w:val="9E00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69"/>
    <w:rsid w:val="000F221A"/>
    <w:rsid w:val="001E2E88"/>
    <w:rsid w:val="00D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55B6"/>
  <w15:chartTrackingRefBased/>
  <w15:docId w15:val="{5D70985A-E264-4BDC-99B8-8E88A45F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69"/>
    <w:pPr>
      <w:ind w:left="720"/>
      <w:contextualSpacing/>
    </w:pPr>
  </w:style>
  <w:style w:type="table" w:styleId="a4">
    <w:name w:val="Table Grid"/>
    <w:basedOn w:val="a1"/>
    <w:rsid w:val="00D5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2021-08-31T05:40:00Z</dcterms:created>
  <dcterms:modified xsi:type="dcterms:W3CDTF">2021-08-31T05:41:00Z</dcterms:modified>
</cp:coreProperties>
</file>