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91" w:rsidRDefault="007C7B9A" w:rsidP="007C7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 ОБРАЗОВАТЕЛЬНОЙ ПРОГРАММЫ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118"/>
      </w:tblGrid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I Наименование программы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1A0932" w:rsidRDefault="007C7B9A" w:rsidP="00F55300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ополнительная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1A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общеразвивающая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калейдоскоп</w:t>
            </w:r>
            <w:r w:rsidRPr="001A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42DCD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CD">
              <w:rPr>
                <w:rStyle w:val="fontstyle01"/>
                <w:sz w:val="24"/>
                <w:szCs w:val="24"/>
              </w:rPr>
              <w:t>II Направленность: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1A0932" w:rsidRDefault="007C7B9A" w:rsidP="00F553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42DCD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III Сведения об авторе(ах)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B9A" w:rsidRPr="00B4490C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1. ФИО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7C7B9A" w:rsidRPr="001A0932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Екатерина Владимировна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2. Год рождения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7C7B9A" w:rsidRPr="001A0932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118" w:type="dxa"/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3. Образование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7C7B9A" w:rsidRPr="001A0932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8" w:type="dxa"/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4. Место работы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7C7B9A" w:rsidRPr="00C83F00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</w:p>
        </w:tc>
        <w:tc>
          <w:tcPr>
            <w:tcW w:w="3118" w:type="dxa"/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5. Должность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7C7B9A" w:rsidRPr="001A0932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118" w:type="dxa"/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7C7B9A" w:rsidRPr="001A0932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8" w:type="dxa"/>
            <w:shd w:val="clear" w:color="auto" w:fill="auto"/>
          </w:tcPr>
          <w:p w:rsidR="007C7B9A" w:rsidRPr="00C83F00" w:rsidRDefault="007C7B9A" w:rsidP="00F5530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7. Электронный адрес, контактный</w:t>
            </w:r>
            <w:r w:rsidRPr="001A0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A0932">
              <w:rPr>
                <w:rStyle w:val="fontstyle01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7C7B9A" w:rsidRPr="007C7FB4" w:rsidRDefault="007C7B9A" w:rsidP="00F5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89527352665</w:t>
            </w:r>
          </w:p>
          <w:p w:rsidR="007C7B9A" w:rsidRPr="007C7FB4" w:rsidRDefault="00F951B0" w:rsidP="00F553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7C7B9A" w:rsidRPr="007C7FB4">
                <w:rPr>
                  <w:rStyle w:val="a4"/>
                  <w:rFonts w:ascii="Times New Roman" w:hAnsi="Times New Roman"/>
                  <w:sz w:val="20"/>
                  <w:szCs w:val="20"/>
                </w:rPr>
                <w:t>79527352665@</w:t>
              </w:r>
              <w:r w:rsidR="007C7B9A" w:rsidRPr="007C7FB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7C7B9A" w:rsidRPr="007C7FB4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7C7B9A" w:rsidRPr="007C7FB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7C7B9A" w:rsidRPr="007C7FB4" w:rsidRDefault="007C7B9A" w:rsidP="00F5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C7FB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89221494089</w:t>
            </w:r>
          </w:p>
          <w:p w:rsidR="007C7B9A" w:rsidRPr="007C7FB4" w:rsidRDefault="00F951B0" w:rsidP="00F5530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7C7B9A" w:rsidRPr="007C7FB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kat</w:t>
              </w:r>
              <w:r w:rsidR="007C7B9A" w:rsidRPr="007C7FB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7C7B9A" w:rsidRPr="007C7FB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vorobiewa2016@yandex.ru</w:t>
              </w:r>
            </w:hyperlink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IV</w:t>
            </w:r>
            <w:proofErr w:type="gramStart"/>
            <w:r>
              <w:rPr>
                <w:rStyle w:val="fontstyle01"/>
                <w:sz w:val="24"/>
                <w:szCs w:val="24"/>
              </w:rPr>
              <w:t xml:space="preserve">.  </w:t>
            </w:r>
            <w:r w:rsidRPr="00142DCD">
              <w:rPr>
                <w:rStyle w:val="fontstyle01"/>
                <w:sz w:val="24"/>
                <w:szCs w:val="24"/>
              </w:rPr>
              <w:t>Сведения</w:t>
            </w:r>
            <w:proofErr w:type="gramEnd"/>
            <w:r w:rsidRPr="00142DCD">
              <w:rPr>
                <w:rStyle w:val="fontstyle01"/>
                <w:sz w:val="24"/>
                <w:szCs w:val="24"/>
              </w:rPr>
              <w:t xml:space="preserve">  о  педагогах, реализующих программу</w:t>
            </w:r>
            <w:r w:rsidRPr="00D32FD0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Default="007C7B9A" w:rsidP="00F55300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07993">
              <w:rPr>
                <w:rStyle w:val="fontstyle01"/>
                <w:sz w:val="24"/>
                <w:szCs w:val="24"/>
              </w:rPr>
              <w:t xml:space="preserve">1. ФИО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Екатерина Владимировна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D07993" w:rsidRDefault="007C7B9A" w:rsidP="00F55300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07993">
              <w:rPr>
                <w:rStyle w:val="fontstyle01"/>
                <w:sz w:val="24"/>
                <w:szCs w:val="24"/>
              </w:rPr>
              <w:t>2. Год рождения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D07993" w:rsidRDefault="007C7B9A" w:rsidP="00F55300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07993">
              <w:rPr>
                <w:rStyle w:val="fontstyle01"/>
                <w:sz w:val="24"/>
                <w:szCs w:val="24"/>
              </w:rPr>
              <w:t xml:space="preserve">3. Образование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D07993" w:rsidRDefault="007C7B9A" w:rsidP="00F55300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</w:t>
            </w:r>
            <w:r w:rsidRPr="00D07993">
              <w:rPr>
                <w:rStyle w:val="fontstyle01"/>
                <w:sz w:val="24"/>
                <w:szCs w:val="24"/>
              </w:rPr>
              <w:t>. Должность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Default="007C7B9A" w:rsidP="00F55300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5. Квалификационная </w:t>
            </w:r>
            <w:r w:rsidRPr="00D07993">
              <w:rPr>
                <w:rStyle w:val="fontstyle01"/>
                <w:sz w:val="24"/>
                <w:szCs w:val="24"/>
              </w:rPr>
              <w:t xml:space="preserve">категория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Default="007C7B9A" w:rsidP="00F55300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6. Электронный адрес, </w:t>
            </w:r>
            <w:r w:rsidRPr="00D07993">
              <w:rPr>
                <w:rStyle w:val="fontstyle01"/>
                <w:sz w:val="24"/>
                <w:szCs w:val="24"/>
              </w:rPr>
              <w:t>контактный телефо</w:t>
            </w:r>
            <w:r>
              <w:rPr>
                <w:rStyle w:val="fontstyle01"/>
                <w:sz w:val="24"/>
                <w:szCs w:val="24"/>
              </w:rPr>
              <w:t>н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Default="007C7B9A" w:rsidP="00F55300">
            <w:pPr>
              <w:spacing w:after="0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89221494089</w:t>
            </w:r>
          </w:p>
          <w:p w:rsidR="007C7B9A" w:rsidRPr="00C83F00" w:rsidRDefault="00F951B0" w:rsidP="00F5530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hyperlink r:id="rId6" w:history="1">
              <w:r w:rsidR="007C7B9A" w:rsidRPr="00C83F00">
                <w:rPr>
                  <w:rStyle w:val="a4"/>
                  <w:sz w:val="18"/>
                  <w:szCs w:val="18"/>
                  <w:lang w:val="en-US"/>
                </w:rPr>
                <w:t>kat</w:t>
              </w:r>
              <w:r w:rsidR="007C7B9A" w:rsidRPr="00C83F00">
                <w:rPr>
                  <w:rStyle w:val="a4"/>
                  <w:sz w:val="18"/>
                  <w:szCs w:val="18"/>
                </w:rPr>
                <w:t>.</w:t>
              </w:r>
              <w:r w:rsidR="007C7B9A" w:rsidRPr="00C83F00">
                <w:rPr>
                  <w:rStyle w:val="a4"/>
                  <w:sz w:val="18"/>
                  <w:szCs w:val="18"/>
                  <w:lang w:val="en-US"/>
                </w:rPr>
                <w:t>vorobiewa2016@yandex.ru</w:t>
              </w:r>
            </w:hyperlink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V</w:t>
            </w:r>
            <w:r w:rsidRPr="00142DCD">
              <w:rPr>
                <w:rStyle w:val="fontstyle01"/>
                <w:sz w:val="24"/>
                <w:szCs w:val="24"/>
              </w:rPr>
              <w:t>. Сведения о программе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1A0932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1</w:t>
            </w:r>
            <w:r w:rsidRPr="001A0932">
              <w:rPr>
                <w:rStyle w:val="fontstyle11"/>
                <w:b/>
              </w:rPr>
              <w:t>.</w:t>
            </w:r>
            <w:r w:rsidRPr="001A0932">
              <w:rPr>
                <w:rStyle w:val="fontstyle01"/>
                <w:sz w:val="24"/>
                <w:szCs w:val="24"/>
              </w:rPr>
              <w:t>Нормативная база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F951B0" w:rsidRDefault="007C7B9A" w:rsidP="00F55300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 xml:space="preserve">-  Федерального закона «Об образовании в Российской Федерации» от 29.12.2012 г. № 273-ФЗ </w:t>
            </w:r>
            <w:r w:rsidRPr="00F951B0">
              <w:rPr>
                <w:rFonts w:ascii="Times New Roman" w:hAnsi="Times New Roman" w:cs="Times New Roman"/>
                <w:b w:val="0"/>
                <w:color w:val="auto"/>
                <w:highlight w:val="white"/>
              </w:rPr>
              <w:t>(далее – Закон об образовании)</w:t>
            </w:r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</w:p>
          <w:p w:rsidR="007C7B9A" w:rsidRPr="00F951B0" w:rsidRDefault="007C7B9A" w:rsidP="00F5530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5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Федеральный закон от 31 июля 2020 г. № 304-ФЗ “О внесении изменений в Федеральный закон «Об образовании в Российской Ф</w:t>
            </w:r>
            <w:bookmarkStart w:id="0" w:name="_GoBack"/>
            <w:bookmarkEnd w:id="0"/>
            <w:r w:rsidRPr="00F95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едерации» по вопросам воспитания обучающихся”; </w:t>
            </w:r>
          </w:p>
          <w:p w:rsidR="007C7B9A" w:rsidRPr="00F951B0" w:rsidRDefault="007C7B9A" w:rsidP="00F55300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 xml:space="preserve">- Концепции развития дополнительного образования детей (Распоряжение Правительства РФ от 4 сентября 2014 г. №1726-р); </w:t>
            </w:r>
          </w:p>
          <w:p w:rsidR="007C7B9A" w:rsidRPr="00F951B0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0">
              <w:rPr>
                <w:rFonts w:ascii="Times New Roman" w:hAnsi="Times New Roman" w:cs="Times New Roman"/>
                <w:sz w:val="24"/>
                <w:szCs w:val="24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 №11) (далее Федеральный приоритетный проект);</w:t>
            </w:r>
          </w:p>
          <w:p w:rsidR="007C7B9A" w:rsidRPr="00F951B0" w:rsidRDefault="007C7B9A" w:rsidP="00F55300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 xml:space="preserve">- Приказа </w:t>
            </w:r>
            <w:proofErr w:type="spellStart"/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>Минпросвещения</w:t>
            </w:r>
            <w:proofErr w:type="spellEnd"/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 xml:space="preserve"> России от 09.11.2018 N 196 «Об </w:t>
            </w:r>
            <w:r w:rsidRPr="00F951B0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C7B9A" w:rsidRPr="00F951B0" w:rsidRDefault="007C7B9A" w:rsidP="00F55300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 xml:space="preserve">- Методическими рекомендациями по проектированию дополнительных общеобразовательных общеразвивающих программ (включая </w:t>
            </w:r>
            <w:proofErr w:type="spellStart"/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>разноуровневые</w:t>
            </w:r>
            <w:proofErr w:type="spellEnd"/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программы) </w:t>
            </w:r>
            <w:proofErr w:type="spellStart"/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>Минобрнауки</w:t>
            </w:r>
            <w:proofErr w:type="spellEnd"/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 xml:space="preserve"> России от 18 ноября 2015 №09-3242;</w:t>
            </w:r>
          </w:p>
          <w:p w:rsidR="007C7B9A" w:rsidRPr="00F951B0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0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7C7B9A" w:rsidRPr="00F951B0" w:rsidRDefault="007C7B9A" w:rsidP="00F55300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>-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7C7B9A" w:rsidRPr="001A0932" w:rsidRDefault="007C7B9A" w:rsidP="00F55300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  <w:r w:rsidRPr="00F951B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51B0">
              <w:rPr>
                <w:rFonts w:ascii="Times New Roman" w:hAnsi="Times New Roman" w:cs="Times New Roman"/>
                <w:b w:val="0"/>
                <w:color w:val="auto"/>
              </w:rPr>
              <w:t>Устав Муниципального автономного учреждения дополнительного образования «Центр детского творчества «Эльдорадо»;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2</w:t>
            </w:r>
            <w:r w:rsidRPr="001A0932">
              <w:rPr>
                <w:rStyle w:val="fontstyle01"/>
                <w:sz w:val="24"/>
                <w:szCs w:val="24"/>
              </w:rPr>
              <w:t>. Форма обучения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1A0932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</w:t>
            </w:r>
            <w:r w:rsidRPr="001A0932">
              <w:rPr>
                <w:rStyle w:val="fontstyle01"/>
                <w:sz w:val="24"/>
                <w:szCs w:val="24"/>
              </w:rPr>
              <w:t>. Возраст обучающихся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1A0932" w:rsidRDefault="007C7B9A" w:rsidP="00F553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A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</w:t>
            </w:r>
            <w:r w:rsidRPr="001A0932">
              <w:rPr>
                <w:rStyle w:val="fontstyle01"/>
                <w:sz w:val="24"/>
                <w:szCs w:val="24"/>
              </w:rPr>
              <w:t>. Особые категории обучающихся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5447E0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детей с ОВЗ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5</w:t>
            </w:r>
            <w:r w:rsidRPr="001A0932">
              <w:rPr>
                <w:rStyle w:val="fontstyle01"/>
                <w:sz w:val="24"/>
                <w:szCs w:val="24"/>
              </w:rPr>
              <w:t>. Тип программы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FA7884" w:rsidRDefault="007C7B9A" w:rsidP="00F553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</w:rPr>
              <w:t>модифицированная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6</w:t>
            </w:r>
            <w:r w:rsidRPr="001A0932">
              <w:rPr>
                <w:rStyle w:val="fontstyle01"/>
                <w:sz w:val="24"/>
                <w:szCs w:val="24"/>
              </w:rPr>
              <w:t>.Статус программы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B41532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VI</w:t>
            </w:r>
            <w:r>
              <w:rPr>
                <w:rStyle w:val="fontstyle01"/>
                <w:sz w:val="24"/>
                <w:szCs w:val="24"/>
              </w:rPr>
              <w:t>.</w:t>
            </w:r>
            <w:r w:rsidRPr="001A0932">
              <w:rPr>
                <w:rStyle w:val="fontstyle01"/>
                <w:sz w:val="24"/>
                <w:szCs w:val="24"/>
              </w:rPr>
              <w:t xml:space="preserve"> </w:t>
            </w:r>
            <w:r w:rsidRPr="00142DCD">
              <w:rPr>
                <w:rStyle w:val="fontstyle01"/>
                <w:sz w:val="24"/>
                <w:szCs w:val="24"/>
              </w:rPr>
              <w:t>Характеристика программы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1A0932" w:rsidRDefault="007C7B9A" w:rsidP="00F55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1.</w:t>
            </w:r>
            <w:r w:rsidRPr="001A0932">
              <w:rPr>
                <w:rStyle w:val="fontstyle01"/>
                <w:sz w:val="24"/>
                <w:szCs w:val="24"/>
              </w:rPr>
              <w:t>По месту в образовательной модели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Default="007C7B9A" w:rsidP="00F55300">
            <w:pPr>
              <w:spacing w:after="0"/>
              <w:rPr>
                <w:rStyle w:val="fontstyle01"/>
                <w:b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программа разновозрастного детского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0932">
              <w:rPr>
                <w:rStyle w:val="fontstyle01"/>
                <w:sz w:val="24"/>
                <w:szCs w:val="24"/>
              </w:rPr>
              <w:t>объединения</w:t>
            </w:r>
          </w:p>
          <w:p w:rsidR="007C7B9A" w:rsidRPr="001A0932" w:rsidRDefault="007C7B9A" w:rsidP="00F553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«творческая мастерская»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</w:t>
            </w:r>
            <w:r w:rsidRPr="001A0932">
              <w:rPr>
                <w:rStyle w:val="fontstyle01"/>
                <w:sz w:val="24"/>
                <w:szCs w:val="24"/>
              </w:rPr>
              <w:t xml:space="preserve">. </w:t>
            </w:r>
            <w:r>
              <w:rPr>
                <w:rStyle w:val="fontstyle01"/>
                <w:sz w:val="24"/>
                <w:szCs w:val="24"/>
              </w:rPr>
              <w:t>По срокам реализации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3E04FF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долгосрочная, 3 года, 360 часов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</w:t>
            </w:r>
            <w:r w:rsidRPr="001A0932">
              <w:rPr>
                <w:rStyle w:val="fontstyle01"/>
                <w:sz w:val="24"/>
                <w:szCs w:val="24"/>
              </w:rPr>
              <w:t>. Цель программы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502A75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творческого потенциала детей, посредством знакомства с техниками декоративно-прикладного искусства.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</w:t>
            </w:r>
            <w:r w:rsidRPr="001A0932">
              <w:rPr>
                <w:rStyle w:val="fontstyle01"/>
                <w:sz w:val="24"/>
                <w:szCs w:val="24"/>
              </w:rPr>
              <w:t>.Учебные курсы/</w:t>
            </w:r>
            <w:r w:rsidRPr="001A0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0932">
              <w:rPr>
                <w:rStyle w:val="fontstyle01"/>
                <w:sz w:val="24"/>
                <w:szCs w:val="24"/>
              </w:rPr>
              <w:t>дисциплины/ разделы</w:t>
            </w:r>
            <w:r w:rsidRPr="001A0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0932">
              <w:rPr>
                <w:rStyle w:val="fontstyle01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модулю «Фантазия»</w:t>
            </w:r>
          </w:p>
          <w:p w:rsidR="007C7B9A" w:rsidRDefault="007C7B9A" w:rsidP="00F553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7C7B9A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 объемное конструирование</w:t>
            </w:r>
          </w:p>
          <w:p w:rsidR="007C7B9A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модулю «Мозаика»</w:t>
            </w:r>
          </w:p>
          <w:p w:rsidR="007C7B9A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природного материала</w:t>
            </w:r>
          </w:p>
          <w:p w:rsidR="007C7B9A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пластилина </w:t>
            </w:r>
          </w:p>
          <w:p w:rsidR="007C7B9A" w:rsidRPr="00CF4AA4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C94F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B9A" w:rsidRPr="00A62648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Ниткографика</w:t>
            </w:r>
            <w:proofErr w:type="spellEnd"/>
          </w:p>
          <w:p w:rsidR="007C7B9A" w:rsidRPr="00CF4AA4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Кракелюр</w:t>
            </w:r>
          </w:p>
        </w:tc>
      </w:tr>
      <w:tr w:rsidR="007C7B9A" w:rsidRPr="001A0932" w:rsidTr="007C7B9A">
        <w:trPr>
          <w:trHeight w:val="1339"/>
        </w:trPr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5.</w:t>
            </w:r>
            <w:r w:rsidRPr="001A0932">
              <w:rPr>
                <w:rStyle w:val="fontstyle01"/>
                <w:sz w:val="24"/>
                <w:szCs w:val="24"/>
              </w:rPr>
              <w:t>Ведущие формы и методы</w:t>
            </w:r>
            <w:r w:rsidRPr="001A0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A0932">
              <w:rPr>
                <w:rStyle w:val="fontstyle01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1E5647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47">
              <w:rPr>
                <w:rFonts w:ascii="Times New Roman" w:hAnsi="Times New Roman" w:cs="Times New Roman"/>
                <w:sz w:val="24"/>
                <w:szCs w:val="24"/>
              </w:rPr>
              <w:t>Индивидуальные,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ивные и мелкогрупповые формы. Практическое занятие. Методы </w:t>
            </w:r>
            <w:proofErr w:type="gramStart"/>
            <w:r w:rsidRPr="001E5647">
              <w:rPr>
                <w:rFonts w:ascii="Times New Roman" w:hAnsi="Times New Roman" w:cs="Times New Roman"/>
                <w:sz w:val="24"/>
                <w:szCs w:val="24"/>
              </w:rPr>
              <w:t>словесные,  наглядные</w:t>
            </w:r>
            <w:proofErr w:type="gramEnd"/>
            <w:r w:rsidRPr="001E5647">
              <w:rPr>
                <w:rFonts w:ascii="Times New Roman" w:hAnsi="Times New Roman" w:cs="Times New Roman"/>
                <w:sz w:val="24"/>
                <w:szCs w:val="24"/>
              </w:rPr>
              <w:t xml:space="preserve">,  практические,  проблемные,   </w:t>
            </w:r>
          </w:p>
          <w:p w:rsidR="007C7B9A" w:rsidRPr="00BE7663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47">
              <w:rPr>
                <w:rFonts w:ascii="Times New Roman" w:hAnsi="Times New Roman" w:cs="Times New Roman"/>
                <w:sz w:val="24"/>
                <w:szCs w:val="24"/>
              </w:rPr>
              <w:t>исследовательские, экспонирующие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6.</w:t>
            </w:r>
            <w:r w:rsidRPr="001A0932">
              <w:rPr>
                <w:rStyle w:val="fontstyle01"/>
                <w:sz w:val="24"/>
                <w:szCs w:val="24"/>
              </w:rPr>
              <w:t>Формы мониторинга</w:t>
            </w:r>
            <w:r w:rsidRPr="001A0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A0932">
              <w:rPr>
                <w:rStyle w:val="fontstyle01"/>
                <w:sz w:val="24"/>
                <w:szCs w:val="24"/>
              </w:rPr>
              <w:t>результативности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1E5647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47">
              <w:rPr>
                <w:rFonts w:ascii="Times New Roman" w:hAnsi="Times New Roman" w:cs="Times New Roman"/>
                <w:sz w:val="24"/>
                <w:szCs w:val="24"/>
              </w:rPr>
              <w:t>Входная диагностика: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 ребёнком и/или родителем; </w:t>
            </w:r>
            <w:r w:rsidRPr="001E564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</w:t>
            </w:r>
          </w:p>
          <w:p w:rsidR="007C7B9A" w:rsidRPr="001E5647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4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стирование, участие в выставках.</w:t>
            </w:r>
          </w:p>
          <w:p w:rsidR="007C7B9A" w:rsidRPr="001E5647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4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аттестация: Анкетирование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итогам реализации программы, </w:t>
            </w:r>
            <w:r w:rsidRPr="001E564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выставка. </w:t>
            </w:r>
          </w:p>
          <w:p w:rsidR="007C7B9A" w:rsidRPr="007A530F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47">
              <w:rPr>
                <w:rFonts w:ascii="Times New Roman" w:hAnsi="Times New Roman" w:cs="Times New Roman"/>
                <w:sz w:val="24"/>
                <w:szCs w:val="24"/>
              </w:rPr>
              <w:t>Текущий мониторинг: Тестирование,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защита проектов, совместное </w:t>
            </w:r>
            <w:r w:rsidRPr="001E5647"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работ, актуализация ЗУН.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7.</w:t>
            </w:r>
            <w:r w:rsidRPr="001A0932">
              <w:rPr>
                <w:rStyle w:val="fontstyle01"/>
                <w:sz w:val="24"/>
                <w:szCs w:val="24"/>
              </w:rPr>
              <w:t>Результативность реализации</w:t>
            </w:r>
            <w:r w:rsidRPr="001A0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A0932">
              <w:rPr>
                <w:rStyle w:val="fontstyle01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EC552D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2020 - 2021 уч. год. </w:t>
            </w:r>
            <w:r w:rsidRPr="00EC552D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контингента – 93%</w:t>
            </w:r>
          </w:p>
          <w:p w:rsidR="007C7B9A" w:rsidRPr="00A20463" w:rsidRDefault="007C7B9A" w:rsidP="00F553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52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формирования ЗУН, развития личностных</w:t>
            </w:r>
            <w:r w:rsidRPr="00EC552D">
              <w:rPr>
                <w:rFonts w:ascii="Times New Roman" w:hAnsi="Times New Roman" w:cs="Times New Roman"/>
                <w:sz w:val="24"/>
                <w:szCs w:val="24"/>
              </w:rPr>
              <w:t xml:space="preserve"> качеств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B9A" w:rsidRPr="001A0932" w:rsidTr="007C7B9A">
        <w:tc>
          <w:tcPr>
            <w:tcW w:w="3403" w:type="dxa"/>
            <w:shd w:val="clear" w:color="auto" w:fill="auto"/>
          </w:tcPr>
          <w:p w:rsidR="007C7B9A" w:rsidRPr="001A0932" w:rsidRDefault="007C7B9A" w:rsidP="00F55300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8. Дата утверждения последней корректировки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C7B9A" w:rsidRPr="0060182F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2F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7C7B9A" w:rsidRPr="0076154F" w:rsidRDefault="007C7B9A" w:rsidP="00F5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2F">
              <w:rPr>
                <w:rFonts w:ascii="Times New Roman" w:hAnsi="Times New Roman" w:cs="Times New Roman"/>
                <w:sz w:val="24"/>
                <w:szCs w:val="24"/>
              </w:rPr>
              <w:t>20.05. 2021</w:t>
            </w:r>
          </w:p>
        </w:tc>
      </w:tr>
    </w:tbl>
    <w:p w:rsidR="007C7B9A" w:rsidRPr="007C7B9A" w:rsidRDefault="007C7B9A" w:rsidP="007C7B9A">
      <w:pPr>
        <w:rPr>
          <w:rFonts w:ascii="Times New Roman" w:hAnsi="Times New Roman" w:cs="Times New Roman"/>
          <w:b/>
          <w:sz w:val="24"/>
          <w:szCs w:val="24"/>
        </w:rPr>
      </w:pPr>
    </w:p>
    <w:sectPr w:rsidR="007C7B9A" w:rsidRPr="007C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03"/>
    <w:rsid w:val="007C7B9A"/>
    <w:rsid w:val="00A45003"/>
    <w:rsid w:val="00E65691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4312-EAEC-4822-91B8-9EE3B085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7B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7B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7C7B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7C7B9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7C7B9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4">
    <w:name w:val="Hyperlink"/>
    <w:uiPriority w:val="99"/>
    <w:unhideWhenUsed/>
    <w:rsid w:val="007C7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.vorobiewa2016@yandex.ru" TargetMode="External"/><Relationship Id="rId5" Type="http://schemas.openxmlformats.org/officeDocument/2006/relationships/hyperlink" Target="mailto:kat.vorobiewa2016@yandex.ru" TargetMode="External"/><Relationship Id="rId4" Type="http://schemas.openxmlformats.org/officeDocument/2006/relationships/hyperlink" Target="mailto:795273526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2021-08-31T09:31:00Z</dcterms:created>
  <dcterms:modified xsi:type="dcterms:W3CDTF">2021-08-31T09:45:00Z</dcterms:modified>
</cp:coreProperties>
</file>