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C3" w:rsidRPr="00CE187F" w:rsidRDefault="006405C3" w:rsidP="006405C3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187F">
        <w:rPr>
          <w:rFonts w:ascii="Times New Roman" w:hAnsi="Times New Roman"/>
          <w:b/>
          <w:bCs/>
          <w:sz w:val="24"/>
          <w:szCs w:val="24"/>
        </w:rPr>
        <w:t>ИНФОРМАЦИОННАЯ КАРТА ОБРАЗОВАТЕЛЬНОЙ ПРОГРАММЫ</w:t>
      </w:r>
    </w:p>
    <w:p w:rsidR="006405C3" w:rsidRPr="00CE187F" w:rsidRDefault="006405C3" w:rsidP="006405C3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1"/>
        <w:gridCol w:w="5791"/>
      </w:tblGrid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/>
                <w:bCs/>
                <w:sz w:val="24"/>
                <w:szCs w:val="24"/>
              </w:rPr>
              <w:t>I Наименование программы</w:t>
            </w:r>
          </w:p>
        </w:tc>
        <w:tc>
          <w:tcPr>
            <w:tcW w:w="5791" w:type="dxa"/>
            <w:shd w:val="clear" w:color="auto" w:fill="auto"/>
          </w:tcPr>
          <w:p w:rsidR="006405C3" w:rsidRPr="00D04D37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D37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</w:t>
            </w:r>
          </w:p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D37">
              <w:rPr>
                <w:rFonts w:ascii="Times New Roman" w:hAnsi="Times New Roman"/>
                <w:sz w:val="24"/>
                <w:szCs w:val="24"/>
              </w:rPr>
              <w:t xml:space="preserve"> «Уральский сундучок»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/>
                <w:bCs/>
                <w:sz w:val="24"/>
                <w:szCs w:val="24"/>
              </w:rPr>
              <w:t>II Направленность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 Сведения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педагоге (</w:t>
            </w:r>
            <w:r w:rsidRPr="00CE187F">
              <w:rPr>
                <w:rFonts w:ascii="Times New Roman" w:hAnsi="Times New Roman"/>
                <w:b/>
                <w:bCs/>
                <w:sz w:val="24"/>
                <w:szCs w:val="24"/>
              </w:rPr>
              <w:t>авторе (составителе)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1. ФИО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Ольга Владимировна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2. Год рождения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3. Образование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4. Место работы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sz w:val="24"/>
                <w:szCs w:val="24"/>
              </w:rPr>
              <w:t>МАУДО «ЦДТ «Эльдорадо»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5. Должность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7. Электронный адрес, контактный</w:t>
            </w:r>
            <w:r w:rsidRPr="00CE18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5791" w:type="dxa"/>
            <w:shd w:val="clear" w:color="auto" w:fill="auto"/>
          </w:tcPr>
          <w:p w:rsidR="006405C3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89022734043</w:t>
            </w:r>
          </w:p>
          <w:p w:rsidR="006405C3" w:rsidRPr="00D04D37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EA16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OLGASidorova231277@yandex.ru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E187F">
              <w:rPr>
                <w:rFonts w:ascii="Times New Roman" w:hAnsi="Times New Roman"/>
                <w:b/>
                <w:bCs/>
                <w:sz w:val="24"/>
                <w:szCs w:val="24"/>
              </w:rPr>
              <w:t>V. Сведения о программе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E187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Нормативная база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-  Федеральный закон «Об образовании в Российской Федерации» от 29.12.2012 г. № 273-ФЗ (далее – Закон об образовании); </w:t>
            </w:r>
          </w:p>
          <w:p w:rsidR="006405C3" w:rsidRPr="00CE187F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iCs/>
                <w:sz w:val="24"/>
                <w:szCs w:val="24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6405C3" w:rsidRPr="00CE187F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- Концепция развития дополнительного образования детей (Распоряжение Правительства РФ от 4 сентября 2014 г. №1726-р); </w:t>
            </w:r>
          </w:p>
          <w:p w:rsidR="006405C3" w:rsidRPr="00CE187F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sz w:val="24"/>
                <w:szCs w:val="24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 №11) (далее Федеральный приоритетный проект);</w:t>
            </w:r>
          </w:p>
          <w:p w:rsidR="006405C3" w:rsidRPr="00CE187F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- Приказ </w:t>
            </w:r>
            <w:proofErr w:type="spellStart"/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Минпросвещения</w:t>
            </w:r>
            <w:proofErr w:type="spellEnd"/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6405C3" w:rsidRPr="00CE187F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Методические рекомендации по проектированию дополнительных общеобразовательных общеразвивающих программ (включая </w:t>
            </w:r>
            <w:proofErr w:type="spellStart"/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разноуровневые</w:t>
            </w:r>
            <w:proofErr w:type="spellEnd"/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программы) </w:t>
            </w:r>
            <w:proofErr w:type="spellStart"/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Минобрнауки</w:t>
            </w:r>
            <w:proofErr w:type="spellEnd"/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России от 18 ноября 2015 №09-3242;</w:t>
            </w:r>
          </w:p>
          <w:p w:rsidR="006405C3" w:rsidRPr="00CE187F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6405C3" w:rsidRPr="00D04D37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D04D37">
              <w:rPr>
                <w:rFonts w:ascii="Times New Roman" w:hAnsi="Times New Roman"/>
                <w:bCs/>
                <w:sz w:val="24"/>
                <w:szCs w:val="24"/>
              </w:rPr>
      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6405C3" w:rsidRPr="00CE187F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-</w:t>
            </w:r>
            <w:r w:rsidRPr="00CE187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CE187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Устав Муниципального автономного учреждения дополнительного образования  «Центр детского творчества «Эльдорадо».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Объем и срок освоения программы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187F">
              <w:rPr>
                <w:rFonts w:ascii="Times New Roman" w:hAnsi="Times New Roman"/>
                <w:sz w:val="24"/>
                <w:szCs w:val="24"/>
              </w:rPr>
              <w:t xml:space="preserve"> года,   288 ч</w:t>
            </w:r>
            <w:r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3. Форма обучения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4. Возраст обучающихся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D37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5. Особые категории обучающихся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8A6EF6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6EF6">
              <w:rPr>
                <w:rFonts w:ascii="Times New Roman" w:hAnsi="Times New Roman"/>
                <w:bCs/>
                <w:sz w:val="24"/>
                <w:szCs w:val="24"/>
              </w:rPr>
              <w:t>6. Тип программы</w:t>
            </w:r>
          </w:p>
        </w:tc>
        <w:tc>
          <w:tcPr>
            <w:tcW w:w="5791" w:type="dxa"/>
            <w:shd w:val="clear" w:color="auto" w:fill="auto"/>
          </w:tcPr>
          <w:p w:rsidR="006405C3" w:rsidRPr="008A6EF6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6EF6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E187F">
              <w:rPr>
                <w:rFonts w:ascii="Times New Roman" w:hAnsi="Times New Roman"/>
                <w:b/>
                <w:bCs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По месту в образовательной модели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программа разновозрастного детского</w:t>
            </w:r>
            <w:r w:rsidRPr="00CE18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объединения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1.Цель программы</w:t>
            </w:r>
          </w:p>
        </w:tc>
        <w:tc>
          <w:tcPr>
            <w:tcW w:w="579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9D0">
              <w:rPr>
                <w:rFonts w:ascii="Times New Roman" w:hAnsi="Times New Roman"/>
                <w:sz w:val="24"/>
                <w:szCs w:val="24"/>
              </w:rPr>
              <w:t xml:space="preserve">развитие навыков творческого чтения,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изучения </w:t>
            </w:r>
            <w:r w:rsidRPr="004179D0">
              <w:rPr>
                <w:rFonts w:ascii="Times New Roman" w:hAnsi="Times New Roman"/>
                <w:sz w:val="24"/>
                <w:szCs w:val="24"/>
              </w:rPr>
              <w:t>литературы уральских писателей.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2.Учебные курсы/</w:t>
            </w:r>
            <w:r w:rsidRPr="00CE18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дисциплины/ разделы</w:t>
            </w:r>
            <w:r w:rsidRPr="00CE18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791" w:type="dxa"/>
            <w:shd w:val="clear" w:color="auto" w:fill="auto"/>
          </w:tcPr>
          <w:p w:rsidR="006405C3" w:rsidRPr="00556F64" w:rsidRDefault="006405C3" w:rsidP="00763B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64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6405C3" w:rsidRDefault="006405C3" w:rsidP="00763B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чтение</w:t>
            </w:r>
          </w:p>
          <w:p w:rsidR="006405C3" w:rsidRDefault="006405C3" w:rsidP="00763B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Уральские писатели</w:t>
            </w:r>
          </w:p>
          <w:p w:rsidR="006405C3" w:rsidRDefault="006405C3" w:rsidP="00763B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</w:p>
          <w:p w:rsidR="006405C3" w:rsidRPr="00FE437C" w:rsidRDefault="006405C3" w:rsidP="00763B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Книжные праздники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3.Ведущие формы и методы</w:t>
            </w:r>
            <w:r w:rsidRPr="00CE18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791" w:type="dxa"/>
            <w:shd w:val="clear" w:color="auto" w:fill="auto"/>
          </w:tcPr>
          <w:p w:rsidR="006405C3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6EAD">
              <w:rPr>
                <w:rFonts w:ascii="Times New Roman" w:hAnsi="Times New Roman"/>
                <w:sz w:val="24"/>
                <w:szCs w:val="24"/>
              </w:rPr>
              <w:t>ормы: коллективные, групповые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методы: словесные, наглядные, практические, частично-поисковый, исследовательский и др.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4.Формы мониторинга</w:t>
            </w:r>
            <w:r w:rsidRPr="00CE18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</w:p>
        </w:tc>
        <w:tc>
          <w:tcPr>
            <w:tcW w:w="5791" w:type="dxa"/>
            <w:shd w:val="clear" w:color="auto" w:fill="auto"/>
          </w:tcPr>
          <w:p w:rsidR="006405C3" w:rsidRPr="00576EAD" w:rsidRDefault="006405C3" w:rsidP="00763B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A51ED5"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51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(рисунки, поделки..), мини-спектакли, отзывы,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51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литературные и интеллектуальные игры, </w:t>
            </w:r>
            <w:r w:rsidRPr="00A51ED5">
              <w:rPr>
                <w:rFonts w:ascii="Times New Roman" w:hAnsi="Times New Roman"/>
                <w:sz w:val="24"/>
                <w:szCs w:val="24"/>
              </w:rPr>
              <w:t>опросы, тесты и др.</w:t>
            </w:r>
          </w:p>
        </w:tc>
      </w:tr>
      <w:tr w:rsidR="006405C3" w:rsidRPr="00CE187F" w:rsidTr="00763B9B">
        <w:tc>
          <w:tcPr>
            <w:tcW w:w="4101" w:type="dxa"/>
            <w:shd w:val="clear" w:color="auto" w:fill="auto"/>
          </w:tcPr>
          <w:p w:rsidR="006405C3" w:rsidRPr="00CE187F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5.Дата утверждения и последней</w:t>
            </w:r>
            <w:r w:rsidRPr="00CE18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E187F">
              <w:rPr>
                <w:rFonts w:ascii="Times New Roman" w:hAnsi="Times New Roman"/>
                <w:bCs/>
                <w:sz w:val="24"/>
                <w:szCs w:val="24"/>
              </w:rPr>
              <w:t>корректировки</w:t>
            </w:r>
          </w:p>
        </w:tc>
        <w:tc>
          <w:tcPr>
            <w:tcW w:w="5791" w:type="dxa"/>
            <w:shd w:val="clear" w:color="auto" w:fill="auto"/>
          </w:tcPr>
          <w:p w:rsidR="006405C3" w:rsidRPr="00DE366A" w:rsidRDefault="006405C3" w:rsidP="00763B9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66A">
              <w:rPr>
                <w:rFonts w:ascii="Times New Roman" w:hAnsi="Times New Roman"/>
                <w:sz w:val="24"/>
                <w:szCs w:val="24"/>
              </w:rPr>
              <w:t>20.05. 2021</w:t>
            </w:r>
          </w:p>
        </w:tc>
      </w:tr>
    </w:tbl>
    <w:p w:rsidR="006405C3" w:rsidRDefault="006405C3" w:rsidP="006405C3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</w:p>
    <w:p w:rsidR="004D3AE2" w:rsidRDefault="004D3AE2">
      <w:bookmarkStart w:id="0" w:name="_GoBack"/>
      <w:bookmarkEnd w:id="0"/>
    </w:p>
    <w:sectPr w:rsidR="004D3AE2" w:rsidSect="00640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C3"/>
    <w:rsid w:val="004D3AE2"/>
    <w:rsid w:val="006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425D1-AC9B-4422-93FA-DAAB6F49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5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Sidorova2312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2021-08-30T11:05:00Z</dcterms:created>
  <dcterms:modified xsi:type="dcterms:W3CDTF">2021-08-30T11:06:00Z</dcterms:modified>
</cp:coreProperties>
</file>