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277" w:rsidRPr="000C19B6" w:rsidRDefault="00913277" w:rsidP="00913277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C19B6">
        <w:rPr>
          <w:b/>
        </w:rPr>
        <w:t>ИНФОРМАЦИОННАЯ КАРТА ОБРАЗОВАТЕЛЬНОЙ ПРОГРАММЫ</w:t>
      </w:r>
    </w:p>
    <w:p w:rsidR="00913277" w:rsidRPr="000C19B6" w:rsidRDefault="00913277" w:rsidP="00913277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5792"/>
      </w:tblGrid>
      <w:tr w:rsidR="00913277" w:rsidRPr="000C19B6" w:rsidTr="004966A6">
        <w:tc>
          <w:tcPr>
            <w:tcW w:w="3652" w:type="dxa"/>
          </w:tcPr>
          <w:p w:rsidR="00913277" w:rsidRPr="00AE6C1A" w:rsidRDefault="00913277" w:rsidP="004966A6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b/>
              </w:rPr>
            </w:pPr>
            <w:r w:rsidRPr="00AE6C1A">
              <w:rPr>
                <w:b/>
                <w:lang w:val="en-US"/>
              </w:rPr>
              <w:t>I</w:t>
            </w:r>
            <w:r w:rsidRPr="00AE6C1A">
              <w:rPr>
                <w:b/>
              </w:rPr>
              <w:t xml:space="preserve"> Наименование программы</w:t>
            </w:r>
          </w:p>
        </w:tc>
        <w:tc>
          <w:tcPr>
            <w:tcW w:w="6485" w:type="dxa"/>
          </w:tcPr>
          <w:p w:rsidR="00913277" w:rsidRPr="00913277" w:rsidRDefault="00913277" w:rsidP="004966A6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  <w:r w:rsidRPr="00913277">
              <w:t>Дополнительная общеобразовательная общеразвивающая программа «Сувенирная кукла»</w:t>
            </w:r>
          </w:p>
        </w:tc>
        <w:bookmarkStart w:id="0" w:name="_GoBack"/>
        <w:bookmarkEnd w:id="0"/>
      </w:tr>
      <w:tr w:rsidR="00913277" w:rsidRPr="000C19B6" w:rsidTr="004966A6">
        <w:tc>
          <w:tcPr>
            <w:tcW w:w="3652" w:type="dxa"/>
          </w:tcPr>
          <w:p w:rsidR="00913277" w:rsidRPr="00AE6C1A" w:rsidRDefault="00913277" w:rsidP="004966A6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b/>
              </w:rPr>
            </w:pPr>
            <w:r w:rsidRPr="00AE6C1A">
              <w:rPr>
                <w:b/>
                <w:lang w:val="en-US"/>
              </w:rPr>
              <w:t>II</w:t>
            </w:r>
            <w:r w:rsidRPr="00AE6C1A">
              <w:rPr>
                <w:b/>
              </w:rPr>
              <w:t xml:space="preserve"> Направленность</w:t>
            </w:r>
          </w:p>
        </w:tc>
        <w:tc>
          <w:tcPr>
            <w:tcW w:w="6485" w:type="dxa"/>
          </w:tcPr>
          <w:p w:rsidR="00913277" w:rsidRPr="00913277" w:rsidRDefault="00913277" w:rsidP="004966A6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  <w:r w:rsidRPr="00913277">
              <w:t>художественная</w:t>
            </w:r>
          </w:p>
        </w:tc>
      </w:tr>
      <w:tr w:rsidR="00913277" w:rsidRPr="000C19B6" w:rsidTr="004966A6">
        <w:tc>
          <w:tcPr>
            <w:tcW w:w="3652" w:type="dxa"/>
          </w:tcPr>
          <w:p w:rsidR="00913277" w:rsidRPr="00AE6C1A" w:rsidRDefault="00913277" w:rsidP="004966A6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b/>
              </w:rPr>
            </w:pPr>
            <w:r w:rsidRPr="00AE6C1A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Сведения об авторе и </w:t>
            </w:r>
            <w:r w:rsidRPr="00AE6C1A">
              <w:rPr>
                <w:b/>
              </w:rPr>
              <w:t>составители</w:t>
            </w:r>
            <w:r>
              <w:rPr>
                <w:b/>
              </w:rPr>
              <w:t xml:space="preserve"> программы</w:t>
            </w:r>
          </w:p>
        </w:tc>
        <w:tc>
          <w:tcPr>
            <w:tcW w:w="6485" w:type="dxa"/>
          </w:tcPr>
          <w:p w:rsidR="00913277" w:rsidRPr="00913277" w:rsidRDefault="00913277" w:rsidP="004966A6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</w:p>
        </w:tc>
      </w:tr>
      <w:tr w:rsidR="00913277" w:rsidRPr="000C19B6" w:rsidTr="004966A6">
        <w:tc>
          <w:tcPr>
            <w:tcW w:w="3652" w:type="dxa"/>
          </w:tcPr>
          <w:p w:rsidR="00913277" w:rsidRPr="000C19B6" w:rsidRDefault="00913277" w:rsidP="004966A6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  <w:r w:rsidRPr="000C19B6">
              <w:t>1. ФИО</w:t>
            </w:r>
          </w:p>
        </w:tc>
        <w:tc>
          <w:tcPr>
            <w:tcW w:w="6485" w:type="dxa"/>
          </w:tcPr>
          <w:p w:rsidR="00913277" w:rsidRPr="00913277" w:rsidRDefault="00913277" w:rsidP="004966A6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</w:pPr>
            <w:proofErr w:type="spellStart"/>
            <w:r w:rsidRPr="00913277">
              <w:t>Кайгородов</w:t>
            </w:r>
            <w:proofErr w:type="spellEnd"/>
            <w:r w:rsidRPr="00913277">
              <w:t xml:space="preserve"> Виталий </w:t>
            </w:r>
            <w:proofErr w:type="spellStart"/>
            <w:r w:rsidRPr="00913277">
              <w:t>Вмкторович</w:t>
            </w:r>
            <w:proofErr w:type="spellEnd"/>
          </w:p>
        </w:tc>
      </w:tr>
      <w:tr w:rsidR="00913277" w:rsidRPr="000C19B6" w:rsidTr="004966A6">
        <w:tc>
          <w:tcPr>
            <w:tcW w:w="3652" w:type="dxa"/>
          </w:tcPr>
          <w:p w:rsidR="00913277" w:rsidRPr="000C19B6" w:rsidRDefault="00913277" w:rsidP="004966A6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  <w:r w:rsidRPr="000C19B6">
              <w:t>2. Год рождения</w:t>
            </w:r>
          </w:p>
        </w:tc>
        <w:tc>
          <w:tcPr>
            <w:tcW w:w="6485" w:type="dxa"/>
          </w:tcPr>
          <w:p w:rsidR="00913277" w:rsidRPr="00913277" w:rsidRDefault="00913277" w:rsidP="004966A6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</w:pPr>
            <w:r w:rsidRPr="00913277">
              <w:t>1990</w:t>
            </w:r>
          </w:p>
        </w:tc>
      </w:tr>
      <w:tr w:rsidR="00913277" w:rsidRPr="000C19B6" w:rsidTr="004966A6">
        <w:tc>
          <w:tcPr>
            <w:tcW w:w="3652" w:type="dxa"/>
          </w:tcPr>
          <w:p w:rsidR="00913277" w:rsidRPr="000C19B6" w:rsidRDefault="00913277" w:rsidP="004966A6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  <w:r w:rsidRPr="000C19B6">
              <w:t>3. Образование</w:t>
            </w:r>
          </w:p>
        </w:tc>
        <w:tc>
          <w:tcPr>
            <w:tcW w:w="6485" w:type="dxa"/>
          </w:tcPr>
          <w:p w:rsidR="00913277" w:rsidRPr="00913277" w:rsidRDefault="00913277" w:rsidP="004966A6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</w:pPr>
            <w:r w:rsidRPr="00913277">
              <w:t>среднее профессиональное</w:t>
            </w:r>
          </w:p>
        </w:tc>
      </w:tr>
      <w:tr w:rsidR="00913277" w:rsidRPr="000C19B6" w:rsidTr="004966A6">
        <w:tc>
          <w:tcPr>
            <w:tcW w:w="3652" w:type="dxa"/>
          </w:tcPr>
          <w:p w:rsidR="00913277" w:rsidRPr="000C19B6" w:rsidRDefault="00913277" w:rsidP="004966A6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  <w:r w:rsidRPr="000C19B6">
              <w:t>4. Должность</w:t>
            </w:r>
          </w:p>
        </w:tc>
        <w:tc>
          <w:tcPr>
            <w:tcW w:w="6485" w:type="dxa"/>
          </w:tcPr>
          <w:p w:rsidR="00913277" w:rsidRPr="00913277" w:rsidRDefault="00913277" w:rsidP="004966A6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</w:pPr>
            <w:r w:rsidRPr="00913277">
              <w:t>педагог дополнительного образования.</w:t>
            </w:r>
          </w:p>
        </w:tc>
      </w:tr>
      <w:tr w:rsidR="00913277" w:rsidRPr="000C19B6" w:rsidTr="004966A6">
        <w:tc>
          <w:tcPr>
            <w:tcW w:w="3652" w:type="dxa"/>
          </w:tcPr>
          <w:p w:rsidR="00913277" w:rsidRPr="000C19B6" w:rsidRDefault="00913277" w:rsidP="004966A6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  <w:r w:rsidRPr="000C19B6">
              <w:t>5. Квалификационная категория</w:t>
            </w:r>
          </w:p>
        </w:tc>
        <w:tc>
          <w:tcPr>
            <w:tcW w:w="6485" w:type="dxa"/>
          </w:tcPr>
          <w:p w:rsidR="00913277" w:rsidRPr="00913277" w:rsidRDefault="00913277" w:rsidP="004966A6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</w:pPr>
            <w:r w:rsidRPr="00913277">
              <w:t>----</w:t>
            </w:r>
          </w:p>
        </w:tc>
      </w:tr>
      <w:tr w:rsidR="00913277" w:rsidRPr="000C19B6" w:rsidTr="004966A6">
        <w:tc>
          <w:tcPr>
            <w:tcW w:w="3652" w:type="dxa"/>
          </w:tcPr>
          <w:p w:rsidR="00913277" w:rsidRPr="000C19B6" w:rsidRDefault="00913277" w:rsidP="004966A6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  <w:r w:rsidRPr="000C19B6">
              <w:t>6. Электронный адрес, контактный телефон.</w:t>
            </w:r>
          </w:p>
        </w:tc>
        <w:tc>
          <w:tcPr>
            <w:tcW w:w="6485" w:type="dxa"/>
          </w:tcPr>
          <w:p w:rsidR="00913277" w:rsidRPr="00913277" w:rsidRDefault="00913277" w:rsidP="004966A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13277" w:rsidRPr="000C19B6" w:rsidTr="004966A6">
        <w:tc>
          <w:tcPr>
            <w:tcW w:w="3652" w:type="dxa"/>
          </w:tcPr>
          <w:p w:rsidR="00913277" w:rsidRPr="00AE6C1A" w:rsidRDefault="00913277" w:rsidP="004966A6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b/>
              </w:rPr>
            </w:pPr>
            <w:r w:rsidRPr="00CC0362">
              <w:rPr>
                <w:b/>
                <w:lang w:val="en-US"/>
              </w:rPr>
              <w:t>IV</w:t>
            </w:r>
            <w:r w:rsidRPr="00AE6C1A">
              <w:rPr>
                <w:b/>
                <w:lang w:val="en-US"/>
              </w:rPr>
              <w:t xml:space="preserve"> </w:t>
            </w:r>
            <w:r w:rsidRPr="00AE6C1A">
              <w:rPr>
                <w:b/>
              </w:rPr>
              <w:t>Сведенья о программе</w:t>
            </w:r>
          </w:p>
        </w:tc>
        <w:tc>
          <w:tcPr>
            <w:tcW w:w="6485" w:type="dxa"/>
          </w:tcPr>
          <w:p w:rsidR="00913277" w:rsidRPr="00913277" w:rsidRDefault="00913277" w:rsidP="004966A6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</w:p>
        </w:tc>
      </w:tr>
      <w:tr w:rsidR="00913277" w:rsidRPr="000C19B6" w:rsidTr="004966A6">
        <w:tc>
          <w:tcPr>
            <w:tcW w:w="3652" w:type="dxa"/>
          </w:tcPr>
          <w:p w:rsidR="00913277" w:rsidRPr="000C19B6" w:rsidRDefault="00913277" w:rsidP="004966A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0C19B6">
              <w:t>1. Нормативная база.</w:t>
            </w:r>
          </w:p>
        </w:tc>
        <w:tc>
          <w:tcPr>
            <w:tcW w:w="6485" w:type="dxa"/>
          </w:tcPr>
          <w:p w:rsidR="00913277" w:rsidRPr="00913277" w:rsidRDefault="00913277" w:rsidP="004966A6">
            <w:pPr>
              <w:pStyle w:val="1"/>
              <w:suppressAutoHyphens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13277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-  Федерального закона «Об образовании в Российской Федерации» от 29.12.2012 г. № 273-ФЗ </w:t>
            </w:r>
            <w:r w:rsidRPr="00913277">
              <w:rPr>
                <w:rFonts w:ascii="Times New Roman" w:hAnsi="Times New Roman"/>
                <w:b w:val="0"/>
                <w:sz w:val="24"/>
                <w:szCs w:val="24"/>
                <w:highlight w:val="white"/>
                <w:lang w:val="ru-RU" w:eastAsia="ru-RU"/>
              </w:rPr>
              <w:t>(далее – Закон об образовании</w:t>
            </w:r>
            <w:r w:rsidRPr="00913277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); </w:t>
            </w:r>
          </w:p>
          <w:p w:rsidR="00913277" w:rsidRPr="00913277" w:rsidRDefault="00913277" w:rsidP="004966A6">
            <w:pPr>
              <w:spacing w:line="276" w:lineRule="auto"/>
              <w:jc w:val="both"/>
            </w:pPr>
            <w:r w:rsidRPr="00913277">
              <w:t>- 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обучающихся”; </w:t>
            </w:r>
          </w:p>
          <w:p w:rsidR="00913277" w:rsidRPr="00913277" w:rsidRDefault="00913277" w:rsidP="004966A6">
            <w:pPr>
              <w:pStyle w:val="1"/>
              <w:suppressAutoHyphens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13277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- Концепции развития дополнительного образования детей (Распоряжение Правительства РФ от 4 сентября 2014 г. №1726-р); </w:t>
            </w:r>
          </w:p>
          <w:p w:rsidR="00913277" w:rsidRPr="00913277" w:rsidRDefault="00913277" w:rsidP="004966A6">
            <w:pPr>
              <w:spacing w:line="276" w:lineRule="auto"/>
              <w:jc w:val="both"/>
            </w:pPr>
            <w:r w:rsidRPr="00913277">
              <w:t>- Приоритетный проект «Доступное дополнительное образование для детей (утверждён президиумом Совета при Президенте РФ по стратегическому развитию и приоритетным проектам (протокол от 30.11.2016 г.  №11) (далее Федеральный приоритетный проект);</w:t>
            </w:r>
          </w:p>
          <w:p w:rsidR="00913277" w:rsidRPr="00913277" w:rsidRDefault="00913277" w:rsidP="004966A6">
            <w:pPr>
              <w:pStyle w:val="1"/>
              <w:suppressAutoHyphens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13277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- Приказа </w:t>
            </w:r>
            <w:proofErr w:type="spellStart"/>
            <w:r w:rsidRPr="00913277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Минпросвещения</w:t>
            </w:r>
            <w:proofErr w:type="spellEnd"/>
            <w:r w:rsidRPr="00913277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913277" w:rsidRPr="00913277" w:rsidRDefault="00913277" w:rsidP="004966A6">
            <w:pPr>
              <w:pStyle w:val="1"/>
              <w:suppressAutoHyphens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13277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- Методическими рекомендациями по проектированию дополнительных общеобразовательных общеразвивающих программ (включая </w:t>
            </w:r>
            <w:proofErr w:type="spellStart"/>
            <w:r w:rsidRPr="00913277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разноуровневые</w:t>
            </w:r>
            <w:proofErr w:type="spellEnd"/>
            <w:r w:rsidRPr="00913277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программы) </w:t>
            </w:r>
            <w:proofErr w:type="spellStart"/>
            <w:r w:rsidRPr="00913277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Минобрнауки</w:t>
            </w:r>
            <w:proofErr w:type="spellEnd"/>
            <w:r w:rsidRPr="00913277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России от 18 ноября 2015 №09-3242;</w:t>
            </w:r>
          </w:p>
          <w:p w:rsidR="00913277" w:rsidRPr="00913277" w:rsidRDefault="00913277" w:rsidP="004966A6">
            <w:pPr>
              <w:spacing w:line="276" w:lineRule="auto"/>
              <w:jc w:val="both"/>
            </w:pPr>
            <w:r w:rsidRPr="00913277">
              <w:t xml:space="preserve">- Приказ Министерства образования и молодёжной политики Свердловской области от 30.03.2018 г. № 162 – Д «Об утверждении Концепции развития </w:t>
            </w:r>
            <w:r w:rsidRPr="00913277">
              <w:lastRenderedPageBreak/>
              <w:t>образования на территории Свердловской области на период до 2035 года»;</w:t>
            </w:r>
          </w:p>
          <w:p w:rsidR="00913277" w:rsidRPr="00913277" w:rsidRDefault="00913277" w:rsidP="004966A6">
            <w:pPr>
              <w:pStyle w:val="1"/>
              <w:suppressAutoHyphens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13277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- Постановление Главного государственного санитарного врача РФ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молодёжи»;</w:t>
            </w:r>
          </w:p>
          <w:p w:rsidR="00913277" w:rsidRPr="00913277" w:rsidRDefault="00913277" w:rsidP="004966A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913277">
              <w:t>- Устав Муниципального автономного учреждения дополнительного образования  «Центр детского творчества «Эльдорадо»</w:t>
            </w:r>
          </w:p>
        </w:tc>
      </w:tr>
      <w:tr w:rsidR="00913277" w:rsidRPr="000C19B6" w:rsidTr="004966A6">
        <w:tc>
          <w:tcPr>
            <w:tcW w:w="3652" w:type="dxa"/>
          </w:tcPr>
          <w:p w:rsidR="00913277" w:rsidRPr="000C19B6" w:rsidRDefault="00913277" w:rsidP="004966A6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  <w:r w:rsidRPr="000C19B6">
              <w:lastRenderedPageBreak/>
              <w:t>2. Объем и срок освоения</w:t>
            </w:r>
          </w:p>
        </w:tc>
        <w:tc>
          <w:tcPr>
            <w:tcW w:w="6485" w:type="dxa"/>
          </w:tcPr>
          <w:p w:rsidR="00913277" w:rsidRPr="000C19B6" w:rsidRDefault="00913277" w:rsidP="004966A6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  <w:r>
              <w:t>1 год, 144 часа</w:t>
            </w:r>
          </w:p>
        </w:tc>
      </w:tr>
      <w:tr w:rsidR="00913277" w:rsidRPr="000C19B6" w:rsidTr="004966A6">
        <w:tc>
          <w:tcPr>
            <w:tcW w:w="3652" w:type="dxa"/>
          </w:tcPr>
          <w:p w:rsidR="00913277" w:rsidRPr="000C19B6" w:rsidRDefault="00913277" w:rsidP="004966A6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  <w:r w:rsidRPr="000C19B6">
              <w:t>3. Форма обучения</w:t>
            </w:r>
          </w:p>
        </w:tc>
        <w:tc>
          <w:tcPr>
            <w:tcW w:w="6485" w:type="dxa"/>
          </w:tcPr>
          <w:p w:rsidR="00913277" w:rsidRPr="000C19B6" w:rsidRDefault="00913277" w:rsidP="004966A6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  <w:r w:rsidRPr="000C19B6">
              <w:t>Очная</w:t>
            </w:r>
          </w:p>
        </w:tc>
      </w:tr>
      <w:tr w:rsidR="00913277" w:rsidRPr="000C19B6" w:rsidTr="004966A6">
        <w:tc>
          <w:tcPr>
            <w:tcW w:w="3652" w:type="dxa"/>
          </w:tcPr>
          <w:p w:rsidR="00913277" w:rsidRPr="000C19B6" w:rsidRDefault="00913277" w:rsidP="004966A6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  <w:r w:rsidRPr="000C19B6">
              <w:t>4. Возраст обучающихся</w:t>
            </w:r>
          </w:p>
        </w:tc>
        <w:tc>
          <w:tcPr>
            <w:tcW w:w="6485" w:type="dxa"/>
          </w:tcPr>
          <w:p w:rsidR="00913277" w:rsidRPr="000C19B6" w:rsidRDefault="00913277" w:rsidP="004966A6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  <w:r>
              <w:t xml:space="preserve">10 </w:t>
            </w:r>
            <w:r w:rsidRPr="00976403">
              <w:t>-</w:t>
            </w:r>
            <w:r>
              <w:t xml:space="preserve"> 16</w:t>
            </w:r>
            <w:r w:rsidRPr="00976403">
              <w:t xml:space="preserve"> лет</w:t>
            </w:r>
          </w:p>
        </w:tc>
      </w:tr>
      <w:tr w:rsidR="00913277" w:rsidRPr="000C19B6" w:rsidTr="004966A6">
        <w:tc>
          <w:tcPr>
            <w:tcW w:w="3652" w:type="dxa"/>
          </w:tcPr>
          <w:p w:rsidR="00913277" w:rsidRPr="000C19B6" w:rsidRDefault="00913277" w:rsidP="004966A6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  <w:r>
              <w:t>5</w:t>
            </w:r>
            <w:r w:rsidRPr="000C19B6">
              <w:t xml:space="preserve"> Тип программы</w:t>
            </w:r>
          </w:p>
        </w:tc>
        <w:tc>
          <w:tcPr>
            <w:tcW w:w="6485" w:type="dxa"/>
          </w:tcPr>
          <w:p w:rsidR="00913277" w:rsidRPr="000C19B6" w:rsidRDefault="00913277" w:rsidP="004966A6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  <w:r>
              <w:t>м</w:t>
            </w:r>
            <w:r w:rsidRPr="000C19B6">
              <w:t>одифицированная</w:t>
            </w:r>
          </w:p>
        </w:tc>
      </w:tr>
      <w:tr w:rsidR="00913277" w:rsidRPr="000C19B6" w:rsidTr="004966A6">
        <w:tc>
          <w:tcPr>
            <w:tcW w:w="3652" w:type="dxa"/>
          </w:tcPr>
          <w:p w:rsidR="00913277" w:rsidRPr="00AE6C1A" w:rsidRDefault="00913277" w:rsidP="004966A6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b/>
              </w:rPr>
            </w:pPr>
            <w:r w:rsidRPr="00AE6C1A">
              <w:rPr>
                <w:b/>
              </w:rPr>
              <w:t>Характеристика программы</w:t>
            </w:r>
          </w:p>
        </w:tc>
        <w:tc>
          <w:tcPr>
            <w:tcW w:w="6485" w:type="dxa"/>
          </w:tcPr>
          <w:p w:rsidR="00913277" w:rsidRPr="000C19B6" w:rsidRDefault="00913277" w:rsidP="004966A6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</w:p>
        </w:tc>
      </w:tr>
      <w:tr w:rsidR="00913277" w:rsidRPr="000C19B6" w:rsidTr="004966A6">
        <w:tc>
          <w:tcPr>
            <w:tcW w:w="3652" w:type="dxa"/>
          </w:tcPr>
          <w:p w:rsidR="00913277" w:rsidRPr="000C19B6" w:rsidRDefault="00913277" w:rsidP="004966A6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  <w:r>
              <w:t>1.</w:t>
            </w:r>
            <w:r w:rsidRPr="000C19B6">
              <w:t>по месту в образовательной модели</w:t>
            </w:r>
          </w:p>
        </w:tc>
        <w:tc>
          <w:tcPr>
            <w:tcW w:w="6485" w:type="dxa"/>
          </w:tcPr>
          <w:p w:rsidR="00913277" w:rsidRPr="000C19B6" w:rsidRDefault="00913277" w:rsidP="004966A6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  <w:r>
              <w:t>р</w:t>
            </w:r>
            <w:r w:rsidRPr="000C19B6">
              <w:t>азновозрастной коллектив</w:t>
            </w:r>
          </w:p>
        </w:tc>
      </w:tr>
      <w:tr w:rsidR="00913277" w:rsidRPr="000C19B6" w:rsidTr="004966A6">
        <w:tc>
          <w:tcPr>
            <w:tcW w:w="3652" w:type="dxa"/>
          </w:tcPr>
          <w:p w:rsidR="00913277" w:rsidRPr="000C19B6" w:rsidRDefault="00913277" w:rsidP="004966A6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  <w:r>
              <w:t>2</w:t>
            </w:r>
            <w:r w:rsidRPr="000C19B6">
              <w:t>. Цель программы</w:t>
            </w:r>
          </w:p>
        </w:tc>
        <w:tc>
          <w:tcPr>
            <w:tcW w:w="6485" w:type="dxa"/>
            <w:shd w:val="clear" w:color="auto" w:fill="auto"/>
          </w:tcPr>
          <w:p w:rsidR="00913277" w:rsidRPr="00913277" w:rsidRDefault="00913277" w:rsidP="004966A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highlight w:val="yellow"/>
                <w:lang w:val="be-BY"/>
              </w:rPr>
            </w:pPr>
            <w:r w:rsidRPr="00913277">
              <w:t xml:space="preserve"> </w:t>
            </w:r>
            <w:r w:rsidRPr="00913277">
              <w:rPr>
                <w:color w:val="000000"/>
              </w:rPr>
              <w:t xml:space="preserve">развитие творческих способностей обучающихся через освоение технологий изготовления русской тряпичной куклы </w:t>
            </w:r>
          </w:p>
        </w:tc>
      </w:tr>
      <w:tr w:rsidR="00913277" w:rsidRPr="000C19B6" w:rsidTr="004966A6">
        <w:tc>
          <w:tcPr>
            <w:tcW w:w="3652" w:type="dxa"/>
          </w:tcPr>
          <w:p w:rsidR="00913277" w:rsidRPr="000C19B6" w:rsidRDefault="00913277" w:rsidP="004966A6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  <w:r>
              <w:t>3</w:t>
            </w:r>
            <w:r w:rsidRPr="000C19B6">
              <w:t>. Учебные курсы/дисциплины/разделы (в соответствии с учебным планом)</w:t>
            </w:r>
          </w:p>
        </w:tc>
        <w:tc>
          <w:tcPr>
            <w:tcW w:w="6485" w:type="dxa"/>
          </w:tcPr>
          <w:p w:rsidR="00913277" w:rsidRPr="00913277" w:rsidRDefault="00913277" w:rsidP="004966A6">
            <w:pPr>
              <w:rPr>
                <w:rFonts w:eastAsia="Calibri"/>
              </w:rPr>
            </w:pPr>
            <w:r w:rsidRPr="00913277">
              <w:rPr>
                <w:rFonts w:eastAsia="Calibri"/>
              </w:rPr>
              <w:t>Удивительный мир кукол</w:t>
            </w:r>
          </w:p>
          <w:p w:rsidR="00913277" w:rsidRPr="00913277" w:rsidRDefault="00913277" w:rsidP="004966A6">
            <w:pPr>
              <w:rPr>
                <w:rFonts w:eastAsia="Calibri"/>
              </w:rPr>
            </w:pPr>
            <w:r w:rsidRPr="00913277">
              <w:rPr>
                <w:rFonts w:eastAsia="Calibri"/>
              </w:rPr>
              <w:t>Основы кукольного мастерства</w:t>
            </w:r>
          </w:p>
          <w:p w:rsidR="00913277" w:rsidRPr="00913277" w:rsidRDefault="00913277" w:rsidP="004966A6">
            <w:pPr>
              <w:rPr>
                <w:rFonts w:eastAsia="Calibri"/>
              </w:rPr>
            </w:pPr>
            <w:r w:rsidRPr="00913277">
              <w:rPr>
                <w:rFonts w:eastAsia="Calibri"/>
              </w:rPr>
              <w:t>Сувенирные куклы</w:t>
            </w:r>
          </w:p>
          <w:p w:rsidR="00913277" w:rsidRPr="00913277" w:rsidRDefault="00913277" w:rsidP="004966A6">
            <w:r w:rsidRPr="00913277">
              <w:rPr>
                <w:rFonts w:eastAsia="Calibri"/>
              </w:rPr>
              <w:t>Подготовка к выставкам ДПИ</w:t>
            </w:r>
          </w:p>
        </w:tc>
      </w:tr>
      <w:tr w:rsidR="00913277" w:rsidRPr="000C19B6" w:rsidTr="004966A6">
        <w:tc>
          <w:tcPr>
            <w:tcW w:w="3652" w:type="dxa"/>
          </w:tcPr>
          <w:p w:rsidR="00913277" w:rsidRPr="000C19B6" w:rsidRDefault="00913277" w:rsidP="004966A6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  <w:r>
              <w:t>4</w:t>
            </w:r>
            <w:r w:rsidRPr="000C19B6">
              <w:t>. Ведущие формы и методы образовательной деятельности.</w:t>
            </w:r>
          </w:p>
        </w:tc>
        <w:tc>
          <w:tcPr>
            <w:tcW w:w="6485" w:type="dxa"/>
          </w:tcPr>
          <w:p w:rsidR="00913277" w:rsidRPr="00913277" w:rsidRDefault="00913277" w:rsidP="004966A6">
            <w:pPr>
              <w:jc w:val="both"/>
            </w:pPr>
            <w:r w:rsidRPr="00913277">
              <w:t xml:space="preserve"> Методы: рассказ, объяснение, беседа, демонстрация и т.д.</w:t>
            </w:r>
          </w:p>
          <w:p w:rsidR="00913277" w:rsidRPr="00913277" w:rsidRDefault="00913277" w:rsidP="004966A6">
            <w:pPr>
              <w:spacing w:line="276" w:lineRule="auto"/>
              <w:jc w:val="both"/>
            </w:pPr>
            <w:r w:rsidRPr="00913277">
              <w:t xml:space="preserve">Формы: Занятие учебное. Тренировочное занятие. Репетиционное занятие. Комплексное занятие.  Выступления на различных площадках.  Отчетный концерт. </w:t>
            </w:r>
          </w:p>
          <w:p w:rsidR="00913277" w:rsidRPr="00913277" w:rsidRDefault="00913277" w:rsidP="004966A6">
            <w:pPr>
              <w:spacing w:line="276" w:lineRule="auto"/>
              <w:jc w:val="both"/>
            </w:pPr>
            <w:r w:rsidRPr="00913277">
              <w:t>Традиционные мероприятия и праздники.</w:t>
            </w:r>
          </w:p>
        </w:tc>
      </w:tr>
      <w:tr w:rsidR="00913277" w:rsidRPr="000C19B6" w:rsidTr="004966A6">
        <w:tc>
          <w:tcPr>
            <w:tcW w:w="3652" w:type="dxa"/>
          </w:tcPr>
          <w:p w:rsidR="00913277" w:rsidRPr="000C19B6" w:rsidRDefault="00913277" w:rsidP="004966A6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  <w:r>
              <w:t>5</w:t>
            </w:r>
            <w:r w:rsidRPr="000C19B6">
              <w:t>. Формы мониторинга</w:t>
            </w:r>
          </w:p>
        </w:tc>
        <w:tc>
          <w:tcPr>
            <w:tcW w:w="6485" w:type="dxa"/>
          </w:tcPr>
          <w:p w:rsidR="00913277" w:rsidRPr="00913277" w:rsidRDefault="00913277" w:rsidP="004966A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913277">
              <w:t>Промежуточная: наблюдение, опрос, индивидуальная и групповая творческая работа.</w:t>
            </w:r>
          </w:p>
          <w:p w:rsidR="00913277" w:rsidRPr="00913277" w:rsidRDefault="00913277" w:rsidP="004966A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913277">
              <w:t>Итоговая аттестация: выставка, результативность участия в конкурсных мероприятиях.</w:t>
            </w:r>
          </w:p>
        </w:tc>
      </w:tr>
      <w:tr w:rsidR="00913277" w:rsidRPr="000C19B6" w:rsidTr="004966A6">
        <w:trPr>
          <w:trHeight w:val="616"/>
        </w:trPr>
        <w:tc>
          <w:tcPr>
            <w:tcW w:w="3652" w:type="dxa"/>
          </w:tcPr>
          <w:p w:rsidR="00913277" w:rsidRPr="000C19B6" w:rsidRDefault="00913277" w:rsidP="004966A6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</w:pPr>
            <w:r>
              <w:t>6</w:t>
            </w:r>
            <w:r w:rsidRPr="00CC0362">
              <w:t>. Дата</w:t>
            </w:r>
            <w:r w:rsidRPr="000C19B6">
              <w:t xml:space="preserve"> утверждения и последней корректировки.</w:t>
            </w:r>
          </w:p>
        </w:tc>
        <w:tc>
          <w:tcPr>
            <w:tcW w:w="6485" w:type="dxa"/>
          </w:tcPr>
          <w:p w:rsidR="00913277" w:rsidRPr="00913277" w:rsidRDefault="00913277" w:rsidP="004966A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913277">
              <w:t xml:space="preserve">Дата последней корректировки </w:t>
            </w:r>
            <w:r w:rsidRPr="00913277">
              <w:rPr>
                <w:lang w:val="en-US"/>
              </w:rPr>
              <w:t>– 20/05/2021</w:t>
            </w:r>
          </w:p>
        </w:tc>
      </w:tr>
    </w:tbl>
    <w:p w:rsidR="00913277" w:rsidRPr="000C19B6" w:rsidRDefault="00913277" w:rsidP="00913277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913277" w:rsidRPr="000C19B6" w:rsidRDefault="00913277" w:rsidP="00913277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913277" w:rsidRDefault="00913277" w:rsidP="00913277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rPr>
          <w:b/>
        </w:rPr>
      </w:pPr>
    </w:p>
    <w:p w:rsidR="00913277" w:rsidRDefault="00913277" w:rsidP="00913277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rPr>
          <w:b/>
        </w:rPr>
      </w:pPr>
    </w:p>
    <w:p w:rsidR="00913277" w:rsidRDefault="00913277" w:rsidP="00913277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rPr>
          <w:b/>
        </w:rPr>
      </w:pPr>
    </w:p>
    <w:p w:rsidR="00EE2C9A" w:rsidRDefault="00913277"/>
    <w:sectPr w:rsidR="00EE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77"/>
    <w:rsid w:val="000F221A"/>
    <w:rsid w:val="001E2E88"/>
    <w:rsid w:val="0091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5F9A6-DC80-4900-AA2D-F09C171C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32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327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2021-09-09T03:53:00Z</dcterms:created>
  <dcterms:modified xsi:type="dcterms:W3CDTF">2021-09-09T03:53:00Z</dcterms:modified>
</cp:coreProperties>
</file>