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59" w:rsidRPr="000C19B6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C19B6">
        <w:rPr>
          <w:b/>
        </w:rPr>
        <w:t>ИНФОРМАЦИОННАЯ КАРТА ОБРАЗОВАТЕЛЬНОЙ ПРОГРАММЫ</w:t>
      </w:r>
    </w:p>
    <w:p w:rsidR="00BE3759" w:rsidRPr="000C19B6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5790"/>
      </w:tblGrid>
      <w:tr w:rsidR="00BE3759" w:rsidRPr="000C19B6" w:rsidTr="007E6A40">
        <w:tc>
          <w:tcPr>
            <w:tcW w:w="3652" w:type="dxa"/>
          </w:tcPr>
          <w:p w:rsidR="00BE3759" w:rsidRPr="00AE6C1A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</w:t>
            </w:r>
            <w:r w:rsidRPr="00AE6C1A">
              <w:rPr>
                <w:b/>
              </w:rPr>
              <w:t xml:space="preserve"> Наименование программы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Дополнительная общеобразовательная общеразвивающая программа «</w:t>
            </w:r>
            <w:r>
              <w:t>Народный танец»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AE6C1A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II</w:t>
            </w:r>
            <w:r w:rsidRPr="00AE6C1A">
              <w:rPr>
                <w:b/>
              </w:rPr>
              <w:t xml:space="preserve"> Направленность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Художественная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AE6C1A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Сведения об авторе и </w:t>
            </w:r>
            <w:r w:rsidRPr="00AE6C1A">
              <w:rPr>
                <w:b/>
              </w:rPr>
              <w:t>составители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1. ФИО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proofErr w:type="spellStart"/>
            <w:r w:rsidRPr="000C19B6">
              <w:t>Бараблина</w:t>
            </w:r>
            <w:proofErr w:type="spellEnd"/>
            <w:r w:rsidRPr="000C19B6">
              <w:t xml:space="preserve"> Наталья Сергеевна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2. Год рождения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>
              <w:t>1994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3. Образование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0C19B6">
              <w:t>Среднее профессиональное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4. Должность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0C19B6">
              <w:t>Педагог дополнительного образования.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5. Квалификационная категория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0C19B6">
              <w:t>первая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6. Электронный адрес, контактный телефон.</w:t>
            </w:r>
          </w:p>
        </w:tc>
        <w:tc>
          <w:tcPr>
            <w:tcW w:w="6485" w:type="dxa"/>
          </w:tcPr>
          <w:p w:rsidR="00BE3759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89120359030</w:t>
            </w:r>
          </w:p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AE6C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AE6C1A"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barabul.2020@list.ru</w:t>
              </w:r>
            </w:hyperlink>
          </w:p>
        </w:tc>
      </w:tr>
      <w:tr w:rsidR="00BE3759" w:rsidRPr="000C19B6" w:rsidTr="007E6A40">
        <w:tc>
          <w:tcPr>
            <w:tcW w:w="3652" w:type="dxa"/>
          </w:tcPr>
          <w:p w:rsidR="00BE3759" w:rsidRPr="00AE6C1A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CC0362">
              <w:rPr>
                <w:b/>
                <w:lang w:val="en-US"/>
              </w:rPr>
              <w:t>IV</w:t>
            </w:r>
            <w:r w:rsidRPr="00AE6C1A">
              <w:rPr>
                <w:b/>
                <w:lang w:val="en-US"/>
              </w:rPr>
              <w:t xml:space="preserve"> </w:t>
            </w:r>
            <w:r w:rsidRPr="00AE6C1A">
              <w:rPr>
                <w:b/>
              </w:rPr>
              <w:t>Сведенья о программе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1. Нормативная база.</w:t>
            </w:r>
          </w:p>
        </w:tc>
        <w:tc>
          <w:tcPr>
            <w:tcW w:w="6485" w:type="dxa"/>
          </w:tcPr>
          <w:p w:rsidR="00BE3759" w:rsidRPr="00181E95" w:rsidRDefault="00BE3759" w:rsidP="007E6A4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-  Федерального закона «Об образовании в Российской Федерации» от 29.12.2012 г. № 273-ФЗ </w:t>
            </w:r>
            <w:r w:rsidRPr="00181E95">
              <w:rPr>
                <w:rFonts w:ascii="Times New Roman" w:hAnsi="Times New Roman"/>
                <w:b w:val="0"/>
                <w:sz w:val="22"/>
                <w:szCs w:val="22"/>
                <w:highlight w:val="white"/>
                <w:lang w:val="ru-RU" w:eastAsia="ru-RU"/>
              </w:rPr>
              <w:t>(далее – Закон об образовании</w:t>
            </w: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); </w:t>
            </w:r>
          </w:p>
          <w:p w:rsidR="00BE3759" w:rsidRPr="00AE6C1A" w:rsidRDefault="00BE3759" w:rsidP="007E6A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C1A">
              <w:rPr>
                <w:sz w:val="22"/>
                <w:szCs w:val="22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BE3759" w:rsidRPr="00181E95" w:rsidRDefault="00BE3759" w:rsidP="007E6A4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BE3759" w:rsidRPr="00AE6C1A" w:rsidRDefault="00BE3759" w:rsidP="007E6A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C1A">
              <w:rPr>
                <w:sz w:val="22"/>
                <w:szCs w:val="22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BE3759" w:rsidRPr="00181E95" w:rsidRDefault="00BE3759" w:rsidP="007E6A4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- Приказа </w:t>
            </w:r>
            <w:proofErr w:type="spellStart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Минпросвещения</w:t>
            </w:r>
            <w:proofErr w:type="spellEnd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E3759" w:rsidRPr="00181E95" w:rsidRDefault="00BE3759" w:rsidP="007E6A4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разноуровневые</w:t>
            </w:r>
            <w:proofErr w:type="spellEnd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программы) </w:t>
            </w:r>
            <w:proofErr w:type="spellStart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Минобрнауки</w:t>
            </w:r>
            <w:proofErr w:type="spellEnd"/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России от 18 ноября 2015 №09-3242;</w:t>
            </w:r>
          </w:p>
          <w:p w:rsidR="00BE3759" w:rsidRPr="00AE6C1A" w:rsidRDefault="00BE3759" w:rsidP="007E6A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C1A">
              <w:rPr>
                <w:sz w:val="22"/>
                <w:szCs w:val="22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BE3759" w:rsidRPr="00181E95" w:rsidRDefault="00BE3759" w:rsidP="007E6A40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</w:t>
            </w:r>
            <w:r w:rsidRPr="00181E95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lastRenderedPageBreak/>
              <w:t>требования к организациям воспитания и обучения, отдыха и оздоровления детей и молодёжи»;</w:t>
            </w:r>
          </w:p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AE6C1A">
              <w:rPr>
                <w:sz w:val="22"/>
                <w:szCs w:val="22"/>
              </w:rPr>
              <w:t>- Устав Муниципального автономного учреждения</w:t>
            </w:r>
            <w:r w:rsidRPr="000C19B6">
              <w:t xml:space="preserve"> дополнительного образования  «Центр детского творчества «Эльдорадо»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lastRenderedPageBreak/>
              <w:t>2. Объем и срок освоения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1 год, 144 часа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3. Форма обучения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Очная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4. Возраст обучающихся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 xml:space="preserve">8 </w:t>
            </w:r>
            <w:r w:rsidRPr="00976403">
              <w:t>-</w:t>
            </w:r>
            <w:r>
              <w:t xml:space="preserve"> 13</w:t>
            </w:r>
            <w:r w:rsidRPr="00976403">
              <w:t xml:space="preserve"> лет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5. Особые категории обучающихся.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возможность обучения одарённых детей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6. Тип программы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м</w:t>
            </w:r>
            <w:r w:rsidRPr="000C19B6">
              <w:t>одифицированная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AE6C1A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</w:rPr>
              <w:t>Характеристика программы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по месту в образовательной модели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р</w:t>
            </w:r>
            <w:r w:rsidRPr="000C19B6">
              <w:t>азновозрастной коллектив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7</w:t>
            </w:r>
            <w:r w:rsidRPr="000C19B6">
              <w:t>. Цель программы</w:t>
            </w:r>
          </w:p>
        </w:tc>
        <w:tc>
          <w:tcPr>
            <w:tcW w:w="6485" w:type="dxa"/>
            <w:shd w:val="clear" w:color="auto" w:fill="auto"/>
          </w:tcPr>
          <w:p w:rsidR="00BE3759" w:rsidRPr="00B96506" w:rsidRDefault="00BE3759" w:rsidP="007E6A4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highlight w:val="yellow"/>
                <w:lang w:val="be-BY"/>
              </w:rPr>
            </w:pPr>
            <w:r>
              <w:t xml:space="preserve"> развитие</w:t>
            </w:r>
            <w:r w:rsidRPr="007617F5">
              <w:t xml:space="preserve"> творческих способностей обучающихся, </w:t>
            </w:r>
            <w:r w:rsidRPr="007617F5">
              <w:rPr>
                <w:color w:val="000000"/>
                <w:shd w:val="clear" w:color="auto" w:fill="FFFFFF"/>
              </w:rPr>
              <w:t>формирование устойчивого интереса к</w:t>
            </w:r>
            <w:r>
              <w:rPr>
                <w:color w:val="000000"/>
                <w:shd w:val="clear" w:color="auto" w:fill="FFFFFF"/>
              </w:rPr>
              <w:t xml:space="preserve"> русскому народному танцу</w:t>
            </w:r>
            <w:r w:rsidRPr="007617F5">
              <w:rPr>
                <w:color w:val="000000"/>
                <w:shd w:val="clear" w:color="auto" w:fill="FFFFFF"/>
              </w:rPr>
              <w:t xml:space="preserve"> через активную </w:t>
            </w:r>
            <w:r>
              <w:rPr>
                <w:color w:val="000000"/>
                <w:shd w:val="clear" w:color="auto" w:fill="FFFFFF"/>
              </w:rPr>
              <w:t xml:space="preserve">учебную, репетиционную и </w:t>
            </w:r>
            <w:r w:rsidRPr="007617F5">
              <w:rPr>
                <w:color w:val="000000"/>
                <w:shd w:val="clear" w:color="auto" w:fill="FFFFFF"/>
              </w:rPr>
              <w:t>творческую деятельность.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8</w:t>
            </w:r>
            <w:r w:rsidRPr="000C19B6">
              <w:t>. Учебные курсы/дисциплины/разделы (в соответствии с учебным планом)</w:t>
            </w:r>
          </w:p>
        </w:tc>
        <w:tc>
          <w:tcPr>
            <w:tcW w:w="6485" w:type="dxa"/>
          </w:tcPr>
          <w:p w:rsidR="00BE3759" w:rsidRDefault="00BE3759" w:rsidP="007E6A40">
            <w:pPr>
              <w:rPr>
                <w:rFonts w:eastAsia="Calibri"/>
              </w:rPr>
            </w:pPr>
            <w:r>
              <w:rPr>
                <w:rFonts w:eastAsia="Calibri"/>
              </w:rPr>
              <w:t>Ритмика</w:t>
            </w:r>
          </w:p>
          <w:p w:rsidR="00BE3759" w:rsidRDefault="00BE3759" w:rsidP="007E6A40">
            <w:pPr>
              <w:rPr>
                <w:rFonts w:eastAsia="Calibri"/>
              </w:rPr>
            </w:pPr>
            <w:r>
              <w:rPr>
                <w:rFonts w:eastAsia="Calibri"/>
              </w:rPr>
              <w:t>Азбука танца</w:t>
            </w:r>
          </w:p>
          <w:p w:rsidR="00BE3759" w:rsidRPr="000C19B6" w:rsidRDefault="00BE3759" w:rsidP="007E6A40">
            <w:r>
              <w:rPr>
                <w:rFonts w:eastAsia="Calibri"/>
              </w:rPr>
              <w:t>Русский танец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9</w:t>
            </w:r>
            <w:r w:rsidRPr="000C19B6">
              <w:t>. Ведущие формы и методы образовательной деятельности.</w:t>
            </w:r>
          </w:p>
        </w:tc>
        <w:tc>
          <w:tcPr>
            <w:tcW w:w="6485" w:type="dxa"/>
          </w:tcPr>
          <w:p w:rsidR="00BE3759" w:rsidRDefault="00BE3759" w:rsidP="007E6A40">
            <w:pPr>
              <w:jc w:val="both"/>
            </w:pPr>
            <w:r w:rsidRPr="000C19B6">
              <w:t xml:space="preserve"> </w:t>
            </w:r>
            <w:r w:rsidRPr="00800DA1">
              <w:t>Методы:</w:t>
            </w:r>
            <w:r>
              <w:t xml:space="preserve"> </w:t>
            </w:r>
            <w:r w:rsidRPr="00CA4D31">
              <w:t>рассказ, объяснение, беседа</w:t>
            </w:r>
            <w:r>
              <w:t xml:space="preserve">, </w:t>
            </w:r>
            <w:r w:rsidRPr="00CA4D31">
              <w:t xml:space="preserve">демонстрация видео, фото, </w:t>
            </w:r>
            <w:r>
              <w:t xml:space="preserve">разнообразных схем, </w:t>
            </w:r>
            <w:r w:rsidRPr="00CA4D31">
              <w:t>упражнения воспроизводящие, тренировочные и т.д.</w:t>
            </w:r>
          </w:p>
          <w:p w:rsidR="00BE3759" w:rsidRDefault="00BE3759" w:rsidP="007E6A40">
            <w:pPr>
              <w:spacing w:line="276" w:lineRule="auto"/>
              <w:jc w:val="both"/>
            </w:pPr>
            <w:r>
              <w:t xml:space="preserve">Формы: </w:t>
            </w:r>
            <w:r w:rsidRPr="00CA4D31">
              <w:t>Занятие учебное. Тренировочное занятие. Репетиционное занятие.</w:t>
            </w:r>
            <w:r>
              <w:t xml:space="preserve"> </w:t>
            </w:r>
            <w:r w:rsidRPr="00CA4D31">
              <w:t xml:space="preserve">Комплексное занятие. </w:t>
            </w:r>
            <w:r>
              <w:t xml:space="preserve"> </w:t>
            </w:r>
            <w:r w:rsidRPr="00CA4D31">
              <w:t xml:space="preserve">Выступления на различных площадках. </w:t>
            </w:r>
            <w:r>
              <w:t xml:space="preserve"> Отчетный концерт</w:t>
            </w:r>
            <w:r w:rsidRPr="00CA4D31">
              <w:t xml:space="preserve">. </w:t>
            </w:r>
          </w:p>
          <w:p w:rsidR="00BE3759" w:rsidRPr="000C19B6" w:rsidRDefault="00BE3759" w:rsidP="007E6A40">
            <w:pPr>
              <w:spacing w:line="276" w:lineRule="auto"/>
              <w:jc w:val="both"/>
            </w:pPr>
            <w:r w:rsidRPr="00CA4D31">
              <w:t>Традиционные мероприятия и праздники.</w:t>
            </w:r>
          </w:p>
        </w:tc>
      </w:tr>
      <w:tr w:rsidR="00BE3759" w:rsidRPr="000C19B6" w:rsidTr="007E6A40"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10</w:t>
            </w:r>
            <w:r w:rsidRPr="000C19B6">
              <w:t>. Формы мониторинга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7A530F">
              <w:t>Входная, промежуточная, итоговая диагно</w:t>
            </w:r>
            <w:r>
              <w:t xml:space="preserve">стика и публичные выступления, </w:t>
            </w:r>
            <w:proofErr w:type="gramStart"/>
            <w:r w:rsidRPr="007A530F">
              <w:t>тестирование,  показ</w:t>
            </w:r>
            <w:proofErr w:type="gramEnd"/>
            <w:r w:rsidRPr="007A530F">
              <w:t xml:space="preserve"> хореографических постановок.</w:t>
            </w:r>
          </w:p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0C19B6">
              <w:t xml:space="preserve">Промежуточная: наблюдение, устный опрос, тестирование, индивидуальная и групповая </w:t>
            </w:r>
            <w:r>
              <w:t>творческая работа</w:t>
            </w:r>
            <w:r w:rsidRPr="000C19B6">
              <w:t>, отчетный концерт.</w:t>
            </w:r>
          </w:p>
        </w:tc>
      </w:tr>
      <w:tr w:rsidR="00BE3759" w:rsidRPr="000C19B6" w:rsidTr="007E6A40">
        <w:trPr>
          <w:trHeight w:val="616"/>
        </w:trPr>
        <w:tc>
          <w:tcPr>
            <w:tcW w:w="3652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12</w:t>
            </w:r>
            <w:r w:rsidRPr="00CC0362">
              <w:t>. Дата</w:t>
            </w:r>
            <w:r w:rsidRPr="000C19B6">
              <w:t xml:space="preserve"> утверждения и последней корректировки.</w:t>
            </w:r>
          </w:p>
        </w:tc>
        <w:tc>
          <w:tcPr>
            <w:tcW w:w="6485" w:type="dxa"/>
          </w:tcPr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Дата утверждения – 04.03.2020 г</w:t>
            </w:r>
            <w:r w:rsidRPr="000C19B6">
              <w:t>.</w:t>
            </w:r>
          </w:p>
          <w:p w:rsidR="00BE3759" w:rsidRPr="000C19B6" w:rsidRDefault="00BE3759" w:rsidP="007E6A40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 xml:space="preserve">Дата последней корректировки </w:t>
            </w:r>
            <w:r w:rsidRPr="00BE3759">
              <w:t>– 20/05/2021</w:t>
            </w:r>
          </w:p>
        </w:tc>
      </w:tr>
    </w:tbl>
    <w:p w:rsidR="00BE3759" w:rsidRPr="000C19B6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E3759" w:rsidRPr="000C19B6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E3759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BE3759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BE3759" w:rsidRDefault="00BE3759" w:rsidP="00BE3759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EE2C9A" w:rsidRDefault="00BE3759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9"/>
    <w:rsid w:val="000F221A"/>
    <w:rsid w:val="001E2E88"/>
    <w:rsid w:val="00B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D696-3D79-4643-B7AD-385C6E5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75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BE37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bul.20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2021-09-01T09:57:00Z</dcterms:created>
  <dcterms:modified xsi:type="dcterms:W3CDTF">2021-09-01T09:57:00Z</dcterms:modified>
</cp:coreProperties>
</file>