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FA" w:rsidRPr="00546E4D" w:rsidRDefault="00327BFA" w:rsidP="00546E4D">
      <w:pPr>
        <w:shd w:val="clear" w:color="auto" w:fill="FFFFFF"/>
        <w:spacing w:line="293" w:lineRule="atLeast"/>
        <w:jc w:val="center"/>
        <w:rPr>
          <w:b/>
          <w:color w:val="666666"/>
          <w:sz w:val="28"/>
          <w:szCs w:val="28"/>
        </w:rPr>
      </w:pPr>
      <w:bookmarkStart w:id="0" w:name="_GoBack"/>
      <w:r w:rsidRPr="00546E4D">
        <w:rPr>
          <w:b/>
          <w:color w:val="666666"/>
          <w:sz w:val="28"/>
          <w:szCs w:val="28"/>
        </w:rPr>
        <w:t>Театральный этикет или правила поведения в театре</w:t>
      </w:r>
    </w:p>
    <w:bookmarkEnd w:id="0"/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 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Что мы представляем себе, услышав слово «театр»? Тихое шуршание занавеса, открывающего таинственную глубину сцены? Не правда ли, похоже на начало праздника?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Посещение театра и есть своего рода праздник и, чтобы не испортить его ни себе, ни соседям, нужно соблюдать некоторые несложные правила: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 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1. Если театр большой, прежде, чем приобретать билеты, советуем изучить план зала, висящий рядом с окошком кассы, выбрать наиболее удобные для вас места. Если выбора мест уже нет и места находятся далеко от сцены – вы можете взять напрокат бинокль.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2. Приходите в нарядной одежде. Это поднимет настроение Вам и окружающим людям. Предпочтительная одежда для мужчин - тёмный костюм, у женщин – платье. Конечно, если Вы придёте в джинсах, Вас пропустят. Но помните, что дамам надевать в театр брюки считается не самым хорошим тоном.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Зимой женщинам желательно брать в театр туфли, так как вечернее платье не очень хорошо смотрится с зимней обувью.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3. В меру пользуйтесь духами, даже самыми дорогими.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4. Позаботьтесь, чтобы в руках у Вас не было больших сумок и шуршащих пакетов. Шуршание пакета будет мешать вашим соседям.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5. Приезжайте в театр минут за 20-30 до начала. Этого времени вполне достаточно, чтобы успеть сдать верхнюю одежду в гардероб, поправить прическу, купить программку и занять свои места.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6. Как правильно пройти к своим креслам? Если Ваши места в середине ряда – постарайтесь занять их раньше, чтобы не беспокоить сидящих. Если всё же придётся проходить по заполненному ряду – повернитесь лицом к сидящим и тихим голосом или кивком головы извинитесь перед сидящими за причиненное беспокойство.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Если Ваше место занято, следует обратиться к администратору.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Не стоит ждать 3-го звонка, входите в зал раньше.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После начала спектакля вход в партер закрыт до антракта. Если Вы опоздали – обратитесь к администратору. Вам помогут занять свободное место на ярусе или балконе, независимо от купленного места. После антракта нужно занять свои места.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7. Заняв места, не следует занимать оба подлокотника. Ваш сосед имеет такое же право опереться, как и Вы. Не стоит сидеть, прильнув друг к другу, поскольку нужно помнить о сидящих сзади. Они тоже хотят видеть сцену.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8. Не рекомендуется приносить в зал шоколад, бутерброды, яблоки. Если Вы не успели перекусить – в театре есть буфет. Но не стоит оставаться там до третьего звонка.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 xml:space="preserve">9. Соблюдение тишины во время спектакля – главное правило. Нельзя во время спектакля перешептываться, шаркать ногами, стучать пальцами по подлокотнику кресла – Вы отвлекаете не только зрителей, но и актёров. При </w:t>
      </w:r>
      <w:r w:rsidRPr="00546E4D">
        <w:rPr>
          <w:color w:val="666666"/>
          <w:sz w:val="28"/>
          <w:szCs w:val="28"/>
        </w:rPr>
        <w:lastRenderedPageBreak/>
        <w:t>нарушении этих правил администратор имеет право попросить вас покинуть театр.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10. Перед началом действия отключите мобильные телефоны, они мешают не только зрителям, но и артистам.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11. Фото- и видеосъёмка в зале возможна только с разрешения администрации театра.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11. Если Вы простужены – воздержитесь от похода в театр: кашель и чихание очень мешают публике и артистам.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Если Вам внезапно стало нехорошо – постарайтесь выйти из зала как можно тише.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12. В финале спектакля не стоит бегом устремляться в гардероб, чтобы получить свою одежду. Пять минут Вас не спасут, а настроение будет испорчено. К тому же артисты выходят на поклон, и зачастую не один раз. Разве Вы не хотите еще раз увидеть людей, работавших для Вас два часа? Поблагодарите их аплодисментами. И разве приятно артистам видеть, что люди, для которых они работали, думают только о гардеробе?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13. Если Вы потеряете номерок гардероба, придётся заплатить штраф.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14. В случае замены или отмены спектакля билеты можно вернуть в кассу.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15. Если Вы хотите подарить цветы актёрам, передайте их через администратора театра.</w:t>
      </w:r>
    </w:p>
    <w:p w:rsidR="00327BFA" w:rsidRPr="00546E4D" w:rsidRDefault="00327BFA" w:rsidP="00546E4D">
      <w:pPr>
        <w:shd w:val="clear" w:color="auto" w:fill="FFFFFF"/>
        <w:spacing w:line="293" w:lineRule="atLeast"/>
        <w:jc w:val="both"/>
        <w:rPr>
          <w:color w:val="666666"/>
          <w:sz w:val="28"/>
          <w:szCs w:val="28"/>
        </w:rPr>
      </w:pPr>
      <w:r w:rsidRPr="00546E4D">
        <w:rPr>
          <w:color w:val="666666"/>
          <w:sz w:val="28"/>
          <w:szCs w:val="28"/>
        </w:rPr>
        <w:t>16. На вечерние спектакли дети до 6 лет не допускаются.</w:t>
      </w:r>
    </w:p>
    <w:p w:rsidR="009218AA" w:rsidRPr="00546E4D" w:rsidRDefault="009218AA" w:rsidP="00546E4D">
      <w:pPr>
        <w:jc w:val="both"/>
        <w:rPr>
          <w:sz w:val="28"/>
          <w:szCs w:val="28"/>
        </w:rPr>
      </w:pPr>
    </w:p>
    <w:sectPr w:rsidR="009218AA" w:rsidRPr="0054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FA"/>
    <w:rsid w:val="00327BFA"/>
    <w:rsid w:val="00546E4D"/>
    <w:rsid w:val="009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8B6A-21F5-49CB-A4E2-86B3A84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>Microsoft Office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2022-11-20T05:00:00Z</dcterms:created>
  <dcterms:modified xsi:type="dcterms:W3CDTF">2022-11-20T05:53:00Z</dcterms:modified>
</cp:coreProperties>
</file>