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19" w:rsidRPr="002C77B9" w:rsidRDefault="00572B80" w:rsidP="00E5721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2C77B9">
        <w:rPr>
          <w:rStyle w:val="c2"/>
          <w:b/>
          <w:color w:val="000000"/>
          <w:sz w:val="28"/>
          <w:szCs w:val="28"/>
        </w:rPr>
        <w:t>Проектное задание</w:t>
      </w:r>
      <w:r w:rsidR="00E57219" w:rsidRPr="002C77B9">
        <w:rPr>
          <w:rStyle w:val="c2"/>
          <w:b/>
          <w:color w:val="000000"/>
          <w:sz w:val="28"/>
          <w:szCs w:val="28"/>
        </w:rPr>
        <w:t xml:space="preserve"> как форма аттестации </w:t>
      </w:r>
      <w:r w:rsidR="00DA5207">
        <w:rPr>
          <w:rStyle w:val="c2"/>
          <w:b/>
          <w:color w:val="000000"/>
          <w:sz w:val="28"/>
          <w:szCs w:val="28"/>
        </w:rPr>
        <w:t>для начинающих</w:t>
      </w:r>
      <w:bookmarkStart w:id="0" w:name="_GoBack"/>
      <w:bookmarkEnd w:id="0"/>
    </w:p>
    <w:p w:rsidR="00E57219" w:rsidRPr="002C77B9" w:rsidRDefault="00E57219" w:rsidP="00783AF5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37638" w:rsidRPr="002C77B9" w:rsidRDefault="00572B80" w:rsidP="00F00A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Проектное задание</w:t>
      </w:r>
      <w:r w:rsidR="00373D15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–</w:t>
      </w:r>
      <w:r w:rsidR="00373D15" w:rsidRPr="002C77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373D15" w:rsidRPr="002C7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набор </w:t>
      </w:r>
      <w:r w:rsidR="00373D15" w:rsidRPr="002C77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заданий</w:t>
      </w:r>
      <w:r w:rsidR="00373D15" w:rsidRPr="002C7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стимулирующих систему детских действий, направленных на получение еще никогда не существовавшего </w:t>
      </w:r>
      <w:r w:rsidR="00237638" w:rsidRPr="002C77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практике ребенка результата.</w:t>
      </w:r>
      <w:r w:rsidR="00373D15" w:rsidRPr="002C77B9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</w:p>
    <w:p w:rsidR="00E57219" w:rsidRPr="002C77B9" w:rsidRDefault="00373D15" w:rsidP="00F00A2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Проектное задание </w:t>
      </w: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в нашем случае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572B80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маленький </w:t>
      </w:r>
      <w:r w:rsidR="00E5721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учебный проект, выполняемый обучающимся в рамках</w:t>
      </w:r>
      <w:r w:rsidR="00F00A27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62836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изучения дополнительной общеобразовательной программы «Магия моды»</w:t>
      </w:r>
      <w:r w:rsidR="00E5721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FA4CD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(модуль «Школа шитья» </w:t>
      </w:r>
      <w:r w:rsidR="00E5721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 целью продемонст</w:t>
      </w:r>
      <w:r w:rsidR="00062836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рировать свои </w:t>
      </w:r>
      <w:r w:rsidR="0023763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достижения.</w:t>
      </w:r>
    </w:p>
    <w:p w:rsidR="00296BD9" w:rsidRPr="002C77B9" w:rsidRDefault="00804D6B" w:rsidP="005663B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Конечно, многие обучающиеся ещё не сталкивались с проектной деятельностью, поэтому наши </w:t>
      </w:r>
      <w:r w:rsidR="00572B80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проектные задания</w:t>
      </w:r>
      <w:r w:rsidR="002F0FF9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будут первым шажочком в таком виде деятельности.</w:t>
      </w:r>
    </w:p>
    <w:p w:rsidR="005663B1" w:rsidRPr="002C77B9" w:rsidRDefault="00296BD9" w:rsidP="005663B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Для </w:t>
      </w:r>
      <w:r w:rsidR="00322B5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</w:t>
      </w:r>
      <w:r w:rsidR="00D8417B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ведения аттестации</w:t>
      </w:r>
      <w:r w:rsidR="00322B5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0A64AF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разрабатывается план 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подготовки </w:t>
      </w:r>
      <w:r w:rsidR="00B35F6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 выполнения </w:t>
      </w:r>
      <w:r w:rsidR="00572B80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проектного задания</w:t>
      </w:r>
      <w:r w:rsidR="00B35F6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его вы видите на слайде. </w:t>
      </w:r>
    </w:p>
    <w:p w:rsidR="00094273" w:rsidRPr="002C77B9" w:rsidRDefault="00B35F68" w:rsidP="005663B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План</w:t>
      </w:r>
      <w:r w:rsidR="00D8417B"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 xml:space="preserve"> подготовки и выполнения проектного задания</w:t>
      </w:r>
      <w:r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:</w:t>
      </w:r>
    </w:p>
    <w:p w:rsidR="008F09C0" w:rsidRPr="002C77B9" w:rsidRDefault="00B35F68" w:rsidP="005663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- </w:t>
      </w:r>
      <w:r w:rsidR="00094273"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организация проектной деятельности:</w:t>
      </w:r>
      <w:r w:rsidR="00094273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подбор и изготовление </w:t>
      </w:r>
      <w:r w:rsidR="00C52A7A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инвентаря, инструментария, определение индивидуальных </w:t>
      </w:r>
      <w:r w:rsidR="00D8417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заданий</w:t>
      </w:r>
      <w:r w:rsidR="00C52A7A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для выбора обучающимися</w:t>
      </w:r>
      <w:r w:rsidR="00094273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, </w:t>
      </w:r>
      <w:r w:rsidR="0011083D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подготовка памяток для обучающихся, </w:t>
      </w:r>
      <w:r w:rsidR="00C05B21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сертификатов, </w:t>
      </w:r>
      <w:r w:rsidR="00094273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разработка критериев оценки проектной деятельности;</w:t>
      </w:r>
    </w:p>
    <w:p w:rsidR="00322B59" w:rsidRPr="002C77B9" w:rsidRDefault="00094273" w:rsidP="005663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 xml:space="preserve">- </w:t>
      </w:r>
      <w:r w:rsidR="00D8417B"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выполнение проектного задания</w:t>
      </w:r>
      <w:r w:rsidR="008F09C0"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>:</w:t>
      </w:r>
      <w:r w:rsidR="001F556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разъяснения обучающимся правил выполнения </w:t>
      </w:r>
      <w:r w:rsidR="00D8417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проектного задания</w:t>
      </w:r>
      <w:r w:rsidR="001F556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и требований в его разработке и защите;</w:t>
      </w:r>
      <w:r w:rsidR="0055211B"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 xml:space="preserve"> </w:t>
      </w:r>
      <w:r w:rsidR="0055211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непосредственная работа над заданием</w:t>
      </w:r>
      <w:r w:rsidR="001F556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;</w:t>
      </w:r>
      <w:r w:rsidR="0055211B" w:rsidRPr="002C77B9">
        <w:rPr>
          <w:rFonts w:ascii="Times New Roman" w:eastAsia="Times New Roman" w:hAnsi="Times New Roman" w:cs="Times New Roman"/>
          <w:b/>
          <w:i/>
          <w:color w:val="262633"/>
          <w:sz w:val="28"/>
          <w:szCs w:val="28"/>
          <w:lang w:eastAsia="ru-RU"/>
        </w:rPr>
        <w:t xml:space="preserve"> </w:t>
      </w:r>
      <w:r w:rsidR="00296BD9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защита проекта;</w:t>
      </w:r>
    </w:p>
    <w:p w:rsidR="00296BD9" w:rsidRPr="002C77B9" w:rsidRDefault="00296BD9" w:rsidP="005663B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-</w:t>
      </w:r>
      <w:r w:rsidR="002F0FF9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подведение итогов: обсуждение итогов</w:t>
      </w:r>
      <w:r w:rsidR="00A65B57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с обучающимися, вручение сертификатов авторам проектов, освещение</w:t>
      </w:r>
      <w:r w:rsidR="005663B1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в СМИ (на сайте учреждения).</w:t>
      </w:r>
    </w:p>
    <w:p w:rsidR="005663B1" w:rsidRPr="002C77B9" w:rsidRDefault="00785E46" w:rsidP="00296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 xml:space="preserve"> (</w:t>
      </w: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Как вы видите, б</w:t>
      </w:r>
      <w:r w:rsidR="005663B1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ольше всего времени занимает подготовка</w:t>
      </w: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)</w:t>
      </w:r>
      <w:r w:rsidR="006C4FC9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.</w:t>
      </w:r>
    </w:p>
    <w:p w:rsidR="00E0363F" w:rsidRPr="002C77B9" w:rsidRDefault="00E0363F" w:rsidP="00E0363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Итак, мною подготовлено необходимое оборудование, инструментарий для оценивая </w:t>
      </w:r>
      <w:r w:rsidR="0055211B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выполненного проектного задания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. </w:t>
      </w:r>
      <w:r w:rsidR="00296BD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Обучающиеся сами </w:t>
      </w:r>
      <w:r w:rsidR="00CF2C2F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выбирают тему </w:t>
      </w:r>
      <w:r w:rsidR="004C461B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(стиль) </w:t>
      </w:r>
      <w:r w:rsidR="00CF2C2F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 списка предложенных педагогом (на слайде)</w:t>
      </w:r>
    </w:p>
    <w:p w:rsidR="00E0363F" w:rsidRPr="002C77B9" w:rsidRDefault="0055211B" w:rsidP="00E0363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Тема проектного задания</w:t>
      </w:r>
      <w:r w:rsidR="00E0363F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:</w:t>
      </w:r>
      <w:r w:rsidR="006E7D17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«Мой первый </w:t>
      </w: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созданный </w:t>
      </w:r>
      <w:r w:rsidR="006E7D17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образ»</w:t>
      </w:r>
    </w:p>
    <w:p w:rsidR="0055211B" w:rsidRPr="002C77B9" w:rsidRDefault="0055211B" w:rsidP="00CF2C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Задания:</w:t>
      </w:r>
    </w:p>
    <w:p w:rsidR="00E0363F" w:rsidRPr="002C77B9" w:rsidRDefault="006C4FC9" w:rsidP="00CF2C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-</w:t>
      </w:r>
      <w:r w:rsidR="004C461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спортивный стиль;</w:t>
      </w:r>
    </w:p>
    <w:p w:rsidR="006C4FC9" w:rsidRPr="002C77B9" w:rsidRDefault="006C4FC9" w:rsidP="00CF2C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-</w:t>
      </w:r>
      <w:r w:rsidR="004C461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вечерний наряд;</w:t>
      </w:r>
    </w:p>
    <w:p w:rsidR="006C4FC9" w:rsidRPr="002C77B9" w:rsidRDefault="006C4FC9" w:rsidP="00CF2C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-</w:t>
      </w:r>
      <w:r w:rsidR="004C461B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школьная форма;</w:t>
      </w:r>
    </w:p>
    <w:p w:rsidR="004C461B" w:rsidRPr="002C77B9" w:rsidRDefault="004C461B" w:rsidP="00CF2C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- </w:t>
      </w:r>
      <w:r w:rsidR="006E7D17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для отдыха и развлечений;</w:t>
      </w:r>
    </w:p>
    <w:p w:rsidR="006E7D17" w:rsidRPr="002C77B9" w:rsidRDefault="006E7D17" w:rsidP="00CF2C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- домашний стиль;</w:t>
      </w:r>
    </w:p>
    <w:p w:rsidR="006E7D17" w:rsidRPr="002C77B9" w:rsidRDefault="006E7D17" w:rsidP="00CF2C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- деловой стиль.</w:t>
      </w:r>
    </w:p>
    <w:p w:rsidR="00E0363F" w:rsidRPr="002C77B9" w:rsidRDefault="0055211B" w:rsidP="009B5608">
      <w:pPr>
        <w:shd w:val="clear" w:color="auto" w:fill="FFFFFF"/>
        <w:spacing w:after="0" w:line="276" w:lineRule="auto"/>
        <w:ind w:right="567"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Задание</w:t>
      </w:r>
      <w:r w:rsidR="00A232BD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заключается в том, что ребёнок должен самостоятельно изготовить наряд для «модели» </w:t>
      </w:r>
      <w:r w:rsidR="00BE59DD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 представить его зрителям. Для этого</w:t>
      </w:r>
      <w:r w:rsidR="006C4FC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C4FC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lastRenderedPageBreak/>
        <w:t xml:space="preserve">обучающийся должен выполнить ряд </w:t>
      </w:r>
      <w:r w:rsidR="0023763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действий</w:t>
      </w:r>
      <w:r w:rsidR="006C4FC9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, которые продемонстрируют, как он освоил </w:t>
      </w:r>
      <w:r w:rsidR="00FA4CD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программу.</w:t>
      </w:r>
    </w:p>
    <w:p w:rsidR="006C4FC9" w:rsidRPr="002C77B9" w:rsidRDefault="006C4FC9" w:rsidP="00CF2C2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531"/>
        <w:gridCol w:w="5670"/>
      </w:tblGrid>
      <w:tr w:rsidR="006C4FC9" w:rsidRPr="002C77B9" w:rsidTr="009B5608">
        <w:tc>
          <w:tcPr>
            <w:tcW w:w="4531" w:type="dxa"/>
          </w:tcPr>
          <w:p w:rsidR="006C4FC9" w:rsidRPr="002C77B9" w:rsidRDefault="001C5211" w:rsidP="0091113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 xml:space="preserve"> </w:t>
            </w:r>
            <w:r w:rsidR="00911133" w:rsidRPr="002C77B9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Тема ДООП (</w:t>
            </w:r>
            <w:r w:rsidR="00911133" w:rsidRPr="002C77B9">
              <w:rPr>
                <w:rFonts w:ascii="Times New Roman" w:eastAsia="Times New Roman" w:hAnsi="Times New Roman" w:cs="Times New Roman"/>
                <w:b/>
                <w:i/>
                <w:color w:val="262633"/>
                <w:sz w:val="28"/>
                <w:szCs w:val="28"/>
                <w:lang w:eastAsia="ru-RU"/>
              </w:rPr>
              <w:t>обучающие задачи</w:t>
            </w:r>
            <w:r w:rsidR="00F35069"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670" w:type="dxa"/>
          </w:tcPr>
          <w:p w:rsidR="006C4FC9" w:rsidRPr="002C77B9" w:rsidRDefault="001C5211" w:rsidP="001C521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b/>
                <w:color w:val="262633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11083D" w:rsidRPr="002C77B9" w:rsidTr="009B5608">
        <w:tc>
          <w:tcPr>
            <w:tcW w:w="4531" w:type="dxa"/>
          </w:tcPr>
          <w:p w:rsidR="0011083D" w:rsidRPr="002C77B9" w:rsidRDefault="0011083D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Правила техники безопасности</w:t>
            </w:r>
          </w:p>
        </w:tc>
        <w:tc>
          <w:tcPr>
            <w:tcW w:w="5670" w:type="dxa"/>
          </w:tcPr>
          <w:p w:rsidR="0011083D" w:rsidRPr="002C77B9" w:rsidRDefault="00911133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Выполняют</w:t>
            </w:r>
            <w:r w:rsidR="00D40953"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 правил </w:t>
            </w: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ТБ при работе</w:t>
            </w:r>
            <w:r w:rsidR="00D40953"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6C4FC9" w:rsidRPr="002C77B9" w:rsidTr="009B5608">
        <w:tc>
          <w:tcPr>
            <w:tcW w:w="4531" w:type="dxa"/>
          </w:tcPr>
          <w:p w:rsidR="006C4FC9" w:rsidRPr="002C77B9" w:rsidRDefault="00BE59DD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женской одежды</w:t>
            </w:r>
            <w:r w:rsidR="0011083D" w:rsidRPr="002C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C4FC9" w:rsidRPr="002C77B9" w:rsidRDefault="00FA4CD8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 xml:space="preserve">Создают подбирают стиль </w:t>
            </w:r>
            <w:r w:rsidR="006E7D17"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наряда</w:t>
            </w:r>
          </w:p>
        </w:tc>
      </w:tr>
      <w:tr w:rsidR="006C4FC9" w:rsidRPr="002C77B9" w:rsidTr="009B5608">
        <w:tc>
          <w:tcPr>
            <w:tcW w:w="4531" w:type="dxa"/>
          </w:tcPr>
          <w:p w:rsidR="006C4FC9" w:rsidRPr="002C77B9" w:rsidRDefault="00BE59DD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Инструменты и материалы</w:t>
            </w:r>
          </w:p>
        </w:tc>
        <w:tc>
          <w:tcPr>
            <w:tcW w:w="5670" w:type="dxa"/>
          </w:tcPr>
          <w:p w:rsidR="006C4FC9" w:rsidRPr="002C77B9" w:rsidRDefault="003258D9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Подбирают инструменты, материалы</w:t>
            </w:r>
          </w:p>
        </w:tc>
      </w:tr>
      <w:tr w:rsidR="00BE59DD" w:rsidRPr="002C77B9" w:rsidTr="009B5608">
        <w:tc>
          <w:tcPr>
            <w:tcW w:w="4531" w:type="dxa"/>
          </w:tcPr>
          <w:p w:rsidR="00BE59DD" w:rsidRPr="002C77B9" w:rsidRDefault="00BE59DD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фасона</w:t>
            </w:r>
          </w:p>
        </w:tc>
        <w:tc>
          <w:tcPr>
            <w:tcW w:w="5670" w:type="dxa"/>
          </w:tcPr>
          <w:p w:rsidR="00BE59DD" w:rsidRPr="002C77B9" w:rsidRDefault="003258D9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Подбираю фасон наряда по выбранному стилю</w:t>
            </w:r>
          </w:p>
        </w:tc>
      </w:tr>
      <w:tr w:rsidR="006C4FC9" w:rsidRPr="002C77B9" w:rsidTr="009B5608">
        <w:tc>
          <w:tcPr>
            <w:tcW w:w="4531" w:type="dxa"/>
          </w:tcPr>
          <w:p w:rsidR="006C4FC9" w:rsidRPr="002C77B9" w:rsidRDefault="00DF4DDD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Разрабатываем эскиз будущего костюма</w:t>
            </w:r>
          </w:p>
        </w:tc>
        <w:tc>
          <w:tcPr>
            <w:tcW w:w="5670" w:type="dxa"/>
          </w:tcPr>
          <w:p w:rsidR="006C4FC9" w:rsidRPr="002C77B9" w:rsidRDefault="00BE59DD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Разрабатывают эскиз и согласовывают с педагогом</w:t>
            </w:r>
          </w:p>
        </w:tc>
      </w:tr>
      <w:tr w:rsidR="003258D9" w:rsidRPr="002C77B9" w:rsidTr="009B5608">
        <w:tc>
          <w:tcPr>
            <w:tcW w:w="4531" w:type="dxa"/>
          </w:tcPr>
          <w:p w:rsidR="003258D9" w:rsidRPr="002C77B9" w:rsidRDefault="003258D9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>Виды ручных стежков, выполнение образцов</w:t>
            </w:r>
          </w:p>
        </w:tc>
        <w:tc>
          <w:tcPr>
            <w:tcW w:w="5670" w:type="dxa"/>
          </w:tcPr>
          <w:p w:rsidR="003258D9" w:rsidRPr="002C77B9" w:rsidRDefault="00D40953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Подбирают ткань и шьют изделия</w:t>
            </w:r>
          </w:p>
        </w:tc>
      </w:tr>
      <w:tr w:rsidR="00BE59DD" w:rsidRPr="002C77B9" w:rsidTr="009B5608">
        <w:tc>
          <w:tcPr>
            <w:tcW w:w="4531" w:type="dxa"/>
          </w:tcPr>
          <w:p w:rsidR="00BE59DD" w:rsidRPr="002C77B9" w:rsidRDefault="003258D9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>Виды фурнитуры</w:t>
            </w:r>
            <w:r w:rsidR="001D28E4" w:rsidRPr="002C7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пришивания и подбора</w:t>
            </w:r>
          </w:p>
        </w:tc>
        <w:tc>
          <w:tcPr>
            <w:tcW w:w="5670" w:type="dxa"/>
          </w:tcPr>
          <w:p w:rsidR="00BE59DD" w:rsidRPr="002C77B9" w:rsidRDefault="00D40953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Украшают наряд с помощью фурнитуры</w:t>
            </w:r>
          </w:p>
        </w:tc>
      </w:tr>
      <w:tr w:rsidR="0011083D" w:rsidRPr="002C77B9" w:rsidTr="009B5608">
        <w:tc>
          <w:tcPr>
            <w:tcW w:w="4531" w:type="dxa"/>
          </w:tcPr>
          <w:p w:rsidR="0011083D" w:rsidRPr="002C77B9" w:rsidRDefault="00D40953" w:rsidP="001C521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1083D" w:rsidRPr="002C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о тканях и нитках</w:t>
            </w:r>
            <w:r w:rsidR="00DF4DDD" w:rsidRPr="002C77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свойствах</w:t>
            </w:r>
          </w:p>
        </w:tc>
        <w:tc>
          <w:tcPr>
            <w:tcW w:w="5670" w:type="dxa"/>
          </w:tcPr>
          <w:p w:rsidR="0011083D" w:rsidRPr="002C77B9" w:rsidRDefault="001D28E4" w:rsidP="001D28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</w:pPr>
            <w:r w:rsidRPr="002C77B9">
              <w:rPr>
                <w:rFonts w:ascii="Times New Roman" w:eastAsia="Times New Roman" w:hAnsi="Times New Roman" w:cs="Times New Roman"/>
                <w:color w:val="262633"/>
                <w:sz w:val="28"/>
                <w:szCs w:val="28"/>
                <w:lang w:eastAsia="ru-RU"/>
              </w:rPr>
              <w:t>Представляю «модель» аудитории.</w:t>
            </w:r>
          </w:p>
        </w:tc>
      </w:tr>
      <w:tr w:rsidR="00F35069" w:rsidRPr="002C77B9" w:rsidTr="009B5608">
        <w:tc>
          <w:tcPr>
            <w:tcW w:w="10201" w:type="dxa"/>
            <w:gridSpan w:val="2"/>
          </w:tcPr>
          <w:p w:rsidR="00F35069" w:rsidRPr="002C77B9" w:rsidRDefault="00F35069" w:rsidP="001C5211">
            <w:pPr>
              <w:spacing w:line="276" w:lineRule="auto"/>
              <w:ind w:firstLine="708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Развивающие: </w:t>
            </w:r>
          </w:p>
          <w:p w:rsidR="00F35069" w:rsidRPr="002C77B9" w:rsidRDefault="00F35069" w:rsidP="001C52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развитие художественного вкуса, творческой инициативы, активности, воображения;</w:t>
            </w:r>
          </w:p>
          <w:p w:rsidR="00F35069" w:rsidRPr="002C77B9" w:rsidRDefault="00F35069" w:rsidP="001C52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развитие творческих способностей, познавательных процессов: воображения, мышления, памяти, внимания и др.;</w:t>
            </w:r>
          </w:p>
          <w:p w:rsidR="00F35069" w:rsidRPr="002C77B9" w:rsidRDefault="00F35069" w:rsidP="001C52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развитие мелкой моторики;</w:t>
            </w:r>
          </w:p>
          <w:p w:rsidR="00F35069" w:rsidRPr="002C77B9" w:rsidRDefault="00F35069" w:rsidP="001C521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формирование навыков оценки результатов деятельности;</w:t>
            </w:r>
          </w:p>
          <w:p w:rsidR="00F35069" w:rsidRPr="002C77B9" w:rsidRDefault="00F35069" w:rsidP="00F10A3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формирование чувства прекрасного, потребности в творческом самовыражении.</w:t>
            </w:r>
          </w:p>
        </w:tc>
      </w:tr>
      <w:tr w:rsidR="000C47AE" w:rsidRPr="002C77B9" w:rsidTr="009B5608">
        <w:tc>
          <w:tcPr>
            <w:tcW w:w="10201" w:type="dxa"/>
            <w:gridSpan w:val="2"/>
          </w:tcPr>
          <w:p w:rsidR="000C47AE" w:rsidRPr="002C77B9" w:rsidRDefault="000C47AE" w:rsidP="001C5211">
            <w:pPr>
              <w:spacing w:line="276" w:lineRule="auto"/>
              <w:ind w:left="98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C77B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Воспитательные:</w:t>
            </w:r>
          </w:p>
          <w:p w:rsidR="000C47AE" w:rsidRPr="002C77B9" w:rsidRDefault="000C47AE" w:rsidP="001C5211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выработка способности адекватно оценивать стремления к успешной </w:t>
            </w:r>
            <w:proofErr w:type="spellStart"/>
            <w:r w:rsidRPr="002C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самопрезентаци</w:t>
            </w:r>
            <w:r w:rsidR="001C5211" w:rsidRPr="002C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="001C5211" w:rsidRPr="002C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результатов</w:t>
            </w:r>
            <w:r w:rsidRPr="002C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своей деятельности;</w:t>
            </w:r>
          </w:p>
          <w:p w:rsidR="000C47AE" w:rsidRPr="002C77B9" w:rsidRDefault="000C47AE" w:rsidP="001C5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развитие культуры речи и поведения в общественных местах, умение общаться и работать в коллективе;</w:t>
            </w:r>
          </w:p>
          <w:p w:rsidR="000C47AE" w:rsidRPr="002C77B9" w:rsidRDefault="000C47AE" w:rsidP="001C5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воспитание трудолюбия, аккуратности, усидчивости, терпению, толерантности;</w:t>
            </w:r>
          </w:p>
          <w:p w:rsidR="000C47AE" w:rsidRPr="002C77B9" w:rsidRDefault="000C47AE" w:rsidP="001C52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развитие творческой личности с эстетическим видением мира.</w:t>
            </w:r>
          </w:p>
        </w:tc>
      </w:tr>
    </w:tbl>
    <w:p w:rsidR="006C4FC9" w:rsidRPr="002C77B9" w:rsidRDefault="001D28E4" w:rsidP="00007CA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вы видите, данной формой аттестации решаются практически все задачи в рамках общеобразовательной программы.</w:t>
      </w:r>
    </w:p>
    <w:p w:rsidR="00CF2C2F" w:rsidRPr="002C77B9" w:rsidRDefault="00237638" w:rsidP="00111B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Helvetica" w:eastAsia="Times New Roman" w:hAnsi="Helvetica" w:cs="Helvetica"/>
          <w:color w:val="262633"/>
          <w:sz w:val="28"/>
          <w:szCs w:val="28"/>
          <w:lang w:eastAsia="ru-RU"/>
        </w:rPr>
        <w:tab/>
      </w:r>
      <w:r w:rsidR="006C3C5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Для подготовки защитного слова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C3C5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(демонстрации «модели») обучающиеся могут воспользоваться специально подготовленной памяткой, которая поможет им красиво и правильно представить свой проект.</w:t>
      </w:r>
    </w:p>
    <w:p w:rsidR="006C3C58" w:rsidRPr="002C77B9" w:rsidRDefault="00111B79" w:rsidP="00111B7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Памятка.</w:t>
      </w:r>
    </w:p>
    <w:p w:rsidR="00CF2C2F" w:rsidRPr="002C77B9" w:rsidRDefault="00111B79" w:rsidP="00296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План представления модели:</w:t>
      </w:r>
    </w:p>
    <w:p w:rsidR="00553531" w:rsidRPr="002C77B9" w:rsidRDefault="00553531" w:rsidP="00111B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lastRenderedPageBreak/>
        <w:t xml:space="preserve">Представление автора </w:t>
      </w:r>
    </w:p>
    <w:p w:rsidR="006C3C58" w:rsidRPr="002C77B9" w:rsidRDefault="00111B79" w:rsidP="00111B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Название, стиль наряда</w:t>
      </w:r>
    </w:p>
    <w:p w:rsidR="00111B79" w:rsidRPr="002C77B9" w:rsidRDefault="001D1CC2" w:rsidP="00111B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Для чего подойдёт</w:t>
      </w:r>
      <w:r w:rsidR="00C05B21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 xml:space="preserve"> наряд</w:t>
      </w:r>
    </w:p>
    <w:p w:rsidR="00111B79" w:rsidRPr="002C77B9" w:rsidRDefault="00111B79" w:rsidP="00111B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Из чего состоит наряд</w:t>
      </w:r>
      <w:r w:rsidR="002E62B9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, обосновать</w:t>
      </w:r>
    </w:p>
    <w:p w:rsidR="002E62B9" w:rsidRPr="002C77B9" w:rsidRDefault="00553531" w:rsidP="00111B7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Какие использованы материалы и аксессуары</w:t>
      </w:r>
    </w:p>
    <w:p w:rsidR="00675EE2" w:rsidRPr="002C77B9" w:rsidRDefault="00675EE2" w:rsidP="000342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Опишите последовательность изготовления изделия</w:t>
      </w:r>
    </w:p>
    <w:p w:rsidR="002E62B9" w:rsidRPr="002C77B9" w:rsidRDefault="00553531" w:rsidP="000342A9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Достоинства модели</w:t>
      </w:r>
    </w:p>
    <w:p w:rsidR="00007CAB" w:rsidRPr="002C77B9" w:rsidRDefault="00007CAB" w:rsidP="00F92348">
      <w:pPr>
        <w:shd w:val="clear" w:color="auto" w:fill="FFFFFF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Как  инструментарий</w:t>
      </w:r>
      <w:proofErr w:type="gramEnd"/>
      <w:r w:rsidR="00BF553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подготовлена табличка для заполнения итогов выполнения проектного задания</w:t>
      </w:r>
      <w:r w:rsidR="00A1587E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по критериям </w:t>
      </w:r>
      <w:r w:rsidR="00A1587E" w:rsidRPr="002C77B9">
        <w:rPr>
          <w:rFonts w:ascii="Times New Roman" w:eastAsia="Times New Roman" w:hAnsi="Times New Roman" w:cs="Times New Roman"/>
          <w:i/>
          <w:color w:val="262633"/>
          <w:sz w:val="28"/>
          <w:szCs w:val="28"/>
          <w:lang w:eastAsia="ru-RU"/>
        </w:rPr>
        <w:t>(показывает):</w:t>
      </w:r>
    </w:p>
    <w:p w:rsidR="00007CAB" w:rsidRPr="002C77B9" w:rsidRDefault="00255DBE" w:rsidP="00A1587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Работа над заданием:</w:t>
      </w:r>
    </w:p>
    <w:p w:rsidR="00255DBE" w:rsidRPr="002C77B9" w:rsidRDefault="00255DBE" w:rsidP="00296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соблюдает технику безопасности;</w:t>
      </w:r>
    </w:p>
    <w:p w:rsidR="00F92348" w:rsidRPr="002C77B9" w:rsidRDefault="00F92348" w:rsidP="00F9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изделие соответствует </w:t>
      </w:r>
      <w:r w:rsidR="0018437E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стилю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701C34" w:rsidRPr="002C77B9" w:rsidRDefault="00701C34" w:rsidP="00F9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соблюдена последовательность изготовления;</w:t>
      </w:r>
    </w:p>
    <w:p w:rsidR="00F92348" w:rsidRPr="002C77B9" w:rsidRDefault="00F92348" w:rsidP="00F9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изделия выполнены качественно;</w:t>
      </w:r>
    </w:p>
    <w:p w:rsidR="00701C34" w:rsidRPr="002C77B9" w:rsidRDefault="00F92348" w:rsidP="00F9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701C34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использовалось дополнительное оформление, фурнитура;</w:t>
      </w:r>
    </w:p>
    <w:p w:rsidR="00F92348" w:rsidRPr="002C77B9" w:rsidRDefault="00701C34" w:rsidP="00F923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F9234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эстетичность</w:t>
      </w: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работы;</w:t>
      </w:r>
    </w:p>
    <w:p w:rsidR="00007CAB" w:rsidRPr="002C77B9" w:rsidRDefault="00F92348" w:rsidP="00296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 оригиналь</w:t>
      </w:r>
      <w:r w:rsidR="00701C34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ный подход к выполнению задания.</w:t>
      </w:r>
    </w:p>
    <w:p w:rsidR="002E22CB" w:rsidRPr="002C77B9" w:rsidRDefault="00255DBE" w:rsidP="00A1587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Защита проекта:</w:t>
      </w:r>
    </w:p>
    <w:p w:rsidR="002E22CB" w:rsidRPr="002C77B9" w:rsidRDefault="0016575D" w:rsidP="00255D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- </w:t>
      </w:r>
      <w:r w:rsidR="0018437E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соблюдает план защиты проекта (последовательность);</w:t>
      </w:r>
    </w:p>
    <w:p w:rsidR="00BF5538" w:rsidRPr="002C77B9" w:rsidRDefault="00BF5538" w:rsidP="00255D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 ясно излагает мысли</w:t>
      </w:r>
      <w:r w:rsidR="002E22CB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, аргументировано отвечает на вопросы</w:t>
      </w:r>
      <w:r w:rsidR="0018437E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;</w:t>
      </w:r>
    </w:p>
    <w:p w:rsidR="00BF5538" w:rsidRPr="002C77B9" w:rsidRDefault="002E22CB" w:rsidP="00A1587E">
      <w:pPr>
        <w:spacing w:after="0" w:line="276" w:lineRule="auto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- знает</w:t>
      </w:r>
      <w:r w:rsidR="00BF5538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255DBE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и </w:t>
      </w:r>
      <w:proofErr w:type="gramStart"/>
      <w:r w:rsidR="00255DBE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использует  специальную</w:t>
      </w:r>
      <w:proofErr w:type="gramEnd"/>
      <w:r w:rsidR="00255DBE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терминологию</w:t>
      </w:r>
      <w:r w:rsidR="0018437E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A1587E" w:rsidRPr="002C77B9" w:rsidRDefault="00A1587E" w:rsidP="002C77B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По итогам выставляется средний балл, который соответствует определё</w:t>
      </w:r>
      <w:r w:rsidR="003E59B0" w:rsidRPr="002C77B9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нному уровню усвоения программы: низкий, средний или высокий.</w:t>
      </w:r>
    </w:p>
    <w:p w:rsidR="002C77B9" w:rsidRPr="002C77B9" w:rsidRDefault="002C77B9" w:rsidP="002C77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C77B9">
        <w:rPr>
          <w:rFonts w:ascii="Times New Roman" w:hAnsi="Times New Roman" w:cs="Times New Roman"/>
          <w:b/>
          <w:sz w:val="28"/>
          <w:szCs w:val="28"/>
        </w:rPr>
        <w:t xml:space="preserve">Оценка выполнения показателей </w:t>
      </w:r>
      <w:r w:rsidRPr="002C77B9">
        <w:rPr>
          <w:rFonts w:ascii="Times New Roman" w:hAnsi="Times New Roman" w:cs="Times New Roman"/>
          <w:sz w:val="28"/>
          <w:szCs w:val="28"/>
        </w:rPr>
        <w:t xml:space="preserve">от 0 до 2 баллов: 0 – не </w:t>
      </w:r>
      <w:proofErr w:type="gramStart"/>
      <w:r w:rsidRPr="002C77B9">
        <w:rPr>
          <w:rFonts w:ascii="Times New Roman" w:hAnsi="Times New Roman" w:cs="Times New Roman"/>
          <w:sz w:val="28"/>
          <w:szCs w:val="28"/>
        </w:rPr>
        <w:t>проявляется,  1</w:t>
      </w:r>
      <w:proofErr w:type="gramEnd"/>
      <w:r w:rsidRPr="002C77B9">
        <w:rPr>
          <w:rFonts w:ascii="Times New Roman" w:hAnsi="Times New Roman" w:cs="Times New Roman"/>
          <w:sz w:val="28"/>
          <w:szCs w:val="28"/>
        </w:rPr>
        <w:t xml:space="preserve"> – проявляется частично,  2 – проявляется полностью.</w:t>
      </w:r>
    </w:p>
    <w:p w:rsidR="002C77B9" w:rsidRDefault="002C77B9" w:rsidP="002C7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9">
        <w:rPr>
          <w:rFonts w:ascii="Times New Roman" w:hAnsi="Times New Roman" w:cs="Times New Roman"/>
          <w:sz w:val="28"/>
          <w:szCs w:val="28"/>
        </w:rPr>
        <w:t>Общее количество набранных баллов переводится в т</w:t>
      </w:r>
      <w:r>
        <w:rPr>
          <w:rFonts w:ascii="Times New Roman" w:hAnsi="Times New Roman" w:cs="Times New Roman"/>
          <w:sz w:val="28"/>
          <w:szCs w:val="28"/>
        </w:rPr>
        <w:t>рёхбалльную систему оценивания.</w:t>
      </w:r>
    </w:p>
    <w:p w:rsidR="002C77B9" w:rsidRPr="002C77B9" w:rsidRDefault="002C77B9" w:rsidP="002C77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3244"/>
      </w:tblGrid>
      <w:tr w:rsidR="002C77B9" w:rsidRPr="002C77B9" w:rsidTr="00BD1CC7">
        <w:trPr>
          <w:trHeight w:val="594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B9" w:rsidRPr="002C77B9" w:rsidRDefault="002C77B9" w:rsidP="00BD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B9" w:rsidRPr="002C77B9" w:rsidRDefault="002C77B9" w:rsidP="00BD1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по бальной шкале</w:t>
            </w:r>
          </w:p>
        </w:tc>
      </w:tr>
      <w:tr w:rsidR="002C77B9" w:rsidRPr="002C77B9" w:rsidTr="00BD1CC7">
        <w:trPr>
          <w:trHeight w:val="28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B9" w:rsidRPr="002C77B9" w:rsidRDefault="002C77B9" w:rsidP="00BD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>20 - 15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B9" w:rsidRPr="002C77B9" w:rsidRDefault="002C77B9" w:rsidP="00BD1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>«3»- высокий уровень</w:t>
            </w:r>
          </w:p>
        </w:tc>
      </w:tr>
      <w:tr w:rsidR="002C77B9" w:rsidRPr="002C77B9" w:rsidTr="00BD1CC7">
        <w:trPr>
          <w:trHeight w:val="28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B9" w:rsidRPr="002C77B9" w:rsidRDefault="002C77B9" w:rsidP="00BD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>от 14 до 10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B9" w:rsidRPr="002C77B9" w:rsidRDefault="002C77B9" w:rsidP="00BD1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>«2»- средний уровень</w:t>
            </w:r>
          </w:p>
        </w:tc>
      </w:tr>
      <w:tr w:rsidR="002C77B9" w:rsidRPr="002C77B9" w:rsidTr="00BD1CC7">
        <w:trPr>
          <w:trHeight w:val="306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B9" w:rsidRPr="002C77B9" w:rsidRDefault="002C77B9" w:rsidP="00BD1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>10 и менее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7B9" w:rsidRPr="002C77B9" w:rsidRDefault="002C77B9" w:rsidP="00BD1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77B9">
              <w:rPr>
                <w:rFonts w:ascii="Times New Roman" w:hAnsi="Times New Roman" w:cs="Times New Roman"/>
                <w:sz w:val="28"/>
                <w:szCs w:val="28"/>
              </w:rPr>
              <w:t>«1»- низкий уровень</w:t>
            </w:r>
          </w:p>
        </w:tc>
      </w:tr>
    </w:tbl>
    <w:p w:rsidR="002C77B9" w:rsidRPr="00A1587E" w:rsidRDefault="002C77B9" w:rsidP="00A1587E">
      <w:pPr>
        <w:spacing w:line="276" w:lineRule="auto"/>
        <w:ind w:firstLine="708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8504F2" w:rsidRDefault="008504F2" w:rsidP="005A6E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</w:p>
    <w:p w:rsidR="002C77B9" w:rsidRDefault="002C77B9" w:rsidP="005A6E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sectPr w:rsidR="002C77B9" w:rsidSect="009B5608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BF5538" w:rsidRPr="005A6E5C" w:rsidRDefault="003E59B0" w:rsidP="005A6E5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</w:pPr>
      <w:r w:rsidRPr="005A6E5C">
        <w:rPr>
          <w:rFonts w:ascii="Times New Roman" w:eastAsia="Times New Roman" w:hAnsi="Times New Roman" w:cs="Times New Roman"/>
          <w:b/>
          <w:color w:val="262633"/>
          <w:sz w:val="24"/>
          <w:szCs w:val="24"/>
          <w:lang w:eastAsia="ru-RU"/>
        </w:rPr>
        <w:lastRenderedPageBreak/>
        <w:t>ПРОТОКОЛ</w:t>
      </w:r>
    </w:p>
    <w:p w:rsidR="005A6E5C" w:rsidRDefault="003E59B0" w:rsidP="005A6E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A6E5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промежуточной аттестации </w:t>
      </w:r>
    </w:p>
    <w:p w:rsidR="003E59B0" w:rsidRPr="005A6E5C" w:rsidRDefault="003E59B0" w:rsidP="005A6E5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A6E5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детского объединения «Магия моды» (модуль «Школа шитья»)</w:t>
      </w:r>
    </w:p>
    <w:p w:rsidR="008504F2" w:rsidRDefault="005A6E5C" w:rsidP="0067642F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A6E5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(декабрь 2022 год)</w:t>
      </w:r>
    </w:p>
    <w:p w:rsidR="005A6E5C" w:rsidRDefault="005A6E5C" w:rsidP="005A6E5C">
      <w:pPr>
        <w:spacing w:after="0" w:line="276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Дата проведения: _______________</w:t>
      </w:r>
    </w:p>
    <w:p w:rsidR="005A6E5C" w:rsidRPr="005A6E5C" w:rsidRDefault="005A6E5C" w:rsidP="005A6E5C">
      <w:pPr>
        <w:spacing w:after="0" w:line="276" w:lineRule="auto"/>
        <w:rPr>
          <w:rFonts w:ascii="Times New Roman" w:eastAsia="Times New Roman" w:hAnsi="Times New Roman" w:cs="Times New Roman"/>
          <w:i/>
          <w:color w:val="2626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Форма проведения: </w:t>
      </w:r>
      <w:r w:rsidRPr="005A6E5C">
        <w:rPr>
          <w:rFonts w:ascii="Times New Roman" w:eastAsia="Times New Roman" w:hAnsi="Times New Roman" w:cs="Times New Roman"/>
          <w:i/>
          <w:color w:val="262633"/>
          <w:sz w:val="24"/>
          <w:szCs w:val="24"/>
          <w:u w:val="single"/>
          <w:lang w:eastAsia="ru-RU"/>
        </w:rPr>
        <w:t>проектное задание</w:t>
      </w:r>
    </w:p>
    <w:p w:rsidR="008504F2" w:rsidRPr="005A6E5C" w:rsidRDefault="008504F2" w:rsidP="005A6E5C">
      <w:pPr>
        <w:spacing w:after="0" w:line="276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Кол- во обучающихся: по списку</w:t>
      </w:r>
      <w:r w:rsidR="005A6E5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____ чел., присутствовало ____ чел.</w:t>
      </w:r>
    </w:p>
    <w:tbl>
      <w:tblPr>
        <w:tblStyle w:val="a3"/>
        <w:tblW w:w="1530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833"/>
        <w:gridCol w:w="994"/>
        <w:gridCol w:w="1277"/>
        <w:gridCol w:w="708"/>
        <w:gridCol w:w="850"/>
        <w:gridCol w:w="709"/>
        <w:gridCol w:w="567"/>
        <w:gridCol w:w="1134"/>
        <w:gridCol w:w="1150"/>
        <w:gridCol w:w="851"/>
        <w:gridCol w:w="9"/>
        <w:gridCol w:w="1125"/>
        <w:gridCol w:w="9"/>
        <w:gridCol w:w="1832"/>
      </w:tblGrid>
      <w:tr w:rsidR="00937EAC" w:rsidRPr="002722E8" w:rsidTr="00937EAC">
        <w:tc>
          <w:tcPr>
            <w:tcW w:w="993" w:type="dxa"/>
            <w:vMerge w:val="restart"/>
          </w:tcPr>
          <w:p w:rsidR="00937EAC" w:rsidRPr="00937EAC" w:rsidRDefault="00937EAC" w:rsidP="0093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37EAC" w:rsidRPr="00937EAC" w:rsidRDefault="00937EAC" w:rsidP="0093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C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9082" w:type="dxa"/>
            <w:gridSpan w:val="11"/>
          </w:tcPr>
          <w:p w:rsidR="00937EAC" w:rsidRPr="00937EAC" w:rsidRDefault="00937EAC" w:rsidP="0093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Показатели/ балл</w:t>
            </w:r>
          </w:p>
        </w:tc>
        <w:tc>
          <w:tcPr>
            <w:tcW w:w="1134" w:type="dxa"/>
            <w:gridSpan w:val="2"/>
            <w:vMerge w:val="restart"/>
          </w:tcPr>
          <w:p w:rsidR="00937EAC" w:rsidRPr="00937EAC" w:rsidRDefault="00937EAC" w:rsidP="0093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C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832" w:type="dxa"/>
            <w:vMerge w:val="restart"/>
          </w:tcPr>
          <w:p w:rsidR="00937EAC" w:rsidRPr="00937EAC" w:rsidRDefault="00937EAC" w:rsidP="0093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E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937EAC" w:rsidRPr="002722E8" w:rsidTr="00937EAC">
        <w:tc>
          <w:tcPr>
            <w:tcW w:w="993" w:type="dxa"/>
            <w:vMerge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8" w:type="dxa"/>
            <w:gridSpan w:val="7"/>
          </w:tcPr>
          <w:p w:rsidR="00937EAC" w:rsidRPr="00937EAC" w:rsidRDefault="00937EAC" w:rsidP="00937EA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р</w:t>
            </w:r>
            <w:r w:rsidRPr="00937EAC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абота над заданием</w:t>
            </w:r>
          </w:p>
        </w:tc>
        <w:tc>
          <w:tcPr>
            <w:tcW w:w="3144" w:type="dxa"/>
            <w:gridSpan w:val="4"/>
          </w:tcPr>
          <w:p w:rsidR="00937EAC" w:rsidRPr="00937EAC" w:rsidRDefault="00937EAC" w:rsidP="00937EAC">
            <w:pPr>
              <w:shd w:val="clear" w:color="auto" w:fill="FFFFFF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з</w:t>
            </w:r>
            <w:r w:rsidRPr="00937EAC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ащита проекта:</w:t>
            </w:r>
          </w:p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937EAC" w:rsidRPr="002722E8" w:rsidRDefault="00937EAC" w:rsidP="00482430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bottom w:val="nil"/>
            </w:tcBorders>
          </w:tcPr>
          <w:p w:rsidR="00937EAC" w:rsidRPr="002722E8" w:rsidRDefault="00937EAC" w:rsidP="00482430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937EAC" w:rsidRPr="002722E8" w:rsidTr="00937EAC">
        <w:trPr>
          <w:cantSplit/>
          <w:trHeight w:val="2118"/>
        </w:trPr>
        <w:tc>
          <w:tcPr>
            <w:tcW w:w="993" w:type="dxa"/>
            <w:vMerge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937EAC" w:rsidRPr="002722E8" w:rsidRDefault="00937EAC" w:rsidP="00AB39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соблюдает технику безопасности</w:t>
            </w:r>
          </w:p>
        </w:tc>
        <w:tc>
          <w:tcPr>
            <w:tcW w:w="994" w:type="dxa"/>
            <w:textDirection w:val="btLr"/>
            <w:vAlign w:val="center"/>
          </w:tcPr>
          <w:p w:rsidR="00937EAC" w:rsidRPr="002722E8" w:rsidRDefault="00937EAC" w:rsidP="00AB39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изделие соответствует стилю</w:t>
            </w:r>
          </w:p>
        </w:tc>
        <w:tc>
          <w:tcPr>
            <w:tcW w:w="1277" w:type="dxa"/>
            <w:textDirection w:val="btLr"/>
            <w:vAlign w:val="center"/>
          </w:tcPr>
          <w:p w:rsidR="00937EAC" w:rsidRPr="002722E8" w:rsidRDefault="00937EAC" w:rsidP="00AB39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соблюдена последовательность изготовления</w:t>
            </w:r>
          </w:p>
        </w:tc>
        <w:tc>
          <w:tcPr>
            <w:tcW w:w="708" w:type="dxa"/>
            <w:textDirection w:val="btLr"/>
            <w:vAlign w:val="center"/>
          </w:tcPr>
          <w:p w:rsidR="00937EAC" w:rsidRPr="002722E8" w:rsidRDefault="00937EAC" w:rsidP="00AB39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изделия выполнены качественно</w:t>
            </w:r>
          </w:p>
        </w:tc>
        <w:tc>
          <w:tcPr>
            <w:tcW w:w="850" w:type="dxa"/>
            <w:textDirection w:val="btLr"/>
            <w:vAlign w:val="center"/>
          </w:tcPr>
          <w:p w:rsidR="00937EAC" w:rsidRPr="002722E8" w:rsidRDefault="00937EAC" w:rsidP="00AB39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использовалась фурнитура</w:t>
            </w:r>
          </w:p>
        </w:tc>
        <w:tc>
          <w:tcPr>
            <w:tcW w:w="709" w:type="dxa"/>
            <w:textDirection w:val="btLr"/>
            <w:vAlign w:val="center"/>
          </w:tcPr>
          <w:p w:rsidR="00937EAC" w:rsidRPr="002722E8" w:rsidRDefault="00937EAC" w:rsidP="00AB39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эстетичность работы</w:t>
            </w:r>
          </w:p>
        </w:tc>
        <w:tc>
          <w:tcPr>
            <w:tcW w:w="567" w:type="dxa"/>
            <w:textDirection w:val="btLr"/>
            <w:vAlign w:val="center"/>
          </w:tcPr>
          <w:p w:rsidR="00937EAC" w:rsidRPr="002722E8" w:rsidRDefault="00937EAC" w:rsidP="00AB39C1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оригинальность</w:t>
            </w:r>
          </w:p>
        </w:tc>
        <w:tc>
          <w:tcPr>
            <w:tcW w:w="1134" w:type="dxa"/>
            <w:textDirection w:val="btLr"/>
            <w:vAlign w:val="center"/>
          </w:tcPr>
          <w:p w:rsidR="00937EAC" w:rsidRPr="002722E8" w:rsidRDefault="00937EAC" w:rsidP="002722E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соблюдена последовательность защиты</w:t>
            </w:r>
          </w:p>
        </w:tc>
        <w:tc>
          <w:tcPr>
            <w:tcW w:w="1150" w:type="dxa"/>
            <w:textDirection w:val="btLr"/>
            <w:vAlign w:val="center"/>
          </w:tcPr>
          <w:p w:rsidR="00937EAC" w:rsidRPr="002722E8" w:rsidRDefault="00937EAC" w:rsidP="002722E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ясно излагает мысли, отвечает на вопросы</w:t>
            </w:r>
          </w:p>
        </w:tc>
        <w:tc>
          <w:tcPr>
            <w:tcW w:w="851" w:type="dxa"/>
            <w:textDirection w:val="btLr"/>
            <w:vAlign w:val="center"/>
          </w:tcPr>
          <w:p w:rsidR="00937EAC" w:rsidRPr="002722E8" w:rsidRDefault="00937EAC" w:rsidP="002722E8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2E8">
              <w:rPr>
                <w:rFonts w:ascii="Times New Roman" w:eastAsia="Times New Roman" w:hAnsi="Times New Roman" w:cs="Times New Roman"/>
                <w:color w:val="262633"/>
                <w:sz w:val="20"/>
                <w:szCs w:val="20"/>
                <w:lang w:eastAsia="ru-RU"/>
              </w:rPr>
              <w:t>знает и использует  терминологию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nil"/>
            </w:tcBorders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C1" w:rsidRPr="002722E8" w:rsidTr="00937EAC">
        <w:tc>
          <w:tcPr>
            <w:tcW w:w="993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9C1" w:rsidRPr="002722E8" w:rsidTr="00937EAC">
        <w:tc>
          <w:tcPr>
            <w:tcW w:w="993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6015A5" w:rsidRPr="002722E8" w:rsidRDefault="006015A5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AC" w:rsidRPr="002722E8" w:rsidTr="00937EAC">
        <w:tc>
          <w:tcPr>
            <w:tcW w:w="993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AC" w:rsidRPr="002722E8" w:rsidTr="00937EAC">
        <w:tc>
          <w:tcPr>
            <w:tcW w:w="993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AC" w:rsidRPr="002722E8" w:rsidTr="00937EAC">
        <w:tc>
          <w:tcPr>
            <w:tcW w:w="993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EAC" w:rsidRPr="002722E8" w:rsidTr="00937EAC">
        <w:tc>
          <w:tcPr>
            <w:tcW w:w="993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:rsidR="00937EAC" w:rsidRPr="002722E8" w:rsidRDefault="00937EAC" w:rsidP="0006283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923" w:rsidRDefault="00614923" w:rsidP="00614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7B9" w:rsidRDefault="002C77B9" w:rsidP="002C77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аттестовано ___ обучающихся</w:t>
      </w:r>
    </w:p>
    <w:p w:rsidR="002C77B9" w:rsidRDefault="002C77B9" w:rsidP="002C77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по результатам аттестации:</w:t>
      </w:r>
    </w:p>
    <w:p w:rsidR="002C77B9" w:rsidRDefault="002C77B9" w:rsidP="002C77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 _____ чел.</w:t>
      </w:r>
    </w:p>
    <w:p w:rsidR="002C77B9" w:rsidRDefault="002C77B9" w:rsidP="002C77B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уровень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чел.</w:t>
      </w:r>
    </w:p>
    <w:p w:rsidR="002C77B9" w:rsidRDefault="002C77B9" w:rsidP="002C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______ чел.</w:t>
      </w:r>
    </w:p>
    <w:p w:rsidR="002C77B9" w:rsidRDefault="002C77B9" w:rsidP="002C7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4923" w:rsidRDefault="002C77B9" w:rsidP="002C7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педагога                ________________________________________</w:t>
      </w:r>
    </w:p>
    <w:p w:rsidR="00614923" w:rsidRPr="00254A6F" w:rsidRDefault="00614923" w:rsidP="00E92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FCB" w:rsidRDefault="00E92FCB" w:rsidP="00062836">
      <w:pPr>
        <w:spacing w:line="276" w:lineRule="auto"/>
      </w:pPr>
    </w:p>
    <w:sectPr w:rsidR="00E92FCB" w:rsidSect="008504F2">
      <w:pgSz w:w="16838" w:h="11906" w:orient="landscape"/>
      <w:pgMar w:top="709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D662F"/>
    <w:multiLevelType w:val="hybridMultilevel"/>
    <w:tmpl w:val="17DE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5"/>
    <w:rsid w:val="00007CAB"/>
    <w:rsid w:val="00062836"/>
    <w:rsid w:val="00071573"/>
    <w:rsid w:val="00094273"/>
    <w:rsid w:val="000A64AF"/>
    <w:rsid w:val="000C47AE"/>
    <w:rsid w:val="0011083D"/>
    <w:rsid w:val="00111B79"/>
    <w:rsid w:val="0016575D"/>
    <w:rsid w:val="0018437E"/>
    <w:rsid w:val="001C5211"/>
    <w:rsid w:val="001D1CC2"/>
    <w:rsid w:val="001D28E4"/>
    <w:rsid w:val="001F556B"/>
    <w:rsid w:val="00237638"/>
    <w:rsid w:val="00254A6F"/>
    <w:rsid w:val="00255DBE"/>
    <w:rsid w:val="002722E8"/>
    <w:rsid w:val="00296BD9"/>
    <w:rsid w:val="002C77B9"/>
    <w:rsid w:val="002E22CB"/>
    <w:rsid w:val="002E62B9"/>
    <w:rsid w:val="002F0FF9"/>
    <w:rsid w:val="00322B59"/>
    <w:rsid w:val="003258D9"/>
    <w:rsid w:val="00373D15"/>
    <w:rsid w:val="003B4A29"/>
    <w:rsid w:val="003D42C6"/>
    <w:rsid w:val="003E59B0"/>
    <w:rsid w:val="00482430"/>
    <w:rsid w:val="004C461B"/>
    <w:rsid w:val="0055211B"/>
    <w:rsid w:val="00553531"/>
    <w:rsid w:val="005663B1"/>
    <w:rsid w:val="00572B80"/>
    <w:rsid w:val="005A6E5C"/>
    <w:rsid w:val="006008F7"/>
    <w:rsid w:val="006013D1"/>
    <w:rsid w:val="006015A5"/>
    <w:rsid w:val="00614923"/>
    <w:rsid w:val="00675EE2"/>
    <w:rsid w:val="0067642F"/>
    <w:rsid w:val="006C3C58"/>
    <w:rsid w:val="006C4FC9"/>
    <w:rsid w:val="006E7D17"/>
    <w:rsid w:val="00701C34"/>
    <w:rsid w:val="00722964"/>
    <w:rsid w:val="00783AF5"/>
    <w:rsid w:val="00785E46"/>
    <w:rsid w:val="00803004"/>
    <w:rsid w:val="00804D6B"/>
    <w:rsid w:val="008504F2"/>
    <w:rsid w:val="008F09C0"/>
    <w:rsid w:val="00911133"/>
    <w:rsid w:val="00937EAC"/>
    <w:rsid w:val="009B5608"/>
    <w:rsid w:val="00A1587E"/>
    <w:rsid w:val="00A232BD"/>
    <w:rsid w:val="00A65B57"/>
    <w:rsid w:val="00AB39C1"/>
    <w:rsid w:val="00AB68FE"/>
    <w:rsid w:val="00B35F68"/>
    <w:rsid w:val="00BE59DD"/>
    <w:rsid w:val="00BF5538"/>
    <w:rsid w:val="00C05B21"/>
    <w:rsid w:val="00C52A7A"/>
    <w:rsid w:val="00CF2C2F"/>
    <w:rsid w:val="00D40953"/>
    <w:rsid w:val="00D8417B"/>
    <w:rsid w:val="00DA5207"/>
    <w:rsid w:val="00DF4DDD"/>
    <w:rsid w:val="00E0363F"/>
    <w:rsid w:val="00E57219"/>
    <w:rsid w:val="00E92FCB"/>
    <w:rsid w:val="00EF03D6"/>
    <w:rsid w:val="00F00A27"/>
    <w:rsid w:val="00F10A34"/>
    <w:rsid w:val="00F1700D"/>
    <w:rsid w:val="00F35069"/>
    <w:rsid w:val="00F92348"/>
    <w:rsid w:val="00FA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CECE"/>
  <w15:chartTrackingRefBased/>
  <w15:docId w15:val="{D2F8A71E-D47B-4FB5-9911-C50434E4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8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3AF5"/>
  </w:style>
  <w:style w:type="character" w:customStyle="1" w:styleId="c3">
    <w:name w:val="c3"/>
    <w:basedOn w:val="a0"/>
    <w:rsid w:val="00783AF5"/>
  </w:style>
  <w:style w:type="character" w:customStyle="1" w:styleId="c7">
    <w:name w:val="c7"/>
    <w:basedOn w:val="a0"/>
    <w:rsid w:val="00783AF5"/>
  </w:style>
  <w:style w:type="table" w:styleId="a3">
    <w:name w:val="Table Grid"/>
    <w:basedOn w:val="a1"/>
    <w:uiPriority w:val="39"/>
    <w:rsid w:val="006C4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2022-11-07T10:12:00Z</dcterms:created>
  <dcterms:modified xsi:type="dcterms:W3CDTF">2022-11-10T08:21:00Z</dcterms:modified>
</cp:coreProperties>
</file>