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77" w:rsidRDefault="00FF5D77" w:rsidP="005B4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D77" w:rsidRDefault="00FF5D77" w:rsidP="005B4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CB3" w:rsidRPr="005B4E17" w:rsidRDefault="005B4E17" w:rsidP="005B4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1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248BC" w:rsidRDefault="005B4E17" w:rsidP="005248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аттестации</w:t>
      </w:r>
    </w:p>
    <w:p w:rsidR="005B4E17" w:rsidRDefault="005B4E17" w:rsidP="005B4E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B4E17">
        <w:rPr>
          <w:rFonts w:ascii="Times New Roman" w:hAnsi="Times New Roman" w:cs="Times New Roman"/>
          <w:sz w:val="16"/>
          <w:szCs w:val="16"/>
        </w:rPr>
        <w:t>(промежуточной/итоговой)</w:t>
      </w:r>
    </w:p>
    <w:p w:rsidR="0074518B" w:rsidRDefault="0074518B" w:rsidP="005B4E17">
      <w:pPr>
        <w:rPr>
          <w:rFonts w:ascii="Times New Roman" w:hAnsi="Times New Roman" w:cs="Times New Roman"/>
          <w:sz w:val="16"/>
          <w:szCs w:val="16"/>
        </w:rPr>
      </w:pPr>
    </w:p>
    <w:p w:rsidR="005248BC" w:rsidRPr="005248BC" w:rsidRDefault="005248BC" w:rsidP="001760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48BC">
        <w:rPr>
          <w:rFonts w:ascii="Times New Roman" w:hAnsi="Times New Roman" w:cs="Times New Roman"/>
          <w:sz w:val="28"/>
          <w:szCs w:val="28"/>
        </w:rPr>
        <w:t>ФИО педагога</w:t>
      </w:r>
      <w:r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5248BC" w:rsidRPr="005248BC" w:rsidRDefault="005248BC" w:rsidP="001760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48BC">
        <w:rPr>
          <w:rFonts w:ascii="Times New Roman" w:hAnsi="Times New Roman" w:cs="Times New Roman"/>
          <w:sz w:val="28"/>
          <w:szCs w:val="28"/>
        </w:rPr>
        <w:t>ДООП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5248BC" w:rsidRPr="005248BC" w:rsidRDefault="005248BC" w:rsidP="001760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48BC">
        <w:rPr>
          <w:rFonts w:ascii="Times New Roman" w:hAnsi="Times New Roman" w:cs="Times New Roman"/>
          <w:sz w:val="28"/>
          <w:szCs w:val="28"/>
        </w:rPr>
        <w:t>№ группы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5248BC" w:rsidRPr="005248BC" w:rsidRDefault="005248BC" w:rsidP="001760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48BC">
        <w:rPr>
          <w:rFonts w:ascii="Times New Roman" w:hAnsi="Times New Roman" w:cs="Times New Roman"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5248BC" w:rsidRPr="005248BC" w:rsidRDefault="005248BC" w:rsidP="001760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48BC">
        <w:rPr>
          <w:rFonts w:ascii="Times New Roman" w:hAnsi="Times New Roman" w:cs="Times New Roman"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_________________________________</w:t>
      </w:r>
    </w:p>
    <w:p w:rsidR="005248BC" w:rsidRPr="005248BC" w:rsidRDefault="005248BC" w:rsidP="001760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48BC">
        <w:rPr>
          <w:rFonts w:ascii="Times New Roman" w:hAnsi="Times New Roman" w:cs="Times New Roman"/>
          <w:sz w:val="28"/>
          <w:szCs w:val="28"/>
        </w:rPr>
        <w:t>Количество учащихся: всего _____ чел., аттестовано _____ чел.</w:t>
      </w:r>
    </w:p>
    <w:p w:rsidR="005248BC" w:rsidRPr="005248BC" w:rsidRDefault="005248BC" w:rsidP="001760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248BC" w:rsidRPr="00FF5D77" w:rsidRDefault="005248BC" w:rsidP="001760C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F5D77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1760CE" w:rsidRDefault="001760CE" w:rsidP="001760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104"/>
        <w:gridCol w:w="2142"/>
        <w:gridCol w:w="2173"/>
      </w:tblGrid>
      <w:tr w:rsidR="001760CE" w:rsidTr="009369E4">
        <w:tc>
          <w:tcPr>
            <w:tcW w:w="988" w:type="dxa"/>
            <w:vMerge w:val="restart"/>
          </w:tcPr>
          <w:p w:rsidR="001760CE" w:rsidRPr="001760CE" w:rsidRDefault="009369E4" w:rsidP="00176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1760CE" w:rsidRPr="001760CE" w:rsidRDefault="001760CE" w:rsidP="00176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CE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6419" w:type="dxa"/>
            <w:gridSpan w:val="3"/>
          </w:tcPr>
          <w:p w:rsidR="001760CE" w:rsidRPr="001760CE" w:rsidRDefault="001760CE" w:rsidP="00176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C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 ДООП</w:t>
            </w:r>
          </w:p>
        </w:tc>
      </w:tr>
      <w:tr w:rsidR="001760CE" w:rsidTr="009369E4">
        <w:tc>
          <w:tcPr>
            <w:tcW w:w="988" w:type="dxa"/>
            <w:vMerge/>
          </w:tcPr>
          <w:p w:rsidR="001760CE" w:rsidRPr="001760CE" w:rsidRDefault="001760CE" w:rsidP="00176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760CE" w:rsidRPr="001760CE" w:rsidRDefault="001760CE" w:rsidP="00176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1760CE" w:rsidRPr="001760CE" w:rsidRDefault="001760CE" w:rsidP="00176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CE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142" w:type="dxa"/>
          </w:tcPr>
          <w:p w:rsidR="001760CE" w:rsidRPr="001760CE" w:rsidRDefault="001760CE" w:rsidP="00176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C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173" w:type="dxa"/>
          </w:tcPr>
          <w:p w:rsidR="001760CE" w:rsidRPr="001760CE" w:rsidRDefault="001760CE" w:rsidP="00176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CE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1760CE" w:rsidTr="009369E4">
        <w:tc>
          <w:tcPr>
            <w:tcW w:w="988" w:type="dxa"/>
          </w:tcPr>
          <w:p w:rsidR="001760CE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760CE" w:rsidRDefault="001760CE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1760CE" w:rsidRDefault="001760CE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1760CE" w:rsidRDefault="001760CE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1760CE" w:rsidRDefault="001760CE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0CE" w:rsidTr="009369E4">
        <w:tc>
          <w:tcPr>
            <w:tcW w:w="988" w:type="dxa"/>
          </w:tcPr>
          <w:p w:rsidR="001760CE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760CE" w:rsidRDefault="001760CE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1760CE" w:rsidRDefault="001760CE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1760CE" w:rsidRDefault="001760CE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1760CE" w:rsidRDefault="001760CE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0CE" w:rsidTr="009369E4">
        <w:tc>
          <w:tcPr>
            <w:tcW w:w="988" w:type="dxa"/>
          </w:tcPr>
          <w:p w:rsidR="001760CE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760CE" w:rsidRDefault="001760CE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1760CE" w:rsidRDefault="001760CE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1760CE" w:rsidRDefault="001760CE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1760CE" w:rsidRDefault="001760CE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9E4" w:rsidTr="009369E4">
        <w:tc>
          <w:tcPr>
            <w:tcW w:w="988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9E4" w:rsidTr="009369E4">
        <w:tc>
          <w:tcPr>
            <w:tcW w:w="988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9E4" w:rsidTr="009369E4">
        <w:tc>
          <w:tcPr>
            <w:tcW w:w="988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9E4" w:rsidTr="009369E4">
        <w:tc>
          <w:tcPr>
            <w:tcW w:w="988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9E4" w:rsidTr="009369E4">
        <w:tc>
          <w:tcPr>
            <w:tcW w:w="988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9369E4" w:rsidRDefault="009369E4" w:rsidP="00176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0CE" w:rsidRPr="005248BC" w:rsidRDefault="001760CE" w:rsidP="001760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248BC" w:rsidRPr="00FF5D77" w:rsidRDefault="009369E4" w:rsidP="000461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F5D7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369E4" w:rsidRDefault="009369E4" w:rsidP="000461A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AA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FF5D77">
        <w:rPr>
          <w:rFonts w:ascii="Times New Roman" w:hAnsi="Times New Roman" w:cs="Times New Roman"/>
          <w:sz w:val="28"/>
          <w:szCs w:val="28"/>
        </w:rPr>
        <w:t>аттестовано</w:t>
      </w:r>
      <w:r w:rsidR="000461AA" w:rsidRPr="00FF5D77">
        <w:rPr>
          <w:rFonts w:ascii="Times New Roman" w:hAnsi="Times New Roman" w:cs="Times New Roman"/>
          <w:sz w:val="28"/>
          <w:szCs w:val="28"/>
        </w:rPr>
        <w:softHyphen/>
      </w:r>
      <w:r w:rsidR="000461AA" w:rsidRPr="00FF5D77">
        <w:rPr>
          <w:rFonts w:ascii="Times New Roman" w:hAnsi="Times New Roman" w:cs="Times New Roman"/>
          <w:sz w:val="28"/>
          <w:szCs w:val="28"/>
        </w:rPr>
        <w:softHyphen/>
        <w:t>_____</w:t>
      </w:r>
      <w:r w:rsidRPr="00FF5D77">
        <w:rPr>
          <w:rFonts w:ascii="Times New Roman" w:hAnsi="Times New Roman" w:cs="Times New Roman"/>
          <w:sz w:val="28"/>
          <w:szCs w:val="28"/>
        </w:rPr>
        <w:t xml:space="preserve"> </w:t>
      </w:r>
      <w:r w:rsidRPr="00FF5D77">
        <w:rPr>
          <w:rFonts w:ascii="Times New Roman" w:hAnsi="Times New Roman" w:cs="Times New Roman"/>
          <w:sz w:val="28"/>
          <w:szCs w:val="28"/>
        </w:rPr>
        <w:t>обучающихся</w:t>
      </w:r>
    </w:p>
    <w:p w:rsidR="0074518B" w:rsidRPr="00FF5D77" w:rsidRDefault="0074518B" w:rsidP="000461A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9E4" w:rsidRPr="00FF5D77" w:rsidRDefault="009369E4" w:rsidP="000461A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77">
        <w:rPr>
          <w:rFonts w:ascii="Times New Roman" w:hAnsi="Times New Roman" w:cs="Times New Roman"/>
          <w:sz w:val="28"/>
          <w:szCs w:val="28"/>
        </w:rPr>
        <w:t>Из них по результатам аттестации:</w:t>
      </w:r>
    </w:p>
    <w:p w:rsidR="009369E4" w:rsidRPr="00FF5D77" w:rsidRDefault="009369E4" w:rsidP="000461A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D77">
        <w:rPr>
          <w:rFonts w:ascii="Times New Roman" w:hAnsi="Times New Roman" w:cs="Times New Roman"/>
          <w:sz w:val="28"/>
          <w:szCs w:val="28"/>
        </w:rPr>
        <w:t>Высокий уровень _____ чел.</w:t>
      </w:r>
    </w:p>
    <w:p w:rsidR="009369E4" w:rsidRPr="00FF5D77" w:rsidRDefault="00FF5D77" w:rsidP="000461A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</w:t>
      </w:r>
      <w:r w:rsidR="009369E4" w:rsidRPr="00FF5D77">
        <w:rPr>
          <w:rFonts w:ascii="Times New Roman" w:hAnsi="Times New Roman" w:cs="Times New Roman"/>
          <w:sz w:val="28"/>
          <w:szCs w:val="28"/>
        </w:rPr>
        <w:t xml:space="preserve"> _____ чел.</w:t>
      </w:r>
    </w:p>
    <w:p w:rsidR="009369E4" w:rsidRPr="000461AA" w:rsidRDefault="009369E4" w:rsidP="000461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F5D77">
        <w:rPr>
          <w:rFonts w:ascii="Times New Roman" w:hAnsi="Times New Roman" w:cs="Times New Roman"/>
          <w:sz w:val="28"/>
          <w:szCs w:val="28"/>
        </w:rPr>
        <w:t>Низкий уровень ______</w:t>
      </w:r>
      <w:r w:rsidRPr="000461A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369E4" w:rsidRDefault="009369E4" w:rsidP="000461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518B" w:rsidRPr="000461AA" w:rsidRDefault="0074518B" w:rsidP="000461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69E4" w:rsidRDefault="000461AA" w:rsidP="000461A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0461AA">
        <w:rPr>
          <w:rFonts w:ascii="Times New Roman" w:hAnsi="Times New Roman" w:cs="Times New Roman"/>
          <w:sz w:val="28"/>
          <w:szCs w:val="28"/>
        </w:rPr>
        <w:t>: ______________</w:t>
      </w:r>
      <w:r w:rsidR="009369E4" w:rsidRPr="000461AA">
        <w:rPr>
          <w:rFonts w:ascii="Times New Roman" w:hAnsi="Times New Roman" w:cs="Times New Roman"/>
          <w:sz w:val="24"/>
          <w:szCs w:val="24"/>
        </w:rPr>
        <w:t xml:space="preserve"> </w:t>
      </w:r>
      <w:r w:rsidR="009369E4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</w:t>
      </w:r>
    </w:p>
    <w:p w:rsidR="009369E4" w:rsidRPr="000461AA" w:rsidRDefault="000461AA" w:rsidP="009369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1AA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F5D77">
        <w:rPr>
          <w:rFonts w:ascii="Times New Roman" w:hAnsi="Times New Roman" w:cs="Times New Roman"/>
          <w:sz w:val="20"/>
          <w:szCs w:val="20"/>
        </w:rPr>
        <w:t xml:space="preserve">   (подпись)  </w:t>
      </w:r>
      <w:r w:rsidR="0074518B">
        <w:rPr>
          <w:rFonts w:ascii="Times New Roman" w:hAnsi="Times New Roman" w:cs="Times New Roman"/>
          <w:sz w:val="20"/>
          <w:szCs w:val="20"/>
        </w:rPr>
        <w:t xml:space="preserve">  </w:t>
      </w:r>
      <w:r w:rsidRPr="000461A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461AA">
        <w:rPr>
          <w:rFonts w:ascii="Times New Roman" w:hAnsi="Times New Roman" w:cs="Times New Roman"/>
          <w:sz w:val="20"/>
          <w:szCs w:val="20"/>
        </w:rPr>
        <w:t xml:space="preserve">   (ра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0461AA">
        <w:rPr>
          <w:rFonts w:ascii="Times New Roman" w:hAnsi="Times New Roman" w:cs="Times New Roman"/>
          <w:sz w:val="20"/>
          <w:szCs w:val="20"/>
        </w:rPr>
        <w:t>шифровка)</w:t>
      </w:r>
    </w:p>
    <w:p w:rsidR="009369E4" w:rsidRDefault="009369E4" w:rsidP="005248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092" w:rsidRDefault="00907092" w:rsidP="00F45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92" w:rsidRDefault="00907092" w:rsidP="00F45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742" w:rsidRDefault="00B07742" w:rsidP="00F45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742" w:rsidRDefault="00B07742" w:rsidP="00F45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8B" w:rsidRPr="00F66AB0" w:rsidRDefault="0074518B" w:rsidP="00F45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B0">
        <w:rPr>
          <w:rFonts w:ascii="Times New Roman" w:hAnsi="Times New Roman" w:cs="Times New Roman"/>
          <w:b/>
          <w:sz w:val="28"/>
          <w:szCs w:val="28"/>
        </w:rPr>
        <w:t>ОТЧЁТ по итогам</w:t>
      </w:r>
    </w:p>
    <w:p w:rsidR="00F4581B" w:rsidRDefault="00F4581B" w:rsidP="00F45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аттестации</w:t>
      </w:r>
    </w:p>
    <w:p w:rsidR="00F4581B" w:rsidRDefault="00F4581B" w:rsidP="00F458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B4E17">
        <w:rPr>
          <w:rFonts w:ascii="Times New Roman" w:hAnsi="Times New Roman" w:cs="Times New Roman"/>
          <w:sz w:val="16"/>
          <w:szCs w:val="16"/>
        </w:rPr>
        <w:t>(промежуточной/итоговой)</w:t>
      </w:r>
    </w:p>
    <w:p w:rsidR="00907092" w:rsidRPr="005248BC" w:rsidRDefault="00907092" w:rsidP="00907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48BC">
        <w:rPr>
          <w:rFonts w:ascii="Times New Roman" w:hAnsi="Times New Roman" w:cs="Times New Roman"/>
          <w:sz w:val="28"/>
          <w:szCs w:val="28"/>
        </w:rPr>
        <w:t>ФИО педагога</w:t>
      </w:r>
      <w:r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907092" w:rsidRPr="005248BC" w:rsidRDefault="00907092" w:rsidP="00907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48BC">
        <w:rPr>
          <w:rFonts w:ascii="Times New Roman" w:hAnsi="Times New Roman" w:cs="Times New Roman"/>
          <w:sz w:val="28"/>
          <w:szCs w:val="28"/>
        </w:rPr>
        <w:t>ДООП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1C25CE" w:rsidRDefault="001C25CE" w:rsidP="00907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5CE" w:rsidRDefault="001C25CE" w:rsidP="00907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07092" w:rsidRDefault="00907092" w:rsidP="00907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аттестации:</w:t>
      </w:r>
    </w:p>
    <w:p w:rsidR="00907092" w:rsidRPr="005248BC" w:rsidRDefault="00907092" w:rsidP="00907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81B" w:rsidRDefault="00F4581B" w:rsidP="00907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092" w:rsidRDefault="00B07742" w:rsidP="00907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B07742" w:rsidRDefault="00B07742" w:rsidP="00907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742" w:rsidRDefault="00B07742" w:rsidP="00907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742" w:rsidRDefault="00B07742" w:rsidP="00907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742" w:rsidRDefault="00B07742" w:rsidP="00907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742" w:rsidRDefault="00B07742" w:rsidP="00907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742" w:rsidRDefault="00B07742" w:rsidP="00907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742" w:rsidRDefault="00B07742" w:rsidP="00907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742" w:rsidRDefault="00B07742" w:rsidP="00B077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0461AA">
        <w:rPr>
          <w:rFonts w:ascii="Times New Roman" w:hAnsi="Times New Roman" w:cs="Times New Roman"/>
          <w:sz w:val="28"/>
          <w:szCs w:val="28"/>
        </w:rPr>
        <w:t>: ______________</w:t>
      </w:r>
      <w:r w:rsidRPr="00046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</w:t>
      </w:r>
    </w:p>
    <w:p w:rsidR="00B07742" w:rsidRPr="000461AA" w:rsidRDefault="00B07742" w:rsidP="00B077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1AA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(подпись)    </w:t>
      </w:r>
      <w:r w:rsidRPr="000461A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461AA">
        <w:rPr>
          <w:rFonts w:ascii="Times New Roman" w:hAnsi="Times New Roman" w:cs="Times New Roman"/>
          <w:sz w:val="20"/>
          <w:szCs w:val="20"/>
        </w:rPr>
        <w:t xml:space="preserve">   (ра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0461AA">
        <w:rPr>
          <w:rFonts w:ascii="Times New Roman" w:hAnsi="Times New Roman" w:cs="Times New Roman"/>
          <w:sz w:val="20"/>
          <w:szCs w:val="20"/>
        </w:rPr>
        <w:t>шифровка)</w:t>
      </w:r>
    </w:p>
    <w:p w:rsidR="00B07742" w:rsidRDefault="00B07742" w:rsidP="00B07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742" w:rsidRDefault="00B07742" w:rsidP="00907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6DC" w:rsidRDefault="00F756DC" w:rsidP="00506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538" w:rsidRDefault="004C7538" w:rsidP="00F756D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F6B72" w:rsidRDefault="00D85D5B" w:rsidP="004F1EA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B72">
        <w:rPr>
          <w:rFonts w:ascii="Times New Roman" w:hAnsi="Times New Roman" w:cs="Times New Roman"/>
          <w:b/>
          <w:sz w:val="28"/>
          <w:szCs w:val="28"/>
        </w:rPr>
        <w:t>Основные направления отчёта:</w:t>
      </w:r>
    </w:p>
    <w:p w:rsidR="004F1EAC" w:rsidRPr="004C6B72" w:rsidRDefault="004F1EAC" w:rsidP="004F1EA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5C20" w:rsidRDefault="00B25C20" w:rsidP="004F1E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2">
        <w:rPr>
          <w:rFonts w:ascii="Times New Roman" w:hAnsi="Times New Roman" w:cs="Times New Roman"/>
          <w:sz w:val="28"/>
          <w:szCs w:val="28"/>
          <w:u w:val="single"/>
        </w:rPr>
        <w:t>полнота выполнения ДООП</w:t>
      </w:r>
      <w:r>
        <w:rPr>
          <w:rFonts w:ascii="Times New Roman" w:hAnsi="Times New Roman" w:cs="Times New Roman"/>
          <w:sz w:val="28"/>
          <w:szCs w:val="28"/>
        </w:rPr>
        <w:t>;</w:t>
      </w:r>
      <w:r w:rsidR="0099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причин, способствующих либо препятствующих полн</w:t>
      </w:r>
      <w:r w:rsidR="004C7538">
        <w:rPr>
          <w:rFonts w:ascii="Times New Roman" w:hAnsi="Times New Roman" w:cs="Times New Roman"/>
          <w:sz w:val="28"/>
          <w:szCs w:val="28"/>
        </w:rPr>
        <w:t>оценной реализации ДООП;</w:t>
      </w:r>
    </w:p>
    <w:p w:rsidR="001C25CE" w:rsidRDefault="001C25CE" w:rsidP="004F1E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2">
        <w:rPr>
          <w:rFonts w:ascii="Times New Roman" w:hAnsi="Times New Roman" w:cs="Times New Roman"/>
          <w:sz w:val="28"/>
          <w:szCs w:val="28"/>
          <w:u w:val="single"/>
        </w:rPr>
        <w:t>о количестве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: всего по программе, принявших участие в аттестации, причины </w:t>
      </w:r>
      <w:r w:rsidR="00997F73">
        <w:rPr>
          <w:rFonts w:ascii="Times New Roman" w:hAnsi="Times New Roman" w:cs="Times New Roman"/>
          <w:sz w:val="28"/>
          <w:szCs w:val="28"/>
        </w:rPr>
        <w:t xml:space="preserve">отсутствия </w:t>
      </w:r>
      <w:r>
        <w:rPr>
          <w:rFonts w:ascii="Times New Roman" w:hAnsi="Times New Roman" w:cs="Times New Roman"/>
          <w:sz w:val="28"/>
          <w:szCs w:val="28"/>
        </w:rPr>
        <w:t>(если таковы имеются</w:t>
      </w:r>
      <w:r w:rsidR="00997F73">
        <w:rPr>
          <w:rFonts w:ascii="Times New Roman" w:hAnsi="Times New Roman" w:cs="Times New Roman"/>
          <w:sz w:val="28"/>
          <w:szCs w:val="28"/>
        </w:rPr>
        <w:t>);</w:t>
      </w:r>
    </w:p>
    <w:p w:rsidR="00997F73" w:rsidRDefault="00997F73" w:rsidP="004F1E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2">
        <w:rPr>
          <w:rFonts w:ascii="Times New Roman" w:hAnsi="Times New Roman" w:cs="Times New Roman"/>
          <w:sz w:val="28"/>
          <w:szCs w:val="28"/>
          <w:u w:val="single"/>
        </w:rPr>
        <w:t>о форме аттестации</w:t>
      </w:r>
      <w:r>
        <w:rPr>
          <w:rFonts w:ascii="Times New Roman" w:hAnsi="Times New Roman" w:cs="Times New Roman"/>
          <w:sz w:val="28"/>
          <w:szCs w:val="28"/>
        </w:rPr>
        <w:t xml:space="preserve">; цель аттестации; </w:t>
      </w:r>
      <w:r>
        <w:rPr>
          <w:rFonts w:ascii="Times New Roman" w:hAnsi="Times New Roman" w:cs="Times New Roman"/>
          <w:sz w:val="28"/>
          <w:szCs w:val="28"/>
        </w:rPr>
        <w:t>целесообразность (эффективность) испол</w:t>
      </w:r>
      <w:r>
        <w:rPr>
          <w:rFonts w:ascii="Times New Roman" w:hAnsi="Times New Roman" w:cs="Times New Roman"/>
          <w:sz w:val="28"/>
          <w:szCs w:val="28"/>
        </w:rPr>
        <w:t>ьзования данной формы;</w:t>
      </w:r>
      <w:r w:rsidR="008F6B72">
        <w:rPr>
          <w:rFonts w:ascii="Times New Roman" w:hAnsi="Times New Roman" w:cs="Times New Roman"/>
          <w:sz w:val="28"/>
          <w:szCs w:val="28"/>
        </w:rPr>
        <w:t xml:space="preserve"> о присутствующих</w:t>
      </w:r>
      <w:r w:rsidR="007E495E">
        <w:rPr>
          <w:rFonts w:ascii="Times New Roman" w:hAnsi="Times New Roman" w:cs="Times New Roman"/>
          <w:sz w:val="28"/>
          <w:szCs w:val="28"/>
        </w:rPr>
        <w:t xml:space="preserve"> экспертах </w:t>
      </w:r>
      <w:r w:rsidR="008F6B72">
        <w:rPr>
          <w:rFonts w:ascii="Times New Roman" w:hAnsi="Times New Roman" w:cs="Times New Roman"/>
          <w:sz w:val="28"/>
          <w:szCs w:val="28"/>
        </w:rPr>
        <w:t xml:space="preserve"> (если таковы были);</w:t>
      </w:r>
    </w:p>
    <w:p w:rsidR="00D85D5B" w:rsidRDefault="00D85D5B" w:rsidP="004F1E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2">
        <w:rPr>
          <w:rFonts w:ascii="Times New Roman" w:hAnsi="Times New Roman" w:cs="Times New Roman"/>
          <w:sz w:val="28"/>
          <w:szCs w:val="28"/>
          <w:u w:val="single"/>
        </w:rPr>
        <w:t>уровень подготовки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конк</w:t>
      </w:r>
      <w:r w:rsidR="00997F73">
        <w:rPr>
          <w:rFonts w:ascii="Times New Roman" w:hAnsi="Times New Roman" w:cs="Times New Roman"/>
          <w:sz w:val="28"/>
          <w:szCs w:val="28"/>
        </w:rPr>
        <w:t xml:space="preserve">ретной образовательной области; </w:t>
      </w:r>
      <w:r>
        <w:rPr>
          <w:rFonts w:ascii="Times New Roman" w:hAnsi="Times New Roman" w:cs="Times New Roman"/>
          <w:sz w:val="28"/>
          <w:szCs w:val="28"/>
        </w:rPr>
        <w:t>степень сформированности знаний, умений и на</w:t>
      </w:r>
      <w:r w:rsidR="0029350C">
        <w:rPr>
          <w:rFonts w:ascii="Times New Roman" w:hAnsi="Times New Roman" w:cs="Times New Roman"/>
          <w:sz w:val="28"/>
          <w:szCs w:val="28"/>
        </w:rPr>
        <w:t>выков в творческой деятельности (можно отметить обучающихся</w:t>
      </w:r>
      <w:r w:rsidR="00F756DC">
        <w:rPr>
          <w:rFonts w:ascii="Times New Roman" w:hAnsi="Times New Roman" w:cs="Times New Roman"/>
          <w:sz w:val="28"/>
          <w:szCs w:val="28"/>
        </w:rPr>
        <w:t>, показавших самые высокие результаты</w:t>
      </w:r>
      <w:r w:rsidR="0029350C">
        <w:rPr>
          <w:rFonts w:ascii="Times New Roman" w:hAnsi="Times New Roman" w:cs="Times New Roman"/>
          <w:sz w:val="28"/>
          <w:szCs w:val="28"/>
        </w:rPr>
        <w:t>)</w:t>
      </w:r>
      <w:r w:rsidR="00F756DC">
        <w:rPr>
          <w:rFonts w:ascii="Times New Roman" w:hAnsi="Times New Roman" w:cs="Times New Roman"/>
          <w:sz w:val="28"/>
          <w:szCs w:val="28"/>
        </w:rPr>
        <w:t>;</w:t>
      </w:r>
      <w:r w:rsidR="004C6B72">
        <w:rPr>
          <w:rFonts w:ascii="Times New Roman" w:hAnsi="Times New Roman" w:cs="Times New Roman"/>
          <w:sz w:val="28"/>
          <w:szCs w:val="28"/>
        </w:rPr>
        <w:t xml:space="preserve">  рассмотреть причины низкого уровня усвоения ДООП (если таковы имеются);</w:t>
      </w:r>
    </w:p>
    <w:p w:rsidR="00B25C20" w:rsidRDefault="00B25C20" w:rsidP="004F1E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2">
        <w:rPr>
          <w:rFonts w:ascii="Times New Roman" w:hAnsi="Times New Roman" w:cs="Times New Roman"/>
          <w:sz w:val="28"/>
          <w:szCs w:val="28"/>
          <w:u w:val="single"/>
        </w:rPr>
        <w:t>соотнесение прогнозируемых и реальных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635" w:rsidRDefault="000A2635" w:rsidP="004F1E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2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="004C6B72" w:rsidRPr="004C6B72"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>: общий показатель</w:t>
      </w:r>
      <w:r w:rsidR="0029350C">
        <w:rPr>
          <w:rFonts w:ascii="Times New Roman" w:hAnsi="Times New Roman" w:cs="Times New Roman"/>
          <w:sz w:val="28"/>
          <w:szCs w:val="28"/>
        </w:rPr>
        <w:t xml:space="preserve"> по детскому объединению: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95A">
        <w:rPr>
          <w:rFonts w:ascii="Times New Roman" w:hAnsi="Times New Roman" w:cs="Times New Roman"/>
          <w:sz w:val="28"/>
          <w:szCs w:val="28"/>
        </w:rPr>
        <w:t>если результаты низкие – планируемые действия.</w:t>
      </w:r>
    </w:p>
    <w:p w:rsidR="002D095A" w:rsidRDefault="002D095A" w:rsidP="00F756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5A" w:rsidRDefault="002D095A" w:rsidP="00F756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095A" w:rsidSect="005B4E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40" w:rsidRDefault="00A37140" w:rsidP="00FF5D77">
      <w:pPr>
        <w:spacing w:after="0" w:line="240" w:lineRule="auto"/>
      </w:pPr>
      <w:r>
        <w:separator/>
      </w:r>
    </w:p>
  </w:endnote>
  <w:endnote w:type="continuationSeparator" w:id="0">
    <w:p w:rsidR="00A37140" w:rsidRDefault="00A37140" w:rsidP="00FF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40" w:rsidRDefault="00A37140" w:rsidP="00FF5D77">
      <w:pPr>
        <w:spacing w:after="0" w:line="240" w:lineRule="auto"/>
      </w:pPr>
      <w:r>
        <w:separator/>
      </w:r>
    </w:p>
  </w:footnote>
  <w:footnote w:type="continuationSeparator" w:id="0">
    <w:p w:rsidR="00A37140" w:rsidRDefault="00A37140" w:rsidP="00FF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77" w:rsidRPr="006A6053" w:rsidRDefault="00FF5D77" w:rsidP="00FF5D7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Cs w:val="24"/>
      </w:rPr>
    </w:pPr>
    <w:r w:rsidRPr="006A6053">
      <w:rPr>
        <w:rFonts w:ascii="Times New Roman" w:hAnsi="Times New Roman"/>
        <w:noProof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368AA1BE" wp14:editId="7F6BB782">
          <wp:simplePos x="0" y="0"/>
          <wp:positionH relativeFrom="column">
            <wp:posOffset>165548</wp:posOffset>
          </wp:positionH>
          <wp:positionV relativeFrom="paragraph">
            <wp:posOffset>37490</wp:posOffset>
          </wp:positionV>
          <wp:extent cx="409698" cy="296323"/>
          <wp:effectExtent l="0" t="0" r="0" b="889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698" cy="296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053">
      <w:rPr>
        <w:rFonts w:ascii="Times New Roman" w:hAnsi="Times New Roman"/>
        <w:szCs w:val="24"/>
      </w:rPr>
      <w:t>Муниципальное автономное учреждение дополнительного образования</w:t>
    </w:r>
  </w:p>
  <w:p w:rsidR="00FF5D77" w:rsidRPr="00FF5D77" w:rsidRDefault="00FF5D77" w:rsidP="00FF5D7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Cs w:val="24"/>
      </w:rPr>
    </w:pPr>
    <w:r w:rsidRPr="006A6053">
      <w:rPr>
        <w:rFonts w:ascii="Times New Roman" w:hAnsi="Times New Roman"/>
        <w:szCs w:val="24"/>
      </w:rPr>
      <w:t>«Центр детского творчества «Эльдорадо»</w:t>
    </w:r>
  </w:p>
  <w:p w:rsidR="00FF5D77" w:rsidRDefault="00FF5D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4EB9"/>
    <w:multiLevelType w:val="hybridMultilevel"/>
    <w:tmpl w:val="46D8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17"/>
    <w:rsid w:val="000461AA"/>
    <w:rsid w:val="000A2635"/>
    <w:rsid w:val="001760CE"/>
    <w:rsid w:val="001C25CE"/>
    <w:rsid w:val="0029350C"/>
    <w:rsid w:val="002D095A"/>
    <w:rsid w:val="004C6B72"/>
    <w:rsid w:val="004C7538"/>
    <w:rsid w:val="004F1EAC"/>
    <w:rsid w:val="00506886"/>
    <w:rsid w:val="005248BC"/>
    <w:rsid w:val="005622FC"/>
    <w:rsid w:val="005B4E17"/>
    <w:rsid w:val="00603CB3"/>
    <w:rsid w:val="0074518B"/>
    <w:rsid w:val="007E495E"/>
    <w:rsid w:val="008F6B72"/>
    <w:rsid w:val="00907092"/>
    <w:rsid w:val="009369E4"/>
    <w:rsid w:val="00997F73"/>
    <w:rsid w:val="00A37140"/>
    <w:rsid w:val="00B07742"/>
    <w:rsid w:val="00B25C20"/>
    <w:rsid w:val="00D85D5B"/>
    <w:rsid w:val="00ED5984"/>
    <w:rsid w:val="00F4581B"/>
    <w:rsid w:val="00F66AB0"/>
    <w:rsid w:val="00F756DC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91D7"/>
  <w15:chartTrackingRefBased/>
  <w15:docId w15:val="{54A332B5-BACA-42C6-9008-CF5FC3B8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D77"/>
  </w:style>
  <w:style w:type="paragraph" w:styleId="a6">
    <w:name w:val="footer"/>
    <w:basedOn w:val="a"/>
    <w:link w:val="a7"/>
    <w:uiPriority w:val="99"/>
    <w:unhideWhenUsed/>
    <w:rsid w:val="00FF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D77"/>
  </w:style>
  <w:style w:type="paragraph" w:styleId="a8">
    <w:name w:val="List Paragraph"/>
    <w:basedOn w:val="a"/>
    <w:uiPriority w:val="34"/>
    <w:qFormat/>
    <w:rsid w:val="0050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2022-11-10T08:05:00Z</cp:lastPrinted>
  <dcterms:created xsi:type="dcterms:W3CDTF">2022-11-10T05:52:00Z</dcterms:created>
  <dcterms:modified xsi:type="dcterms:W3CDTF">2022-11-10T08:09:00Z</dcterms:modified>
</cp:coreProperties>
</file>