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60" w:rsidRPr="00C23363" w:rsidRDefault="00F50EB4" w:rsidP="00C23363">
      <w:pPr>
        <w:spacing w:after="156" w:line="311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33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Проблемно-ориентированный семинар</w:t>
      </w:r>
    </w:p>
    <w:p w:rsidR="00F50EB4" w:rsidRPr="00C23363" w:rsidRDefault="00F50EB4" w:rsidP="00C23363">
      <w:pPr>
        <w:spacing w:after="156" w:line="311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233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DE23ED" w:rsidRPr="00DE2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  УУД через реализацию  дополнительных о</w:t>
      </w:r>
      <w:r w:rsidR="00DE2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бщеразвивающих  программ в УДО </w:t>
      </w:r>
      <w:r w:rsidRPr="00C233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tbl>
      <w:tblPr>
        <w:tblpPr w:leftFromText="180" w:rightFromText="180" w:horzAnchor="margin" w:tblpX="-925" w:tblpY="1327"/>
        <w:tblW w:w="10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2"/>
        <w:gridCol w:w="7718"/>
      </w:tblGrid>
      <w:tr w:rsidR="00F50EB4" w:rsidRPr="00BA4854" w:rsidTr="004301CC"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C23363" w:rsidRDefault="00C23363" w:rsidP="004301CC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3363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Э</w:t>
            </w:r>
            <w:r w:rsidR="00F50EB4" w:rsidRPr="00C23363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тап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C23363" w:rsidRDefault="00F50EB4" w:rsidP="004301CC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3363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Содержание</w:t>
            </w:r>
          </w:p>
        </w:tc>
      </w:tr>
      <w:tr w:rsidR="00F50EB4" w:rsidRPr="00BA4854" w:rsidTr="004301CC"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944D9B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Оргмомент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F32B28" w:rsidRDefault="00F50EB4" w:rsidP="004301CC">
            <w:pPr>
              <w:pStyle w:val="Default"/>
              <w:rPr>
                <w:color w:val="auto"/>
                <w:sz w:val="23"/>
                <w:szCs w:val="23"/>
              </w:rPr>
            </w:pPr>
            <w:r w:rsidRPr="00F32B28">
              <w:rPr>
                <w:i/>
                <w:iCs/>
                <w:color w:val="auto"/>
                <w:sz w:val="23"/>
                <w:szCs w:val="23"/>
              </w:rPr>
              <w:t xml:space="preserve">Придумано кем – то просто и мудро </w:t>
            </w:r>
          </w:p>
          <w:p w:rsidR="00F50EB4" w:rsidRPr="00F32B28" w:rsidRDefault="00F50EB4" w:rsidP="004301CC">
            <w:pPr>
              <w:pStyle w:val="Default"/>
              <w:rPr>
                <w:color w:val="auto"/>
                <w:sz w:val="23"/>
                <w:szCs w:val="23"/>
              </w:rPr>
            </w:pPr>
            <w:r w:rsidRPr="00F32B28">
              <w:rPr>
                <w:i/>
                <w:iCs/>
                <w:color w:val="auto"/>
                <w:sz w:val="23"/>
                <w:szCs w:val="23"/>
              </w:rPr>
              <w:t>При встрече здороваться. Доброе утро!</w:t>
            </w:r>
          </w:p>
          <w:p w:rsidR="00F50EB4" w:rsidRPr="00F32B28" w:rsidRDefault="00F50EB4" w:rsidP="004301CC">
            <w:pPr>
              <w:pStyle w:val="Default"/>
              <w:rPr>
                <w:color w:val="auto"/>
                <w:sz w:val="23"/>
                <w:szCs w:val="23"/>
              </w:rPr>
            </w:pPr>
            <w:r w:rsidRPr="00F32B28">
              <w:rPr>
                <w:i/>
                <w:iCs/>
                <w:color w:val="auto"/>
                <w:sz w:val="23"/>
                <w:szCs w:val="23"/>
              </w:rPr>
              <w:t xml:space="preserve">И каждый становится добрым, доверчивым, </w:t>
            </w:r>
          </w:p>
          <w:p w:rsidR="00F50EB4" w:rsidRPr="00F32B28" w:rsidRDefault="00F50EB4" w:rsidP="004301CC">
            <w:pPr>
              <w:pStyle w:val="Default"/>
              <w:rPr>
                <w:color w:val="auto"/>
                <w:sz w:val="23"/>
                <w:szCs w:val="23"/>
              </w:rPr>
            </w:pPr>
            <w:r w:rsidRPr="00F32B28">
              <w:rPr>
                <w:i/>
                <w:iCs/>
                <w:color w:val="auto"/>
                <w:sz w:val="23"/>
                <w:szCs w:val="23"/>
              </w:rPr>
              <w:t xml:space="preserve">И доброе утро длится до вечера! </w:t>
            </w:r>
          </w:p>
          <w:p w:rsidR="00F50EB4" w:rsidRPr="00F32B28" w:rsidRDefault="00F50EB4" w:rsidP="009C762C">
            <w:pPr>
              <w:spacing w:after="156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Доброе утро всем, кто нашел время и </w:t>
            </w:r>
            <w:r w:rsidR="002E248C" w:rsidRPr="00F3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2E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шёл</w:t>
            </w:r>
            <w:r w:rsidRPr="00F32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семинар-практикум! Уважаемые педагоги! Надеемся, что наша встреча будет полезна и интересна всем присутствующим.</w:t>
            </w:r>
          </w:p>
        </w:tc>
      </w:tr>
      <w:tr w:rsidR="00F50EB4" w:rsidRPr="00BA4854" w:rsidTr="004301CC"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944D9B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Актуализация знаний</w:t>
            </w:r>
          </w:p>
          <w:p w:rsidR="00F50EB4" w:rsidRPr="00944D9B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5E3D" w:rsidRPr="00DE23ED" w:rsidRDefault="00F50EB4" w:rsidP="004301CC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3E4B">
              <w:rPr>
                <w:rFonts w:ascii="Times New Roman" w:hAnsi="Times New Roman" w:cs="Times New Roman"/>
                <w:sz w:val="24"/>
                <w:szCs w:val="24"/>
              </w:rPr>
              <w:t xml:space="preserve">Кто-то из вас работает в </w:t>
            </w:r>
            <w:r w:rsidR="00DE23E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6B3E4B">
              <w:rPr>
                <w:rFonts w:ascii="Times New Roman" w:hAnsi="Times New Roman" w:cs="Times New Roman"/>
                <w:sz w:val="24"/>
                <w:szCs w:val="24"/>
              </w:rPr>
              <w:t xml:space="preserve"> недавно, а у кого-то за спиной не один год педагогической практики. Меняются требования к образовательным программам</w:t>
            </w:r>
            <w:r w:rsidR="00DF5E3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B3E4B">
              <w:rPr>
                <w:rFonts w:ascii="Times New Roman" w:hAnsi="Times New Roman" w:cs="Times New Roman"/>
                <w:sz w:val="24"/>
                <w:szCs w:val="24"/>
              </w:rPr>
              <w:t>еняется представление о</w:t>
            </w:r>
            <w:r w:rsidR="00DF5E3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обучения. </w:t>
            </w:r>
            <w:r w:rsidR="00DE2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6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 раньше </w:t>
            </w:r>
            <w:r w:rsidR="00DF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</w:t>
            </w:r>
            <w:r w:rsidR="00D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подходом к обучению</w:t>
            </w:r>
            <w:r w:rsidR="00DF5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</w:t>
            </w:r>
            <w:r w:rsidR="00D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установка - </w:t>
            </w:r>
            <w:r w:rsidR="00DE23ED" w:rsidRPr="00DE23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 на всю жизнь,</w:t>
            </w:r>
            <w:r w:rsidR="00DE23ED"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теперь этот вопрос уходит в прошлое и в</w:t>
            </w:r>
            <w:r w:rsidR="00DE23ED"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 школах уже </w:t>
            </w:r>
            <w:r w:rsidR="00DE23ED">
              <w:rPr>
                <w:rFonts w:ascii="Times New Roman" w:hAnsi="Times New Roman" w:cs="Times New Roman"/>
                <w:sz w:val="28"/>
                <w:szCs w:val="28"/>
              </w:rPr>
              <w:t xml:space="preserve">не первый </w:t>
            </w:r>
            <w:r w:rsidR="00DE23ED" w:rsidRPr="00E1757B">
              <w:rPr>
                <w:rFonts w:ascii="Times New Roman" w:hAnsi="Times New Roman" w:cs="Times New Roman"/>
                <w:sz w:val="28"/>
                <w:szCs w:val="28"/>
              </w:rPr>
              <w:t>год внедряют</w:t>
            </w:r>
            <w:r w:rsidR="00DE23ED">
              <w:rPr>
                <w:rFonts w:ascii="Times New Roman" w:hAnsi="Times New Roman" w:cs="Times New Roman"/>
                <w:sz w:val="28"/>
                <w:szCs w:val="28"/>
              </w:rPr>
              <w:t xml:space="preserve"> новый, отвечающий требованиям  </w:t>
            </w:r>
            <w:r w:rsidR="00DE23ED"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мира, подход к обучению </w:t>
            </w:r>
            <w:r w:rsidR="00DE23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23ED" w:rsidRPr="00DE23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 на протяжении  всей жизни человека.</w:t>
            </w:r>
          </w:p>
          <w:p w:rsidR="00DF5E3D" w:rsidRDefault="00DF5E3D" w:rsidP="00DF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результативность оценивается такими вопросами:</w:t>
            </w:r>
          </w:p>
          <w:p w:rsidR="00DF5E3D" w:rsidRDefault="00DF5E3D" w:rsidP="00DF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50EB4" w:rsidRPr="006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ученик стал после того, как прошел через наши уроки? </w:t>
            </w:r>
          </w:p>
          <w:p w:rsidR="00DF5E3D" w:rsidRDefault="00DF5E3D" w:rsidP="00DF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F50EB4" w:rsidRPr="006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акие умения у него появились? </w:t>
            </w:r>
          </w:p>
          <w:p w:rsidR="00F50EB4" w:rsidRDefault="00DF5E3D" w:rsidP="00DF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</w:t>
            </w:r>
            <w:r w:rsidR="00F50EB4" w:rsidRPr="006B3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асколько он готов к применению в практике тех знаний, которые получил? </w:t>
            </w:r>
          </w:p>
          <w:p w:rsidR="00DF5E3D" w:rsidRPr="006B3E4B" w:rsidRDefault="00DF5E3D" w:rsidP="00DF5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B4" w:rsidRPr="006B3E4B" w:rsidRDefault="00F50EB4" w:rsidP="00DF5E3D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4B">
              <w:rPr>
                <w:rFonts w:ascii="Times New Roman" w:hAnsi="Times New Roman" w:cs="Times New Roman"/>
                <w:sz w:val="24"/>
                <w:szCs w:val="24"/>
              </w:rPr>
              <w:t xml:space="preserve">Теперь результативность складывается из сложного комплекса показателей, </w:t>
            </w:r>
            <w:r w:rsidR="001523A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3E4B">
              <w:rPr>
                <w:rFonts w:ascii="Times New Roman" w:hAnsi="Times New Roman" w:cs="Times New Roman"/>
                <w:sz w:val="24"/>
                <w:szCs w:val="24"/>
              </w:rPr>
              <w:t>в   профессиональную жизнь педагога входит понятие универсальных учебных действий – УУД.</w:t>
            </w:r>
          </w:p>
        </w:tc>
      </w:tr>
      <w:tr w:rsidR="00F50EB4" w:rsidRPr="00BA4854" w:rsidTr="004301CC"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3.Формулировка проблемы</w:t>
            </w: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Pr="0073392C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9E48DD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разобраться в видах УУД?</w:t>
            </w:r>
          </w:p>
          <w:p w:rsidR="00F50EB4" w:rsidRPr="009E48DD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должен делать педагог, чтобы развивать эти УУД?</w:t>
            </w:r>
          </w:p>
          <w:p w:rsidR="00F50EB4" w:rsidRPr="009E48DD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методики применять? Какими приемами пользоваться?</w:t>
            </w:r>
          </w:p>
          <w:p w:rsidR="00F50EB4" w:rsidRPr="009E48DD" w:rsidRDefault="00F50EB4" w:rsidP="00BD7269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урок с учетом новых требований?</w:t>
            </w:r>
            <w:r w:rsidR="003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EB4" w:rsidRPr="00BA4854" w:rsidTr="004301CC"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4.Сообщение темы семинара</w:t>
            </w:r>
          </w:p>
          <w:p w:rsidR="0020156D" w:rsidRP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15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№1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391854" w:rsidRDefault="00F50EB4" w:rsidP="0043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которую мы сегодня рассматриваем </w:t>
            </w:r>
          </w:p>
          <w:p w:rsidR="00DE23ED" w:rsidRDefault="00F50EB4" w:rsidP="00DE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3ED" w:rsidRPr="00E1757B">
              <w:rPr>
                <w:rFonts w:ascii="Times New Roman" w:hAnsi="Times New Roman" w:cs="Times New Roman"/>
                <w:sz w:val="28"/>
                <w:szCs w:val="28"/>
              </w:rPr>
              <w:t>«Формирование  УУД через реализацию  дополнительных общеразвивающих  программ в УДО »</w:t>
            </w:r>
          </w:p>
          <w:p w:rsidR="00F50EB4" w:rsidRPr="0039185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B4" w:rsidRPr="00BA4854" w:rsidTr="00C01536">
        <w:trPr>
          <w:trHeight w:val="5840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Постановка цели и задач семинара</w:t>
            </w:r>
          </w:p>
          <w:p w:rsidR="0020156D" w:rsidRP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15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№2</w:t>
            </w:r>
          </w:p>
          <w:p w:rsidR="0020156D" w:rsidRPr="002B3C56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вопросов, которые мы поставили, </w:t>
            </w:r>
            <w:r w:rsidR="00A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r w:rsidRPr="0084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сформулируем </w:t>
            </w:r>
            <w:r w:rsidR="00E8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семинара</w:t>
            </w:r>
            <w:r w:rsidR="00AF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46"/>
              <w:gridCol w:w="3747"/>
            </w:tblGrid>
            <w:tr w:rsidR="000F64CB" w:rsidTr="000F64CB">
              <w:tc>
                <w:tcPr>
                  <w:tcW w:w="3746" w:type="dxa"/>
                </w:tcPr>
                <w:p w:rsidR="000F64CB" w:rsidRDefault="000F64CB" w:rsidP="00BD7269">
                  <w:pPr>
                    <w:framePr w:hSpace="180" w:wrap="around" w:hAnchor="margin" w:x="-925" w:y="1327"/>
                    <w:spacing w:line="31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Проблемные вопросы</w:t>
                  </w:r>
                </w:p>
              </w:tc>
              <w:tc>
                <w:tcPr>
                  <w:tcW w:w="3747" w:type="dxa"/>
                </w:tcPr>
                <w:p w:rsidR="000F64CB" w:rsidRDefault="000F64CB" w:rsidP="00BD7269">
                  <w:pPr>
                    <w:framePr w:hSpace="180" w:wrap="around" w:hAnchor="margin" w:x="-925" w:y="1327"/>
                    <w:spacing w:line="31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</w:tc>
            </w:tr>
            <w:tr w:rsidR="000F64CB" w:rsidTr="000F64CB">
              <w:trPr>
                <w:trHeight w:val="611"/>
              </w:trPr>
              <w:tc>
                <w:tcPr>
                  <w:tcW w:w="3746" w:type="dxa"/>
                </w:tcPr>
                <w:p w:rsidR="000F64CB" w:rsidRDefault="000F64CB" w:rsidP="00BD7269">
                  <w:pPr>
                    <w:framePr w:hSpace="180" w:wrap="around" w:hAnchor="margin" w:x="-925" w:y="1327"/>
                    <w:spacing w:line="31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4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разобраться в видах УУД?</w:t>
                  </w:r>
                </w:p>
              </w:tc>
              <w:tc>
                <w:tcPr>
                  <w:tcW w:w="3747" w:type="dxa"/>
                </w:tcPr>
                <w:p w:rsidR="000F64CB" w:rsidRPr="000F64CB" w:rsidRDefault="00760671" w:rsidP="00BD7269">
                  <w:pPr>
                    <w:framePr w:hSpace="180" w:wrap="around" w:hAnchor="margin" w:x="-925" w:y="13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0F64CB" w:rsidRPr="000F6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Рассмотреть виды УУД, </w:t>
                  </w:r>
                  <w:r w:rsidR="000F6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разобраться в </w:t>
                  </w:r>
                  <w:r w:rsidR="000F64CB" w:rsidRPr="000F6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содержани</w:t>
                  </w:r>
                  <w:r w:rsidR="000F64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</w:p>
                <w:p w:rsidR="000F64CB" w:rsidRDefault="000F64CB" w:rsidP="00BD7269">
                  <w:pPr>
                    <w:framePr w:hSpace="180" w:wrap="around" w:hAnchor="margin" w:x="-925" w:y="1327"/>
                    <w:spacing w:line="31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64CB" w:rsidTr="000F64CB">
              <w:tc>
                <w:tcPr>
                  <w:tcW w:w="3746" w:type="dxa"/>
                </w:tcPr>
                <w:p w:rsidR="000F64CB" w:rsidRPr="009E48DD" w:rsidRDefault="000F64CB" w:rsidP="00BD7269">
                  <w:pPr>
                    <w:framePr w:hSpace="180" w:wrap="around" w:hAnchor="margin" w:x="-925" w:y="1327"/>
                    <w:spacing w:line="31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должен делать педагог, чтобы развивать эти УУД?</w:t>
                  </w:r>
                </w:p>
                <w:p w:rsidR="000F64CB" w:rsidRPr="009E48DD" w:rsidRDefault="000F64CB" w:rsidP="00BD7269">
                  <w:pPr>
                    <w:framePr w:hSpace="180" w:wrap="around" w:hAnchor="margin" w:x="-925" w:y="1327"/>
                    <w:spacing w:line="31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методики применять? Какими приемами пользоваться?</w:t>
                  </w:r>
                </w:p>
                <w:p w:rsidR="000F64CB" w:rsidRDefault="000F64CB" w:rsidP="00BD7269">
                  <w:pPr>
                    <w:framePr w:hSpace="180" w:wrap="around" w:hAnchor="margin" w:x="-925" w:y="1327"/>
                    <w:spacing w:line="31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4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построить урок с учетом новых требований?</w:t>
                  </w:r>
                </w:p>
              </w:tc>
              <w:tc>
                <w:tcPr>
                  <w:tcW w:w="3747" w:type="dxa"/>
                </w:tcPr>
                <w:p w:rsidR="00760671" w:rsidRDefault="00760671" w:rsidP="00BD7269">
                  <w:pPr>
                    <w:framePr w:hSpace="180" w:wrap="around" w:hAnchor="margin" w:x="-925" w:y="13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Познакомиться с некоторыми приемами и принципами, способствующими  формированию УУД</w:t>
                  </w:r>
                </w:p>
                <w:p w:rsidR="00BB2DDE" w:rsidRPr="00BB2DDE" w:rsidRDefault="00760671" w:rsidP="00BD7269">
                  <w:pPr>
                    <w:framePr w:hSpace="180" w:wrap="around" w:hAnchor="margin" w:x="-925" w:y="13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B2DDE" w:rsidRPr="00BB2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Представить опыт педагогов по использованию приемов, формирующих УУД</w:t>
                  </w:r>
                </w:p>
                <w:p w:rsidR="000F64CB" w:rsidRDefault="000F64CB" w:rsidP="00BD7269">
                  <w:pPr>
                    <w:framePr w:hSpace="180" w:wrap="around" w:hAnchor="margin" w:x="-925" w:y="1327"/>
                    <w:spacing w:line="311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64CB" w:rsidRPr="00841436" w:rsidRDefault="00CB6D6F" w:rsidP="000F64CB">
            <w:pPr>
              <w:spacing w:after="156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Исходя из задач сформулируем ц</w:t>
            </w:r>
            <w:r w:rsidR="000F64CB" w:rsidRPr="00AF63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ель </w:t>
            </w:r>
            <w:r w:rsidR="000F64CB" w:rsidRPr="0084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повышение компетентности педагогов в освоении приемов формирования УУД</w:t>
            </w:r>
            <w:r w:rsidR="00C0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дополнительного образования через реализацию дополнительных общеразвивающих программ</w:t>
            </w:r>
          </w:p>
          <w:p w:rsidR="00F50EB4" w:rsidRPr="00C01536" w:rsidRDefault="00F50EB4" w:rsidP="0039185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EB4" w:rsidRPr="00BA4854" w:rsidTr="004301CC"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Работа по теме семинара</w:t>
            </w: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Pr="00944D9B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плана работы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4301CC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мы построим следующим образом:</w:t>
            </w:r>
          </w:p>
          <w:p w:rsidR="00F50EB4" w:rsidRDefault="00F50EB4" w:rsidP="004301CC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Вначале попытаемся разобраться в видах УУД, </w:t>
            </w:r>
          </w:p>
          <w:p w:rsidR="009C762C" w:rsidRPr="009C762C" w:rsidRDefault="00F50EB4" w:rsidP="009C762C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Потом мы познакомимся с приемами, которые помогают формировать УУД</w:t>
            </w:r>
            <w:r w:rsidR="009C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для этого методическую игру, а также опыт работы некоторых педагогов реализующих дополнительные общеобразовательные программы</w:t>
            </w:r>
          </w:p>
          <w:p w:rsidR="00F50EB4" w:rsidRPr="00BD3724" w:rsidRDefault="00F50EB4" w:rsidP="00AB3E3B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7BB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Итак, начнем свою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EB4" w:rsidRPr="00BA4854" w:rsidTr="002E248C">
        <w:trPr>
          <w:trHeight w:val="890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Практическая часть:</w:t>
            </w: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15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15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№5</w:t>
            </w: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5165" w:rsidRDefault="00F75165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5165" w:rsidRDefault="00F75165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5165" w:rsidRDefault="00F75165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5165" w:rsidRDefault="00F75165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5165" w:rsidRDefault="00F75165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5165" w:rsidRDefault="00F75165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5165" w:rsidRDefault="00F75165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5165" w:rsidRDefault="00F75165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75165" w:rsidRDefault="00F75165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P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15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Pr="0020156D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P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15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C17E8" w:rsidRDefault="006C17E8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Pr="0020156D" w:rsidRDefault="0020156D" w:rsidP="0020156D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№8</w:t>
            </w: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0156D" w:rsidRPr="00A907B4" w:rsidRDefault="0020156D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A76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УУД – это процесс. И процесс довольно длительный. </w:t>
            </w:r>
          </w:p>
          <w:p w:rsidR="00A769AD" w:rsidRDefault="00A769AD" w:rsidP="00A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В широком значении термин «универсальные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чебные действия»  - это умение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учиться, то есть способность субъекта к самора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звитию и самосовершенствованию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путём сознательного и активного присвоения нового социального опыта.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В узком значении термин «универсальные учебны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действия» - это совокупность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способов действия учащегося, обеспечивающих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усвоение новых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знаний, формирование умений, включая организацию учебного процесса.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Позвольте, я расскажу о них немного поподробнее.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Универсальные  учебные  действия  можно  сгруппировать  в  четыре основных блока: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1) личностные;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2) регулятивные, включая саморегуляцию;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3) познавательные, включая логические и знаково-символические;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4) коммуникативные действия.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Осваивая  личностные  универсальные 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ребенок  более  успешно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принимает нормы поведения  в обществе,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правильно оценивать себя и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свои  поступки.  Он  начинает  осознавать 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сопричастность  к  стране,  в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которой живет, и, как следствие, у него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итывается чувство патриотизма,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возникает  потребность  в  изучении  истории 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оего  государства.  Каждый  из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нас  живет  в  определенном  обществе  и 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сосуществовать  в  нем  с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другими  людьми  —  залог  полноценной  жизни.  Для  этого  ребенку 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необходимо  научиться  понимать,  а 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же  может  чувствовать  его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одноклассник,  друг  или  родственник  в  той  или  иной  ситуац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ии.  Он  должен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уметь  разглядеть,  что  человеку,  находящемуся  рядом  требуется,  например, 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эмоциональная поддержка, а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какая-либо другая помощь.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Также  ребёнок  учится  сам  противос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тоять  действиям  и  влияниям,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представляющим  угрозу  его 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здоровью.  Для  успешного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существования  в  дальнейшем  учащемуся 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бходимо  уметь  разбираться  в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том,  какие  на  сегодняшний  день  профессии  наиболее  востребованы,  и  в </w:t>
            </w:r>
          </w:p>
          <w:p w:rsidR="0020156D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какой области он лучше выразит свои способности и будет наибол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нужен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для общества.</w:t>
            </w:r>
          </w:p>
          <w:p w:rsidR="00F75165" w:rsidRPr="00E1757B" w:rsidRDefault="00F75165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«Какой я буду кошкой»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для учащихся: «Представьте себе, что вы стали кошкой. Какая вы кошка?» Далее с детьми необходимо провести анализ упражнения: Есть ли сходство между вашим характером и описанием 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животного? Что из того, что сказала о себе кошка, тебе понравилось больше всего? Есть ли у твоей кошки какие-нибудь отрицательные стороны? Чьи рассказы были для тебя самыми интересными? Понравилось ли вам упражнение?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  действия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 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ивают  возможность  управления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познавательной  и  учебной  деятельности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осредством  постановки  целей,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планирования,  контроля,  коррекции  своих 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ействий  и  оценки  успешности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усвоения. Последовательный переход к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моуправлению и саморегуляции в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учебной  деятельности  обеспечивает  баз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будущего  профессионального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образования и самосовершенствования.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Что входит в умение учиться?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Для  успешного  существования  в  современном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  человек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должен  обладать  регулятивными  действиям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 т.е.  уметь  ставить  себе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конкретную  цель,  планировать  свою 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нь,  прогнозировать  возможные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ситуации. В школе учеников учат решать сложные математические примеры 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и  задачи,  но  не  помогают  в  освоении 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особов  преодоления  жизненных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проблем.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Например,  сейчас  школьники  озабочен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проблемой  сдачи  ЕГЭ.  Для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этого  их  родители  нанимают  репетиторов,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тратят  время  и  средства  на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 к  экзаменам.  В  тоже 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  обладая  умением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самостоятельно  организовывать  свою  учебную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деятельность,  смог  бы  сам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успешно подготовиться к экзаменам. Для 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чтобы  это произошло у него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должны  быть  сформированы  регулятивн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 УУД,  а  именно:  школьник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должен  уметь  правильно  поставить  перед  собо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 задачу,  адекватно  оценить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уровень  своих  знаний  и  умений,  найти  наиболее  простой  способ  решения </w:t>
            </w:r>
          </w:p>
          <w:p w:rsidR="006C17E8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задачи и прочее.</w:t>
            </w:r>
          </w:p>
          <w:p w:rsidR="006C17E8" w:rsidRDefault="006C17E8" w:rsidP="002015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«Поймай мышку»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Задание для детей: проследите глазами, в какой клетке спряталась мышка.  Кошка, которая ошибается, остаётся голодной. 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устойчивости внимания, организация детей. На доске изображение шахматной доски. Фигурка мышки - исходная точка. Ведущий диктует маршрут.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 действия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ействия исследования, поиска и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отбора  необходимой  информации,  ее 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руктурирования;  моделирования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изучаемого содержания, логические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операции, способы решения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Как сделать учебу интересней?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Ребенок учится познавать и исследовать окружающий мир. Учащийся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овладевает  не  только  общеучебными  действиями  (ставить  цель,  работать  с информацией,  моделировать  ситуацию),  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 логическими  операциями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(анализ,  синтез,  сравнение,  классификация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доказательство,  выдвижение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гипотез и т.д.).</w:t>
            </w:r>
          </w:p>
          <w:p w:rsidR="0020156D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Часто  интерес  ребёнка  возникает  при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сследовании  какой-либо  темы.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Ребенок  как  бы  превращается  в  маленького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ченого,  перед  которым  стоит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задача  самостоятельно  собрать  нужные 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едения,  провести  наблюдения,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сделать  вывод,  а  также  самому  оценить 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ственный  результат.  Кроме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появления  интереса  к  знаниям,  который,  как 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вило,  ослабевает  у  детей  в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период обучения в школе, у учащегося   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ивается способность объективно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относиться к результатам своего труда.</w:t>
            </w:r>
          </w:p>
          <w:p w:rsidR="006C17E8" w:rsidRDefault="006C17E8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«Отгадай задуманное».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Ведущий загадывает слово. Участники задают вопросы, чтобы отгадать загаданное слово. Ведущий может говорить только «да» и «нет».  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направлена на развитие мышления: на умение обобщать, выделять существенное, анализировать свойства предметов.</w:t>
            </w:r>
          </w:p>
          <w:p w:rsidR="006C17E8" w:rsidRPr="00E1757B" w:rsidRDefault="006C17E8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F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  действия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  – 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иальная  компетентность,  учет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позиции  других  людей,  умение  слушать,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участвовать  в  коллективном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обсуждении проблем, планирование учебног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сотрудничества с педагогом и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сверстниками, умение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договариваться, вести дискуссию, правильно выражать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свои мысли в речи.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Умеем ли мы общаться?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На  занятиях  учащиеся  не  только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лучают  знания,  но  и  учатся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взаимодействовать  между  собой.  Происходи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 это  часто  на  интуитивном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уровне,  что  не  у  всех  учащихся  приводит  к  положительному  результату. 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Следует целенаправленно обучать детей 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вильно отстаивать свое мнение,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аргументировано  убеждать  другого  человека,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также  уметь  соглашаться  с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оппонентом.  Необходимо  учить  подрас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тающее  поколение  выстраивать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доброжелательные  отношения  в  коллективе,  уметь  разрешать  конфликты, 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осуществлять  взаимопомощь,  а  также 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  добывать  знания  и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приобретать соответствующие умения при взаимодействии со сверстниками.</w:t>
            </w:r>
          </w:p>
          <w:p w:rsidR="0020156D" w:rsidRPr="00E1757B" w:rsidRDefault="0020156D" w:rsidP="00201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Немаловажно ребятам   научиться дог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овариваться друг с другом. Это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 xml:space="preserve">нужно при работах в группах,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пригодится в последующей </w:t>
            </w:r>
            <w:r w:rsidRPr="00E1757B">
              <w:rPr>
                <w:rFonts w:ascii="Times New Roman" w:hAnsi="Times New Roman" w:cs="Times New Roman"/>
                <w:sz w:val="28"/>
                <w:szCs w:val="28"/>
              </w:rPr>
              <w:t>взрослой жизни при решении проблем на службе и в семье.</w:t>
            </w:r>
          </w:p>
          <w:p w:rsidR="0020156D" w:rsidRDefault="006C17E8" w:rsidP="00A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  <w:r w:rsidRPr="00643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«Клубок».</w:t>
            </w:r>
            <w:r w:rsidRPr="0064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развитие навыков общения, снятие напряжения, сплочение коллектива. Нужно говорить комплименты кому-то из сидящих в круге и передавать ему клубок. У себя в руках остаётся часть нити. Посмотрите, какая получилась у нас яркая, прочная паутинка.  А сейчас мы будем её распутывать. Начиная с последнего участника игры, сматываем клубочек и при этом говорим слова благодарности тому, кто вам сказал комплимент.   Можно выполнить анализ, что приятнее (сложнее) делать комплименты, их получать или благодарить.  </w:t>
            </w:r>
            <w:bookmarkStart w:id="0" w:name="_GoBack"/>
            <w:bookmarkEnd w:id="0"/>
          </w:p>
          <w:p w:rsidR="0020156D" w:rsidRPr="009D2030" w:rsidRDefault="0020156D" w:rsidP="00A76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B4" w:rsidRPr="00BA4854" w:rsidTr="004301CC">
        <w:trPr>
          <w:trHeight w:val="2355"/>
        </w:trPr>
        <w:tc>
          <w:tcPr>
            <w:tcW w:w="2682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4301CC">
            <w:pPr>
              <w:pStyle w:val="a3"/>
              <w:spacing w:after="0" w:line="311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1)Фронтальная р</w:t>
            </w:r>
            <w:r w:rsidRPr="009D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по информационной карте</w:t>
            </w:r>
          </w:p>
          <w:p w:rsidR="00F50EB4" w:rsidRPr="009D2030" w:rsidRDefault="00F50EB4" w:rsidP="004301CC">
            <w:pPr>
              <w:pStyle w:val="a3"/>
              <w:spacing w:after="0" w:line="311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8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9D2030" w:rsidRDefault="00F50EB4" w:rsidP="0043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0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Примером на </w:t>
            </w:r>
            <w:r w:rsidR="00E45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практическом </w:t>
            </w:r>
            <w:r w:rsidRPr="009D20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этапе  будет первое задание для вас: </w:t>
            </w:r>
            <w:r w:rsidRPr="009D2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рассмотрите информационную карту </w:t>
            </w:r>
            <w:r w:rsidRPr="007806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(Приложение 1)</w:t>
            </w:r>
            <w:r w:rsidRPr="009D2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ответьте на вопросы:</w:t>
            </w:r>
          </w:p>
          <w:p w:rsidR="00DB6C09" w:rsidRDefault="00F50EB4" w:rsidP="0043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B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УУД позволяют сделать учебный процесс осмысленным, помогают ориентироваться в нравственных нормах?</w:t>
            </w:r>
          </w:p>
          <w:p w:rsidR="00DB6C09" w:rsidRDefault="00DB6C09" w:rsidP="0043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Какие УУД позволяют эффективно решать конфликты и плодотворно сотрудничать?</w:t>
            </w:r>
          </w:p>
          <w:p w:rsidR="00DB6C09" w:rsidRDefault="00DB6C09" w:rsidP="0043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Какие УУД обеспечивают возможность ставить цель и искать способы ее достижения?</w:t>
            </w:r>
          </w:p>
          <w:p w:rsidR="00F50EB4" w:rsidRPr="009D2030" w:rsidRDefault="00DB6C09" w:rsidP="004301CC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F50EB4" w:rsidRPr="009D20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 какие группы можно распределить познавательные УУД?</w:t>
            </w:r>
          </w:p>
          <w:p w:rsidR="00F50EB4" w:rsidRPr="009D2030" w:rsidRDefault="00DB6C09" w:rsidP="00DB6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F50EB4" w:rsidRPr="009D203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 какому виду УУД относится планирование?</w:t>
            </w:r>
          </w:p>
        </w:tc>
      </w:tr>
      <w:tr w:rsidR="00F50EB4" w:rsidRPr="00BA4854" w:rsidTr="004301CC">
        <w:trPr>
          <w:trHeight w:val="2355"/>
        </w:trPr>
        <w:tc>
          <w:tcPr>
            <w:tcW w:w="2682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7F30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Блиц</w:t>
            </w:r>
            <w:r w:rsidR="0040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</w:t>
            </w:r>
          </w:p>
          <w:p w:rsidR="00F50EB4" w:rsidRPr="007F30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Default="00F50EB4" w:rsidP="004301CC">
            <w:pPr>
              <w:pStyle w:val="a3"/>
              <w:spacing w:after="0" w:line="311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8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9D2030" w:rsidRDefault="00F50EB4" w:rsidP="0043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Второе задание</w:t>
            </w:r>
            <w:r w:rsidRPr="009D2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покажет, насколько мы, педагоги, хорошо разбираемся в видах УУД. </w:t>
            </w:r>
          </w:p>
          <w:p w:rsidR="00F50EB4" w:rsidRPr="009D2030" w:rsidRDefault="00F50EB4" w:rsidP="0043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прочитать характеристику УУД и выбрать только те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(выписать их номера)</w:t>
            </w:r>
            <w:r w:rsidRPr="009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относятся к регулятивным (</w:t>
            </w:r>
            <w:r w:rsidRPr="007806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Приложение 2).</w:t>
            </w:r>
            <w:r w:rsidRPr="009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выполнение – 2 минуты.</w:t>
            </w:r>
          </w:p>
          <w:p w:rsidR="00F50EB4" w:rsidRDefault="00F50EB4" w:rsidP="0043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вы испытываете затруднения в данной работе, вам помогут информационные карты, расположенные на ваших столах</w:t>
            </w:r>
            <w:r w:rsidR="00A53B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(Приложение 1)</w:t>
            </w:r>
            <w:r w:rsidRPr="009D2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53B87" w:rsidRPr="000E333C" w:rsidRDefault="00F50EB4" w:rsidP="00444B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9C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E333C" w:rsidRPr="000E333C" w:rsidRDefault="000E333C" w:rsidP="00444BCC">
            <w:pPr>
              <w:spacing w:after="0" w:line="311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3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Регулятивные действия</w:t>
            </w:r>
            <w:r w:rsidRPr="000E33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0E33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формируются, когда учитель учит конкретным способам действия</w:t>
            </w:r>
            <w:r w:rsidRPr="000E3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</w:p>
          <w:p w:rsidR="004913D8" w:rsidRPr="000E333C" w:rsidRDefault="00C06871" w:rsidP="00444BCC">
            <w:pPr>
              <w:numPr>
                <w:ilvl w:val="0"/>
                <w:numId w:val="24"/>
              </w:numPr>
              <w:spacing w:after="0" w:line="311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3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планировать, </w:t>
            </w:r>
          </w:p>
          <w:p w:rsidR="004913D8" w:rsidRPr="000E333C" w:rsidRDefault="00C06871" w:rsidP="00444BCC">
            <w:pPr>
              <w:numPr>
                <w:ilvl w:val="0"/>
                <w:numId w:val="24"/>
              </w:numPr>
              <w:spacing w:after="0" w:line="311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3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ставить цель, </w:t>
            </w:r>
          </w:p>
          <w:p w:rsidR="004913D8" w:rsidRPr="000E333C" w:rsidRDefault="00C06871" w:rsidP="00444BCC">
            <w:pPr>
              <w:numPr>
                <w:ilvl w:val="0"/>
                <w:numId w:val="24"/>
              </w:numPr>
              <w:spacing w:after="0" w:line="311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3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использовать алгоритм, </w:t>
            </w:r>
          </w:p>
          <w:p w:rsidR="004913D8" w:rsidRPr="000E333C" w:rsidRDefault="00C06871" w:rsidP="00444BCC">
            <w:pPr>
              <w:numPr>
                <w:ilvl w:val="0"/>
                <w:numId w:val="24"/>
              </w:numPr>
              <w:spacing w:after="0" w:line="311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3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контролировать и корректировать свою деятельность,</w:t>
            </w:r>
          </w:p>
          <w:p w:rsidR="00F50EB4" w:rsidRPr="004047F2" w:rsidRDefault="00C06871" w:rsidP="00444BCC">
            <w:pPr>
              <w:numPr>
                <w:ilvl w:val="0"/>
                <w:numId w:val="24"/>
              </w:num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333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оценивать правильность выполнения своих действий  и т.д.</w:t>
            </w:r>
            <w:r w:rsidR="00444B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4047F2" w:rsidRPr="009D2030" w:rsidRDefault="004047F2" w:rsidP="004047F2">
            <w:pPr>
              <w:spacing w:after="0" w:line="311" w:lineRule="atLeast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50EB4" w:rsidRPr="00BA4854" w:rsidTr="00530204">
        <w:trPr>
          <w:trHeight w:val="868"/>
        </w:trPr>
        <w:tc>
          <w:tcPr>
            <w:tcW w:w="2682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7F30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Самопроверка </w:t>
            </w:r>
          </w:p>
          <w:p w:rsidR="00F50EB4" w:rsidRPr="00E45748" w:rsidRDefault="00E45748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57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 11</w:t>
            </w:r>
          </w:p>
        </w:tc>
        <w:tc>
          <w:tcPr>
            <w:tcW w:w="7718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664A6F" w:rsidRDefault="00F50EB4" w:rsidP="004301CC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Посмотрите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экран</w:t>
            </w:r>
            <w:r w:rsidRPr="00664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сверьте свои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тветы, сделайте выводы</w:t>
            </w:r>
            <w:r w:rsidR="000E3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(слайд </w:t>
            </w:r>
            <w:r w:rsidR="0040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  <w:r w:rsidR="000E3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664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50EB4" w:rsidRPr="00C85143" w:rsidRDefault="004047F2" w:rsidP="00430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1,7,9.11,15,17,21</w:t>
            </w:r>
          </w:p>
        </w:tc>
      </w:tr>
      <w:tr w:rsidR="00F50EB4" w:rsidRPr="00BA4854" w:rsidTr="009A27FC">
        <w:trPr>
          <w:trHeight w:val="1435"/>
        </w:trPr>
        <w:tc>
          <w:tcPr>
            <w:tcW w:w="2682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тему</w:t>
            </w:r>
          </w:p>
          <w:p w:rsidR="00E45748" w:rsidRPr="007F30B4" w:rsidRDefault="00E45748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Default="00E45748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№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EB4" w:rsidRPr="007F30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</w:t>
            </w:r>
          </w:p>
          <w:p w:rsidR="00F50EB4" w:rsidRPr="007F30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8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7FC" w:rsidRPr="00C85143" w:rsidRDefault="00F50EB4" w:rsidP="009A27FC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Третье</w:t>
            </w:r>
            <w:r w:rsidRPr="00C851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задание</w:t>
            </w:r>
            <w:r w:rsidRPr="00C8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A27FC" w:rsidRPr="00C8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FC" w:rsidRPr="00C8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9A2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редлагаю поработать</w:t>
            </w:r>
            <w:r w:rsidR="009A27FC" w:rsidRPr="00C8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 w:rsidR="009A2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r w:rsidR="009A27FC" w:rsidRPr="00C8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х. </w:t>
            </w:r>
            <w:r w:rsidR="009A27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</w:t>
            </w:r>
            <w:r w:rsidR="009A27FC" w:rsidRPr="007806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Приложение </w:t>
            </w:r>
            <w:r w:rsidR="009A27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9A27FC" w:rsidRPr="007806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).</w:t>
            </w:r>
            <w:r w:rsidR="009A27FC" w:rsidRPr="009D2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7FC" w:rsidRPr="00C8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примеры развития УУД Вам даны будут карточки с заданиями из разных предметов.</w:t>
            </w:r>
            <w:r w:rsidR="009A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Ваша задача определить какие УУД формируются у учащихся при выполнении данного задания</w:t>
            </w:r>
          </w:p>
          <w:p w:rsidR="00F50EB4" w:rsidRDefault="00F50EB4" w:rsidP="001436AA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на выполнение – 2 минуты. </w:t>
            </w:r>
          </w:p>
          <w:p w:rsidR="001436AA" w:rsidRDefault="001436AA" w:rsidP="001436AA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Каждая группа получает пример задания. </w:t>
            </w:r>
          </w:p>
          <w:p w:rsidR="001436AA" w:rsidRDefault="005B6F01" w:rsidP="001436AA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1 группе.</w:t>
            </w:r>
          </w:p>
          <w:p w:rsidR="005B6F01" w:rsidRDefault="005B6F01" w:rsidP="001436AA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существует флагов, составленных из горизонтальных полос одинаковой ширины и различных цветов- белого, красного и синего. Есть ли среди этих флагов Государственный флаг Российской Федерации?</w:t>
            </w:r>
          </w:p>
          <w:p w:rsidR="005B6F01" w:rsidRDefault="005B6F01" w:rsidP="001436AA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00"/>
            </w:tblGrid>
            <w:tr w:rsidR="005B6F01" w:rsidTr="005B6F01">
              <w:trPr>
                <w:trHeight w:val="410"/>
              </w:trPr>
              <w:tc>
                <w:tcPr>
                  <w:tcW w:w="2300" w:type="dxa"/>
                </w:tcPr>
                <w:p w:rsidR="005B6F01" w:rsidRPr="009A27FC" w:rsidRDefault="005B6F01" w:rsidP="00BD7269">
                  <w:pPr>
                    <w:framePr w:hSpace="180" w:wrap="around" w:hAnchor="margin" w:x="-925" w:y="1327"/>
                    <w:spacing w:after="15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A27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Белый</w:t>
                  </w:r>
                </w:p>
              </w:tc>
            </w:tr>
            <w:tr w:rsidR="005B6F01" w:rsidTr="005B6F01">
              <w:trPr>
                <w:trHeight w:val="425"/>
              </w:trPr>
              <w:tc>
                <w:tcPr>
                  <w:tcW w:w="2300" w:type="dxa"/>
                </w:tcPr>
                <w:p w:rsidR="005B6F01" w:rsidRPr="009A27FC" w:rsidRDefault="005B6F01" w:rsidP="00BD7269">
                  <w:pPr>
                    <w:framePr w:hSpace="180" w:wrap="around" w:hAnchor="margin" w:x="-925" w:y="1327"/>
                    <w:spacing w:after="15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A27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Синий</w:t>
                  </w:r>
                </w:p>
              </w:tc>
            </w:tr>
            <w:tr w:rsidR="005B6F01" w:rsidTr="005B6F01">
              <w:trPr>
                <w:trHeight w:val="425"/>
              </w:trPr>
              <w:tc>
                <w:tcPr>
                  <w:tcW w:w="2300" w:type="dxa"/>
                </w:tcPr>
                <w:p w:rsidR="005B6F01" w:rsidRPr="009A27FC" w:rsidRDefault="005B6F01" w:rsidP="00BD7269">
                  <w:pPr>
                    <w:framePr w:hSpace="180" w:wrap="around" w:hAnchor="margin" w:x="-925" w:y="1327"/>
                    <w:spacing w:after="156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A27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Красный</w:t>
                  </w:r>
                </w:p>
              </w:tc>
            </w:tr>
          </w:tbl>
          <w:p w:rsidR="004D1FCA" w:rsidRDefault="004D1FCA" w:rsidP="004D1FCA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 Задание на формирование личностных УУД ( патриотическое воспитание, отношение к социальным ценностям, формирование интереса к культуре  и истории родной страны, а также уважения к ценностям культур других народов.</w:t>
            </w:r>
          </w:p>
          <w:p w:rsidR="005B6F01" w:rsidRDefault="005B6F01" w:rsidP="001436AA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 группе.</w:t>
            </w:r>
          </w:p>
          <w:p w:rsidR="005B6F01" w:rsidRPr="009A27FC" w:rsidRDefault="005B6F01" w:rsidP="005B6F01">
            <w:pPr>
              <w:pStyle w:val="a7"/>
              <w:rPr>
                <w:color w:val="000000"/>
              </w:rPr>
            </w:pPr>
            <w:r>
              <w:rPr>
                <w:rStyle w:val="apple-converted-space"/>
                <w:rFonts w:ascii="Helvetica" w:hAnsi="Helvetica"/>
                <w:color w:val="000000"/>
                <w:sz w:val="18"/>
                <w:szCs w:val="18"/>
              </w:rPr>
              <w:t> </w:t>
            </w:r>
            <w:r w:rsidRPr="009A27FC">
              <w:rPr>
                <w:color w:val="000000"/>
              </w:rPr>
              <w:t>Прочитайте слова в скобках. Подчеркните те слова, которые являются наиболее существенными для данного предмета.</w:t>
            </w:r>
          </w:p>
          <w:p w:rsidR="005B6F01" w:rsidRPr="009A27FC" w:rsidRDefault="005B6F01" w:rsidP="005B6F01">
            <w:pPr>
              <w:pStyle w:val="a7"/>
              <w:rPr>
                <w:color w:val="000000"/>
              </w:rPr>
            </w:pPr>
            <w:r w:rsidRPr="009A27FC">
              <w:rPr>
                <w:color w:val="000000"/>
              </w:rPr>
              <w:t>А) БОЛЬНИЦА (сад, врач, помещение, радио, больные)</w:t>
            </w:r>
          </w:p>
          <w:p w:rsidR="005B6F01" w:rsidRPr="009A27FC" w:rsidRDefault="005B6F01" w:rsidP="005B6F01">
            <w:pPr>
              <w:pStyle w:val="a7"/>
              <w:rPr>
                <w:color w:val="000000"/>
              </w:rPr>
            </w:pPr>
            <w:r w:rsidRPr="009A27FC">
              <w:rPr>
                <w:color w:val="000000"/>
              </w:rPr>
              <w:t>Б) ШКОЛА (здание, ученики, мел, доска, буквы)</w:t>
            </w:r>
          </w:p>
          <w:p w:rsidR="005B6F01" w:rsidRPr="009A27FC" w:rsidRDefault="005B6F01" w:rsidP="005B6F01">
            <w:pPr>
              <w:pStyle w:val="a7"/>
              <w:rPr>
                <w:color w:val="000000"/>
              </w:rPr>
            </w:pPr>
            <w:r w:rsidRPr="009A27FC">
              <w:rPr>
                <w:color w:val="000000"/>
              </w:rPr>
              <w:t>В) РЕКА (вода, берег, рыба, рыболов, тина)</w:t>
            </w:r>
          </w:p>
          <w:p w:rsidR="005B6F01" w:rsidRPr="009A27FC" w:rsidRDefault="005B6F01" w:rsidP="005B6F01">
            <w:pPr>
              <w:pStyle w:val="a7"/>
              <w:rPr>
                <w:color w:val="000000"/>
              </w:rPr>
            </w:pPr>
            <w:r w:rsidRPr="009A27FC">
              <w:rPr>
                <w:color w:val="000000"/>
              </w:rPr>
              <w:t>Г) КНИГА (картинка, слово, бумага, читатель, библиотека)</w:t>
            </w:r>
          </w:p>
          <w:p w:rsidR="005B6F01" w:rsidRPr="009A27FC" w:rsidRDefault="005B6F01" w:rsidP="005B6F01">
            <w:pPr>
              <w:pStyle w:val="a7"/>
              <w:rPr>
                <w:color w:val="000000"/>
              </w:rPr>
            </w:pPr>
            <w:r w:rsidRPr="009A27FC">
              <w:rPr>
                <w:color w:val="000000"/>
              </w:rPr>
              <w:t>Д) СПОРТ (медаль, стадион, победа, соревнование, музыка)</w:t>
            </w:r>
          </w:p>
          <w:p w:rsidR="005B6F01" w:rsidRPr="009A27FC" w:rsidRDefault="005B6F01" w:rsidP="005B6F01">
            <w:pPr>
              <w:pStyle w:val="a7"/>
              <w:rPr>
                <w:color w:val="000000"/>
              </w:rPr>
            </w:pPr>
            <w:r w:rsidRPr="009A27FC">
              <w:rPr>
                <w:color w:val="000000"/>
              </w:rPr>
              <w:t>Е) КОМПЬЮТЕР (экран, клавиатура, считает, выполняет команды)</w:t>
            </w:r>
          </w:p>
          <w:p w:rsidR="005B6F01" w:rsidRPr="009A27FC" w:rsidRDefault="005B6F01" w:rsidP="005B6F01">
            <w:pPr>
              <w:pStyle w:val="a7"/>
              <w:rPr>
                <w:color w:val="000000"/>
              </w:rPr>
            </w:pPr>
            <w:r w:rsidRPr="009A27FC">
              <w:rPr>
                <w:color w:val="000000"/>
              </w:rPr>
              <w:t>Ж) ПРИНТЕР (печатает, белый, бесшумный, подключён к компьютеру)</w:t>
            </w:r>
          </w:p>
          <w:p w:rsidR="005B6F01" w:rsidRPr="009A27FC" w:rsidRDefault="004D1FCA" w:rsidP="004D1FCA">
            <w:pPr>
              <w:spacing w:after="156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развитие познавательных УУД а именно на определение понятий. Данная группа направлена на выделение существенных и несущественных признаков, свойственных понятию. Например: назовите более общее (родовое) понятие и найти видовые признаки, то есть те качества, которыми обладают все объекты, относящиеся к данному понятию.</w:t>
            </w:r>
          </w:p>
          <w:p w:rsidR="004D1FCA" w:rsidRPr="009A27FC" w:rsidRDefault="004D1FCA" w:rsidP="004D1FCA">
            <w:pPr>
              <w:spacing w:after="156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 3 группе Изучите вид хвойного дерева. Для этого надо: рассмотреть внешний вид (форму кроны, форму и размер иголок, шишек, направление роста ветвей); ощутить на ощупь хвою и шишки; прочитать текст о данном дереве; сделать выводы; сообщить другим полученную информацию.</w:t>
            </w:r>
          </w:p>
          <w:p w:rsidR="004D1FCA" w:rsidRPr="009A27FC" w:rsidRDefault="004D1FCA" w:rsidP="00802191">
            <w:pPr>
              <w:spacing w:after="156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Отевет: </w:t>
            </w:r>
            <w:r w:rsidRPr="009A2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Здесь проявляются регулятивные УУД:</w:t>
            </w:r>
            <w:r w:rsidRPr="009A27F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7F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9A27F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.Перед работой по плану выполняется</w:t>
            </w:r>
            <w:r w:rsidRPr="009A27F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7F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прогнозирование</w:t>
            </w:r>
            <w:r w:rsidRPr="009A27FC">
              <w:rPr>
                <w:rStyle w:val="apple-converted-space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результата. После выступления групп осуществляются другие виды регулятивных УУД:</w:t>
            </w:r>
            <w:r w:rsidRPr="009A27F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7F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контроль, коррекция и оценка</w:t>
            </w:r>
            <w:r w:rsidRPr="009A2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02191" w:rsidRPr="009A27FC" w:rsidRDefault="00802191" w:rsidP="00802191">
            <w:pPr>
              <w:spacing w:after="156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4 группе </w:t>
            </w:r>
          </w:p>
          <w:p w:rsidR="00802191" w:rsidRPr="009A27FC" w:rsidRDefault="00802191" w:rsidP="00802191">
            <w:pPr>
              <w:spacing w:after="156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 делится на группы по 5-6 человек. Задание составить кроссворд по теме «Аппликация. Виды аппликации». Далее группы обмениваются кроссордами и решают работа какой группы  наиболее полно и интересно отразила понятия данной темы. </w:t>
            </w:r>
          </w:p>
          <w:p w:rsidR="009A27FC" w:rsidRDefault="00802191" w:rsidP="00802191">
            <w:pPr>
              <w:spacing w:after="15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Ответ: </w:t>
            </w:r>
            <w:r w:rsidRPr="009A2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Формирование коммуникативных действий, направленных на структурирование информации по данной теме, умение </w:t>
            </w:r>
            <w:r w:rsidRPr="009A27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сотрудничать в процессе создания общего продукта совместной деятельности.</w:t>
            </w:r>
          </w:p>
          <w:p w:rsidR="00802191" w:rsidRPr="009A27FC" w:rsidRDefault="00802191" w:rsidP="009A27F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B4" w:rsidRPr="00BA4854" w:rsidTr="004301CC">
        <w:tc>
          <w:tcPr>
            <w:tcW w:w="2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0B7BB7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педагогическими приёмами, способствующими формированию УУД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BE28CF" w:rsidRDefault="00F50EB4" w:rsidP="0043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B4" w:rsidRPr="00BA4854" w:rsidTr="004301CC">
        <w:tc>
          <w:tcPr>
            <w:tcW w:w="26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0B7BB7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27FC" w:rsidRDefault="00F50EB4" w:rsidP="009A27FC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передаю слово </w:t>
            </w:r>
            <w:r w:rsidR="009A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 </w:t>
            </w:r>
            <w:r w:rsidRPr="00F4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A27FC" w:rsidRPr="009A27FC" w:rsidRDefault="009A27FC" w:rsidP="009A27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УУД через реализацию дополнительной общеобразовательной программы «Основы эстрадного вокала</w:t>
            </w:r>
            <w:r w:rsidR="00F50EB4" w:rsidRPr="009A2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F50EB4" w:rsidRPr="009A27FC" w:rsidRDefault="00A4523E" w:rsidP="009A27FC">
            <w:pPr>
              <w:pStyle w:val="a3"/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A2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9A27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Доклад 1</w:t>
            </w:r>
            <w:r w:rsidR="009A27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–Назарова А.В.</w:t>
            </w:r>
          </w:p>
          <w:p w:rsidR="009A27FC" w:rsidRDefault="009A27FC" w:rsidP="009A27FC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4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УУД через реализацию дополнительной общеобразовательной программы «Мир вокруг нас»</w:t>
            </w:r>
            <w:r w:rsidRPr="00F44B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A452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Доклад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2)</w:t>
            </w:r>
          </w:p>
          <w:p w:rsidR="009A27FC" w:rsidRDefault="009A27FC" w:rsidP="009A27FC">
            <w:p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 Л.Г.</w:t>
            </w:r>
          </w:p>
          <w:p w:rsidR="009A27FC" w:rsidRPr="009A27FC" w:rsidRDefault="009A27FC" w:rsidP="009A27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A2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УУД через реализацию дополнительной общеобразовательной программы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Пресс-клуб»</w:t>
            </w:r>
            <w:r w:rsidRPr="009A27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(</w:t>
            </w:r>
            <w:r w:rsidRPr="009A27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Доклад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 – Заровнятных М.В.</w:t>
            </w:r>
            <w:r w:rsidRPr="009A27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9A27FC" w:rsidRPr="009A27FC" w:rsidRDefault="009A27FC" w:rsidP="009A27FC">
            <w:pPr>
              <w:pStyle w:val="a3"/>
              <w:spacing w:before="100" w:beforeAutospacing="1" w:after="100" w:afterAutospacing="1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EB4" w:rsidRPr="00BA4854" w:rsidTr="004301CC">
        <w:trPr>
          <w:trHeight w:val="737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7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4C5CB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C5C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Используем кружки с мастер-класса </w:t>
            </w:r>
            <w:r w:rsidR="004C5CB1" w:rsidRPr="004C5CB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разного цвета</w:t>
            </w:r>
          </w:p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цветом кружков</w:t>
            </w:r>
          </w:p>
          <w:p w:rsidR="00F50EB4" w:rsidRPr="00C73711" w:rsidRDefault="00F50EB4" w:rsidP="009A27F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Проанализируем работу нашего семинара. </w:t>
            </w:r>
          </w:p>
        </w:tc>
      </w:tr>
      <w:tr w:rsidR="00F50EB4" w:rsidRPr="00BA4854" w:rsidTr="004301CC"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 очередной раз вернуться к нашему дереву, символизирующему УУД</w:t>
            </w:r>
            <w:r w:rsidR="00C0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06871" w:rsidRPr="00C06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Приложение</w:t>
            </w:r>
            <w:r w:rsidR="00C0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человечка с номером, соответствующим вашему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состоянию</w:t>
            </w: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вашей компетентности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этом вопросе </w:t>
            </w: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данный момент. Оцените уровень своих знаний по теме семинара и готовность эти знаний 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Спасибо.</w:t>
            </w:r>
          </w:p>
        </w:tc>
      </w:tr>
      <w:tr w:rsidR="00F50EB4" w:rsidRPr="00BA4854" w:rsidTr="004301CC"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EB4" w:rsidRPr="00C73711" w:rsidRDefault="00F50EB4" w:rsidP="004301CC">
            <w:pPr>
              <w:spacing w:after="0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0EB4" w:rsidRPr="00C73711" w:rsidRDefault="00F50EB4" w:rsidP="004301CC">
            <w:pPr>
              <w:spacing w:after="156" w:line="311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Вернемся к цели и задачам нашего семинара</w:t>
            </w:r>
          </w:p>
          <w:p w:rsidR="00F50EB4" w:rsidRPr="00C73711" w:rsidRDefault="00522CE4" w:rsidP="004301CC">
            <w:pPr>
              <w:spacing w:after="156" w:line="31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  <w:r w:rsidR="00F50EB4" w:rsidRPr="00C73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F50EB4" w:rsidRPr="00C737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читаем</w:t>
            </w:r>
          </w:p>
          <w:p w:rsidR="00F50EB4" w:rsidRPr="00C73711" w:rsidRDefault="00F50EB4" w:rsidP="004301CC">
            <w:pPr>
              <w:spacing w:after="156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мы решали на семинаре?</w:t>
            </w:r>
          </w:p>
          <w:p w:rsidR="00AF64A8" w:rsidRPr="00841436" w:rsidRDefault="00AF64A8" w:rsidP="00AF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F64A8" w:rsidRDefault="00AF64A8" w:rsidP="00AF64A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виды УУД, их содержание</w:t>
            </w:r>
          </w:p>
          <w:p w:rsidR="00C06871" w:rsidRPr="00841436" w:rsidRDefault="00C06871" w:rsidP="00AF64A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некоторыми приемами, способствующими  формированию УУД</w:t>
            </w:r>
          </w:p>
          <w:p w:rsidR="00AF64A8" w:rsidRPr="00841436" w:rsidRDefault="00AF64A8" w:rsidP="00AF64A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опыт педагогов по использованию приемов, формирующих УУД</w:t>
            </w:r>
          </w:p>
          <w:p w:rsidR="00F50EB4" w:rsidRPr="00C73711" w:rsidRDefault="00F50EB4" w:rsidP="004301CC">
            <w:pPr>
              <w:spacing w:after="156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задачи выполнены</w:t>
            </w:r>
          </w:p>
          <w:p w:rsidR="00F50EB4" w:rsidRPr="00C73711" w:rsidRDefault="00F50EB4" w:rsidP="00C06871">
            <w:pPr>
              <w:spacing w:after="156" w:line="3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</w:t>
            </w:r>
            <w:r w:rsidR="00AF64A8" w:rsidRPr="0084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6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компетентности педагогов в освоении приемов педагогической техники для формирования УУД</w:t>
            </w:r>
            <w:r w:rsidRPr="00C7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достигнута.</w:t>
            </w:r>
          </w:p>
        </w:tc>
      </w:tr>
    </w:tbl>
    <w:p w:rsidR="002755ED" w:rsidRPr="009E4E6E" w:rsidRDefault="002755ED" w:rsidP="009E4E6E">
      <w:pPr>
        <w:jc w:val="both"/>
        <w:rPr>
          <w:sz w:val="28"/>
          <w:szCs w:val="28"/>
        </w:rPr>
      </w:pPr>
    </w:p>
    <w:sectPr w:rsidR="002755ED" w:rsidRPr="009E4E6E" w:rsidSect="00D2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F2" w:rsidRDefault="004047F2" w:rsidP="004047F2">
      <w:pPr>
        <w:spacing w:after="0" w:line="240" w:lineRule="auto"/>
      </w:pPr>
      <w:r>
        <w:separator/>
      </w:r>
    </w:p>
  </w:endnote>
  <w:endnote w:type="continuationSeparator" w:id="0">
    <w:p w:rsidR="004047F2" w:rsidRDefault="004047F2" w:rsidP="0040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F2" w:rsidRDefault="004047F2" w:rsidP="004047F2">
      <w:pPr>
        <w:spacing w:after="0" w:line="240" w:lineRule="auto"/>
      </w:pPr>
      <w:r>
        <w:separator/>
      </w:r>
    </w:p>
  </w:footnote>
  <w:footnote w:type="continuationSeparator" w:id="0">
    <w:p w:rsidR="004047F2" w:rsidRDefault="004047F2" w:rsidP="0040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B46"/>
    <w:multiLevelType w:val="hybridMultilevel"/>
    <w:tmpl w:val="31DC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F1D"/>
    <w:multiLevelType w:val="multilevel"/>
    <w:tmpl w:val="2F0C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16664"/>
    <w:multiLevelType w:val="multilevel"/>
    <w:tmpl w:val="B39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D678F"/>
    <w:multiLevelType w:val="multilevel"/>
    <w:tmpl w:val="6BC4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22A6B"/>
    <w:multiLevelType w:val="multilevel"/>
    <w:tmpl w:val="2620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514F7"/>
    <w:multiLevelType w:val="hybridMultilevel"/>
    <w:tmpl w:val="802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447E"/>
    <w:multiLevelType w:val="multilevel"/>
    <w:tmpl w:val="9B32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F0E9E"/>
    <w:multiLevelType w:val="hybridMultilevel"/>
    <w:tmpl w:val="7778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21C5"/>
    <w:multiLevelType w:val="hybridMultilevel"/>
    <w:tmpl w:val="CB04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0CA1"/>
    <w:multiLevelType w:val="multilevel"/>
    <w:tmpl w:val="75A6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4476F"/>
    <w:multiLevelType w:val="multilevel"/>
    <w:tmpl w:val="87C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4E3794"/>
    <w:multiLevelType w:val="multilevel"/>
    <w:tmpl w:val="C45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07A78"/>
    <w:multiLevelType w:val="hybridMultilevel"/>
    <w:tmpl w:val="7B04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8503D"/>
    <w:multiLevelType w:val="multilevel"/>
    <w:tmpl w:val="10BA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56459"/>
    <w:multiLevelType w:val="multilevel"/>
    <w:tmpl w:val="E084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E67E0"/>
    <w:multiLevelType w:val="hybridMultilevel"/>
    <w:tmpl w:val="91D63072"/>
    <w:lvl w:ilvl="0" w:tplc="EE40A1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A24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D697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1B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6BB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2D0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E30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4045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A38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865FD"/>
    <w:multiLevelType w:val="multilevel"/>
    <w:tmpl w:val="C29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2D2D"/>
    <w:multiLevelType w:val="multilevel"/>
    <w:tmpl w:val="944A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270185"/>
    <w:multiLevelType w:val="multilevel"/>
    <w:tmpl w:val="6422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907965"/>
    <w:multiLevelType w:val="multilevel"/>
    <w:tmpl w:val="DDF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1E5586"/>
    <w:multiLevelType w:val="multilevel"/>
    <w:tmpl w:val="8AF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F69B7"/>
    <w:multiLevelType w:val="hybridMultilevel"/>
    <w:tmpl w:val="9FF86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83F4D"/>
    <w:multiLevelType w:val="multilevel"/>
    <w:tmpl w:val="4622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5C12EE"/>
    <w:multiLevelType w:val="multilevel"/>
    <w:tmpl w:val="ABC4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E35EA1"/>
    <w:multiLevelType w:val="multilevel"/>
    <w:tmpl w:val="2F64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253210"/>
    <w:multiLevelType w:val="multilevel"/>
    <w:tmpl w:val="7FE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3"/>
  </w:num>
  <w:num w:numId="5">
    <w:abstractNumId w:val="14"/>
  </w:num>
  <w:num w:numId="6">
    <w:abstractNumId w:val="22"/>
  </w:num>
  <w:num w:numId="7">
    <w:abstractNumId w:val="4"/>
  </w:num>
  <w:num w:numId="8">
    <w:abstractNumId w:val="1"/>
  </w:num>
  <w:num w:numId="9">
    <w:abstractNumId w:val="23"/>
  </w:num>
  <w:num w:numId="10">
    <w:abstractNumId w:val="20"/>
  </w:num>
  <w:num w:numId="11">
    <w:abstractNumId w:val="17"/>
  </w:num>
  <w:num w:numId="12">
    <w:abstractNumId w:val="18"/>
  </w:num>
  <w:num w:numId="13">
    <w:abstractNumId w:val="19"/>
  </w:num>
  <w:num w:numId="14">
    <w:abstractNumId w:val="24"/>
  </w:num>
  <w:num w:numId="15">
    <w:abstractNumId w:val="2"/>
  </w:num>
  <w:num w:numId="16">
    <w:abstractNumId w:val="11"/>
  </w:num>
  <w:num w:numId="17">
    <w:abstractNumId w:val="3"/>
  </w:num>
  <w:num w:numId="18">
    <w:abstractNumId w:val="25"/>
  </w:num>
  <w:num w:numId="19">
    <w:abstractNumId w:val="9"/>
  </w:num>
  <w:num w:numId="20">
    <w:abstractNumId w:val="6"/>
  </w:num>
  <w:num w:numId="21">
    <w:abstractNumId w:val="0"/>
  </w:num>
  <w:num w:numId="22">
    <w:abstractNumId w:val="8"/>
  </w:num>
  <w:num w:numId="23">
    <w:abstractNumId w:val="12"/>
  </w:num>
  <w:num w:numId="24">
    <w:abstractNumId w:val="15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6E"/>
    <w:rsid w:val="00004EB2"/>
    <w:rsid w:val="00014CFD"/>
    <w:rsid w:val="00033B36"/>
    <w:rsid w:val="0004770E"/>
    <w:rsid w:val="000523D2"/>
    <w:rsid w:val="00066F86"/>
    <w:rsid w:val="00070DB0"/>
    <w:rsid w:val="00083004"/>
    <w:rsid w:val="000A4D2E"/>
    <w:rsid w:val="000A67EF"/>
    <w:rsid w:val="000A6B80"/>
    <w:rsid w:val="000B6AEE"/>
    <w:rsid w:val="000B7BB7"/>
    <w:rsid w:val="000E29F5"/>
    <w:rsid w:val="000E333C"/>
    <w:rsid w:val="000F591E"/>
    <w:rsid w:val="000F64CB"/>
    <w:rsid w:val="00106F03"/>
    <w:rsid w:val="00135425"/>
    <w:rsid w:val="001436AA"/>
    <w:rsid w:val="001523A2"/>
    <w:rsid w:val="001567D5"/>
    <w:rsid w:val="00160829"/>
    <w:rsid w:val="00164537"/>
    <w:rsid w:val="00190C70"/>
    <w:rsid w:val="001C7227"/>
    <w:rsid w:val="001D6967"/>
    <w:rsid w:val="001F6066"/>
    <w:rsid w:val="0020156D"/>
    <w:rsid w:val="002152B7"/>
    <w:rsid w:val="00234772"/>
    <w:rsid w:val="00234D4B"/>
    <w:rsid w:val="00246424"/>
    <w:rsid w:val="002471C4"/>
    <w:rsid w:val="00252E5F"/>
    <w:rsid w:val="002605C7"/>
    <w:rsid w:val="002755ED"/>
    <w:rsid w:val="002756FC"/>
    <w:rsid w:val="00283D64"/>
    <w:rsid w:val="00283E91"/>
    <w:rsid w:val="00290DB8"/>
    <w:rsid w:val="00294878"/>
    <w:rsid w:val="002B2416"/>
    <w:rsid w:val="002B3C56"/>
    <w:rsid w:val="002B597E"/>
    <w:rsid w:val="002C3138"/>
    <w:rsid w:val="002E248C"/>
    <w:rsid w:val="00310762"/>
    <w:rsid w:val="00334BA8"/>
    <w:rsid w:val="00334D54"/>
    <w:rsid w:val="00355994"/>
    <w:rsid w:val="00391854"/>
    <w:rsid w:val="003922B5"/>
    <w:rsid w:val="00393ACB"/>
    <w:rsid w:val="003A65B7"/>
    <w:rsid w:val="003D29F2"/>
    <w:rsid w:val="003F267A"/>
    <w:rsid w:val="00403E80"/>
    <w:rsid w:val="004047F2"/>
    <w:rsid w:val="0041564C"/>
    <w:rsid w:val="00422F97"/>
    <w:rsid w:val="00432196"/>
    <w:rsid w:val="00433D35"/>
    <w:rsid w:val="00437492"/>
    <w:rsid w:val="00442E74"/>
    <w:rsid w:val="00443108"/>
    <w:rsid w:val="00444BCC"/>
    <w:rsid w:val="0046080F"/>
    <w:rsid w:val="00473718"/>
    <w:rsid w:val="004913D8"/>
    <w:rsid w:val="004922D6"/>
    <w:rsid w:val="004973F3"/>
    <w:rsid w:val="004A340B"/>
    <w:rsid w:val="004C5CB1"/>
    <w:rsid w:val="004D1FAC"/>
    <w:rsid w:val="004D1FCA"/>
    <w:rsid w:val="004E53FD"/>
    <w:rsid w:val="005136AE"/>
    <w:rsid w:val="00515530"/>
    <w:rsid w:val="00522CE4"/>
    <w:rsid w:val="00525EFF"/>
    <w:rsid w:val="00530204"/>
    <w:rsid w:val="00531797"/>
    <w:rsid w:val="005400CD"/>
    <w:rsid w:val="005565E0"/>
    <w:rsid w:val="0056009A"/>
    <w:rsid w:val="00562147"/>
    <w:rsid w:val="00597B15"/>
    <w:rsid w:val="005B5B85"/>
    <w:rsid w:val="005B6F01"/>
    <w:rsid w:val="005C0F76"/>
    <w:rsid w:val="005C6553"/>
    <w:rsid w:val="005D5832"/>
    <w:rsid w:val="006178B6"/>
    <w:rsid w:val="006324D9"/>
    <w:rsid w:val="00645E74"/>
    <w:rsid w:val="00647786"/>
    <w:rsid w:val="00662200"/>
    <w:rsid w:val="0066225A"/>
    <w:rsid w:val="00664A6F"/>
    <w:rsid w:val="00684547"/>
    <w:rsid w:val="00692FBF"/>
    <w:rsid w:val="006A28BB"/>
    <w:rsid w:val="006B1425"/>
    <w:rsid w:val="006B3E4B"/>
    <w:rsid w:val="006C0422"/>
    <w:rsid w:val="006C17E8"/>
    <w:rsid w:val="006C38CD"/>
    <w:rsid w:val="006D5EC7"/>
    <w:rsid w:val="006F1278"/>
    <w:rsid w:val="007257E4"/>
    <w:rsid w:val="0073392C"/>
    <w:rsid w:val="00735D6D"/>
    <w:rsid w:val="007374DC"/>
    <w:rsid w:val="0074738A"/>
    <w:rsid w:val="00747572"/>
    <w:rsid w:val="00760671"/>
    <w:rsid w:val="007607AB"/>
    <w:rsid w:val="00780617"/>
    <w:rsid w:val="00783FA2"/>
    <w:rsid w:val="007B0CC5"/>
    <w:rsid w:val="007C1222"/>
    <w:rsid w:val="007D048E"/>
    <w:rsid w:val="007E3254"/>
    <w:rsid w:val="007F30B4"/>
    <w:rsid w:val="00802191"/>
    <w:rsid w:val="00823DDC"/>
    <w:rsid w:val="00841436"/>
    <w:rsid w:val="00844FAF"/>
    <w:rsid w:val="00857248"/>
    <w:rsid w:val="00867AD5"/>
    <w:rsid w:val="0087389E"/>
    <w:rsid w:val="008946FD"/>
    <w:rsid w:val="008D146A"/>
    <w:rsid w:val="008E5966"/>
    <w:rsid w:val="008E5BAE"/>
    <w:rsid w:val="009002B2"/>
    <w:rsid w:val="00914C8C"/>
    <w:rsid w:val="009320E7"/>
    <w:rsid w:val="00933CC7"/>
    <w:rsid w:val="009342AF"/>
    <w:rsid w:val="00940E22"/>
    <w:rsid w:val="00941BE6"/>
    <w:rsid w:val="00944D9B"/>
    <w:rsid w:val="009478A9"/>
    <w:rsid w:val="00952C09"/>
    <w:rsid w:val="00976786"/>
    <w:rsid w:val="00983245"/>
    <w:rsid w:val="00985FA6"/>
    <w:rsid w:val="009A27FC"/>
    <w:rsid w:val="009A3B35"/>
    <w:rsid w:val="009C762C"/>
    <w:rsid w:val="009D2030"/>
    <w:rsid w:val="009E48DD"/>
    <w:rsid w:val="009E4E6E"/>
    <w:rsid w:val="009F7C1B"/>
    <w:rsid w:val="00A04AC8"/>
    <w:rsid w:val="00A11718"/>
    <w:rsid w:val="00A13E49"/>
    <w:rsid w:val="00A15640"/>
    <w:rsid w:val="00A36D7A"/>
    <w:rsid w:val="00A37BFA"/>
    <w:rsid w:val="00A4523E"/>
    <w:rsid w:val="00A4674B"/>
    <w:rsid w:val="00A53B87"/>
    <w:rsid w:val="00A702B2"/>
    <w:rsid w:val="00A769AD"/>
    <w:rsid w:val="00A907B4"/>
    <w:rsid w:val="00A92A60"/>
    <w:rsid w:val="00A95F1F"/>
    <w:rsid w:val="00AA0390"/>
    <w:rsid w:val="00AB0C33"/>
    <w:rsid w:val="00AB3E3B"/>
    <w:rsid w:val="00AE41BF"/>
    <w:rsid w:val="00AF632F"/>
    <w:rsid w:val="00AF64A8"/>
    <w:rsid w:val="00B16580"/>
    <w:rsid w:val="00B16BF8"/>
    <w:rsid w:val="00B341EE"/>
    <w:rsid w:val="00B40118"/>
    <w:rsid w:val="00B40133"/>
    <w:rsid w:val="00B76E14"/>
    <w:rsid w:val="00B84E39"/>
    <w:rsid w:val="00BB0BBF"/>
    <w:rsid w:val="00BB2DDE"/>
    <w:rsid w:val="00BB7D61"/>
    <w:rsid w:val="00BC35E6"/>
    <w:rsid w:val="00BC45A7"/>
    <w:rsid w:val="00BC580F"/>
    <w:rsid w:val="00BC6A21"/>
    <w:rsid w:val="00BC6E45"/>
    <w:rsid w:val="00BD3724"/>
    <w:rsid w:val="00BD7269"/>
    <w:rsid w:val="00BE09FC"/>
    <w:rsid w:val="00BE0F4A"/>
    <w:rsid w:val="00BE28CF"/>
    <w:rsid w:val="00BE60C2"/>
    <w:rsid w:val="00BF1671"/>
    <w:rsid w:val="00C01536"/>
    <w:rsid w:val="00C06871"/>
    <w:rsid w:val="00C1053B"/>
    <w:rsid w:val="00C21862"/>
    <w:rsid w:val="00C23363"/>
    <w:rsid w:val="00C377B0"/>
    <w:rsid w:val="00C55A10"/>
    <w:rsid w:val="00C71A51"/>
    <w:rsid w:val="00C73711"/>
    <w:rsid w:val="00C80466"/>
    <w:rsid w:val="00C85143"/>
    <w:rsid w:val="00C93A5C"/>
    <w:rsid w:val="00CB6D6F"/>
    <w:rsid w:val="00CC26EC"/>
    <w:rsid w:val="00CE5FE9"/>
    <w:rsid w:val="00CF23F3"/>
    <w:rsid w:val="00CF6EF9"/>
    <w:rsid w:val="00D15F42"/>
    <w:rsid w:val="00D16847"/>
    <w:rsid w:val="00D221FF"/>
    <w:rsid w:val="00D31EC3"/>
    <w:rsid w:val="00D34ED2"/>
    <w:rsid w:val="00D60B2A"/>
    <w:rsid w:val="00D60FD6"/>
    <w:rsid w:val="00DA1E6C"/>
    <w:rsid w:val="00DA6492"/>
    <w:rsid w:val="00DB6C09"/>
    <w:rsid w:val="00DE23ED"/>
    <w:rsid w:val="00DF5E3D"/>
    <w:rsid w:val="00E13F24"/>
    <w:rsid w:val="00E21D35"/>
    <w:rsid w:val="00E24CD7"/>
    <w:rsid w:val="00E45748"/>
    <w:rsid w:val="00E65785"/>
    <w:rsid w:val="00E65C41"/>
    <w:rsid w:val="00E77FF6"/>
    <w:rsid w:val="00E80F15"/>
    <w:rsid w:val="00EA17A0"/>
    <w:rsid w:val="00EC098B"/>
    <w:rsid w:val="00EE77B0"/>
    <w:rsid w:val="00EF03ED"/>
    <w:rsid w:val="00F061C6"/>
    <w:rsid w:val="00F32B28"/>
    <w:rsid w:val="00F3708B"/>
    <w:rsid w:val="00F44BB5"/>
    <w:rsid w:val="00F50EB4"/>
    <w:rsid w:val="00F57A1D"/>
    <w:rsid w:val="00F66814"/>
    <w:rsid w:val="00F75165"/>
    <w:rsid w:val="00FA436C"/>
    <w:rsid w:val="00FA51D4"/>
    <w:rsid w:val="00FB44F9"/>
    <w:rsid w:val="00FC42BF"/>
    <w:rsid w:val="00FD18DD"/>
    <w:rsid w:val="00FE6576"/>
    <w:rsid w:val="00FF18BE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CF61C-A0CA-4144-8ABA-2D08DFDE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E6E"/>
  </w:style>
  <w:style w:type="paragraph" w:styleId="a3">
    <w:name w:val="List Paragraph"/>
    <w:basedOn w:val="a"/>
    <w:uiPriority w:val="34"/>
    <w:qFormat/>
    <w:rsid w:val="002755ED"/>
    <w:pPr>
      <w:ind w:left="720"/>
      <w:contextualSpacing/>
    </w:pPr>
  </w:style>
  <w:style w:type="table" w:styleId="a4">
    <w:name w:val="Table Grid"/>
    <w:basedOn w:val="a1"/>
    <w:uiPriority w:val="59"/>
    <w:rsid w:val="00D3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2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B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0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7F2"/>
  </w:style>
  <w:style w:type="paragraph" w:styleId="aa">
    <w:name w:val="footer"/>
    <w:basedOn w:val="a"/>
    <w:link w:val="ab"/>
    <w:uiPriority w:val="99"/>
    <w:unhideWhenUsed/>
    <w:rsid w:val="0040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5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6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Student_1</cp:lastModifiedBy>
  <cp:revision>4</cp:revision>
  <cp:lastPrinted>2003-01-08T21:49:00Z</cp:lastPrinted>
  <dcterms:created xsi:type="dcterms:W3CDTF">2016-11-27T19:53:00Z</dcterms:created>
  <dcterms:modified xsi:type="dcterms:W3CDTF">2016-11-27T21:36:00Z</dcterms:modified>
</cp:coreProperties>
</file>