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8F" w:rsidRDefault="00F60360" w:rsidP="00F603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0360" w:rsidRDefault="00F60360" w:rsidP="00F6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60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</w:p>
    <w:p w:rsidR="00F60360" w:rsidRDefault="00F60360" w:rsidP="00F60360">
      <w:pPr>
        <w:rPr>
          <w:rFonts w:ascii="Times New Roman" w:hAnsi="Times New Roman" w:cs="Times New Roman"/>
          <w:b/>
          <w:sz w:val="24"/>
          <w:szCs w:val="24"/>
        </w:rPr>
      </w:pPr>
      <w:r w:rsidRPr="00F60360">
        <w:rPr>
          <w:rFonts w:ascii="Times New Roman" w:hAnsi="Times New Roman" w:cs="Times New Roman"/>
          <w:i/>
          <w:sz w:val="24"/>
          <w:szCs w:val="24"/>
        </w:rPr>
        <w:t>Кабинет: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F60360" w:rsidRDefault="00F60360" w:rsidP="00F60360">
      <w:pPr>
        <w:rPr>
          <w:rFonts w:ascii="Times New Roman" w:hAnsi="Times New Roman" w:cs="Times New Roman"/>
          <w:b/>
          <w:sz w:val="24"/>
          <w:szCs w:val="24"/>
        </w:rPr>
      </w:pPr>
      <w:r w:rsidRPr="00F60360">
        <w:rPr>
          <w:rFonts w:ascii="Times New Roman" w:hAnsi="Times New Roman" w:cs="Times New Roman"/>
          <w:i/>
          <w:sz w:val="24"/>
          <w:szCs w:val="24"/>
        </w:rPr>
        <w:t>Фамилия, имя, отчество заведующего кабинетом</w:t>
      </w:r>
      <w:r w:rsidRPr="00F60360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77"/>
        <w:gridCol w:w="6941"/>
        <w:gridCol w:w="708"/>
        <w:gridCol w:w="708"/>
        <w:gridCol w:w="708"/>
        <w:gridCol w:w="708"/>
        <w:gridCol w:w="707"/>
      </w:tblGrid>
      <w:tr w:rsidR="001A027E" w:rsidTr="00DD5730">
        <w:tc>
          <w:tcPr>
            <w:tcW w:w="577" w:type="dxa"/>
            <w:vMerge w:val="restart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1" w:type="dxa"/>
            <w:vMerge w:val="restart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5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A027E" w:rsidTr="00DD5730">
        <w:tc>
          <w:tcPr>
            <w:tcW w:w="577" w:type="dxa"/>
            <w:vMerge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  <w:shd w:val="clear" w:color="auto" w:fill="D9D9D9" w:themeFill="background1" w:themeFillShade="D9"/>
          </w:tcPr>
          <w:p w:rsidR="001A027E" w:rsidRDefault="0030256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1A027E" w:rsidRDefault="00302560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кабинета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27E" w:rsidTr="00DD5730">
        <w:tc>
          <w:tcPr>
            <w:tcW w:w="577" w:type="dxa"/>
          </w:tcPr>
          <w:p w:rsidR="001A027E" w:rsidRPr="004355DA" w:rsidRDefault="0030256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1" w:type="dxa"/>
          </w:tcPr>
          <w:p w:rsidR="001A027E" w:rsidRPr="00302560" w:rsidRDefault="0030256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60">
              <w:rPr>
                <w:rFonts w:ascii="Times New Roman" w:hAnsi="Times New Roman" w:cs="Times New Roman"/>
                <w:sz w:val="24"/>
                <w:szCs w:val="24"/>
              </w:rPr>
              <w:t>План работы кабинета на год</w:t>
            </w: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27E" w:rsidTr="00DD5730">
        <w:tc>
          <w:tcPr>
            <w:tcW w:w="577" w:type="dxa"/>
          </w:tcPr>
          <w:p w:rsidR="001A027E" w:rsidRPr="004355DA" w:rsidRDefault="0030256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1" w:type="dxa"/>
          </w:tcPr>
          <w:p w:rsidR="001A027E" w:rsidRPr="00302560" w:rsidRDefault="0030256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60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кабинета</w:t>
            </w: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27E" w:rsidTr="00DD5730">
        <w:tc>
          <w:tcPr>
            <w:tcW w:w="577" w:type="dxa"/>
            <w:shd w:val="clear" w:color="auto" w:fill="D9D9D9" w:themeFill="background1" w:themeFillShade="D9"/>
          </w:tcPr>
          <w:p w:rsidR="001A027E" w:rsidRDefault="0030256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1A027E" w:rsidRDefault="00204375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документация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27E" w:rsidTr="00DD5730">
        <w:tc>
          <w:tcPr>
            <w:tcW w:w="577" w:type="dxa"/>
          </w:tcPr>
          <w:p w:rsidR="001A027E" w:rsidRPr="00204375" w:rsidRDefault="0030256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1" w:type="dxa"/>
          </w:tcPr>
          <w:p w:rsidR="001A027E" w:rsidRPr="00204375" w:rsidRDefault="00204375" w:rsidP="002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02560" w:rsidRPr="00204375">
              <w:rPr>
                <w:rFonts w:ascii="Times New Roman" w:hAnsi="Times New Roman" w:cs="Times New Roman"/>
                <w:sz w:val="24"/>
                <w:szCs w:val="24"/>
              </w:rPr>
              <w:t>ополнительна</w:t>
            </w: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программа</w:t>
            </w: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7E" w:rsidRDefault="001A027E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375" w:rsidTr="00DD5730">
        <w:tc>
          <w:tcPr>
            <w:tcW w:w="577" w:type="dxa"/>
          </w:tcPr>
          <w:p w:rsidR="00204375" w:rsidRPr="00204375" w:rsidRDefault="00204375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1" w:type="dxa"/>
          </w:tcPr>
          <w:p w:rsidR="00204375" w:rsidRPr="00204375" w:rsidRDefault="00204375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375" w:rsidTr="00DD5730">
        <w:tc>
          <w:tcPr>
            <w:tcW w:w="577" w:type="dxa"/>
            <w:shd w:val="clear" w:color="auto" w:fill="D9D9D9" w:themeFill="background1" w:themeFillShade="D9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204375" w:rsidRPr="00204375" w:rsidRDefault="00204375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375" w:rsidTr="00DD5730">
        <w:tc>
          <w:tcPr>
            <w:tcW w:w="577" w:type="dxa"/>
          </w:tcPr>
          <w:p w:rsidR="00204375" w:rsidRPr="004355DA" w:rsidRDefault="00204375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1" w:type="dxa"/>
          </w:tcPr>
          <w:p w:rsidR="00204375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рабочие тетради</w:t>
            </w:r>
            <w:r w:rsidR="00880D78">
              <w:rPr>
                <w:rFonts w:ascii="Times New Roman" w:hAnsi="Times New Roman" w:cs="Times New Roman"/>
                <w:sz w:val="24"/>
                <w:szCs w:val="24"/>
              </w:rPr>
              <w:t>, практикумы и др.</w:t>
            </w: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04375" w:rsidRDefault="00204375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1" w:type="dxa"/>
          </w:tcPr>
          <w:p w:rsidR="00DD5730" w:rsidRDefault="00DD5730" w:rsidP="0088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  <w:r w:rsidR="0088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1" w:type="dxa"/>
          </w:tcPr>
          <w:p w:rsidR="00DD5730" w:rsidRDefault="00DD5730" w:rsidP="00F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литература  (издания, публикации)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образовательного назначения (видеоматериалы, аудиоматериалы)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4355DA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1" w:type="dxa"/>
          </w:tcPr>
          <w:p w:rsidR="00DD5730" w:rsidRPr="003F6674" w:rsidRDefault="003F6674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  <w:shd w:val="clear" w:color="auto" w:fill="D9D9D9" w:themeFill="background1" w:themeFillShade="D9"/>
          </w:tcPr>
          <w:p w:rsidR="00DD5730" w:rsidRPr="00495988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DD5730" w:rsidRPr="00495988" w:rsidRDefault="00DD5730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Памятки. Инструкции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Тесты. Творческие задания.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ученических работ.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880D78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 для индивидуальной работы)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 (таблицы, схемы, муляжи и др.)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 для учащихся.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  <w:shd w:val="clear" w:color="auto" w:fill="D9D9D9" w:themeFill="background1" w:themeFillShade="D9"/>
          </w:tcPr>
          <w:p w:rsidR="00DD5730" w:rsidRPr="00495988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DD5730" w:rsidRPr="00495988" w:rsidRDefault="00DD5730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занятий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практических работ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воспитательной работы (сценарии, планы и др.)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  <w:shd w:val="clear" w:color="auto" w:fill="D9D9D9" w:themeFill="background1" w:themeFillShade="D9"/>
          </w:tcPr>
          <w:p w:rsidR="00DD5730" w:rsidRPr="00880D78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DD5730" w:rsidRPr="00880D78" w:rsidRDefault="00DD5730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(анкеты, опросники)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941" w:type="dxa"/>
          </w:tcPr>
          <w:p w:rsid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материалы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3F6674">
        <w:tc>
          <w:tcPr>
            <w:tcW w:w="577" w:type="dxa"/>
            <w:shd w:val="clear" w:color="auto" w:fill="D9D9D9" w:themeFill="background1" w:themeFillShade="D9"/>
          </w:tcPr>
          <w:p w:rsidR="00DD5730" w:rsidRPr="003F6674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DD5730" w:rsidRPr="003F6674" w:rsidRDefault="00DD5730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устройство кабинета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Pr="003F6674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Pr="003F6674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Pr="003F6674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730" w:rsidRPr="003F6674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DD5730" w:rsidRPr="003F6674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941" w:type="dxa"/>
          </w:tcPr>
          <w:p w:rsidR="00DD5730" w:rsidRP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помещения санитарно-гигиеническим нормам и технике безопасности.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941" w:type="dxa"/>
          </w:tcPr>
          <w:p w:rsidR="00DD5730" w:rsidRP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учителя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941" w:type="dxa"/>
          </w:tcPr>
          <w:p w:rsidR="00DD5730" w:rsidRP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учащихся. Соответствие мебели санитарно-гигиеническим нормам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941" w:type="dxa"/>
          </w:tcPr>
          <w:p w:rsidR="00DD5730" w:rsidRP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Наличие шкафов, специальной мебели для хранения учебного оборудования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30" w:rsidTr="00DD5730">
        <w:tc>
          <w:tcPr>
            <w:tcW w:w="577" w:type="dxa"/>
          </w:tcPr>
          <w:p w:rsidR="00DD5730" w:rsidRPr="004355DA" w:rsidRDefault="00DD5730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941" w:type="dxa"/>
          </w:tcPr>
          <w:p w:rsidR="00DD5730" w:rsidRPr="00DD5730" w:rsidRDefault="00DD5730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Наличие ТСО в кабинете</w:t>
            </w: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D5730" w:rsidRDefault="00DD5730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74" w:rsidTr="00DD4B9D">
        <w:tc>
          <w:tcPr>
            <w:tcW w:w="577" w:type="dxa"/>
            <w:shd w:val="clear" w:color="auto" w:fill="D9D9D9" w:themeFill="background1" w:themeFillShade="D9"/>
          </w:tcPr>
          <w:p w:rsidR="003F6674" w:rsidRPr="00DD4B9D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3F6674" w:rsidRPr="00DD4B9D" w:rsidRDefault="003F6674" w:rsidP="003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9D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F6674" w:rsidRPr="00DD4B9D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F6674" w:rsidRPr="00DD4B9D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F6674" w:rsidRPr="00DD4B9D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F6674" w:rsidRPr="00DD4B9D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F6674" w:rsidRPr="00DD4B9D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74" w:rsidTr="00DD5730">
        <w:tc>
          <w:tcPr>
            <w:tcW w:w="577" w:type="dxa"/>
          </w:tcPr>
          <w:p w:rsidR="003F6674" w:rsidRPr="004355DA" w:rsidRDefault="003F6674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941" w:type="dxa"/>
          </w:tcPr>
          <w:p w:rsidR="003F6674" w:rsidRDefault="003F6674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кабинета.</w:t>
            </w: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74" w:rsidTr="00DD5730">
        <w:tc>
          <w:tcPr>
            <w:tcW w:w="577" w:type="dxa"/>
          </w:tcPr>
          <w:p w:rsidR="003F6674" w:rsidRPr="004355DA" w:rsidRDefault="003F6674" w:rsidP="00F6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941" w:type="dxa"/>
          </w:tcPr>
          <w:p w:rsidR="003F6674" w:rsidRDefault="00DD4B9D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мобильность материалов.</w:t>
            </w: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74" w:rsidTr="00DD5730">
        <w:tc>
          <w:tcPr>
            <w:tcW w:w="577" w:type="dxa"/>
          </w:tcPr>
          <w:p w:rsidR="003F6674" w:rsidRPr="004355DA" w:rsidRDefault="00DD4B9D" w:rsidP="00DD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941" w:type="dxa"/>
          </w:tcPr>
          <w:p w:rsidR="003F6674" w:rsidRPr="003F6674" w:rsidRDefault="00DD4B9D" w:rsidP="003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sz w:val="24"/>
                <w:szCs w:val="24"/>
              </w:rPr>
              <w:t>Наличие постоянных экспозиций (стендов)</w:t>
            </w: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F6674" w:rsidRDefault="003F6674" w:rsidP="00F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360" w:rsidRDefault="00F60360" w:rsidP="00F6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355DA" w:rsidTr="004355DA"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  <w:r w:rsidR="00FD4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6" w:type="dxa"/>
          </w:tcPr>
          <w:p w:rsidR="004355DA" w:rsidRDefault="008223E1" w:rsidP="004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</w:tcPr>
          <w:p w:rsidR="004355DA" w:rsidRDefault="00FD4C9C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Набранное </w:t>
            </w:r>
            <w:r w:rsidR="004355DA" w:rsidRPr="004355D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proofErr w:type="gramEnd"/>
            <w:r w:rsidR="004355DA" w:rsidRPr="004355D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</w:tcPr>
          <w:p w:rsidR="00FD4C9C" w:rsidRDefault="004355DA" w:rsidP="00FD4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D4C9C">
              <w:rPr>
                <w:rFonts w:ascii="Times New Roman" w:hAnsi="Times New Roman" w:cs="Times New Roman"/>
                <w:sz w:val="24"/>
                <w:szCs w:val="24"/>
              </w:rPr>
              <w:t xml:space="preserve"> оснащённости:</w:t>
            </w:r>
          </w:p>
          <w:p w:rsidR="00FD4C9C" w:rsidRPr="00FD4C9C" w:rsidRDefault="00FD4C9C" w:rsidP="00FD4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  <w:r w:rsidRPr="00FD4C9C">
              <w:rPr>
                <w:rFonts w:ascii="Times New Roman" w:hAnsi="Times New Roman" w:cs="Times New Roman"/>
                <w:sz w:val="20"/>
                <w:szCs w:val="20"/>
              </w:rPr>
              <w:t xml:space="preserve"> до 93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  <w:p w:rsidR="00FD4C9C" w:rsidRPr="00FD4C9C" w:rsidRDefault="00FD4C9C" w:rsidP="00FD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 до 69 - средний</w:t>
            </w:r>
          </w:p>
          <w:p w:rsidR="00FD4C9C" w:rsidRDefault="00FD4C9C" w:rsidP="00FD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до 39 - низкий</w:t>
            </w:r>
            <w:bookmarkStart w:id="0" w:name="_GoBack"/>
            <w:bookmarkEnd w:id="0"/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FD4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D4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  <w:vMerge w:val="restart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  <w:vMerge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  <w:vMerge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  <w:vMerge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DA" w:rsidTr="004355DA">
        <w:tc>
          <w:tcPr>
            <w:tcW w:w="2136" w:type="dxa"/>
            <w:vMerge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55DA" w:rsidRDefault="004355DA" w:rsidP="0043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5DA" w:rsidRDefault="004355DA" w:rsidP="004355DA">
      <w:pPr>
        <w:rPr>
          <w:rFonts w:ascii="Times New Roman" w:hAnsi="Times New Roman" w:cs="Times New Roman"/>
          <w:sz w:val="24"/>
          <w:szCs w:val="24"/>
        </w:rPr>
      </w:pPr>
    </w:p>
    <w:p w:rsidR="008223E1" w:rsidRDefault="008223E1" w:rsidP="00FD4C9C">
      <w:pPr>
        <w:rPr>
          <w:rFonts w:ascii="Times New Roman" w:hAnsi="Times New Roman" w:cs="Times New Roman"/>
          <w:sz w:val="24"/>
          <w:szCs w:val="24"/>
        </w:rPr>
      </w:pPr>
    </w:p>
    <w:p w:rsidR="004355DA" w:rsidRDefault="004355DA" w:rsidP="004355DA">
      <w:pPr>
        <w:rPr>
          <w:rFonts w:ascii="Times New Roman" w:hAnsi="Times New Roman" w:cs="Times New Roman"/>
          <w:sz w:val="24"/>
          <w:szCs w:val="24"/>
        </w:rPr>
      </w:pPr>
    </w:p>
    <w:p w:rsidR="004355DA" w:rsidRPr="004355DA" w:rsidRDefault="004355DA" w:rsidP="004355DA">
      <w:pPr>
        <w:rPr>
          <w:rFonts w:ascii="Times New Roman" w:hAnsi="Times New Roman" w:cs="Times New Roman"/>
          <w:sz w:val="24"/>
          <w:szCs w:val="24"/>
        </w:rPr>
      </w:pPr>
    </w:p>
    <w:sectPr w:rsidR="004355DA" w:rsidRPr="004355DA" w:rsidSect="00F6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60"/>
    <w:rsid w:val="001A027E"/>
    <w:rsid w:val="001D7FCF"/>
    <w:rsid w:val="00204375"/>
    <w:rsid w:val="00302560"/>
    <w:rsid w:val="0031562B"/>
    <w:rsid w:val="003F6674"/>
    <w:rsid w:val="004355DA"/>
    <w:rsid w:val="00495988"/>
    <w:rsid w:val="005A41C4"/>
    <w:rsid w:val="006867A4"/>
    <w:rsid w:val="006954AF"/>
    <w:rsid w:val="006C0402"/>
    <w:rsid w:val="008223E1"/>
    <w:rsid w:val="00880D78"/>
    <w:rsid w:val="00B83276"/>
    <w:rsid w:val="00DD4B9D"/>
    <w:rsid w:val="00DD5730"/>
    <w:rsid w:val="00F60360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4789-01E3-4BC7-B3F8-AD3D1D8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2018-10-15T15:05:00Z</dcterms:created>
  <dcterms:modified xsi:type="dcterms:W3CDTF">2018-10-16T07:42:00Z</dcterms:modified>
</cp:coreProperties>
</file>