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23" w:rsidRPr="00DF2AA4" w:rsidRDefault="00DF2AA4" w:rsidP="00DF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A4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DF2AA4" w:rsidRDefault="00DF2AA4" w:rsidP="00DF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AA4">
        <w:rPr>
          <w:rFonts w:ascii="Times New Roman" w:hAnsi="Times New Roman" w:cs="Times New Roman"/>
          <w:b/>
          <w:sz w:val="24"/>
          <w:szCs w:val="24"/>
        </w:rPr>
        <w:t>работы педагога над темой самообразования</w:t>
      </w:r>
    </w:p>
    <w:p w:rsidR="00DF2AA4" w:rsidRPr="00DF2AA4" w:rsidRDefault="00DF2AA4" w:rsidP="00DF2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AA4" w:rsidRDefault="00DF2AA4">
      <w:pPr>
        <w:rPr>
          <w:rFonts w:ascii="Times New Roman" w:hAnsi="Times New Roman" w:cs="Times New Roman"/>
          <w:sz w:val="24"/>
          <w:szCs w:val="24"/>
        </w:rPr>
      </w:pPr>
      <w:r w:rsidRPr="00DF2AA4">
        <w:rPr>
          <w:rFonts w:ascii="Times New Roman" w:hAnsi="Times New Roman" w:cs="Times New Roman"/>
          <w:sz w:val="24"/>
          <w:szCs w:val="24"/>
        </w:rPr>
        <w:t>ФИО педагога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62E15" w:rsidRDefault="00762E15" w:rsidP="00762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экспертной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аттестации: _______________________________________________________________________</w:t>
      </w:r>
    </w:p>
    <w:p w:rsidR="00762E15" w:rsidRPr="00DF2AA4" w:rsidRDefault="00762E15" w:rsidP="00762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AA4" w:rsidRDefault="00DD14A8" w:rsidP="00762E1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Тема са</w:t>
      </w:r>
      <w:r w:rsidR="00DF2AA4" w:rsidRPr="00DF2AA4">
        <w:rPr>
          <w:rFonts w:ascii="Times New Roman" w:hAnsi="Times New Roman" w:cs="Times New Roman"/>
          <w:sz w:val="24"/>
          <w:szCs w:val="24"/>
        </w:rPr>
        <w:t>мообразования</w:t>
      </w:r>
      <w:r w:rsidR="00DF2AA4">
        <w:t xml:space="preserve"> ______________________________________________________________________________________________________________________</w:t>
      </w:r>
    </w:p>
    <w:p w:rsidR="00DF2AA4" w:rsidRPr="00EB78F3" w:rsidRDefault="00DF2AA4" w:rsidP="00762E15">
      <w:pPr>
        <w:spacing w:after="0"/>
      </w:pPr>
      <w:r>
        <w:t>___________________________________________________________________________________________________________________________________________</w:t>
      </w:r>
    </w:p>
    <w:p w:rsidR="00EB78F3" w:rsidRPr="00EB78F3" w:rsidRDefault="00EB78F3" w:rsidP="00EB7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</w:t>
      </w:r>
      <w:r w:rsidRPr="00EB78F3">
        <w:rPr>
          <w:rFonts w:ascii="Times New Roman" w:hAnsi="Times New Roman" w:cs="Times New Roman"/>
          <w:sz w:val="24"/>
          <w:szCs w:val="24"/>
        </w:rPr>
        <w:t xml:space="preserve"> работы над темой: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окончание работы над темой: _________ год.</w:t>
      </w:r>
    </w:p>
    <w:p w:rsidR="006677CF" w:rsidRDefault="006677CF" w:rsidP="00EB78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012" w:rsidRDefault="00D34012" w:rsidP="00EB78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Отслеживание результатов работы педагога по теме самообразования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298"/>
        <w:gridCol w:w="2565"/>
        <w:gridCol w:w="2565"/>
        <w:gridCol w:w="2565"/>
        <w:gridCol w:w="2565"/>
      </w:tblGrid>
      <w:tr w:rsidR="00D34012" w:rsidTr="00B350EA">
        <w:tc>
          <w:tcPr>
            <w:tcW w:w="2830" w:type="dxa"/>
            <w:vMerge w:val="restart"/>
          </w:tcPr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558" w:type="dxa"/>
            <w:gridSpan w:val="5"/>
          </w:tcPr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DD14A8" w:rsidTr="00DD14A8">
        <w:tc>
          <w:tcPr>
            <w:tcW w:w="2830" w:type="dxa"/>
            <w:vMerge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8" w:type="dxa"/>
          </w:tcPr>
          <w:p w:rsidR="00DD14A8" w:rsidRPr="006677CF" w:rsidRDefault="00C20E3B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677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6677CF" w:rsidRPr="006677CF" w:rsidRDefault="00C20E3B" w:rsidP="0066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2565" w:type="dxa"/>
          </w:tcPr>
          <w:p w:rsidR="00DD14A8" w:rsidRPr="006677CF" w:rsidRDefault="00C20E3B" w:rsidP="00C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565" w:type="dxa"/>
          </w:tcPr>
          <w:p w:rsidR="00DD14A8" w:rsidRPr="006677CF" w:rsidRDefault="00C20E3B" w:rsidP="00C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2565" w:type="dxa"/>
          </w:tcPr>
          <w:p w:rsidR="00DD14A8" w:rsidRPr="006677CF" w:rsidRDefault="00C20E3B" w:rsidP="00C2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</w:tr>
      <w:tr w:rsidR="00DD14A8" w:rsidTr="00DD14A8">
        <w:tc>
          <w:tcPr>
            <w:tcW w:w="2830" w:type="dxa"/>
          </w:tcPr>
          <w:p w:rsidR="00DD14A8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4A8" w:rsidTr="00DD14A8">
        <w:tc>
          <w:tcPr>
            <w:tcW w:w="2830" w:type="dxa"/>
          </w:tcPr>
          <w:p w:rsidR="00DD14A8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семинаров, конференций, мастер – классов и др.</w:t>
            </w:r>
          </w:p>
          <w:p w:rsidR="0011225A" w:rsidRPr="00D34012" w:rsidRDefault="0011225A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4A8" w:rsidTr="00DD14A8">
        <w:tc>
          <w:tcPr>
            <w:tcW w:w="2830" w:type="dxa"/>
          </w:tcPr>
          <w:p w:rsidR="00DD14A8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Организация или участие в методических семинарах, конференциях, мастер – классах и др.</w:t>
            </w:r>
          </w:p>
          <w:p w:rsidR="002A1A27" w:rsidRPr="00D34012" w:rsidRDefault="002A1A27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1225A" w:rsidTr="00DD14A8">
        <w:tc>
          <w:tcPr>
            <w:tcW w:w="2830" w:type="dxa"/>
          </w:tcPr>
          <w:p w:rsidR="0011225A" w:rsidRPr="00D34012" w:rsidRDefault="0011225A" w:rsidP="0011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98" w:type="dxa"/>
          </w:tcPr>
          <w:p w:rsidR="0011225A" w:rsidRPr="006677CF" w:rsidRDefault="0011225A" w:rsidP="0011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677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11225A" w:rsidRPr="006677CF" w:rsidRDefault="0011225A" w:rsidP="0011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</w:p>
        </w:tc>
        <w:tc>
          <w:tcPr>
            <w:tcW w:w="2565" w:type="dxa"/>
          </w:tcPr>
          <w:p w:rsidR="0011225A" w:rsidRPr="006677CF" w:rsidRDefault="0011225A" w:rsidP="0011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565" w:type="dxa"/>
          </w:tcPr>
          <w:p w:rsidR="0011225A" w:rsidRPr="006677CF" w:rsidRDefault="0011225A" w:rsidP="0011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2565" w:type="dxa"/>
          </w:tcPr>
          <w:p w:rsidR="0011225A" w:rsidRPr="006677CF" w:rsidRDefault="0011225A" w:rsidP="00112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</w:tr>
      <w:tr w:rsidR="00DD14A8" w:rsidTr="00DD14A8">
        <w:tc>
          <w:tcPr>
            <w:tcW w:w="2830" w:type="dxa"/>
          </w:tcPr>
          <w:p w:rsidR="00DD14A8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4A8" w:rsidTr="00DD14A8">
        <w:tc>
          <w:tcPr>
            <w:tcW w:w="2830" w:type="dxa"/>
          </w:tcPr>
          <w:p w:rsidR="00DD14A8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</w:t>
            </w: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D14A8" w:rsidTr="00DD14A8">
        <w:tc>
          <w:tcPr>
            <w:tcW w:w="2830" w:type="dxa"/>
          </w:tcPr>
          <w:p w:rsidR="00DD14A8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(статьи)</w:t>
            </w: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 в метод.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012">
              <w:rPr>
                <w:rFonts w:ascii="Times New Roman" w:hAnsi="Times New Roman" w:cs="Times New Roman"/>
                <w:sz w:val="24"/>
                <w:szCs w:val="24"/>
              </w:rPr>
              <w:t>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сайтах</w:t>
            </w: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D14A8" w:rsidRDefault="00DD14A8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34012" w:rsidTr="00DD14A8">
        <w:tc>
          <w:tcPr>
            <w:tcW w:w="2830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пособия, дидактического материала.</w:t>
            </w: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P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34012" w:rsidTr="00DD14A8">
        <w:tc>
          <w:tcPr>
            <w:tcW w:w="2830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оформление результатов деятельности</w:t>
            </w:r>
          </w:p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12" w:rsidRDefault="00D34012" w:rsidP="00E06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65" w:type="dxa"/>
          </w:tcPr>
          <w:p w:rsidR="00D34012" w:rsidRDefault="00D34012" w:rsidP="00EB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D14A8" w:rsidRPr="00EB78F3" w:rsidRDefault="0011225A" w:rsidP="00EB78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369570</wp:posOffset>
                </wp:positionV>
                <wp:extent cx="914400" cy="26035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225A" w:rsidRPr="0011225A" w:rsidRDefault="0011225A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</w:pPr>
                            <w:bookmarkStart w:id="0" w:name="_GoBack"/>
                            <w:r w:rsidRPr="0011225A">
                              <w:rPr>
                                <w:rFonts w:ascii="Times New Roman" w:hAnsi="Times New Roman" w:cs="Times New Roman"/>
                                <w:i/>
                                <w:color w:val="BFBFBF" w:themeColor="background1" w:themeShade="BF"/>
                              </w:rPr>
                              <w:t>Гагарина Т.И. методист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63pt;margin-top:29.1pt;width:1in;height:2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" filled="f" stroked="f" strokeweight=".5pt">
                <v:textbox>
                  <w:txbxContent>
                    <w:p w:rsidR="0011225A" w:rsidRPr="0011225A" w:rsidRDefault="0011225A">
                      <w:pPr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</w:pPr>
                      <w:bookmarkStart w:id="1" w:name="_GoBack"/>
                      <w:r w:rsidRPr="0011225A">
                        <w:rPr>
                          <w:rFonts w:ascii="Times New Roman" w:hAnsi="Times New Roman" w:cs="Times New Roman"/>
                          <w:i/>
                          <w:color w:val="BFBFBF" w:themeColor="background1" w:themeShade="BF"/>
                        </w:rPr>
                        <w:t>Гагарина Т.И. методист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D14A8" w:rsidRPr="00EB78F3" w:rsidSect="00DF2AA4">
      <w:headerReference w:type="default" r:id="rId6"/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B5" w:rsidRDefault="005969B5" w:rsidP="00DF2AA4">
      <w:pPr>
        <w:spacing w:after="0" w:line="240" w:lineRule="auto"/>
      </w:pPr>
      <w:r>
        <w:separator/>
      </w:r>
    </w:p>
  </w:endnote>
  <w:endnote w:type="continuationSeparator" w:id="0">
    <w:p w:rsidR="005969B5" w:rsidRDefault="005969B5" w:rsidP="00DF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B5" w:rsidRDefault="005969B5" w:rsidP="00DF2AA4">
      <w:pPr>
        <w:spacing w:after="0" w:line="240" w:lineRule="auto"/>
      </w:pPr>
      <w:r>
        <w:separator/>
      </w:r>
    </w:p>
  </w:footnote>
  <w:footnote w:type="continuationSeparator" w:id="0">
    <w:p w:rsidR="005969B5" w:rsidRDefault="005969B5" w:rsidP="00DF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A4" w:rsidRDefault="00C20E3B" w:rsidP="00DF2AA4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-43815</wp:posOffset>
          </wp:positionV>
          <wp:extent cx="348810" cy="294147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 надписи без фона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10" cy="294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AA4" w:rsidRPr="00984864">
      <w:rPr>
        <w:rFonts w:ascii="Times New Roman" w:hAnsi="Times New Roman" w:cs="Times New Roman"/>
      </w:rPr>
      <w:t>Муниципальное автономное учреждение дополнительного образования</w:t>
    </w:r>
    <w:r w:rsidR="00DF2AA4">
      <w:rPr>
        <w:rFonts w:ascii="Times New Roman" w:hAnsi="Times New Roman" w:cs="Times New Roman"/>
      </w:rPr>
      <w:t xml:space="preserve"> </w:t>
    </w:r>
    <w:r w:rsidR="00DF2AA4" w:rsidRPr="00984864">
      <w:rPr>
        <w:rFonts w:ascii="Times New Roman" w:hAnsi="Times New Roman" w:cs="Times New Roman"/>
      </w:rPr>
      <w:t>«Центр детского творчества «Эльдорадо»</w:t>
    </w:r>
  </w:p>
  <w:p w:rsidR="00DF2AA4" w:rsidRPr="00DF2AA4" w:rsidRDefault="00DF2AA4" w:rsidP="00DF2AA4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A4"/>
    <w:rsid w:val="0011225A"/>
    <w:rsid w:val="002A1A27"/>
    <w:rsid w:val="0033034F"/>
    <w:rsid w:val="005969B5"/>
    <w:rsid w:val="006103AC"/>
    <w:rsid w:val="006677CF"/>
    <w:rsid w:val="00762E15"/>
    <w:rsid w:val="00A91D23"/>
    <w:rsid w:val="00C20E3B"/>
    <w:rsid w:val="00D34012"/>
    <w:rsid w:val="00DD14A8"/>
    <w:rsid w:val="00DF2AA4"/>
    <w:rsid w:val="00E06D27"/>
    <w:rsid w:val="00E97C03"/>
    <w:rsid w:val="00E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80DD"/>
  <w15:chartTrackingRefBased/>
  <w15:docId w15:val="{A11026C3-05F0-44C6-85C9-4035AB49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AA4"/>
  </w:style>
  <w:style w:type="paragraph" w:styleId="a5">
    <w:name w:val="footer"/>
    <w:basedOn w:val="a"/>
    <w:link w:val="a6"/>
    <w:uiPriority w:val="99"/>
    <w:unhideWhenUsed/>
    <w:rsid w:val="00DF2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AA4"/>
  </w:style>
  <w:style w:type="table" w:styleId="a7">
    <w:name w:val="Table Grid"/>
    <w:basedOn w:val="a1"/>
    <w:uiPriority w:val="39"/>
    <w:rsid w:val="00D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2019-04-09T10:34:00Z</cp:lastPrinted>
  <dcterms:created xsi:type="dcterms:W3CDTF">2019-03-28T08:53:00Z</dcterms:created>
  <dcterms:modified xsi:type="dcterms:W3CDTF">2024-11-28T04:30:00Z</dcterms:modified>
</cp:coreProperties>
</file>