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Утверждаю: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Директор МАУДО 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 «ЦДТ «Эльдорадо»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_____________В.И. Наумова</w:t>
      </w:r>
    </w:p>
    <w:p w:rsidR="00FD3377" w:rsidRDefault="00FD3377" w:rsidP="00203C60">
      <w:pPr>
        <w:pStyle w:val="a3"/>
        <w:spacing w:before="0" w:beforeAutospacing="0" w:after="0" w:afterAutospacing="0"/>
        <w:rPr>
          <w:rStyle w:val="a4"/>
        </w:rPr>
      </w:pPr>
    </w:p>
    <w:p w:rsidR="00FD3377" w:rsidRDefault="00FD3377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>ПОЛОЖЕНИЕ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 xml:space="preserve">о проведении районного </w:t>
      </w:r>
      <w:r w:rsidR="009D507C">
        <w:rPr>
          <w:rStyle w:val="a4"/>
        </w:rPr>
        <w:t>конкурса декоративно-прикладного искусства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1D272F">
        <w:rPr>
          <w:rStyle w:val="a4"/>
        </w:rPr>
        <w:t xml:space="preserve"> «</w:t>
      </w:r>
      <w:r w:rsidR="002D2FB9">
        <w:rPr>
          <w:rStyle w:val="a4"/>
        </w:rPr>
        <w:t>Сказочный символ 202</w:t>
      </w:r>
      <w:r w:rsidR="00A9078D">
        <w:rPr>
          <w:rStyle w:val="a4"/>
        </w:rPr>
        <w:t>4</w:t>
      </w:r>
      <w:r w:rsidR="009D507C">
        <w:rPr>
          <w:rStyle w:val="a4"/>
        </w:rPr>
        <w:t xml:space="preserve"> года</w:t>
      </w:r>
      <w:r w:rsidRPr="001D272F">
        <w:rPr>
          <w:rStyle w:val="a4"/>
        </w:rPr>
        <w:t>»</w:t>
      </w:r>
    </w:p>
    <w:p w:rsidR="0069743A" w:rsidRPr="001D272F" w:rsidRDefault="0069743A" w:rsidP="0069743A">
      <w:pPr>
        <w:ind w:firstLine="709"/>
      </w:pPr>
    </w:p>
    <w:p w:rsidR="0069743A" w:rsidRPr="001D272F" w:rsidRDefault="0069743A" w:rsidP="0069743A">
      <w:pPr>
        <w:ind w:firstLine="709"/>
        <w:rPr>
          <w:b/>
        </w:rPr>
      </w:pPr>
      <w:r w:rsidRPr="001D272F">
        <w:rPr>
          <w:b/>
        </w:rPr>
        <w:t xml:space="preserve">1.Общие положения </w:t>
      </w:r>
    </w:p>
    <w:p w:rsidR="0069743A" w:rsidRPr="001D272F" w:rsidRDefault="0069743A" w:rsidP="0069743A">
      <w:pPr>
        <w:ind w:firstLine="709"/>
      </w:pPr>
      <w:r w:rsidRPr="001D272F">
        <w:t>1.1.  Настоящее Положение определяет порядок организации и проведения</w:t>
      </w:r>
    </w:p>
    <w:p w:rsidR="0069743A" w:rsidRDefault="0069743A" w:rsidP="009D507C">
      <w:r>
        <w:t xml:space="preserve">районного </w:t>
      </w:r>
      <w:r w:rsidR="009D507C">
        <w:t xml:space="preserve">конкурса декоративно-прикладного </w:t>
      </w:r>
      <w:r w:rsidR="002D2FB9">
        <w:t>искусства «Сказочный символ 202</w:t>
      </w:r>
      <w:r w:rsidR="00A9078D">
        <w:t>4</w:t>
      </w:r>
      <w:r w:rsidR="009D507C">
        <w:t xml:space="preserve"> года»</w:t>
      </w:r>
    </w:p>
    <w:p w:rsidR="0069743A" w:rsidRDefault="0069743A" w:rsidP="0069743A">
      <w:pPr>
        <w:ind w:firstLine="709"/>
      </w:pPr>
      <w:r w:rsidRPr="001D272F">
        <w:t xml:space="preserve">1.2. Организатором Конкурса является библиотека Муниципального автономного учреждения дополнительного образования «Центр детского творчества «Эльдорадо». </w:t>
      </w:r>
    </w:p>
    <w:p w:rsidR="0069743A" w:rsidRPr="001D272F" w:rsidRDefault="0069743A" w:rsidP="0069743A">
      <w:pPr>
        <w:ind w:firstLine="709"/>
      </w:pPr>
    </w:p>
    <w:p w:rsidR="0069743A" w:rsidRPr="001D272F" w:rsidRDefault="0069743A" w:rsidP="0069743A">
      <w:pPr>
        <w:ind w:firstLine="709"/>
        <w:rPr>
          <w:b/>
        </w:rPr>
      </w:pPr>
      <w:r w:rsidRPr="001D272F">
        <w:rPr>
          <w:b/>
        </w:rPr>
        <w:t>2. Цели и задачи Конкурса</w:t>
      </w:r>
    </w:p>
    <w:p w:rsidR="00807873" w:rsidRDefault="0069743A" w:rsidP="000E27DF">
      <w:pPr>
        <w:ind w:firstLine="709"/>
      </w:pPr>
      <w:r w:rsidRPr="001D272F">
        <w:t>2.1. Цель конкурса –</w:t>
      </w:r>
      <w:r w:rsidR="004A52BB">
        <w:t xml:space="preserve"> </w:t>
      </w:r>
      <w:r w:rsidR="000E27DF">
        <w:t>привлечение широкой разновозрастной аудитории к детской литературе.</w:t>
      </w:r>
    </w:p>
    <w:p w:rsidR="0069743A" w:rsidRDefault="004A52BB" w:rsidP="00807873">
      <w:pPr>
        <w:ind w:firstLine="709"/>
      </w:pPr>
      <w:r>
        <w:t xml:space="preserve">2.2. </w:t>
      </w:r>
      <w:r w:rsidR="0069743A">
        <w:t>Задачи Конкурса:</w:t>
      </w:r>
    </w:p>
    <w:p w:rsidR="0069719B" w:rsidRDefault="000E27DF" w:rsidP="00807873">
      <w:pPr>
        <w:pStyle w:val="a5"/>
        <w:numPr>
          <w:ilvl w:val="0"/>
          <w:numId w:val="4"/>
        </w:numPr>
        <w:ind w:left="993"/>
      </w:pPr>
      <w:r>
        <w:t>приобщение детей и молодёжи к культуре чтения;</w:t>
      </w:r>
    </w:p>
    <w:p w:rsidR="000E27DF" w:rsidRDefault="000E27DF" w:rsidP="00807873">
      <w:pPr>
        <w:pStyle w:val="a5"/>
        <w:numPr>
          <w:ilvl w:val="0"/>
          <w:numId w:val="4"/>
        </w:numPr>
        <w:ind w:left="993"/>
      </w:pPr>
      <w:r>
        <w:t>содействие продвижению и реализации творческих способностей читателей;</w:t>
      </w:r>
    </w:p>
    <w:p w:rsidR="000E27DF" w:rsidRDefault="000E27DF" w:rsidP="00807873">
      <w:pPr>
        <w:pStyle w:val="a5"/>
        <w:numPr>
          <w:ilvl w:val="0"/>
          <w:numId w:val="4"/>
        </w:numPr>
        <w:ind w:left="993"/>
      </w:pPr>
      <w:r>
        <w:t>активизация работы образовательных учреждений с детской литературой;</w:t>
      </w:r>
    </w:p>
    <w:p w:rsidR="000E27DF" w:rsidRDefault="000E27DF" w:rsidP="00807873">
      <w:pPr>
        <w:pStyle w:val="a5"/>
        <w:numPr>
          <w:ilvl w:val="0"/>
          <w:numId w:val="4"/>
        </w:numPr>
        <w:ind w:left="993"/>
      </w:pPr>
      <w:r>
        <w:t>содействие созданию образа привлекательной библиотеки.</w:t>
      </w:r>
    </w:p>
    <w:p w:rsidR="004A52BB" w:rsidRDefault="004A52BB" w:rsidP="004A52BB"/>
    <w:p w:rsidR="000E27DF" w:rsidRDefault="004A52BB" w:rsidP="004A52BB">
      <w:pPr>
        <w:ind w:firstLine="709"/>
        <w:rPr>
          <w:b/>
        </w:rPr>
      </w:pPr>
      <w:r w:rsidRPr="001D272F">
        <w:rPr>
          <w:b/>
        </w:rPr>
        <w:t xml:space="preserve">3. </w:t>
      </w:r>
      <w:r w:rsidR="000E27DF">
        <w:rPr>
          <w:b/>
        </w:rPr>
        <w:t>Сроки проведения Конкурса</w:t>
      </w:r>
    </w:p>
    <w:p w:rsidR="000E27DF" w:rsidRDefault="000E27DF" w:rsidP="000E27DF">
      <w:pPr>
        <w:ind w:firstLine="709"/>
      </w:pPr>
      <w:r>
        <w:t xml:space="preserve">3.1. Конкурс проводится с </w:t>
      </w:r>
      <w:r w:rsidR="002D2FB9">
        <w:t>2</w:t>
      </w:r>
      <w:r w:rsidR="00A9078D">
        <w:t>9</w:t>
      </w:r>
      <w:r>
        <w:t xml:space="preserve"> февраля по 1</w:t>
      </w:r>
      <w:r w:rsidR="00A9078D">
        <w:t>1</w:t>
      </w:r>
      <w:r>
        <w:t xml:space="preserve"> марта 202</w:t>
      </w:r>
      <w:r w:rsidR="00A9078D">
        <w:t>4</w:t>
      </w:r>
      <w:r>
        <w:t xml:space="preserve"> года.</w:t>
      </w:r>
    </w:p>
    <w:p w:rsidR="000E27DF" w:rsidRDefault="00C57893" w:rsidP="000E27DF">
      <w:pPr>
        <w:ind w:firstLine="709"/>
      </w:pPr>
      <w:r>
        <w:t>3.2. Этапы проведения Конкурса:</w:t>
      </w:r>
    </w:p>
    <w:p w:rsidR="000E27DF" w:rsidRDefault="000E27DF" w:rsidP="000E27DF">
      <w:pPr>
        <w:ind w:firstLine="709"/>
      </w:pPr>
      <w:r>
        <w:t>- прием</w:t>
      </w:r>
      <w:r w:rsidR="00E4452A">
        <w:t xml:space="preserve"> заявок и работ от </w:t>
      </w:r>
      <w:proofErr w:type="gramStart"/>
      <w:r w:rsidR="00E4452A">
        <w:t>участников  до</w:t>
      </w:r>
      <w:proofErr w:type="gramEnd"/>
      <w:r w:rsidR="00E4452A">
        <w:t xml:space="preserve"> </w:t>
      </w:r>
      <w:r w:rsidR="00E4452A">
        <w:rPr>
          <w:b/>
          <w:u w:val="single"/>
        </w:rPr>
        <w:t>2</w:t>
      </w:r>
      <w:r w:rsidR="00A9078D">
        <w:rPr>
          <w:b/>
          <w:u w:val="single"/>
        </w:rPr>
        <w:t>9</w:t>
      </w:r>
      <w:r>
        <w:rPr>
          <w:b/>
          <w:u w:val="single"/>
        </w:rPr>
        <w:t xml:space="preserve"> февраля</w:t>
      </w:r>
      <w:r w:rsidRPr="00926417">
        <w:rPr>
          <w:b/>
          <w:u w:val="single"/>
        </w:rPr>
        <w:t xml:space="preserve"> 202</w:t>
      </w:r>
      <w:r w:rsidR="00A9078D">
        <w:rPr>
          <w:b/>
          <w:u w:val="single"/>
        </w:rPr>
        <w:t>4</w:t>
      </w:r>
      <w:r w:rsidRPr="00926417">
        <w:rPr>
          <w:b/>
          <w:u w:val="single"/>
        </w:rPr>
        <w:t xml:space="preserve"> года </w:t>
      </w:r>
      <w:r>
        <w:t>в библиотеку ЦДТ «Эльдорадо» (кабинет №1)</w:t>
      </w:r>
      <w:r w:rsidR="00C57893">
        <w:t>;</w:t>
      </w:r>
    </w:p>
    <w:p w:rsidR="00C57893" w:rsidRPr="000E27DF" w:rsidRDefault="00C57893" w:rsidP="000E27DF">
      <w:pPr>
        <w:ind w:firstLine="709"/>
      </w:pPr>
      <w:r>
        <w:t xml:space="preserve">- определение победителей с </w:t>
      </w:r>
      <w:r w:rsidR="00A9078D">
        <w:t>1</w:t>
      </w:r>
      <w:r w:rsidR="00E4452A">
        <w:t xml:space="preserve"> по 1</w:t>
      </w:r>
      <w:r w:rsidR="002D2FB9">
        <w:t>0</w:t>
      </w:r>
      <w:r>
        <w:t xml:space="preserve"> марта 202</w:t>
      </w:r>
      <w:r w:rsidR="00A9078D">
        <w:t>4</w:t>
      </w:r>
      <w:r>
        <w:t xml:space="preserve"> года.</w:t>
      </w:r>
    </w:p>
    <w:p w:rsidR="00C57893" w:rsidRDefault="00C57893" w:rsidP="004A52BB">
      <w:pPr>
        <w:ind w:firstLine="709"/>
        <w:rPr>
          <w:b/>
        </w:rPr>
      </w:pPr>
    </w:p>
    <w:p w:rsidR="004A52BB" w:rsidRPr="001D272F" w:rsidRDefault="00C57893" w:rsidP="004A52BB">
      <w:pPr>
        <w:ind w:firstLine="709"/>
        <w:rPr>
          <w:b/>
        </w:rPr>
      </w:pPr>
      <w:r>
        <w:rPr>
          <w:b/>
        </w:rPr>
        <w:t xml:space="preserve">4. </w:t>
      </w:r>
      <w:r w:rsidR="004A52BB" w:rsidRPr="001D272F">
        <w:rPr>
          <w:b/>
        </w:rPr>
        <w:t xml:space="preserve">Участники конкурса: </w:t>
      </w:r>
    </w:p>
    <w:p w:rsidR="004A52BB" w:rsidRPr="003643F7" w:rsidRDefault="00C57893" w:rsidP="003643F7">
      <w:pPr>
        <w:ind w:firstLine="709"/>
      </w:pPr>
      <w:r>
        <w:t>4</w:t>
      </w:r>
      <w:r w:rsidR="003670FD">
        <w:t xml:space="preserve">.1. </w:t>
      </w:r>
      <w:r w:rsidR="004A52BB">
        <w:t>В Конкурсе могут принять у</w:t>
      </w:r>
      <w:r w:rsidR="003670FD">
        <w:t xml:space="preserve">частие </w:t>
      </w:r>
      <w:r w:rsidR="003643F7">
        <w:t>обучающиеся 1-</w:t>
      </w:r>
      <w:r w:rsidR="00E4452A">
        <w:t>11</w:t>
      </w:r>
      <w:r w:rsidR="003643F7">
        <w:t xml:space="preserve"> классов</w:t>
      </w:r>
      <w:r w:rsidR="00F6011A">
        <w:t>, педагоги и родители</w:t>
      </w:r>
      <w:r w:rsidR="003643F7">
        <w:t xml:space="preserve"> </w:t>
      </w:r>
      <w:r w:rsidR="003643F7" w:rsidRPr="003643F7">
        <w:t>образовательных учреждений Слободо-Туринского района.</w:t>
      </w:r>
    </w:p>
    <w:p w:rsidR="009D507C" w:rsidRDefault="00C57893" w:rsidP="003643F7">
      <w:pPr>
        <w:pStyle w:val="a5"/>
      </w:pPr>
      <w:r>
        <w:t>4</w:t>
      </w:r>
      <w:r w:rsidR="00655A73">
        <w:t>.</w:t>
      </w:r>
      <w:r w:rsidR="00680183">
        <w:t>2</w:t>
      </w:r>
      <w:r w:rsidR="00655A73">
        <w:t xml:space="preserve">. </w:t>
      </w:r>
      <w:r w:rsidR="00A35D95">
        <w:t>Возрастные категории участников:</w:t>
      </w:r>
    </w:p>
    <w:p w:rsidR="003643F7" w:rsidRDefault="003643F7" w:rsidP="003643F7">
      <w:pPr>
        <w:pStyle w:val="a5"/>
        <w:numPr>
          <w:ilvl w:val="0"/>
          <w:numId w:val="1"/>
        </w:numPr>
      </w:pPr>
      <w:r>
        <w:t>обучающиеся 1-2 классов;</w:t>
      </w:r>
    </w:p>
    <w:p w:rsidR="003643F7" w:rsidRPr="00680183" w:rsidRDefault="003643F7" w:rsidP="003643F7">
      <w:pPr>
        <w:pStyle w:val="a5"/>
        <w:numPr>
          <w:ilvl w:val="0"/>
          <w:numId w:val="1"/>
        </w:numPr>
      </w:pPr>
      <w:r w:rsidRPr="00680183">
        <w:t xml:space="preserve">обучающиеся </w:t>
      </w:r>
      <w:r>
        <w:t>3</w:t>
      </w:r>
      <w:r w:rsidRPr="00680183">
        <w:t>-</w:t>
      </w:r>
      <w:r>
        <w:t>4</w:t>
      </w:r>
      <w:r w:rsidRPr="00680183">
        <w:t xml:space="preserve"> классов;</w:t>
      </w:r>
    </w:p>
    <w:p w:rsidR="003643F7" w:rsidRDefault="003643F7" w:rsidP="003643F7">
      <w:pPr>
        <w:pStyle w:val="a5"/>
        <w:numPr>
          <w:ilvl w:val="0"/>
          <w:numId w:val="1"/>
        </w:numPr>
      </w:pPr>
      <w:r w:rsidRPr="00680183">
        <w:t>обучающиеся 5-</w:t>
      </w:r>
      <w:r>
        <w:t>6</w:t>
      </w:r>
      <w:r w:rsidRPr="00680183">
        <w:t xml:space="preserve"> классов</w:t>
      </w:r>
    </w:p>
    <w:p w:rsidR="003643F7" w:rsidRDefault="003643F7" w:rsidP="003643F7">
      <w:pPr>
        <w:pStyle w:val="a5"/>
        <w:numPr>
          <w:ilvl w:val="0"/>
          <w:numId w:val="1"/>
        </w:numPr>
      </w:pPr>
      <w:r>
        <w:t>обучающиеся 7-8 классов;</w:t>
      </w:r>
    </w:p>
    <w:p w:rsidR="00E4452A" w:rsidRDefault="00E4452A" w:rsidP="003643F7">
      <w:pPr>
        <w:pStyle w:val="a5"/>
        <w:numPr>
          <w:ilvl w:val="0"/>
          <w:numId w:val="1"/>
        </w:numPr>
      </w:pPr>
      <w:r>
        <w:t>обучающиеся 9-11 классов;</w:t>
      </w:r>
    </w:p>
    <w:p w:rsidR="00F6011A" w:rsidRDefault="00F6011A" w:rsidP="003643F7">
      <w:pPr>
        <w:pStyle w:val="a5"/>
        <w:numPr>
          <w:ilvl w:val="0"/>
          <w:numId w:val="1"/>
        </w:numPr>
      </w:pPr>
      <w:r>
        <w:t>педагоги;</w:t>
      </w:r>
    </w:p>
    <w:p w:rsidR="003643F7" w:rsidRDefault="003643F7" w:rsidP="003643F7">
      <w:pPr>
        <w:pStyle w:val="a5"/>
        <w:numPr>
          <w:ilvl w:val="0"/>
          <w:numId w:val="1"/>
        </w:numPr>
      </w:pPr>
      <w:r>
        <w:t>семейное творчество (конкурсную работу выполняет ребенок совместно с членами семьи).</w:t>
      </w:r>
    </w:p>
    <w:p w:rsidR="00A35D95" w:rsidRDefault="00A35D95" w:rsidP="00A35D95">
      <w:pPr>
        <w:ind w:left="360"/>
      </w:pPr>
    </w:p>
    <w:p w:rsidR="00FF099A" w:rsidRDefault="00C57893" w:rsidP="00FF099A">
      <w:pPr>
        <w:ind w:firstLine="709"/>
        <w:rPr>
          <w:b/>
        </w:rPr>
      </w:pPr>
      <w:r>
        <w:rPr>
          <w:b/>
        </w:rPr>
        <w:t>5</w:t>
      </w:r>
      <w:r w:rsidR="00FF099A">
        <w:rPr>
          <w:b/>
        </w:rPr>
        <w:t xml:space="preserve">. </w:t>
      </w:r>
      <w:r w:rsidR="00F94690">
        <w:rPr>
          <w:b/>
        </w:rPr>
        <w:t xml:space="preserve">Номинации </w:t>
      </w:r>
      <w:r w:rsidR="00FF099A">
        <w:rPr>
          <w:b/>
        </w:rPr>
        <w:t xml:space="preserve">Конкурса </w:t>
      </w:r>
    </w:p>
    <w:p w:rsidR="002D2FB9" w:rsidRPr="002D2FB9" w:rsidRDefault="00C57893" w:rsidP="00A9078D">
      <w:pPr>
        <w:ind w:firstLine="709"/>
      </w:pPr>
      <w:r>
        <w:t>5</w:t>
      </w:r>
      <w:r w:rsidR="00DD5588">
        <w:t xml:space="preserve">.1. </w:t>
      </w:r>
      <w:r w:rsidR="00DB0723" w:rsidRPr="00DB0723">
        <w:t>Конкурс проводится по номинациям:</w:t>
      </w:r>
    </w:p>
    <w:p w:rsidR="00DB0723" w:rsidRDefault="002D2FB9" w:rsidP="00A9078D">
      <w:pPr>
        <w:pStyle w:val="a5"/>
        <w:numPr>
          <w:ilvl w:val="0"/>
          <w:numId w:val="5"/>
        </w:numPr>
      </w:pPr>
      <w:r>
        <w:rPr>
          <w:b/>
        </w:rPr>
        <w:t xml:space="preserve">«Сказочный </w:t>
      </w:r>
      <w:r w:rsidR="00A9078D">
        <w:rPr>
          <w:b/>
        </w:rPr>
        <w:t>дракон</w:t>
      </w:r>
      <w:r>
        <w:rPr>
          <w:b/>
        </w:rPr>
        <w:t>»</w:t>
      </w:r>
      <w:r w:rsidR="00DB0723" w:rsidRPr="00DB0723">
        <w:rPr>
          <w:b/>
        </w:rPr>
        <w:t xml:space="preserve"> </w:t>
      </w:r>
      <w:r w:rsidR="00DB0723" w:rsidRPr="00DB0723">
        <w:t>(</w:t>
      </w:r>
      <w:r w:rsidR="00F6011A">
        <w:t>п</w:t>
      </w:r>
      <w:r w:rsidR="009D507C">
        <w:t xml:space="preserve">о восточному календарю </w:t>
      </w:r>
      <w:r w:rsidR="00110C95" w:rsidRPr="002D2FB9">
        <w:t>202</w:t>
      </w:r>
      <w:r w:rsidR="00A9078D">
        <w:t>4</w:t>
      </w:r>
      <w:r>
        <w:t xml:space="preserve"> </w:t>
      </w:r>
      <w:r w:rsidRPr="002D2FB9">
        <w:rPr>
          <w:bCs/>
        </w:rPr>
        <w:t xml:space="preserve">год </w:t>
      </w:r>
      <w:r w:rsidR="00A9078D">
        <w:rPr>
          <w:bCs/>
        </w:rPr>
        <w:t>Зеленого Деревянного Дракона</w:t>
      </w:r>
      <w:r w:rsidR="00DB0723" w:rsidRPr="00A9078D">
        <w:rPr>
          <w:bCs/>
        </w:rPr>
        <w:t>)</w:t>
      </w:r>
      <w:r w:rsidR="00DB0723" w:rsidRPr="002D2FB9">
        <w:t>;</w:t>
      </w:r>
    </w:p>
    <w:p w:rsidR="00FD3377" w:rsidRDefault="00DB0723" w:rsidP="002D2FB9">
      <w:pPr>
        <w:pStyle w:val="a5"/>
        <w:numPr>
          <w:ilvl w:val="0"/>
          <w:numId w:val="5"/>
        </w:numPr>
      </w:pPr>
      <w:r w:rsidRPr="00DB0723">
        <w:rPr>
          <w:b/>
        </w:rPr>
        <w:t>«</w:t>
      </w:r>
      <w:r w:rsidR="009D507C">
        <w:rPr>
          <w:b/>
        </w:rPr>
        <w:t xml:space="preserve">Сказочный </w:t>
      </w:r>
      <w:r w:rsidR="00A9078D">
        <w:rPr>
          <w:b/>
        </w:rPr>
        <w:t>лось</w:t>
      </w:r>
      <w:r w:rsidRPr="00DB0723">
        <w:rPr>
          <w:b/>
        </w:rPr>
        <w:t xml:space="preserve">» </w:t>
      </w:r>
      <w:r w:rsidRPr="00DB0723">
        <w:t>(</w:t>
      </w:r>
      <w:r w:rsidR="009D507C">
        <w:t>по славянскому календарю 202</w:t>
      </w:r>
      <w:r w:rsidR="00A9078D">
        <w:t>4</w:t>
      </w:r>
      <w:r w:rsidR="002D2FB9">
        <w:t xml:space="preserve"> год </w:t>
      </w:r>
      <w:r w:rsidR="00A9078D">
        <w:t>Темного Лося (Соха</w:t>
      </w:r>
      <w:r w:rsidR="00E4452A">
        <w:t>).</w:t>
      </w:r>
    </w:p>
    <w:p w:rsidR="002D2FB9" w:rsidRPr="00FF099A" w:rsidRDefault="002D2FB9" w:rsidP="002D2FB9">
      <w:pPr>
        <w:pStyle w:val="a5"/>
        <w:ind w:left="1429"/>
      </w:pPr>
    </w:p>
    <w:p w:rsidR="00DB0723" w:rsidRDefault="00C57893" w:rsidP="00F94690">
      <w:pPr>
        <w:ind w:firstLine="709"/>
        <w:rPr>
          <w:b/>
        </w:rPr>
      </w:pPr>
      <w:r>
        <w:rPr>
          <w:b/>
        </w:rPr>
        <w:t>6</w:t>
      </w:r>
      <w:r w:rsidR="00F94690" w:rsidRPr="001D272F">
        <w:rPr>
          <w:b/>
        </w:rPr>
        <w:t xml:space="preserve">. </w:t>
      </w:r>
      <w:r w:rsidR="00DB0723">
        <w:rPr>
          <w:b/>
        </w:rPr>
        <w:t>Требования к конкурсным работам</w:t>
      </w:r>
    </w:p>
    <w:p w:rsidR="00110C95" w:rsidRDefault="00C57893" w:rsidP="00DB0723">
      <w:pPr>
        <w:ind w:firstLine="709"/>
      </w:pPr>
      <w:r>
        <w:t>6</w:t>
      </w:r>
      <w:r w:rsidR="00DB0723">
        <w:t xml:space="preserve">.1. </w:t>
      </w:r>
      <w:r w:rsidR="00110C95">
        <w:t>К</w:t>
      </w:r>
      <w:r w:rsidR="00110C95" w:rsidRPr="00110C95">
        <w:t xml:space="preserve">онкурсная работа обязательно должна </w:t>
      </w:r>
      <w:r w:rsidR="00110C95">
        <w:t>состоять из двух частей:</w:t>
      </w:r>
      <w:r w:rsidR="00110C95" w:rsidRPr="00110C95">
        <w:t xml:space="preserve"> </w:t>
      </w:r>
    </w:p>
    <w:p w:rsidR="00110C95" w:rsidRDefault="00110C95" w:rsidP="00110C95">
      <w:pPr>
        <w:pStyle w:val="a5"/>
        <w:numPr>
          <w:ilvl w:val="0"/>
          <w:numId w:val="7"/>
        </w:numPr>
      </w:pPr>
      <w:r>
        <w:t xml:space="preserve">символа года (поделка </w:t>
      </w:r>
      <w:r w:rsidR="00A9078D">
        <w:t>дракона или лося</w:t>
      </w:r>
      <w:r>
        <w:t>);</w:t>
      </w:r>
    </w:p>
    <w:p w:rsidR="00DB0723" w:rsidRDefault="002D2FB9" w:rsidP="00110C95">
      <w:pPr>
        <w:pStyle w:val="a5"/>
        <w:numPr>
          <w:ilvl w:val="0"/>
          <w:numId w:val="7"/>
        </w:numPr>
      </w:pPr>
      <w:r>
        <w:t>рисунок – макет обложки</w:t>
      </w:r>
      <w:r w:rsidR="00110C95">
        <w:t xml:space="preserve"> книги, из которой взят символ (на рисунке должны быть отображены название</w:t>
      </w:r>
      <w:r w:rsidR="007E201C">
        <w:t xml:space="preserve"> и </w:t>
      </w:r>
      <w:r w:rsidR="00110C95">
        <w:t>автор книги)</w:t>
      </w:r>
    </w:p>
    <w:p w:rsidR="007E201C" w:rsidRDefault="007E201C" w:rsidP="007E201C">
      <w:pPr>
        <w:ind w:firstLine="709"/>
      </w:pPr>
      <w:r>
        <w:t xml:space="preserve">Обе части конкурсной работы обязательно должны быть </w:t>
      </w:r>
      <w:r w:rsidR="000D742C">
        <w:t xml:space="preserve">скреплены и </w:t>
      </w:r>
      <w:r w:rsidR="00C57893">
        <w:t>оформлены в</w:t>
      </w:r>
      <w:r w:rsidR="000D742C">
        <w:t xml:space="preserve"> виде одной композиции</w:t>
      </w:r>
      <w:r>
        <w:t>.</w:t>
      </w:r>
    </w:p>
    <w:p w:rsidR="007E201C" w:rsidRDefault="00C57893" w:rsidP="007E201C">
      <w:pPr>
        <w:ind w:firstLine="709"/>
      </w:pPr>
      <w:r>
        <w:t>6</w:t>
      </w:r>
      <w:r w:rsidR="00DB0723">
        <w:t xml:space="preserve">.2. </w:t>
      </w:r>
      <w:r w:rsidR="007E201C" w:rsidRPr="007E201C">
        <w:t xml:space="preserve">На Конкурс принимаются поделки, выполненные в любой из техник декоративно-прикладного творчества, сделанные своими руками. Поделки, изготовленные из покупных комплектующих (готовых конструкций), к участию в Конкурсе не допускаются. </w:t>
      </w:r>
    </w:p>
    <w:p w:rsidR="00203C60" w:rsidRDefault="00203C60" w:rsidP="00203C60">
      <w:pPr>
        <w:ind w:firstLine="709"/>
      </w:pPr>
      <w:r>
        <w:t>6.3. Участник может представить на конкурс только одну работу.</w:t>
      </w:r>
    </w:p>
    <w:p w:rsidR="00203C60" w:rsidRDefault="00203C60" w:rsidP="00203C60">
      <w:pPr>
        <w:ind w:firstLine="709"/>
      </w:pPr>
      <w:r>
        <w:t>6.4. Отправляя конкурсную работу, участник разрешает использовать фотографии работы для оформления текстовых материалов на сайте Центра детского творчества «Эльдорадо».</w:t>
      </w:r>
    </w:p>
    <w:p w:rsidR="007E201C" w:rsidRDefault="00C57893" w:rsidP="007E201C">
      <w:pPr>
        <w:ind w:firstLine="709"/>
      </w:pPr>
      <w:r>
        <w:t>6</w:t>
      </w:r>
      <w:r w:rsidR="00DB0723">
        <w:t>.</w:t>
      </w:r>
      <w:r w:rsidR="00203C60">
        <w:t>5</w:t>
      </w:r>
      <w:r w:rsidR="0068713F">
        <w:t>.</w:t>
      </w:r>
      <w:r w:rsidR="00DB0723">
        <w:t xml:space="preserve"> </w:t>
      </w:r>
      <w:r w:rsidR="007E201C" w:rsidRPr="007E201C">
        <w:t>Участник Конкурса выполняет работу самостоятельно. Поделки, не соответствующие этому критерию, к участию в Конкурсе не допускаются.</w:t>
      </w:r>
    </w:p>
    <w:p w:rsidR="00DB0723" w:rsidRDefault="00C57893" w:rsidP="007E201C">
      <w:pPr>
        <w:ind w:firstLine="709"/>
      </w:pPr>
      <w:r>
        <w:t>6</w:t>
      </w:r>
      <w:r w:rsidR="00DB0723">
        <w:t>.</w:t>
      </w:r>
      <w:r w:rsidR="00203C60">
        <w:t>6</w:t>
      </w:r>
      <w:r w:rsidR="00DB0723">
        <w:t xml:space="preserve">. </w:t>
      </w:r>
      <w:r w:rsidR="007E201C" w:rsidRPr="007E201C">
        <w:t>Конкурсные работы сопровождаются этикеткой (Приложение №</w:t>
      </w:r>
      <w:r w:rsidR="007E201C">
        <w:t>2</w:t>
      </w:r>
      <w:r w:rsidR="007E201C" w:rsidRPr="007E201C">
        <w:t>) и заявкой от каждого образовательного учреждения (Приложение №</w:t>
      </w:r>
      <w:r w:rsidR="007E201C">
        <w:t>1</w:t>
      </w:r>
      <w:r w:rsidR="007E201C" w:rsidRPr="007E201C">
        <w:t>).</w:t>
      </w:r>
    </w:p>
    <w:p w:rsidR="00C57893" w:rsidRDefault="00C57893" w:rsidP="00C57893">
      <w:pPr>
        <w:ind w:firstLine="709"/>
      </w:pPr>
      <w:r>
        <w:t>6.</w:t>
      </w:r>
      <w:r w:rsidR="00203C60">
        <w:t>7</w:t>
      </w:r>
      <w:r>
        <w:t>. Работы, представленные на Конкурс с нарушением требований настоящего</w:t>
      </w:r>
    </w:p>
    <w:p w:rsidR="00C57893" w:rsidRDefault="00C57893" w:rsidP="00C57893">
      <w:r>
        <w:t>Положения, к участию в Конкурсе не допускаются и Конкурсной комиссией не</w:t>
      </w:r>
    </w:p>
    <w:p w:rsidR="00C57893" w:rsidRDefault="00C57893" w:rsidP="00C57893">
      <w:r>
        <w:t>рассматриваются.</w:t>
      </w:r>
    </w:p>
    <w:p w:rsidR="0068713F" w:rsidRPr="00DB0723" w:rsidRDefault="0068713F" w:rsidP="0068713F">
      <w:pPr>
        <w:ind w:firstLine="709"/>
      </w:pPr>
    </w:p>
    <w:p w:rsidR="002E5C0A" w:rsidRPr="002E5C0A" w:rsidRDefault="002E5C0A" w:rsidP="002E5C0A">
      <w:pPr>
        <w:ind w:firstLine="709"/>
        <w:rPr>
          <w:b/>
        </w:rPr>
      </w:pPr>
      <w:r>
        <w:rPr>
          <w:b/>
        </w:rPr>
        <w:t>7</w:t>
      </w:r>
      <w:r w:rsidRPr="002E5C0A">
        <w:rPr>
          <w:b/>
        </w:rPr>
        <w:t xml:space="preserve">. Подведение итогов </w:t>
      </w:r>
      <w:r w:rsidR="0066473B">
        <w:rPr>
          <w:b/>
        </w:rPr>
        <w:t>и награждение</w:t>
      </w:r>
    </w:p>
    <w:p w:rsidR="00203C60" w:rsidRDefault="00203C60" w:rsidP="00203C60">
      <w:pPr>
        <w:ind w:firstLine="709"/>
      </w:pPr>
      <w:r>
        <w:t>7.1. Победители и призёры определяются членами Жюри по наибольшему количеству баллов в каждой возрастной категории. Решение Жюри не оспаривается и изменениям не подлежит.</w:t>
      </w:r>
    </w:p>
    <w:p w:rsidR="009622E8" w:rsidRDefault="00203C60" w:rsidP="00203C60">
      <w:pPr>
        <w:ind w:firstLine="709"/>
      </w:pPr>
      <w:r>
        <w:t>7.2. Жюри оценивает конкурсные работы по следующим критериям:</w:t>
      </w:r>
    </w:p>
    <w:p w:rsidR="00451D62" w:rsidRDefault="00451D62" w:rsidP="00451D62">
      <w:pPr>
        <w:pStyle w:val="a5"/>
        <w:numPr>
          <w:ilvl w:val="0"/>
          <w:numId w:val="6"/>
        </w:numPr>
      </w:pPr>
      <w:r>
        <w:t xml:space="preserve">оригинальность композиционного решения; </w:t>
      </w:r>
    </w:p>
    <w:p w:rsidR="00451D62" w:rsidRDefault="00451D62" w:rsidP="00451D62">
      <w:pPr>
        <w:pStyle w:val="a5"/>
        <w:numPr>
          <w:ilvl w:val="0"/>
          <w:numId w:val="6"/>
        </w:numPr>
      </w:pPr>
      <w:r>
        <w:t>качество исполнения (эстетичность, аккуратность исполнения);</w:t>
      </w:r>
    </w:p>
    <w:p w:rsidR="00451D62" w:rsidRDefault="00451D62" w:rsidP="00451D62">
      <w:pPr>
        <w:pStyle w:val="a5"/>
        <w:numPr>
          <w:ilvl w:val="0"/>
          <w:numId w:val="6"/>
        </w:numPr>
      </w:pPr>
      <w:r>
        <w:t>художественная выразительность.</w:t>
      </w:r>
    </w:p>
    <w:p w:rsidR="00451D62" w:rsidRDefault="009622E8" w:rsidP="00451D62">
      <w:pPr>
        <w:ind w:firstLine="709"/>
      </w:pPr>
      <w:r>
        <w:t>7</w:t>
      </w:r>
      <w:r w:rsidR="00D93C23" w:rsidRPr="00D93C23">
        <w:t>.</w:t>
      </w:r>
      <w:r w:rsidR="00203C60">
        <w:t>3</w:t>
      </w:r>
      <w:r w:rsidR="00D93C23" w:rsidRPr="00D93C23">
        <w:t xml:space="preserve">. </w:t>
      </w:r>
      <w:r w:rsidR="00451D62">
        <w:t xml:space="preserve">Каждый критерий оценивается от 0 до 3 баллов. Максимальный балл – </w:t>
      </w:r>
      <w:r w:rsidR="00203C60">
        <w:t>9</w:t>
      </w:r>
      <w:r w:rsidR="00451D62">
        <w:t>.</w:t>
      </w:r>
    </w:p>
    <w:p w:rsidR="00451D62" w:rsidRDefault="00451D62" w:rsidP="00451D62">
      <w:pPr>
        <w:ind w:firstLine="709"/>
      </w:pPr>
      <w:r>
        <w:t>7.</w:t>
      </w:r>
      <w:r w:rsidR="00203C60">
        <w:t>4</w:t>
      </w:r>
      <w:r>
        <w:t>. Оценки всех членов жюри суммируются, и в протокол заносится средний балл.</w:t>
      </w:r>
    </w:p>
    <w:p w:rsidR="009622E8" w:rsidRDefault="00451D62" w:rsidP="00451D62">
      <w:pPr>
        <w:ind w:firstLine="709"/>
      </w:pPr>
      <w:r>
        <w:t>7.</w:t>
      </w:r>
      <w:r w:rsidR="00D05911">
        <w:t>5</w:t>
      </w:r>
      <w:r>
        <w:t xml:space="preserve">. </w:t>
      </w:r>
      <w:r w:rsidR="00D93C23" w:rsidRPr="00D93C23">
        <w:t xml:space="preserve">Победители </w:t>
      </w:r>
      <w:r w:rsidR="009622E8">
        <w:t xml:space="preserve">в каждой номинации и возрастной категории </w:t>
      </w:r>
      <w:r w:rsidR="00D93C23" w:rsidRPr="00D93C23">
        <w:t>буд</w:t>
      </w:r>
      <w:r w:rsidR="009622E8">
        <w:t>ут</w:t>
      </w:r>
      <w:r w:rsidR="00D93C23" w:rsidRPr="00D93C23">
        <w:t xml:space="preserve"> отмечены Грамотами</w:t>
      </w:r>
      <w:r w:rsidR="009622E8">
        <w:t xml:space="preserve">. </w:t>
      </w:r>
      <w:r w:rsidR="0066473B">
        <w:t>У</w:t>
      </w:r>
      <w:r w:rsidR="009622E8">
        <w:t>частники Конкурса</w:t>
      </w:r>
      <w:r w:rsidR="0066473B">
        <w:t>, не занявшие призовые места</w:t>
      </w:r>
      <w:r w:rsidR="009622E8">
        <w:t xml:space="preserve"> получают Сертификат участника.</w:t>
      </w:r>
    </w:p>
    <w:p w:rsidR="009622E8" w:rsidRDefault="009622E8" w:rsidP="009622E8">
      <w:pPr>
        <w:ind w:firstLine="709"/>
      </w:pPr>
      <w:r>
        <w:t>7.</w:t>
      </w:r>
      <w:r w:rsidR="00D05911">
        <w:t>6</w:t>
      </w:r>
      <w:r>
        <w:t xml:space="preserve">. </w:t>
      </w:r>
      <w:r w:rsidR="0066473B">
        <w:t>Фотографи</w:t>
      </w:r>
      <w:r w:rsidR="00FD3377">
        <w:t>и</w:t>
      </w:r>
      <w:r w:rsidR="0066473B">
        <w:t xml:space="preserve"> работ победителей и информация об и</w:t>
      </w:r>
      <w:r>
        <w:t>тог</w:t>
      </w:r>
      <w:r w:rsidR="0066473B">
        <w:t xml:space="preserve">ах </w:t>
      </w:r>
      <w:r>
        <w:t xml:space="preserve">Конкурса </w:t>
      </w:r>
      <w:r w:rsidR="0066473B">
        <w:t xml:space="preserve">будут </w:t>
      </w:r>
      <w:r>
        <w:t>размещен</w:t>
      </w:r>
      <w:r w:rsidR="0066473B">
        <w:t>ы</w:t>
      </w:r>
      <w:r>
        <w:t xml:space="preserve"> на сайте МАУ ДО «ЦДТ «Эльдорадо».</w:t>
      </w:r>
    </w:p>
    <w:p w:rsidR="002E5C0A" w:rsidRPr="002E5C0A" w:rsidRDefault="00D93C23" w:rsidP="009622E8">
      <w:pPr>
        <w:ind w:firstLine="709"/>
      </w:pPr>
      <w:r w:rsidRPr="00D93C23">
        <w:t xml:space="preserve"> </w:t>
      </w:r>
    </w:p>
    <w:p w:rsidR="002E5C0A" w:rsidRPr="002E5C0A" w:rsidRDefault="002E5C0A" w:rsidP="009622E8">
      <w:pPr>
        <w:ind w:firstLine="709"/>
        <w:rPr>
          <w:b/>
        </w:rPr>
      </w:pPr>
      <w:r>
        <w:rPr>
          <w:b/>
        </w:rPr>
        <w:t xml:space="preserve">8. </w:t>
      </w:r>
      <w:r w:rsidRPr="002E5C0A">
        <w:rPr>
          <w:b/>
        </w:rPr>
        <w:t xml:space="preserve">Контакты: </w:t>
      </w:r>
    </w:p>
    <w:p w:rsidR="002E5C0A" w:rsidRPr="001D272F" w:rsidRDefault="0066473B" w:rsidP="002E5C0A">
      <w:pPr>
        <w:ind w:firstLine="709"/>
      </w:pPr>
      <w:r>
        <w:t xml:space="preserve">Педагог-библиотекарь </w:t>
      </w:r>
      <w:r w:rsidR="002E5C0A">
        <w:t>Сидорова Ольга Владимировна тел. 8-902-273-40-43</w:t>
      </w:r>
    </w:p>
    <w:p w:rsidR="00926417" w:rsidRDefault="00926417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7E201C" w:rsidRDefault="007E201C" w:rsidP="00D05911"/>
    <w:p w:rsidR="00970ADC" w:rsidRDefault="00970ADC" w:rsidP="00926417">
      <w:pPr>
        <w:ind w:firstLine="709"/>
      </w:pPr>
    </w:p>
    <w:p w:rsidR="00970ADC" w:rsidRDefault="00970ADC" w:rsidP="00970ADC">
      <w:pPr>
        <w:ind w:firstLine="709"/>
        <w:jc w:val="right"/>
      </w:pPr>
      <w:r>
        <w:t>Приложение №1</w:t>
      </w: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p w:rsidR="007E201C" w:rsidRPr="007E201C" w:rsidRDefault="00970ADC" w:rsidP="007E201C">
      <w:pPr>
        <w:ind w:firstLine="709"/>
        <w:jc w:val="center"/>
        <w:rPr>
          <w:b/>
        </w:rPr>
      </w:pPr>
      <w:r w:rsidRPr="00970ADC">
        <w:rPr>
          <w:b/>
        </w:rPr>
        <w:t xml:space="preserve">Заявка на участие районном </w:t>
      </w:r>
      <w:r w:rsidR="007E201C">
        <w:rPr>
          <w:b/>
        </w:rPr>
        <w:t xml:space="preserve">конкурсе </w:t>
      </w:r>
      <w:r w:rsidR="007E201C" w:rsidRPr="007E201C">
        <w:rPr>
          <w:b/>
        </w:rPr>
        <w:t>декоративно-прикладного искусства</w:t>
      </w:r>
    </w:p>
    <w:p w:rsidR="009622E8" w:rsidRDefault="007E201C" w:rsidP="007E201C">
      <w:pPr>
        <w:ind w:firstLine="709"/>
        <w:jc w:val="center"/>
        <w:rPr>
          <w:b/>
        </w:rPr>
      </w:pPr>
      <w:r w:rsidRPr="007E201C">
        <w:rPr>
          <w:b/>
        </w:rPr>
        <w:t xml:space="preserve"> «Сказочный символ 202</w:t>
      </w:r>
      <w:r w:rsidR="00A9078D">
        <w:rPr>
          <w:b/>
        </w:rPr>
        <w:t>4</w:t>
      </w:r>
      <w:r w:rsidRPr="007E201C">
        <w:rPr>
          <w:b/>
        </w:rPr>
        <w:t xml:space="preserve"> года»</w:t>
      </w:r>
    </w:p>
    <w:p w:rsidR="00203C60" w:rsidRDefault="00203C60" w:rsidP="00970ADC">
      <w:pPr>
        <w:ind w:firstLine="709"/>
      </w:pPr>
    </w:p>
    <w:p w:rsidR="00970ADC" w:rsidRDefault="00970ADC" w:rsidP="00203C60">
      <w:pPr>
        <w:ind w:firstLine="709"/>
      </w:pPr>
      <w:r>
        <w:t xml:space="preserve">Образовательное </w:t>
      </w:r>
      <w:proofErr w:type="gramStart"/>
      <w:r w:rsidR="00847602">
        <w:t>учреждение:</w:t>
      </w:r>
      <w:r>
        <w:t>…</w:t>
      </w:r>
      <w:proofErr w:type="gramEnd"/>
      <w:r>
        <w:t>……………………………………</w:t>
      </w:r>
    </w:p>
    <w:p w:rsidR="00203C60" w:rsidRDefault="00203C60" w:rsidP="00203C60">
      <w:pPr>
        <w:ind w:firstLine="709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693"/>
        <w:gridCol w:w="3113"/>
      </w:tblGrid>
      <w:tr w:rsidR="00D05911" w:rsidTr="00D05911">
        <w:tc>
          <w:tcPr>
            <w:tcW w:w="1838" w:type="dxa"/>
          </w:tcPr>
          <w:p w:rsidR="00D05911" w:rsidRDefault="00D05911" w:rsidP="00970ADC">
            <w:r w:rsidRPr="00D05911">
              <w:t>ФИО руководителя (полностью), телефон (для обратной связи).</w:t>
            </w:r>
          </w:p>
        </w:tc>
        <w:tc>
          <w:tcPr>
            <w:tcW w:w="1701" w:type="dxa"/>
          </w:tcPr>
          <w:p w:rsidR="00D05911" w:rsidRDefault="00D05911" w:rsidP="00A9078D">
            <w:r>
              <w:t xml:space="preserve">Номинация конкурса («Сказочный </w:t>
            </w:r>
            <w:r w:rsidR="00A9078D">
              <w:t>дракон</w:t>
            </w:r>
            <w:r>
              <w:t xml:space="preserve">», «Сказочный </w:t>
            </w:r>
            <w:r w:rsidR="00A9078D">
              <w:t>лось</w:t>
            </w:r>
            <w:r>
              <w:t>»)</w:t>
            </w:r>
          </w:p>
        </w:tc>
        <w:tc>
          <w:tcPr>
            <w:tcW w:w="2693" w:type="dxa"/>
          </w:tcPr>
          <w:p w:rsidR="00D05911" w:rsidRDefault="00D05911" w:rsidP="00970ADC">
            <w:r>
              <w:t>Возрастная категория участников конкурса</w:t>
            </w:r>
          </w:p>
          <w:p w:rsidR="00D05911" w:rsidRDefault="00D05911" w:rsidP="00A87070">
            <w:r>
              <w:t>(дошкольники; 1-2 класс; 3-4 класс; 5-6 класс; 7-8 класс; 9-11 класс; педагоги; семейное творчество)</w:t>
            </w:r>
          </w:p>
        </w:tc>
        <w:tc>
          <w:tcPr>
            <w:tcW w:w="3113" w:type="dxa"/>
          </w:tcPr>
          <w:p w:rsidR="00D05911" w:rsidRPr="00970ADC" w:rsidRDefault="00D05911" w:rsidP="00F358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 участника, класс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(для семейного творчества: фамилию, имя, отчество взрослых участнико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 w:rsidR="008D0B8C">
              <w:rPr>
                <w:rFonts w:ascii="yandex-sans" w:hAnsi="yandex-sans"/>
                <w:color w:val="000000"/>
                <w:sz w:val="23"/>
                <w:szCs w:val="23"/>
              </w:rPr>
              <w:t>, фамилию, имя,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класс</w:t>
            </w:r>
            <w:r w:rsidR="008D0B8C">
              <w:rPr>
                <w:rFonts w:ascii="yandex-sans" w:hAnsi="yandex-sans"/>
                <w:color w:val="000000"/>
                <w:sz w:val="23"/>
                <w:szCs w:val="23"/>
              </w:rPr>
              <w:t xml:space="preserve"> (группа)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детей)</w:t>
            </w:r>
          </w:p>
          <w:p w:rsidR="00D05911" w:rsidRPr="00203C60" w:rsidRDefault="00D05911" w:rsidP="00203C6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D05911" w:rsidTr="00D05911">
        <w:tc>
          <w:tcPr>
            <w:tcW w:w="1838" w:type="dxa"/>
          </w:tcPr>
          <w:p w:rsidR="00D05911" w:rsidRDefault="00D05911" w:rsidP="00970ADC"/>
        </w:tc>
        <w:tc>
          <w:tcPr>
            <w:tcW w:w="1701" w:type="dxa"/>
          </w:tcPr>
          <w:p w:rsidR="00D05911" w:rsidRDefault="00D05911" w:rsidP="00970ADC"/>
        </w:tc>
        <w:tc>
          <w:tcPr>
            <w:tcW w:w="2693" w:type="dxa"/>
          </w:tcPr>
          <w:p w:rsidR="00D05911" w:rsidRDefault="00D05911" w:rsidP="00970ADC"/>
        </w:tc>
        <w:tc>
          <w:tcPr>
            <w:tcW w:w="3113" w:type="dxa"/>
          </w:tcPr>
          <w:p w:rsidR="00D05911" w:rsidRDefault="00D05911" w:rsidP="00970ADC"/>
        </w:tc>
      </w:tr>
    </w:tbl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  <w:bookmarkStart w:id="0" w:name="_GoBack"/>
      <w:bookmarkEnd w:id="0"/>
    </w:p>
    <w:p w:rsidR="00F35898" w:rsidRDefault="00F35898" w:rsidP="00970ADC">
      <w:pPr>
        <w:ind w:firstLine="709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  <w:r>
        <w:t>Приложение №2</w:t>
      </w:r>
    </w:p>
    <w:p w:rsidR="00F35898" w:rsidRPr="00F35898" w:rsidRDefault="00F35898" w:rsidP="00970ADC">
      <w:pPr>
        <w:ind w:firstLine="709"/>
        <w:rPr>
          <w:b/>
        </w:rPr>
      </w:pPr>
    </w:p>
    <w:p w:rsidR="00F35898" w:rsidRDefault="00F35898" w:rsidP="00F35898">
      <w:pPr>
        <w:ind w:firstLine="709"/>
        <w:jc w:val="center"/>
        <w:rPr>
          <w:b/>
        </w:rPr>
      </w:pPr>
      <w:r w:rsidRPr="00F35898">
        <w:rPr>
          <w:b/>
        </w:rPr>
        <w:t>Этикетка</w:t>
      </w:r>
    </w:p>
    <w:p w:rsidR="00F35898" w:rsidRDefault="00F35898" w:rsidP="00F35898">
      <w:pPr>
        <w:ind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35898" w:rsidTr="00E7602F">
        <w:tc>
          <w:tcPr>
            <w:tcW w:w="3681" w:type="dxa"/>
          </w:tcPr>
          <w:p w:rsidR="00F35898" w:rsidRDefault="00F35898" w:rsidP="00F35898"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Ф.И. </w:t>
            </w:r>
            <w:r w:rsidR="00E7602F">
              <w:rPr>
                <w:rFonts w:ascii="yandex-sans" w:hAnsi="yandex-sans"/>
                <w:color w:val="000000"/>
                <w:sz w:val="23"/>
                <w:szCs w:val="23"/>
              </w:rPr>
              <w:t xml:space="preserve">возраст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участника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Образовательное учреждение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Номинация конкурса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Категория участников конкурса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Pr="00970ADC" w:rsidRDefault="00F35898" w:rsidP="00F3589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</w:p>
        </w:tc>
        <w:tc>
          <w:tcPr>
            <w:tcW w:w="5664" w:type="dxa"/>
          </w:tcPr>
          <w:p w:rsidR="00F35898" w:rsidRDefault="00F35898" w:rsidP="00F35898"/>
        </w:tc>
      </w:tr>
    </w:tbl>
    <w:p w:rsidR="00F35898" w:rsidRPr="00F35898" w:rsidRDefault="00F35898" w:rsidP="00F35898">
      <w:pPr>
        <w:ind w:firstLine="709"/>
      </w:pPr>
    </w:p>
    <w:sectPr w:rsidR="00F35898" w:rsidRPr="00F3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9F"/>
    <w:multiLevelType w:val="hybridMultilevel"/>
    <w:tmpl w:val="B9F22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55732"/>
    <w:multiLevelType w:val="hybridMultilevel"/>
    <w:tmpl w:val="B32E6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306294"/>
    <w:multiLevelType w:val="hybridMultilevel"/>
    <w:tmpl w:val="72BE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537E"/>
    <w:multiLevelType w:val="hybridMultilevel"/>
    <w:tmpl w:val="CF4A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432B"/>
    <w:multiLevelType w:val="hybridMultilevel"/>
    <w:tmpl w:val="2BEE8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CC2853"/>
    <w:multiLevelType w:val="hybridMultilevel"/>
    <w:tmpl w:val="5E22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75695A"/>
    <w:multiLevelType w:val="hybridMultilevel"/>
    <w:tmpl w:val="208C1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3A"/>
    <w:rsid w:val="00064206"/>
    <w:rsid w:val="000D742C"/>
    <w:rsid w:val="000E27DF"/>
    <w:rsid w:val="000E6B25"/>
    <w:rsid w:val="00110C95"/>
    <w:rsid w:val="00122140"/>
    <w:rsid w:val="00203C60"/>
    <w:rsid w:val="002D2FB9"/>
    <w:rsid w:val="002E5C0A"/>
    <w:rsid w:val="00303768"/>
    <w:rsid w:val="003643F7"/>
    <w:rsid w:val="003670FD"/>
    <w:rsid w:val="003F53F0"/>
    <w:rsid w:val="00451D62"/>
    <w:rsid w:val="004A52BB"/>
    <w:rsid w:val="00593CDD"/>
    <w:rsid w:val="00655A73"/>
    <w:rsid w:val="0066473B"/>
    <w:rsid w:val="00680183"/>
    <w:rsid w:val="0068713F"/>
    <w:rsid w:val="0069719B"/>
    <w:rsid w:val="0069743A"/>
    <w:rsid w:val="007E201C"/>
    <w:rsid w:val="00807873"/>
    <w:rsid w:val="00847602"/>
    <w:rsid w:val="008D0B8C"/>
    <w:rsid w:val="008E6214"/>
    <w:rsid w:val="0090062A"/>
    <w:rsid w:val="00926417"/>
    <w:rsid w:val="009622E8"/>
    <w:rsid w:val="00970ADC"/>
    <w:rsid w:val="009D507C"/>
    <w:rsid w:val="00A35D95"/>
    <w:rsid w:val="00A87070"/>
    <w:rsid w:val="00A9078D"/>
    <w:rsid w:val="00AF0E17"/>
    <w:rsid w:val="00B01193"/>
    <w:rsid w:val="00C57893"/>
    <w:rsid w:val="00D05911"/>
    <w:rsid w:val="00D7285B"/>
    <w:rsid w:val="00D834FF"/>
    <w:rsid w:val="00D93C23"/>
    <w:rsid w:val="00DB0723"/>
    <w:rsid w:val="00DD5588"/>
    <w:rsid w:val="00E4452A"/>
    <w:rsid w:val="00E7602F"/>
    <w:rsid w:val="00F35898"/>
    <w:rsid w:val="00F6011A"/>
    <w:rsid w:val="00F71962"/>
    <w:rsid w:val="00F94690"/>
    <w:rsid w:val="00FD3377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939C"/>
  <w15:docId w15:val="{CB556A45-613E-49D2-A18E-481A35AA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43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69743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670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64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406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3</cp:revision>
  <cp:lastPrinted>2021-01-22T04:29:00Z</cp:lastPrinted>
  <dcterms:created xsi:type="dcterms:W3CDTF">2024-01-10T07:36:00Z</dcterms:created>
  <dcterms:modified xsi:type="dcterms:W3CDTF">2024-01-10T07:43:00Z</dcterms:modified>
</cp:coreProperties>
</file>