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4855"/>
      </w:tblGrid>
      <w:tr w:rsidR="00323E9B" w:rsidRPr="008A68C2" w14:paraId="0C108A71" w14:textId="77777777" w:rsidTr="00323E9B">
        <w:trPr>
          <w:trHeight w:val="1336"/>
        </w:trPr>
        <w:tc>
          <w:tcPr>
            <w:tcW w:w="4855" w:type="dxa"/>
          </w:tcPr>
          <w:p w14:paraId="27E29FF2" w14:textId="77777777" w:rsidR="00323E9B" w:rsidRPr="008A68C2" w:rsidRDefault="00323E9B" w:rsidP="008A68C2">
            <w:pPr>
              <w:spacing w:after="0" w:line="240" w:lineRule="exact"/>
              <w:ind w:right="-227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8A68C2">
              <w:rPr>
                <w:rFonts w:eastAsia="Times New Roman"/>
                <w:sz w:val="28"/>
                <w:szCs w:val="24"/>
                <w:lang w:eastAsia="ru-RU"/>
              </w:rPr>
              <w:t xml:space="preserve">                                         «Утверждаю»</w:t>
            </w:r>
          </w:p>
          <w:p w14:paraId="3C1EC315" w14:textId="77777777" w:rsidR="00323E9B" w:rsidRPr="008A68C2" w:rsidRDefault="00323E9B" w:rsidP="008A68C2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8A68C2">
              <w:rPr>
                <w:rFonts w:eastAsia="Times New Roman"/>
                <w:sz w:val="28"/>
                <w:szCs w:val="24"/>
                <w:lang w:eastAsia="ru-RU"/>
              </w:rPr>
              <w:t xml:space="preserve">Директор </w:t>
            </w:r>
          </w:p>
          <w:p w14:paraId="032ED101" w14:textId="77777777" w:rsidR="00323E9B" w:rsidRPr="008A68C2" w:rsidRDefault="00323E9B" w:rsidP="008A68C2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8A68C2">
              <w:rPr>
                <w:rFonts w:eastAsia="Times New Roman"/>
                <w:sz w:val="28"/>
                <w:szCs w:val="24"/>
                <w:lang w:eastAsia="ru-RU"/>
              </w:rPr>
              <w:t>МАУ ДО «ЦДТ «Эльдорадо»</w:t>
            </w:r>
          </w:p>
          <w:p w14:paraId="718F94D1" w14:textId="77777777" w:rsidR="008A68C2" w:rsidRDefault="00323E9B" w:rsidP="008A68C2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 w:rsidRPr="008A68C2">
              <w:rPr>
                <w:rFonts w:eastAsia="Times New Roman"/>
                <w:sz w:val="28"/>
                <w:szCs w:val="24"/>
                <w:lang w:eastAsia="ru-RU"/>
              </w:rPr>
              <w:t>В.И. Наумова</w:t>
            </w:r>
          </w:p>
          <w:p w14:paraId="7C70BD06" w14:textId="75531414" w:rsidR="00323E9B" w:rsidRPr="008A68C2" w:rsidRDefault="008A68C2" w:rsidP="008A68C2">
            <w:pPr>
              <w:spacing w:after="0" w:line="240" w:lineRule="exact"/>
              <w:ind w:right="-113"/>
              <w:jc w:val="right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4"/>
                <w:lang w:eastAsia="ru-RU"/>
              </w:rPr>
              <w:t xml:space="preserve">«  </w:t>
            </w:r>
            <w:proofErr w:type="gramEnd"/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        </w:t>
            </w:r>
            <w:r w:rsidR="00323E9B" w:rsidRPr="008A68C2">
              <w:rPr>
                <w:rFonts w:eastAsia="Times New Roman"/>
                <w:sz w:val="28"/>
                <w:szCs w:val="24"/>
                <w:lang w:eastAsia="ru-RU"/>
              </w:rPr>
              <w:t xml:space="preserve">» ________ 2022  г.   </w:t>
            </w:r>
          </w:p>
        </w:tc>
      </w:tr>
    </w:tbl>
    <w:p w14:paraId="719BBCE2" w14:textId="77777777" w:rsidR="00323E9B" w:rsidRPr="008A68C2" w:rsidRDefault="00323E9B" w:rsidP="008A68C2">
      <w:pPr>
        <w:jc w:val="both"/>
        <w:rPr>
          <w:b/>
          <w:sz w:val="32"/>
        </w:rPr>
      </w:pPr>
    </w:p>
    <w:p w14:paraId="7EAA0DE7" w14:textId="77777777" w:rsidR="00323E9B" w:rsidRPr="008A68C2" w:rsidRDefault="00323E9B" w:rsidP="008A68C2">
      <w:pPr>
        <w:jc w:val="both"/>
        <w:rPr>
          <w:b/>
          <w:sz w:val="32"/>
        </w:rPr>
      </w:pPr>
    </w:p>
    <w:p w14:paraId="5CE45505" w14:textId="77777777" w:rsidR="00323E9B" w:rsidRPr="008A68C2" w:rsidRDefault="00323E9B" w:rsidP="008A68C2">
      <w:pPr>
        <w:jc w:val="both"/>
        <w:rPr>
          <w:b/>
          <w:sz w:val="32"/>
        </w:rPr>
      </w:pPr>
    </w:p>
    <w:p w14:paraId="3E9E95A1" w14:textId="77777777" w:rsidR="00323E9B" w:rsidRPr="008A68C2" w:rsidRDefault="00323E9B" w:rsidP="008A68C2">
      <w:pPr>
        <w:jc w:val="both"/>
        <w:rPr>
          <w:b/>
          <w:sz w:val="32"/>
        </w:rPr>
      </w:pPr>
    </w:p>
    <w:p w14:paraId="64DF2225" w14:textId="77777777" w:rsidR="003C7F83" w:rsidRPr="008A68C2" w:rsidRDefault="003C7F83" w:rsidP="008A68C2">
      <w:pPr>
        <w:jc w:val="center"/>
        <w:rPr>
          <w:b/>
          <w:sz w:val="32"/>
        </w:rPr>
      </w:pPr>
      <w:r w:rsidRPr="008A68C2">
        <w:rPr>
          <w:b/>
          <w:sz w:val="32"/>
        </w:rPr>
        <w:t>ПОЛОЖЕНИЕ</w:t>
      </w:r>
    </w:p>
    <w:p w14:paraId="5CBFD867" w14:textId="77777777" w:rsidR="00211B48" w:rsidRDefault="003C7F83" w:rsidP="008A68C2">
      <w:pPr>
        <w:spacing w:after="0"/>
        <w:jc w:val="center"/>
        <w:rPr>
          <w:b/>
          <w:sz w:val="28"/>
        </w:rPr>
      </w:pPr>
      <w:r w:rsidRPr="008A68C2">
        <w:rPr>
          <w:b/>
          <w:sz w:val="28"/>
        </w:rPr>
        <w:t xml:space="preserve">о районном проекте по выявлению и поддержке талантливых и </w:t>
      </w:r>
    </w:p>
    <w:p w14:paraId="675C6244" w14:textId="5AB95951" w:rsidR="00211B48" w:rsidRDefault="003C7F83" w:rsidP="00211B48">
      <w:pPr>
        <w:spacing w:after="0"/>
        <w:jc w:val="center"/>
        <w:rPr>
          <w:b/>
          <w:sz w:val="28"/>
        </w:rPr>
      </w:pPr>
      <w:r w:rsidRPr="008A68C2">
        <w:rPr>
          <w:b/>
          <w:sz w:val="28"/>
        </w:rPr>
        <w:t xml:space="preserve">одаренных </w:t>
      </w:r>
      <w:proofErr w:type="gramStart"/>
      <w:r w:rsidRPr="008A68C2">
        <w:rPr>
          <w:b/>
          <w:sz w:val="28"/>
        </w:rPr>
        <w:t>детей  Слободо</w:t>
      </w:r>
      <w:proofErr w:type="gramEnd"/>
      <w:r w:rsidRPr="008A68C2">
        <w:rPr>
          <w:b/>
          <w:sz w:val="28"/>
        </w:rPr>
        <w:t>- Т</w:t>
      </w:r>
      <w:r w:rsidR="00211B48">
        <w:rPr>
          <w:b/>
          <w:sz w:val="28"/>
        </w:rPr>
        <w:t>уринского муниципального района</w:t>
      </w:r>
      <w:r w:rsidR="00211B48" w:rsidRPr="00211B48">
        <w:rPr>
          <w:b/>
          <w:sz w:val="28"/>
        </w:rPr>
        <w:t xml:space="preserve"> </w:t>
      </w:r>
    </w:p>
    <w:p w14:paraId="5F2DCB6B" w14:textId="4C294C2E" w:rsidR="004D147F" w:rsidRPr="008A68C2" w:rsidRDefault="00211B48" w:rsidP="00211B48">
      <w:pPr>
        <w:spacing w:after="0"/>
        <w:jc w:val="center"/>
        <w:rPr>
          <w:b/>
          <w:sz w:val="28"/>
        </w:rPr>
      </w:pPr>
      <w:r w:rsidRPr="008A68C2">
        <w:rPr>
          <w:b/>
          <w:sz w:val="28"/>
        </w:rPr>
        <w:t>«Сам себе гений!»</w:t>
      </w:r>
    </w:p>
    <w:p w14:paraId="7AE1A9E0" w14:textId="77777777" w:rsidR="003C7F83" w:rsidRPr="008A68C2" w:rsidRDefault="003C7F83" w:rsidP="008A68C2">
      <w:pPr>
        <w:jc w:val="both"/>
        <w:rPr>
          <w:b/>
          <w:sz w:val="28"/>
        </w:rPr>
      </w:pPr>
    </w:p>
    <w:p w14:paraId="3E3EE6B1" w14:textId="77777777" w:rsidR="00250E8C" w:rsidRPr="008A68C2" w:rsidRDefault="003C7F83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>1. ОБЩИЕ ПОЛОЖЕНИЯ</w:t>
      </w:r>
    </w:p>
    <w:p w14:paraId="0E24F8EF" w14:textId="77777777" w:rsidR="00250E8C" w:rsidRPr="008A68C2" w:rsidRDefault="00250E8C" w:rsidP="008A68C2">
      <w:pPr>
        <w:spacing w:after="0"/>
        <w:jc w:val="both"/>
        <w:rPr>
          <w:sz w:val="28"/>
        </w:rPr>
      </w:pPr>
      <w:r w:rsidRPr="008A68C2">
        <w:rPr>
          <w:sz w:val="28"/>
        </w:rPr>
        <w:t>1.1</w:t>
      </w:r>
      <w:r w:rsidR="00685D36" w:rsidRPr="008A68C2">
        <w:rPr>
          <w:sz w:val="28"/>
        </w:rPr>
        <w:t>.</w:t>
      </w:r>
      <w:r w:rsidRPr="008A68C2">
        <w:rPr>
          <w:sz w:val="28"/>
        </w:rPr>
        <w:t xml:space="preserve"> Настоящее положение определяет цели, задачи, порядок и условия </w:t>
      </w:r>
      <w:r w:rsidR="00685D36" w:rsidRPr="008A68C2">
        <w:rPr>
          <w:sz w:val="28"/>
        </w:rPr>
        <w:t>проекта «</w:t>
      </w:r>
      <w:r w:rsidR="00B63CCF" w:rsidRPr="008A68C2">
        <w:rPr>
          <w:sz w:val="28"/>
        </w:rPr>
        <w:t>Сам себе гений!</w:t>
      </w:r>
      <w:r w:rsidR="00685D36" w:rsidRPr="008A68C2">
        <w:rPr>
          <w:sz w:val="28"/>
        </w:rPr>
        <w:t>» (далее Проект).</w:t>
      </w:r>
    </w:p>
    <w:p w14:paraId="3B6E9A21" w14:textId="77777777" w:rsidR="00250E8C" w:rsidRPr="008A68C2" w:rsidRDefault="00250E8C" w:rsidP="008A68C2">
      <w:pPr>
        <w:spacing w:after="0"/>
        <w:jc w:val="both"/>
        <w:rPr>
          <w:sz w:val="28"/>
        </w:rPr>
      </w:pPr>
      <w:r w:rsidRPr="008A68C2">
        <w:rPr>
          <w:sz w:val="28"/>
        </w:rPr>
        <w:t>1.2</w:t>
      </w:r>
      <w:r w:rsidR="00685D36" w:rsidRPr="008A68C2">
        <w:rPr>
          <w:sz w:val="28"/>
        </w:rPr>
        <w:t>.</w:t>
      </w:r>
      <w:r w:rsidRPr="008A68C2">
        <w:rPr>
          <w:sz w:val="28"/>
        </w:rPr>
        <w:t xml:space="preserve"> Организатором </w:t>
      </w:r>
      <w:r w:rsidR="00685D36" w:rsidRPr="008A68C2">
        <w:rPr>
          <w:sz w:val="28"/>
        </w:rPr>
        <w:t>мероприятия</w:t>
      </w:r>
      <w:r w:rsidRPr="008A68C2">
        <w:rPr>
          <w:sz w:val="28"/>
        </w:rPr>
        <w:t xml:space="preserve"> является Муниципальное автономное учреждение дополнительного образования «Центр </w:t>
      </w:r>
      <w:r w:rsidR="004D6488" w:rsidRPr="008A68C2">
        <w:rPr>
          <w:sz w:val="28"/>
        </w:rPr>
        <w:t>детского творчества «Эльдорадо», ру</w:t>
      </w:r>
      <w:r w:rsidR="00B63CCF" w:rsidRPr="008A68C2">
        <w:rPr>
          <w:sz w:val="28"/>
        </w:rPr>
        <w:t>ководитель проекта Фалалеева Светлана Валентиновна.</w:t>
      </w:r>
    </w:p>
    <w:p w14:paraId="1D1BAB66" w14:textId="77777777" w:rsidR="00250E8C" w:rsidRPr="008A68C2" w:rsidRDefault="00250E8C" w:rsidP="008A68C2">
      <w:pPr>
        <w:jc w:val="both"/>
        <w:rPr>
          <w:b/>
          <w:sz w:val="28"/>
        </w:rPr>
      </w:pPr>
    </w:p>
    <w:p w14:paraId="498B1F80" w14:textId="77777777" w:rsidR="00250E8C" w:rsidRPr="008A68C2" w:rsidRDefault="003C7F83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 xml:space="preserve">2. ЦЕЛЬ И ЗАДАЧИ </w:t>
      </w:r>
    </w:p>
    <w:p w14:paraId="79445B38" w14:textId="306A4218" w:rsidR="001665E0" w:rsidRPr="008A68C2" w:rsidRDefault="00685D36" w:rsidP="008A68C2">
      <w:pPr>
        <w:jc w:val="both"/>
        <w:rPr>
          <w:sz w:val="28"/>
          <w:szCs w:val="24"/>
        </w:rPr>
      </w:pPr>
      <w:r w:rsidRPr="008A68C2">
        <w:rPr>
          <w:sz w:val="28"/>
          <w:szCs w:val="24"/>
        </w:rPr>
        <w:t>2.1.</w:t>
      </w:r>
      <w:r w:rsidRPr="008A68C2">
        <w:rPr>
          <w:b/>
          <w:sz w:val="28"/>
          <w:szCs w:val="24"/>
        </w:rPr>
        <w:t xml:space="preserve"> </w:t>
      </w:r>
      <w:r w:rsidR="001665E0" w:rsidRPr="008A68C2">
        <w:rPr>
          <w:b/>
          <w:sz w:val="28"/>
          <w:szCs w:val="24"/>
        </w:rPr>
        <w:t>Цель проекта:</w:t>
      </w:r>
      <w:r w:rsidR="001665E0" w:rsidRPr="008A68C2">
        <w:rPr>
          <w:sz w:val="28"/>
          <w:szCs w:val="24"/>
        </w:rPr>
        <w:t xml:space="preserve"> </w:t>
      </w:r>
      <w:r w:rsidR="009A7F4D" w:rsidRPr="008A68C2">
        <w:rPr>
          <w:rFonts w:eastAsia="Times New Roman"/>
          <w:color w:val="000000"/>
          <w:sz w:val="28"/>
          <w:szCs w:val="24"/>
          <w:lang w:eastAsia="ru-RU"/>
        </w:rPr>
        <w:t>поиск, выявление, развитие и поддержка одарённых детей на территории Слободо-Туринского МР.</w:t>
      </w:r>
      <w:r w:rsidR="009A7F4D" w:rsidRPr="008A68C2">
        <w:rPr>
          <w:sz w:val="28"/>
          <w:szCs w:val="24"/>
        </w:rPr>
        <w:t xml:space="preserve"> </w:t>
      </w:r>
    </w:p>
    <w:p w14:paraId="2DB88201" w14:textId="762FD719" w:rsidR="009A7F4D" w:rsidRPr="008A68C2" w:rsidRDefault="009A7F4D" w:rsidP="008A68C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4"/>
          <w:lang w:eastAsia="ru-RU"/>
        </w:rPr>
      </w:pPr>
      <w:r w:rsidRPr="008A68C2">
        <w:rPr>
          <w:rFonts w:eastAsia="Times New Roman"/>
          <w:b/>
          <w:bCs/>
          <w:color w:val="000000"/>
          <w:sz w:val="28"/>
          <w:szCs w:val="24"/>
          <w:lang w:eastAsia="ru-RU"/>
        </w:rPr>
        <w:t>Задачи проекта:</w:t>
      </w:r>
    </w:p>
    <w:p w14:paraId="783E419A" w14:textId="178C74B1" w:rsidR="009A7F4D" w:rsidRPr="008A68C2" w:rsidRDefault="009A7F4D" w:rsidP="008A68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8A68C2">
        <w:rPr>
          <w:rFonts w:eastAsia="Times New Roman"/>
          <w:color w:val="000000"/>
          <w:sz w:val="28"/>
          <w:szCs w:val="24"/>
          <w:lang w:eastAsia="ru-RU"/>
        </w:rPr>
        <w:t>содействие развитию творческих способностей одарённых детей, реализация их</w:t>
      </w:r>
    </w:p>
    <w:p w14:paraId="0A47911B" w14:textId="77777777" w:rsidR="009A7F4D" w:rsidRPr="008A68C2" w:rsidRDefault="009A7F4D" w:rsidP="008A68C2">
      <w:pPr>
        <w:shd w:val="clear" w:color="auto" w:fill="FFFFFF"/>
        <w:spacing w:after="0" w:line="240" w:lineRule="auto"/>
        <w:ind w:left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8A68C2">
        <w:rPr>
          <w:rFonts w:eastAsia="Times New Roman"/>
          <w:color w:val="000000"/>
          <w:sz w:val="28"/>
          <w:szCs w:val="24"/>
          <w:lang w:eastAsia="ru-RU"/>
        </w:rPr>
        <w:t>творческого и интеллектуального потенциала;</w:t>
      </w:r>
    </w:p>
    <w:p w14:paraId="7DBB5DEC" w14:textId="77777777" w:rsidR="009A7F4D" w:rsidRPr="008A68C2" w:rsidRDefault="009A7F4D" w:rsidP="008A68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8A68C2">
        <w:rPr>
          <w:rFonts w:eastAsia="Times New Roman"/>
          <w:color w:val="000000"/>
          <w:sz w:val="28"/>
          <w:szCs w:val="24"/>
          <w:lang w:eastAsia="ru-RU"/>
        </w:rPr>
        <w:t>стимулирование талантливой молодёжи, презентация достижений в различных отраслях искусства, науки и других сферах деятельности, популяризация детского и юношеского творчества;</w:t>
      </w:r>
    </w:p>
    <w:p w14:paraId="7076E35A" w14:textId="77777777" w:rsidR="009A7F4D" w:rsidRPr="008A68C2" w:rsidRDefault="009A7F4D" w:rsidP="008A68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8A68C2">
        <w:rPr>
          <w:rFonts w:eastAsia="Times New Roman"/>
          <w:color w:val="000000"/>
          <w:sz w:val="28"/>
          <w:szCs w:val="24"/>
          <w:lang w:eastAsia="ru-RU"/>
        </w:rPr>
        <w:t>расширение творческих контактов одарённых детей со сверстниками из разных уголков Слободо-Туринского МР;</w:t>
      </w:r>
    </w:p>
    <w:p w14:paraId="24E40051" w14:textId="4FA2C688" w:rsidR="009A7F4D" w:rsidRPr="008A68C2" w:rsidRDefault="009A7F4D" w:rsidP="008A68C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8A68C2">
        <w:rPr>
          <w:rFonts w:eastAsia="Times New Roman"/>
          <w:color w:val="000000"/>
          <w:sz w:val="28"/>
          <w:szCs w:val="24"/>
          <w:lang w:eastAsia="ru-RU"/>
        </w:rPr>
        <w:t>привлечение внимание общественнос</w:t>
      </w:r>
      <w:r w:rsidR="00AE190E" w:rsidRPr="008A68C2">
        <w:rPr>
          <w:rFonts w:eastAsia="Times New Roman"/>
          <w:color w:val="000000"/>
          <w:sz w:val="28"/>
          <w:szCs w:val="24"/>
          <w:lang w:eastAsia="ru-RU"/>
        </w:rPr>
        <w:t xml:space="preserve">ти к интеллектуально-творческой </w:t>
      </w:r>
      <w:r w:rsidRPr="008A68C2">
        <w:rPr>
          <w:rFonts w:eastAsia="Times New Roman"/>
          <w:color w:val="000000"/>
          <w:sz w:val="28"/>
          <w:szCs w:val="24"/>
          <w:lang w:eastAsia="ru-RU"/>
        </w:rPr>
        <w:t>деятельности</w:t>
      </w:r>
      <w:r w:rsidR="004E48BD" w:rsidRPr="008A68C2">
        <w:rPr>
          <w:rFonts w:eastAsia="Times New Roman"/>
          <w:color w:val="000000"/>
          <w:sz w:val="28"/>
          <w:szCs w:val="24"/>
          <w:lang w:eastAsia="ru-RU"/>
        </w:rPr>
        <w:t xml:space="preserve"> </w:t>
      </w:r>
      <w:r w:rsidRPr="008A68C2">
        <w:rPr>
          <w:rFonts w:eastAsia="Times New Roman"/>
          <w:color w:val="000000"/>
          <w:sz w:val="28"/>
          <w:szCs w:val="24"/>
          <w:lang w:eastAsia="ru-RU"/>
        </w:rPr>
        <w:t>одарённых детей, их самовыражения и реализации.</w:t>
      </w:r>
    </w:p>
    <w:p w14:paraId="1053A132" w14:textId="77777777" w:rsidR="00382FC1" w:rsidRPr="008A68C2" w:rsidRDefault="00382FC1" w:rsidP="008A68C2">
      <w:pPr>
        <w:jc w:val="both"/>
        <w:rPr>
          <w:b/>
          <w:sz w:val="28"/>
        </w:rPr>
      </w:pPr>
    </w:p>
    <w:p w14:paraId="735BC318" w14:textId="77777777" w:rsidR="00685D36" w:rsidRPr="008A68C2" w:rsidRDefault="003C7F83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>3. УЧАСТНИКИ</w:t>
      </w:r>
    </w:p>
    <w:p w14:paraId="225857F2" w14:textId="096A0B6F" w:rsidR="001665E0" w:rsidRPr="008A68C2" w:rsidRDefault="00351755" w:rsidP="008A68C2">
      <w:pPr>
        <w:jc w:val="both"/>
        <w:rPr>
          <w:sz w:val="28"/>
        </w:rPr>
      </w:pPr>
      <w:r w:rsidRPr="008A68C2">
        <w:rPr>
          <w:sz w:val="28"/>
        </w:rPr>
        <w:t>3.1.</w:t>
      </w:r>
      <w:r w:rsidR="003C7F83" w:rsidRPr="008A68C2">
        <w:rPr>
          <w:sz w:val="28"/>
        </w:rPr>
        <w:t xml:space="preserve"> К участию в Проекте </w:t>
      </w:r>
      <w:r w:rsidR="004D6488" w:rsidRPr="008A68C2">
        <w:rPr>
          <w:sz w:val="28"/>
        </w:rPr>
        <w:t>приглашаются дети</w:t>
      </w:r>
      <w:r w:rsidR="00685D36" w:rsidRPr="008A68C2">
        <w:rPr>
          <w:sz w:val="28"/>
        </w:rPr>
        <w:t xml:space="preserve"> и подростки в возрасте от 5 до 18 лет</w:t>
      </w:r>
      <w:r w:rsidR="00516F5E" w:rsidRPr="008A68C2">
        <w:rPr>
          <w:sz w:val="28"/>
        </w:rPr>
        <w:t xml:space="preserve"> из образовательных учреждений Слободо-Туринского МР.</w:t>
      </w:r>
    </w:p>
    <w:p w14:paraId="3232ABDE" w14:textId="30636544" w:rsidR="00351755" w:rsidRPr="008A68C2" w:rsidRDefault="00351755" w:rsidP="008A68C2">
      <w:pPr>
        <w:jc w:val="both"/>
        <w:rPr>
          <w:sz w:val="28"/>
        </w:rPr>
      </w:pPr>
      <w:r w:rsidRPr="008A68C2">
        <w:rPr>
          <w:sz w:val="28"/>
        </w:rPr>
        <w:t xml:space="preserve">3.2. </w:t>
      </w:r>
      <w:r w:rsidR="00382FC1" w:rsidRPr="008A68C2">
        <w:rPr>
          <w:sz w:val="28"/>
        </w:rPr>
        <w:t>Инициируют</w:t>
      </w:r>
      <w:r w:rsidRPr="008A68C2">
        <w:rPr>
          <w:sz w:val="28"/>
        </w:rPr>
        <w:t xml:space="preserve"> участие </w:t>
      </w:r>
      <w:r w:rsidR="004E48BD" w:rsidRPr="008A68C2">
        <w:rPr>
          <w:sz w:val="28"/>
        </w:rPr>
        <w:t xml:space="preserve">в Проекте педагоги. Заявку на участие отправляют педагоги ОУ, а не участники. </w:t>
      </w:r>
    </w:p>
    <w:p w14:paraId="6F2AA330" w14:textId="0BBAFF7B" w:rsidR="004E48BD" w:rsidRPr="008A68C2" w:rsidRDefault="004E48BD" w:rsidP="008A68C2">
      <w:pPr>
        <w:jc w:val="both"/>
        <w:rPr>
          <w:sz w:val="28"/>
        </w:rPr>
      </w:pPr>
      <w:r w:rsidRPr="008A68C2">
        <w:rPr>
          <w:sz w:val="28"/>
        </w:rPr>
        <w:lastRenderedPageBreak/>
        <w:t>3.3. От образовательного учреждения на каждый этап не более 2 участников.</w:t>
      </w:r>
    </w:p>
    <w:p w14:paraId="5CF82C07" w14:textId="77777777" w:rsidR="00250E8C" w:rsidRPr="008A68C2" w:rsidRDefault="003C7F83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 xml:space="preserve">4. ПОРЯДОК ПРОВЕДЕНИЯ </w:t>
      </w:r>
    </w:p>
    <w:p w14:paraId="37BDF437" w14:textId="77777777" w:rsidR="00F5698B" w:rsidRPr="008A68C2" w:rsidRDefault="00F5698B" w:rsidP="008A68C2">
      <w:pPr>
        <w:jc w:val="both"/>
        <w:rPr>
          <w:sz w:val="28"/>
        </w:rPr>
      </w:pPr>
      <w:r w:rsidRPr="008A68C2">
        <w:rPr>
          <w:sz w:val="28"/>
        </w:rPr>
        <w:t xml:space="preserve">4.1 Конкурс состоит из трех этапов: </w:t>
      </w:r>
    </w:p>
    <w:p w14:paraId="0D4EBC7F" w14:textId="34E87BCC" w:rsidR="00F5698B" w:rsidRPr="008A68C2" w:rsidRDefault="00F5698B" w:rsidP="008A68C2">
      <w:pPr>
        <w:jc w:val="both"/>
        <w:rPr>
          <w:sz w:val="28"/>
        </w:rPr>
      </w:pPr>
      <w:r w:rsidRPr="008A68C2">
        <w:rPr>
          <w:sz w:val="28"/>
        </w:rPr>
        <w:t xml:space="preserve">- </w:t>
      </w:r>
      <w:r w:rsidR="003C7F83" w:rsidRPr="008A68C2">
        <w:rPr>
          <w:b/>
          <w:sz w:val="28"/>
        </w:rPr>
        <w:t>2</w:t>
      </w:r>
      <w:r w:rsidR="007C4945" w:rsidRPr="008A68C2">
        <w:rPr>
          <w:b/>
          <w:sz w:val="28"/>
        </w:rPr>
        <w:t>6</w:t>
      </w:r>
      <w:r w:rsidR="00265F99" w:rsidRPr="008A68C2">
        <w:rPr>
          <w:b/>
          <w:sz w:val="28"/>
        </w:rPr>
        <w:t xml:space="preserve"> октября</w:t>
      </w:r>
      <w:r w:rsidRPr="008A68C2">
        <w:rPr>
          <w:b/>
          <w:sz w:val="28"/>
        </w:rPr>
        <w:t xml:space="preserve"> 2022</w:t>
      </w:r>
      <w:r w:rsidR="003C7F83" w:rsidRPr="008A68C2">
        <w:rPr>
          <w:sz w:val="28"/>
        </w:rPr>
        <w:t xml:space="preserve"> года первый этап (прием заявок до 17 октября)</w:t>
      </w:r>
      <w:r w:rsidRPr="008A68C2">
        <w:rPr>
          <w:sz w:val="28"/>
        </w:rPr>
        <w:t xml:space="preserve">; </w:t>
      </w:r>
    </w:p>
    <w:p w14:paraId="20A217CD" w14:textId="77777777" w:rsidR="00F5698B" w:rsidRPr="008A68C2" w:rsidRDefault="00F5698B" w:rsidP="008A68C2">
      <w:pPr>
        <w:jc w:val="both"/>
        <w:rPr>
          <w:sz w:val="28"/>
        </w:rPr>
      </w:pPr>
      <w:r w:rsidRPr="00211B48">
        <w:rPr>
          <w:sz w:val="28"/>
          <w:highlight w:val="yellow"/>
        </w:rPr>
        <w:t>-</w:t>
      </w:r>
      <w:r w:rsidR="00265F99" w:rsidRPr="00211B48">
        <w:rPr>
          <w:sz w:val="28"/>
          <w:highlight w:val="yellow"/>
        </w:rPr>
        <w:t xml:space="preserve"> </w:t>
      </w:r>
      <w:r w:rsidR="00265F99" w:rsidRPr="00211B48">
        <w:rPr>
          <w:b/>
          <w:sz w:val="28"/>
          <w:highlight w:val="yellow"/>
        </w:rPr>
        <w:t>9 декабря</w:t>
      </w:r>
      <w:r w:rsidRPr="00211B48">
        <w:rPr>
          <w:b/>
          <w:sz w:val="28"/>
          <w:highlight w:val="yellow"/>
        </w:rPr>
        <w:t xml:space="preserve"> 2022 </w:t>
      </w:r>
      <w:r w:rsidR="003C7F83" w:rsidRPr="00211B48">
        <w:rPr>
          <w:b/>
          <w:sz w:val="28"/>
          <w:highlight w:val="yellow"/>
        </w:rPr>
        <w:t>года</w:t>
      </w:r>
      <w:r w:rsidR="003C7F83" w:rsidRPr="00211B48">
        <w:rPr>
          <w:sz w:val="28"/>
          <w:highlight w:val="yellow"/>
        </w:rPr>
        <w:t xml:space="preserve"> второй этап (прем заявок до 5 декабря)</w:t>
      </w:r>
      <w:r w:rsidRPr="00211B48">
        <w:rPr>
          <w:sz w:val="28"/>
          <w:highlight w:val="yellow"/>
        </w:rPr>
        <w:t>;</w:t>
      </w:r>
      <w:r w:rsidRPr="008A68C2">
        <w:rPr>
          <w:sz w:val="28"/>
        </w:rPr>
        <w:t xml:space="preserve"> </w:t>
      </w:r>
    </w:p>
    <w:p w14:paraId="0577C7C7" w14:textId="77777777" w:rsidR="00265F99" w:rsidRPr="008A68C2" w:rsidRDefault="00F5698B" w:rsidP="008A68C2">
      <w:pPr>
        <w:jc w:val="both"/>
        <w:rPr>
          <w:sz w:val="28"/>
        </w:rPr>
      </w:pPr>
      <w:r w:rsidRPr="008A68C2">
        <w:rPr>
          <w:sz w:val="28"/>
        </w:rPr>
        <w:t xml:space="preserve">- </w:t>
      </w:r>
      <w:r w:rsidR="00265F99" w:rsidRPr="008A68C2">
        <w:rPr>
          <w:b/>
          <w:sz w:val="28"/>
        </w:rPr>
        <w:t xml:space="preserve">17 марта </w:t>
      </w:r>
      <w:r w:rsidRPr="008A68C2">
        <w:rPr>
          <w:b/>
          <w:sz w:val="28"/>
        </w:rPr>
        <w:t xml:space="preserve">2022 </w:t>
      </w:r>
      <w:r w:rsidR="001519A0" w:rsidRPr="008A68C2">
        <w:rPr>
          <w:b/>
          <w:sz w:val="28"/>
        </w:rPr>
        <w:t>года</w:t>
      </w:r>
      <w:r w:rsidR="003C7F83" w:rsidRPr="008A68C2">
        <w:rPr>
          <w:sz w:val="28"/>
        </w:rPr>
        <w:t xml:space="preserve"> третий этап (прием заявок 13 марта)</w:t>
      </w:r>
      <w:r w:rsidR="00265F99" w:rsidRPr="008A68C2">
        <w:rPr>
          <w:sz w:val="28"/>
        </w:rPr>
        <w:t>.</w:t>
      </w:r>
    </w:p>
    <w:p w14:paraId="5F37C886" w14:textId="66C10D54" w:rsidR="00382FC1" w:rsidRPr="008A68C2" w:rsidRDefault="003C7F83" w:rsidP="008A68C2">
      <w:pPr>
        <w:jc w:val="both"/>
        <w:rPr>
          <w:sz w:val="28"/>
        </w:rPr>
      </w:pPr>
      <w:r w:rsidRPr="008A68C2">
        <w:rPr>
          <w:sz w:val="28"/>
        </w:rPr>
        <w:t xml:space="preserve">4.2. </w:t>
      </w:r>
      <w:r w:rsidR="007C4945" w:rsidRPr="008A68C2">
        <w:rPr>
          <w:sz w:val="28"/>
        </w:rPr>
        <w:t>К</w:t>
      </w:r>
      <w:r w:rsidR="004D6488" w:rsidRPr="008A68C2">
        <w:rPr>
          <w:sz w:val="28"/>
        </w:rPr>
        <w:t>аждый этап состоит из 10 участников, прием заявок закрывается по достижению указанного количества.</w:t>
      </w:r>
    </w:p>
    <w:p w14:paraId="7A14B576" w14:textId="26011219" w:rsidR="004D6488" w:rsidRPr="008A68C2" w:rsidRDefault="004D6488" w:rsidP="008A68C2">
      <w:pPr>
        <w:jc w:val="both"/>
        <w:rPr>
          <w:sz w:val="28"/>
        </w:rPr>
      </w:pPr>
      <w:r w:rsidRPr="008A68C2">
        <w:rPr>
          <w:sz w:val="28"/>
        </w:rPr>
        <w:t xml:space="preserve">4.3. Прием заявок для участия осуществляется на электронную почту  </w:t>
      </w:r>
      <w:hyperlink r:id="rId5" w:history="1">
        <w:r w:rsidR="005E4378" w:rsidRPr="008A68C2">
          <w:rPr>
            <w:rStyle w:val="a4"/>
            <w:sz w:val="28"/>
            <w:lang w:val="en-US"/>
          </w:rPr>
          <w:t>sfalaleeva</w:t>
        </w:r>
        <w:r w:rsidR="005E4378" w:rsidRPr="008A68C2">
          <w:rPr>
            <w:rStyle w:val="a4"/>
            <w:sz w:val="28"/>
          </w:rPr>
          <w:t>@</w:t>
        </w:r>
        <w:r w:rsidR="005E4378" w:rsidRPr="008A68C2">
          <w:rPr>
            <w:rStyle w:val="a4"/>
            <w:sz w:val="28"/>
            <w:lang w:val="en-US"/>
          </w:rPr>
          <w:t>list</w:t>
        </w:r>
        <w:r w:rsidR="005E4378" w:rsidRPr="008A68C2">
          <w:rPr>
            <w:rStyle w:val="a4"/>
            <w:sz w:val="28"/>
          </w:rPr>
          <w:t>.</w:t>
        </w:r>
        <w:proofErr w:type="spellStart"/>
        <w:r w:rsidR="005E4378" w:rsidRPr="008A68C2">
          <w:rPr>
            <w:rStyle w:val="a4"/>
            <w:sz w:val="28"/>
            <w:lang w:val="en-US"/>
          </w:rPr>
          <w:t>ru</w:t>
        </w:r>
        <w:proofErr w:type="spellEnd"/>
      </w:hyperlink>
      <w:r w:rsidR="005E4378" w:rsidRPr="008A68C2">
        <w:rPr>
          <w:sz w:val="28"/>
        </w:rPr>
        <w:t xml:space="preserve"> в сроки указанные в 4.1. настоящего положения, по форме указанной в Приложении 1.</w:t>
      </w:r>
      <w:r w:rsidR="00E416BC">
        <w:rPr>
          <w:sz w:val="28"/>
        </w:rPr>
        <w:t xml:space="preserve"> </w:t>
      </w:r>
      <w:r w:rsidR="00E416BC" w:rsidRPr="00E416BC">
        <w:rPr>
          <w:sz w:val="28"/>
          <w:highlight w:val="yellow"/>
        </w:rPr>
        <w:t>Вместе с заявкой отправляется визитка и фото участника.</w:t>
      </w:r>
      <w:bookmarkStart w:id="0" w:name="_GoBack"/>
      <w:bookmarkEnd w:id="0"/>
    </w:p>
    <w:p w14:paraId="431E51EF" w14:textId="6D5A3F3F" w:rsidR="00AE190E" w:rsidRPr="008A68C2" w:rsidRDefault="006A5383" w:rsidP="008A68C2">
      <w:pPr>
        <w:jc w:val="both"/>
        <w:rPr>
          <w:sz w:val="28"/>
        </w:rPr>
      </w:pPr>
      <w:r w:rsidRPr="00211B48">
        <w:rPr>
          <w:sz w:val="28"/>
          <w:highlight w:val="yellow"/>
        </w:rPr>
        <w:t>4.4. Обязательным условием участия является п</w:t>
      </w:r>
      <w:r w:rsidR="00AE190E" w:rsidRPr="00211B48">
        <w:rPr>
          <w:sz w:val="28"/>
          <w:highlight w:val="yellow"/>
        </w:rPr>
        <w:t xml:space="preserve">редварительный просмотр </w:t>
      </w:r>
      <w:r w:rsidRPr="00211B48">
        <w:rPr>
          <w:sz w:val="28"/>
          <w:highlight w:val="yellow"/>
        </w:rPr>
        <w:t>творческих номеров Организационным комитетом, с целью оказания технической, творческой поддержки.</w:t>
      </w:r>
      <w:r w:rsidR="00211B48">
        <w:rPr>
          <w:sz w:val="28"/>
        </w:rPr>
        <w:t xml:space="preserve"> </w:t>
      </w:r>
    </w:p>
    <w:p w14:paraId="7D3A0F6B" w14:textId="324BC355" w:rsidR="00AE190E" w:rsidRPr="008A68C2" w:rsidRDefault="006A5383" w:rsidP="008A68C2">
      <w:pPr>
        <w:jc w:val="both"/>
        <w:rPr>
          <w:sz w:val="28"/>
        </w:rPr>
      </w:pPr>
      <w:r w:rsidRPr="008A68C2">
        <w:rPr>
          <w:sz w:val="28"/>
        </w:rPr>
        <w:t xml:space="preserve">4.5. Для проведения конкурса </w:t>
      </w:r>
      <w:r w:rsidR="00AE190E" w:rsidRPr="008A68C2">
        <w:rPr>
          <w:sz w:val="28"/>
        </w:rPr>
        <w:t>Создан оргкомитет</w:t>
      </w:r>
      <w:r w:rsidRPr="008A68C2">
        <w:rPr>
          <w:sz w:val="28"/>
        </w:rPr>
        <w:t xml:space="preserve"> в состав которого входят: </w:t>
      </w:r>
    </w:p>
    <w:p w14:paraId="1F9161E2" w14:textId="6B61AC0A" w:rsidR="006A5383" w:rsidRPr="008A68C2" w:rsidRDefault="006A5383" w:rsidP="008A68C2">
      <w:pPr>
        <w:jc w:val="both"/>
        <w:rPr>
          <w:sz w:val="28"/>
        </w:rPr>
      </w:pPr>
      <w:r w:rsidRPr="008A68C2">
        <w:rPr>
          <w:sz w:val="28"/>
        </w:rPr>
        <w:t xml:space="preserve">- </w:t>
      </w:r>
      <w:r w:rsidR="008313F5" w:rsidRPr="008A68C2">
        <w:rPr>
          <w:sz w:val="28"/>
        </w:rPr>
        <w:t xml:space="preserve">Заместитель директора по воспитательной работе </w:t>
      </w:r>
      <w:r w:rsidR="00961A2E" w:rsidRPr="008A68C2">
        <w:rPr>
          <w:sz w:val="28"/>
        </w:rPr>
        <w:t xml:space="preserve">МАУДО «ЦДТ «Эльдорадо» </w:t>
      </w:r>
      <w:r w:rsidR="00F5346B" w:rsidRPr="008A68C2">
        <w:rPr>
          <w:sz w:val="28"/>
        </w:rPr>
        <w:t xml:space="preserve">- </w:t>
      </w:r>
      <w:r w:rsidR="00961A2E" w:rsidRPr="008A68C2">
        <w:rPr>
          <w:sz w:val="28"/>
        </w:rPr>
        <w:t>Волчик А.И.;</w:t>
      </w:r>
    </w:p>
    <w:p w14:paraId="502E7CE4" w14:textId="031B87CD" w:rsidR="00961A2E" w:rsidRPr="008A68C2" w:rsidRDefault="00961A2E" w:rsidP="008A68C2">
      <w:pPr>
        <w:jc w:val="both"/>
        <w:rPr>
          <w:sz w:val="28"/>
        </w:rPr>
      </w:pPr>
      <w:r w:rsidRPr="008A68C2">
        <w:rPr>
          <w:sz w:val="28"/>
        </w:rPr>
        <w:t>- методист по воспитательной работе МАУДО «ЦДТ «Эльдорадо»</w:t>
      </w:r>
      <w:r w:rsidR="00F5346B" w:rsidRPr="008A68C2">
        <w:rPr>
          <w:sz w:val="28"/>
        </w:rPr>
        <w:t xml:space="preserve"> - Фалалеева С.В.</w:t>
      </w:r>
      <w:r w:rsidRPr="008A68C2">
        <w:rPr>
          <w:sz w:val="28"/>
        </w:rPr>
        <w:t>;</w:t>
      </w:r>
    </w:p>
    <w:p w14:paraId="0925F377" w14:textId="69F884BD" w:rsidR="00961A2E" w:rsidRPr="008A68C2" w:rsidRDefault="00961A2E" w:rsidP="008A68C2">
      <w:pPr>
        <w:jc w:val="both"/>
        <w:rPr>
          <w:sz w:val="28"/>
        </w:rPr>
      </w:pPr>
      <w:r w:rsidRPr="008A68C2">
        <w:rPr>
          <w:sz w:val="28"/>
        </w:rPr>
        <w:t xml:space="preserve">- педагог –организатор МАУДО «ЦДТ «Эльдорадо» </w:t>
      </w:r>
      <w:r w:rsidR="00F5346B" w:rsidRPr="008A68C2">
        <w:rPr>
          <w:sz w:val="28"/>
        </w:rPr>
        <w:t xml:space="preserve">- </w:t>
      </w:r>
      <w:r w:rsidRPr="008A68C2">
        <w:rPr>
          <w:sz w:val="28"/>
        </w:rPr>
        <w:t>Грозных Д.И.;</w:t>
      </w:r>
    </w:p>
    <w:p w14:paraId="34799B22" w14:textId="44C53FE6" w:rsidR="00516F5E" w:rsidRPr="008A68C2" w:rsidRDefault="00961A2E" w:rsidP="008A68C2">
      <w:pPr>
        <w:jc w:val="both"/>
        <w:rPr>
          <w:sz w:val="28"/>
        </w:rPr>
      </w:pPr>
      <w:r w:rsidRPr="008A68C2">
        <w:rPr>
          <w:sz w:val="28"/>
        </w:rPr>
        <w:t xml:space="preserve">- педагог –организатор МАУДО «ЦДТ «Эльдорадо» </w:t>
      </w:r>
      <w:r w:rsidR="00F5346B" w:rsidRPr="008A68C2">
        <w:rPr>
          <w:sz w:val="28"/>
        </w:rPr>
        <w:t xml:space="preserve">- </w:t>
      </w:r>
      <w:proofErr w:type="spellStart"/>
      <w:r w:rsidRPr="008A68C2">
        <w:rPr>
          <w:sz w:val="28"/>
        </w:rPr>
        <w:t>Шайкин</w:t>
      </w:r>
      <w:proofErr w:type="spellEnd"/>
      <w:r w:rsidRPr="008A68C2">
        <w:rPr>
          <w:sz w:val="28"/>
        </w:rPr>
        <w:t xml:space="preserve"> С.К.</w:t>
      </w:r>
    </w:p>
    <w:p w14:paraId="07826895" w14:textId="77777777" w:rsidR="005E4378" w:rsidRPr="008A68C2" w:rsidRDefault="005E4378" w:rsidP="008A68C2">
      <w:pPr>
        <w:jc w:val="both"/>
        <w:rPr>
          <w:b/>
          <w:sz w:val="28"/>
        </w:rPr>
      </w:pPr>
      <w:r w:rsidRPr="008A68C2">
        <w:rPr>
          <w:b/>
          <w:sz w:val="28"/>
        </w:rPr>
        <w:t>5. ТРЕБОВАНИЯ К ВЫСТУПЛЕНИЯМ</w:t>
      </w:r>
    </w:p>
    <w:p w14:paraId="30F2C138" w14:textId="62E8B0B5" w:rsidR="00CA6AAF" w:rsidRPr="008A68C2" w:rsidRDefault="00CA6AAF" w:rsidP="008A68C2">
      <w:pPr>
        <w:jc w:val="both"/>
        <w:rPr>
          <w:sz w:val="28"/>
        </w:rPr>
      </w:pPr>
      <w:r w:rsidRPr="008A68C2">
        <w:rPr>
          <w:sz w:val="28"/>
        </w:rPr>
        <w:t xml:space="preserve">5.1. </w:t>
      </w:r>
      <w:r w:rsidR="00B63CCF" w:rsidRPr="008A68C2">
        <w:rPr>
          <w:sz w:val="28"/>
        </w:rPr>
        <w:t xml:space="preserve">В каждом туре 10 участников, </w:t>
      </w:r>
      <w:r w:rsidR="007D72F6" w:rsidRPr="008A68C2">
        <w:rPr>
          <w:sz w:val="28"/>
        </w:rPr>
        <w:t>кот</w:t>
      </w:r>
      <w:r w:rsidR="00F5346B" w:rsidRPr="008A68C2">
        <w:rPr>
          <w:sz w:val="28"/>
        </w:rPr>
        <w:t>орые демонстрируют свои таланты.</w:t>
      </w:r>
      <w:r w:rsidR="007D72F6" w:rsidRPr="008A68C2">
        <w:rPr>
          <w:sz w:val="28"/>
        </w:rPr>
        <w:t xml:space="preserve"> </w:t>
      </w:r>
      <w:r w:rsidR="00F5346B" w:rsidRPr="008A68C2">
        <w:rPr>
          <w:sz w:val="28"/>
        </w:rPr>
        <w:t>У</w:t>
      </w:r>
      <w:r w:rsidR="00B63CCF" w:rsidRPr="008A68C2">
        <w:rPr>
          <w:sz w:val="28"/>
        </w:rPr>
        <w:t>частникам присваивается</w:t>
      </w:r>
      <w:r w:rsidR="007D72F6" w:rsidRPr="008A68C2">
        <w:rPr>
          <w:sz w:val="28"/>
        </w:rPr>
        <w:t xml:space="preserve"> определё</w:t>
      </w:r>
      <w:r w:rsidR="00B63CCF" w:rsidRPr="008A68C2">
        <w:rPr>
          <w:sz w:val="28"/>
        </w:rPr>
        <w:t xml:space="preserve">нное </w:t>
      </w:r>
      <w:r w:rsidR="00590967" w:rsidRPr="008A68C2">
        <w:rPr>
          <w:sz w:val="28"/>
        </w:rPr>
        <w:t xml:space="preserve">количество баллов, эксперты из предложенных вариантов угадывают </w:t>
      </w:r>
      <w:r w:rsidR="00F5346B" w:rsidRPr="008A68C2">
        <w:rPr>
          <w:sz w:val="28"/>
        </w:rPr>
        <w:t>талант</w:t>
      </w:r>
      <w:r w:rsidR="00590967" w:rsidRPr="008A68C2">
        <w:rPr>
          <w:sz w:val="28"/>
        </w:rPr>
        <w:t xml:space="preserve"> участника</w:t>
      </w:r>
      <w:r w:rsidR="00B63CCF" w:rsidRPr="008A68C2">
        <w:rPr>
          <w:sz w:val="28"/>
        </w:rPr>
        <w:t xml:space="preserve">, </w:t>
      </w:r>
      <w:r w:rsidR="007D72F6" w:rsidRPr="008A68C2">
        <w:rPr>
          <w:sz w:val="28"/>
        </w:rPr>
        <w:t xml:space="preserve">в случае если эксперты угадали «талант» участника, баллы присваиваются команде экспертов, в противоположном случае команде детей. В итоге каждого тура побеждает та команда, которая наберет </w:t>
      </w:r>
      <w:r w:rsidR="00F5346B" w:rsidRPr="008A68C2">
        <w:rPr>
          <w:sz w:val="28"/>
        </w:rPr>
        <w:t>наи</w:t>
      </w:r>
      <w:r w:rsidR="007D72F6" w:rsidRPr="008A68C2">
        <w:rPr>
          <w:sz w:val="28"/>
        </w:rPr>
        <w:t>большее количество баллов. Все учас</w:t>
      </w:r>
      <w:r w:rsidR="00F5346B" w:rsidRPr="008A68C2">
        <w:rPr>
          <w:sz w:val="28"/>
        </w:rPr>
        <w:t>тники поощряются дипломами</w:t>
      </w:r>
      <w:r w:rsidR="007D72F6" w:rsidRPr="008A68C2">
        <w:rPr>
          <w:sz w:val="28"/>
        </w:rPr>
        <w:t xml:space="preserve">. </w:t>
      </w:r>
    </w:p>
    <w:p w14:paraId="6BEB57CF" w14:textId="77777777" w:rsidR="00175DCE" w:rsidRPr="008A68C2" w:rsidRDefault="00CA6AAF" w:rsidP="008A68C2">
      <w:pPr>
        <w:jc w:val="both"/>
        <w:rPr>
          <w:sz w:val="28"/>
        </w:rPr>
      </w:pPr>
      <w:r w:rsidRPr="008A68C2">
        <w:rPr>
          <w:sz w:val="28"/>
        </w:rPr>
        <w:t xml:space="preserve">5.2. </w:t>
      </w:r>
      <w:r w:rsidR="00B63CCF" w:rsidRPr="008A68C2">
        <w:rPr>
          <w:sz w:val="28"/>
        </w:rPr>
        <w:t>Выступления не должны содержать элементы, связанные с нарушением норм этики и морали, техники безопасности.</w:t>
      </w:r>
    </w:p>
    <w:p w14:paraId="3E949191" w14:textId="77777777" w:rsidR="00B63CCF" w:rsidRPr="008A68C2" w:rsidRDefault="00175DCE" w:rsidP="008A68C2">
      <w:pPr>
        <w:jc w:val="both"/>
        <w:rPr>
          <w:sz w:val="28"/>
        </w:rPr>
      </w:pPr>
      <w:r w:rsidRPr="008A68C2">
        <w:rPr>
          <w:sz w:val="28"/>
        </w:rPr>
        <w:lastRenderedPageBreak/>
        <w:t>5.3.</w:t>
      </w:r>
      <w:r w:rsidR="00895980" w:rsidRPr="008A68C2">
        <w:rPr>
          <w:sz w:val="28"/>
        </w:rPr>
        <w:t xml:space="preserve"> </w:t>
      </w:r>
      <w:r w:rsidR="00B63CCF" w:rsidRPr="008A68C2">
        <w:rPr>
          <w:sz w:val="28"/>
        </w:rPr>
        <w:t>В выступлениях участники демонстрируют свои таланты, выдающиеся способности в любой области, выступление должно быть красочным и соответствовать требованиям:</w:t>
      </w:r>
    </w:p>
    <w:p w14:paraId="64A13AC5" w14:textId="77777777" w:rsidR="00B63CCF" w:rsidRPr="008A68C2" w:rsidRDefault="00B63CCF" w:rsidP="008A68C2">
      <w:pPr>
        <w:spacing w:after="0"/>
        <w:jc w:val="both"/>
        <w:rPr>
          <w:sz w:val="28"/>
        </w:rPr>
      </w:pPr>
      <w:r w:rsidRPr="008A68C2">
        <w:rPr>
          <w:sz w:val="28"/>
        </w:rPr>
        <w:t>- краткость и содержательность одновременно;</w:t>
      </w:r>
    </w:p>
    <w:p w14:paraId="18588244" w14:textId="77777777" w:rsidR="00B63CCF" w:rsidRPr="008A68C2" w:rsidRDefault="00B63CCF" w:rsidP="008A68C2">
      <w:pPr>
        <w:spacing w:after="0"/>
        <w:jc w:val="both"/>
        <w:rPr>
          <w:sz w:val="28"/>
        </w:rPr>
      </w:pPr>
      <w:r w:rsidRPr="008A68C2">
        <w:rPr>
          <w:sz w:val="28"/>
        </w:rPr>
        <w:t>- эмоциональность;</w:t>
      </w:r>
    </w:p>
    <w:p w14:paraId="168A375C" w14:textId="77777777" w:rsidR="00B63CCF" w:rsidRPr="008A68C2" w:rsidRDefault="00B63CCF" w:rsidP="008A68C2">
      <w:pPr>
        <w:spacing w:after="0"/>
        <w:jc w:val="both"/>
        <w:rPr>
          <w:sz w:val="28"/>
        </w:rPr>
      </w:pPr>
      <w:r w:rsidRPr="008A68C2">
        <w:rPr>
          <w:sz w:val="28"/>
        </w:rPr>
        <w:t>- привлечение аудио и видео сопровождения;</w:t>
      </w:r>
    </w:p>
    <w:p w14:paraId="4F7A70EE" w14:textId="77777777" w:rsidR="007D72F6" w:rsidRPr="008A68C2" w:rsidRDefault="007D72F6" w:rsidP="008A68C2">
      <w:pPr>
        <w:jc w:val="both"/>
        <w:rPr>
          <w:sz w:val="28"/>
        </w:rPr>
      </w:pPr>
      <w:r w:rsidRPr="008A68C2">
        <w:rPr>
          <w:sz w:val="28"/>
        </w:rPr>
        <w:t>- эстетичность.</w:t>
      </w:r>
    </w:p>
    <w:p w14:paraId="274B3041" w14:textId="77777777" w:rsidR="007D72F6" w:rsidRPr="008A68C2" w:rsidRDefault="007D72F6" w:rsidP="008A68C2">
      <w:pPr>
        <w:spacing w:after="0"/>
        <w:jc w:val="both"/>
        <w:rPr>
          <w:sz w:val="28"/>
        </w:rPr>
      </w:pPr>
      <w:r w:rsidRPr="008A68C2">
        <w:rPr>
          <w:sz w:val="28"/>
        </w:rPr>
        <w:t>5.4. Продолжительность выступления не более 3 минут.</w:t>
      </w:r>
    </w:p>
    <w:p w14:paraId="237E2361" w14:textId="77777777" w:rsidR="00AE190E" w:rsidRPr="008A68C2" w:rsidRDefault="00AE190E" w:rsidP="008A68C2">
      <w:pPr>
        <w:jc w:val="both"/>
        <w:rPr>
          <w:sz w:val="28"/>
        </w:rPr>
      </w:pPr>
    </w:p>
    <w:p w14:paraId="0A8706A2" w14:textId="2F96A076" w:rsidR="007D72F6" w:rsidRPr="008A68C2" w:rsidRDefault="00AE190E" w:rsidP="008A68C2">
      <w:pPr>
        <w:jc w:val="both"/>
        <w:rPr>
          <w:sz w:val="28"/>
        </w:rPr>
      </w:pPr>
      <w:r w:rsidRPr="008A68C2">
        <w:rPr>
          <w:sz w:val="28"/>
        </w:rPr>
        <w:t xml:space="preserve">По всем организационным вопросам обращаться к руководителю проекта </w:t>
      </w:r>
      <w:r w:rsidR="00F5346B" w:rsidRPr="008A68C2">
        <w:rPr>
          <w:sz w:val="28"/>
        </w:rPr>
        <w:t xml:space="preserve">- </w:t>
      </w:r>
      <w:r w:rsidRPr="008A68C2">
        <w:rPr>
          <w:sz w:val="28"/>
        </w:rPr>
        <w:t xml:space="preserve">методисту </w:t>
      </w:r>
      <w:proofErr w:type="spellStart"/>
      <w:r w:rsidRPr="008A68C2">
        <w:rPr>
          <w:sz w:val="28"/>
        </w:rPr>
        <w:t>Фалалеевой</w:t>
      </w:r>
      <w:proofErr w:type="spellEnd"/>
      <w:r w:rsidRPr="008A68C2">
        <w:rPr>
          <w:sz w:val="28"/>
        </w:rPr>
        <w:t xml:space="preserve"> Светлане Валентиновне тел.: 89022709732</w:t>
      </w:r>
      <w:r w:rsidR="007D72F6" w:rsidRPr="008A68C2">
        <w:rPr>
          <w:sz w:val="28"/>
        </w:rPr>
        <w:br w:type="page"/>
      </w:r>
    </w:p>
    <w:p w14:paraId="7916203B" w14:textId="77777777" w:rsidR="00175DCE" w:rsidRPr="008A68C2" w:rsidRDefault="007D72F6" w:rsidP="008A68C2">
      <w:pPr>
        <w:spacing w:after="0"/>
        <w:jc w:val="right"/>
        <w:rPr>
          <w:sz w:val="28"/>
        </w:rPr>
      </w:pPr>
      <w:r w:rsidRPr="008A68C2">
        <w:rPr>
          <w:sz w:val="28"/>
        </w:rPr>
        <w:lastRenderedPageBreak/>
        <w:t>Приложение 1.</w:t>
      </w:r>
    </w:p>
    <w:p w14:paraId="60DF7E27" w14:textId="0F362C9E" w:rsidR="007D72F6" w:rsidRPr="008A68C2" w:rsidRDefault="007D72F6" w:rsidP="008A68C2">
      <w:pPr>
        <w:spacing w:after="0"/>
        <w:jc w:val="center"/>
        <w:rPr>
          <w:b/>
          <w:sz w:val="28"/>
        </w:rPr>
      </w:pPr>
      <w:r w:rsidRPr="008A68C2">
        <w:rPr>
          <w:b/>
          <w:color w:val="000000" w:themeColor="text1"/>
          <w:sz w:val="28"/>
        </w:rPr>
        <w:t>Заявка</w:t>
      </w:r>
    </w:p>
    <w:p w14:paraId="78F78EC8" w14:textId="2C5A6BDD" w:rsidR="007D72F6" w:rsidRPr="008A68C2" w:rsidRDefault="007D72F6" w:rsidP="008A68C2">
      <w:pPr>
        <w:spacing w:after="0"/>
        <w:jc w:val="center"/>
        <w:rPr>
          <w:b/>
          <w:sz w:val="28"/>
        </w:rPr>
      </w:pPr>
      <w:r w:rsidRPr="008A68C2">
        <w:rPr>
          <w:b/>
          <w:sz w:val="28"/>
        </w:rPr>
        <w:t>на участие в районном проекте по выявлению и поддержке талантливых и одаренных детей «Сам себе гений!»</w:t>
      </w:r>
    </w:p>
    <w:p w14:paraId="4C2D8F15" w14:textId="77777777" w:rsidR="007D72F6" w:rsidRPr="008A68C2" w:rsidRDefault="007D72F6" w:rsidP="008A68C2">
      <w:pPr>
        <w:spacing w:after="0"/>
        <w:jc w:val="center"/>
        <w:rPr>
          <w:b/>
          <w:sz w:val="28"/>
        </w:rPr>
      </w:pPr>
      <w:r w:rsidRPr="008A68C2">
        <w:rPr>
          <w:b/>
          <w:sz w:val="28"/>
        </w:rPr>
        <w:t>среди детей Слободо- Туринского муниципального района.</w:t>
      </w:r>
    </w:p>
    <w:p w14:paraId="0AD6FF5C" w14:textId="77777777" w:rsidR="00157758" w:rsidRPr="008A68C2" w:rsidRDefault="00157758" w:rsidP="008A68C2">
      <w:pPr>
        <w:spacing w:after="0"/>
        <w:jc w:val="both"/>
        <w:rPr>
          <w:b/>
          <w:sz w:val="28"/>
        </w:rPr>
      </w:pPr>
    </w:p>
    <w:tbl>
      <w:tblPr>
        <w:tblStyle w:val="a5"/>
        <w:tblW w:w="10282" w:type="dxa"/>
        <w:tblInd w:w="-506" w:type="dxa"/>
        <w:tblLook w:val="04A0" w:firstRow="1" w:lastRow="0" w:firstColumn="1" w:lastColumn="0" w:noHBand="0" w:noVBand="1"/>
      </w:tblPr>
      <w:tblGrid>
        <w:gridCol w:w="1701"/>
        <w:gridCol w:w="1701"/>
        <w:gridCol w:w="4754"/>
        <w:gridCol w:w="2126"/>
      </w:tblGrid>
      <w:tr w:rsidR="00211B48" w:rsidRPr="008A68C2" w14:paraId="2D67A0BC" w14:textId="77777777" w:rsidTr="00211B48">
        <w:tc>
          <w:tcPr>
            <w:tcW w:w="1701" w:type="dxa"/>
          </w:tcPr>
          <w:p w14:paraId="4488857B" w14:textId="5E4B2A5C" w:rsidR="00211B48" w:rsidRPr="008A68C2" w:rsidRDefault="00211B48" w:rsidP="008A68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ФИО участника </w:t>
            </w:r>
          </w:p>
        </w:tc>
        <w:tc>
          <w:tcPr>
            <w:tcW w:w="1701" w:type="dxa"/>
          </w:tcPr>
          <w:p w14:paraId="750F2105" w14:textId="38E1ABCC" w:rsidR="00211B48" w:rsidRPr="008A68C2" w:rsidRDefault="00211B48" w:rsidP="008A68C2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>Наименование ОУ</w:t>
            </w:r>
          </w:p>
        </w:tc>
        <w:tc>
          <w:tcPr>
            <w:tcW w:w="4754" w:type="dxa"/>
          </w:tcPr>
          <w:p w14:paraId="2FDFCB00" w14:textId="77777777" w:rsidR="00211B48" w:rsidRDefault="00211B48" w:rsidP="008A68C2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>ФИО ответственного за</w:t>
            </w:r>
          </w:p>
          <w:p w14:paraId="6072AA49" w14:textId="0A5D1448" w:rsidR="00211B48" w:rsidRPr="008A68C2" w:rsidRDefault="00211B48" w:rsidP="008A68C2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 xml:space="preserve"> подготовку участника</w:t>
            </w:r>
          </w:p>
        </w:tc>
        <w:tc>
          <w:tcPr>
            <w:tcW w:w="2126" w:type="dxa"/>
          </w:tcPr>
          <w:p w14:paraId="29FB9AE5" w14:textId="7E051251" w:rsidR="00211B48" w:rsidRPr="008A68C2" w:rsidRDefault="00211B48" w:rsidP="008A68C2">
            <w:pPr>
              <w:jc w:val="center"/>
              <w:rPr>
                <w:b/>
                <w:sz w:val="28"/>
              </w:rPr>
            </w:pPr>
            <w:r w:rsidRPr="008A68C2">
              <w:rPr>
                <w:b/>
                <w:sz w:val="28"/>
              </w:rPr>
              <w:t>Контактный телефон</w:t>
            </w:r>
          </w:p>
        </w:tc>
      </w:tr>
      <w:tr w:rsidR="00211B48" w:rsidRPr="008A68C2" w14:paraId="7ECD71D3" w14:textId="77777777" w:rsidTr="00211B48">
        <w:tc>
          <w:tcPr>
            <w:tcW w:w="1701" w:type="dxa"/>
          </w:tcPr>
          <w:p w14:paraId="6BD7DAA5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7B8E1F64" w14:textId="44758764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4754" w:type="dxa"/>
          </w:tcPr>
          <w:p w14:paraId="16572A07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28F41B32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</w:tr>
      <w:tr w:rsidR="00211B48" w:rsidRPr="008A68C2" w14:paraId="5C8A8BB0" w14:textId="77777777" w:rsidTr="00211B48">
        <w:tc>
          <w:tcPr>
            <w:tcW w:w="1701" w:type="dxa"/>
          </w:tcPr>
          <w:p w14:paraId="3FB81A39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2A94A3C4" w14:textId="52EBEB8B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4754" w:type="dxa"/>
          </w:tcPr>
          <w:p w14:paraId="235B5046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1235E82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</w:tr>
      <w:tr w:rsidR="00211B48" w:rsidRPr="008A68C2" w14:paraId="1CA88745" w14:textId="77777777" w:rsidTr="00211B48">
        <w:tc>
          <w:tcPr>
            <w:tcW w:w="1701" w:type="dxa"/>
          </w:tcPr>
          <w:p w14:paraId="77A8A897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1701" w:type="dxa"/>
          </w:tcPr>
          <w:p w14:paraId="4A1DBF12" w14:textId="14D2D7AC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4754" w:type="dxa"/>
          </w:tcPr>
          <w:p w14:paraId="7237F119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7294AEF" w14:textId="77777777" w:rsidR="00211B48" w:rsidRPr="008A68C2" w:rsidRDefault="00211B48" w:rsidP="008A68C2">
            <w:pPr>
              <w:jc w:val="both"/>
              <w:rPr>
                <w:b/>
                <w:sz w:val="28"/>
              </w:rPr>
            </w:pPr>
          </w:p>
        </w:tc>
      </w:tr>
    </w:tbl>
    <w:p w14:paraId="085A20DC" w14:textId="77777777" w:rsidR="00157758" w:rsidRPr="008A68C2" w:rsidRDefault="00157758" w:rsidP="008A68C2">
      <w:pPr>
        <w:spacing w:after="0"/>
        <w:jc w:val="both"/>
        <w:rPr>
          <w:b/>
          <w:sz w:val="28"/>
        </w:rPr>
      </w:pPr>
    </w:p>
    <w:p w14:paraId="04AB53A5" w14:textId="6456D4D3" w:rsidR="00382FC1" w:rsidRPr="00E416BC" w:rsidRDefault="00211B48" w:rsidP="00382FC1">
      <w:pPr>
        <w:jc w:val="both"/>
        <w:rPr>
          <w:b/>
          <w:highlight w:val="yellow"/>
        </w:rPr>
      </w:pPr>
      <w:r w:rsidRPr="00E416BC">
        <w:rPr>
          <w:b/>
          <w:highlight w:val="yellow"/>
        </w:rPr>
        <w:t>Портретное фото</w:t>
      </w:r>
    </w:p>
    <w:p w14:paraId="722F96F0" w14:textId="5CBB3616" w:rsidR="00211B48" w:rsidRDefault="00211B48" w:rsidP="00382FC1">
      <w:pPr>
        <w:jc w:val="both"/>
        <w:rPr>
          <w:b/>
        </w:rPr>
      </w:pPr>
      <w:proofErr w:type="gramStart"/>
      <w:r w:rsidRPr="00E416BC">
        <w:rPr>
          <w:b/>
          <w:highlight w:val="yellow"/>
        </w:rPr>
        <w:t>Визитка :</w:t>
      </w:r>
      <w:proofErr w:type="gramEnd"/>
      <w:r w:rsidRPr="00E416BC">
        <w:rPr>
          <w:b/>
          <w:highlight w:val="yellow"/>
        </w:rPr>
        <w:t xml:space="preserve"> горизонтальная ориентация кадра, продолжительность 15 секунд</w:t>
      </w:r>
      <w:r w:rsidR="00E416BC" w:rsidRPr="00E416BC">
        <w:rPr>
          <w:b/>
          <w:highlight w:val="yellow"/>
        </w:rPr>
        <w:t>.</w:t>
      </w:r>
    </w:p>
    <w:p w14:paraId="3BB48B80" w14:textId="77777777" w:rsidR="00351755" w:rsidRDefault="00351755" w:rsidP="00250E8C">
      <w:pPr>
        <w:jc w:val="center"/>
        <w:rPr>
          <w:b/>
        </w:rPr>
      </w:pPr>
    </w:p>
    <w:p w14:paraId="18588DEF" w14:textId="77777777" w:rsidR="00351755" w:rsidRPr="00250E8C" w:rsidRDefault="00351755" w:rsidP="00250E8C">
      <w:pPr>
        <w:jc w:val="center"/>
        <w:rPr>
          <w:b/>
        </w:rPr>
      </w:pPr>
    </w:p>
    <w:p w14:paraId="1849DAE6" w14:textId="77777777" w:rsidR="00250E8C" w:rsidRPr="001665E0" w:rsidRDefault="00250E8C" w:rsidP="00250E8C">
      <w:pPr>
        <w:jc w:val="center"/>
        <w:rPr>
          <w:b/>
        </w:rPr>
      </w:pPr>
    </w:p>
    <w:p w14:paraId="645F718F" w14:textId="77777777" w:rsidR="001665E0" w:rsidRDefault="001665E0"/>
    <w:sectPr w:rsidR="0016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30D9"/>
    <w:multiLevelType w:val="hybridMultilevel"/>
    <w:tmpl w:val="1DCEDC56"/>
    <w:lvl w:ilvl="0" w:tplc="70A27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81"/>
    <w:rsid w:val="001519A0"/>
    <w:rsid w:val="00157758"/>
    <w:rsid w:val="001665E0"/>
    <w:rsid w:val="00175DCE"/>
    <w:rsid w:val="00211B48"/>
    <w:rsid w:val="00250E8C"/>
    <w:rsid w:val="00265F99"/>
    <w:rsid w:val="00323E9B"/>
    <w:rsid w:val="00351755"/>
    <w:rsid w:val="00382FC1"/>
    <w:rsid w:val="00392C16"/>
    <w:rsid w:val="003C7F83"/>
    <w:rsid w:val="004D147F"/>
    <w:rsid w:val="004D6488"/>
    <w:rsid w:val="004E48BD"/>
    <w:rsid w:val="00516F5E"/>
    <w:rsid w:val="0057166C"/>
    <w:rsid w:val="00581181"/>
    <w:rsid w:val="00590967"/>
    <w:rsid w:val="005E4378"/>
    <w:rsid w:val="00685D36"/>
    <w:rsid w:val="006A5383"/>
    <w:rsid w:val="007C4945"/>
    <w:rsid w:val="007D72F6"/>
    <w:rsid w:val="008313F5"/>
    <w:rsid w:val="00895980"/>
    <w:rsid w:val="008A68C2"/>
    <w:rsid w:val="00961A2E"/>
    <w:rsid w:val="009A7F4D"/>
    <w:rsid w:val="00A07CF2"/>
    <w:rsid w:val="00AE190E"/>
    <w:rsid w:val="00B63CCF"/>
    <w:rsid w:val="00CA6AAF"/>
    <w:rsid w:val="00E416BC"/>
    <w:rsid w:val="00F5346B"/>
    <w:rsid w:val="00F5698B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D633"/>
  <w15:chartTrackingRefBased/>
  <w15:docId w15:val="{2C72E2F4-9AD0-4A6D-9115-D7AF328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E8C"/>
    <w:rPr>
      <w:b/>
      <w:bCs/>
    </w:rPr>
  </w:style>
  <w:style w:type="character" w:styleId="a4">
    <w:name w:val="Hyperlink"/>
    <w:basedOn w:val="a0"/>
    <w:uiPriority w:val="99"/>
    <w:unhideWhenUsed/>
    <w:rsid w:val="005E437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7F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alalee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10</cp:revision>
  <cp:lastPrinted>2022-09-28T06:01:00Z</cp:lastPrinted>
  <dcterms:created xsi:type="dcterms:W3CDTF">2022-09-12T04:41:00Z</dcterms:created>
  <dcterms:modified xsi:type="dcterms:W3CDTF">2022-12-01T04:51:00Z</dcterms:modified>
</cp:coreProperties>
</file>