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5E" w:rsidRDefault="000C185C" w:rsidP="000C185C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C185C">
        <w:rPr>
          <w:rFonts w:ascii="Times New Roman" w:hAnsi="Times New Roman" w:cs="Times New Roman"/>
          <w:b/>
          <w:sz w:val="28"/>
          <w:szCs w:val="28"/>
        </w:rPr>
        <w:t>Протокол районной интеллектуальной игры «Ты да я, да мы с тобой»</w:t>
      </w:r>
      <w:r>
        <w:rPr>
          <w:rFonts w:ascii="Liberation Serif" w:hAnsi="Liberation Serif"/>
          <w:sz w:val="24"/>
          <w:szCs w:val="24"/>
        </w:rPr>
        <w:t xml:space="preserve">  </w:t>
      </w:r>
    </w:p>
    <w:p w:rsidR="00B7754D" w:rsidRPr="00C66AF9" w:rsidRDefault="000C185C" w:rsidP="000C1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AF9">
        <w:rPr>
          <w:rFonts w:ascii="Times New Roman" w:hAnsi="Times New Roman" w:cs="Times New Roman"/>
          <w:sz w:val="24"/>
          <w:szCs w:val="24"/>
        </w:rPr>
        <w:t>для 5-8 классов</w:t>
      </w:r>
    </w:p>
    <w:p w:rsidR="00B7754D" w:rsidRPr="00C66AF9" w:rsidRDefault="00B7754D" w:rsidP="000C1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AF9"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="007628EA" w:rsidRPr="00C66AF9">
        <w:rPr>
          <w:rFonts w:ascii="Times New Roman" w:hAnsi="Times New Roman" w:cs="Times New Roman"/>
          <w:sz w:val="24"/>
          <w:szCs w:val="24"/>
        </w:rPr>
        <w:t>Заровнятных Марина Васильевна</w:t>
      </w:r>
      <w:r w:rsidR="003237F5" w:rsidRPr="00C66AF9">
        <w:rPr>
          <w:rFonts w:ascii="Times New Roman" w:hAnsi="Times New Roman" w:cs="Times New Roman"/>
          <w:sz w:val="24"/>
          <w:szCs w:val="24"/>
        </w:rPr>
        <w:t xml:space="preserve">     Дата:</w:t>
      </w:r>
      <w:r w:rsidR="007628EA" w:rsidRPr="00C66AF9">
        <w:rPr>
          <w:rFonts w:ascii="Times New Roman" w:hAnsi="Times New Roman" w:cs="Times New Roman"/>
          <w:sz w:val="24"/>
          <w:szCs w:val="24"/>
        </w:rPr>
        <w:t xml:space="preserve"> 24 декабря 2021 года</w:t>
      </w:r>
    </w:p>
    <w:tbl>
      <w:tblPr>
        <w:tblStyle w:val="a7"/>
        <w:tblW w:w="5000" w:type="pct"/>
        <w:tblLayout w:type="fixed"/>
        <w:tblLook w:val="04A0"/>
      </w:tblPr>
      <w:tblGrid>
        <w:gridCol w:w="539"/>
        <w:gridCol w:w="3678"/>
        <w:gridCol w:w="1131"/>
        <w:gridCol w:w="992"/>
        <w:gridCol w:w="994"/>
        <w:gridCol w:w="996"/>
        <w:gridCol w:w="710"/>
        <w:gridCol w:w="956"/>
      </w:tblGrid>
      <w:tr w:rsidR="00C66AF9" w:rsidRPr="00C66AF9" w:rsidTr="00C66AF9">
        <w:tc>
          <w:tcPr>
            <w:tcW w:w="270" w:type="pct"/>
            <w:vMerge w:val="restart"/>
          </w:tcPr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pct"/>
            <w:vMerge w:val="restart"/>
          </w:tcPr>
          <w:p w:rsidR="00C66AF9" w:rsidRPr="00C66AF9" w:rsidRDefault="00C66AF9" w:rsidP="000C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  <w:p w:rsidR="00C66AF9" w:rsidRPr="00C66AF9" w:rsidRDefault="00C66AF9" w:rsidP="000C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057" w:type="pct"/>
            <w:gridSpan w:val="4"/>
          </w:tcPr>
          <w:p w:rsidR="00C66AF9" w:rsidRPr="00C66AF9" w:rsidRDefault="00C66AF9" w:rsidP="008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Задания, возможный максимум балл</w:t>
            </w:r>
          </w:p>
        </w:tc>
        <w:tc>
          <w:tcPr>
            <w:tcW w:w="833" w:type="pct"/>
            <w:gridSpan w:val="2"/>
            <w:vMerge w:val="restart"/>
          </w:tcPr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Мах. 55 бал.</w:t>
            </w:r>
          </w:p>
        </w:tc>
      </w:tr>
      <w:tr w:rsidR="00C66AF9" w:rsidRPr="00C66AF9" w:rsidTr="00C66AF9">
        <w:tc>
          <w:tcPr>
            <w:tcW w:w="270" w:type="pct"/>
            <w:vMerge/>
          </w:tcPr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vMerge/>
          </w:tcPr>
          <w:p w:rsidR="00C66AF9" w:rsidRPr="00C66AF9" w:rsidRDefault="00C66AF9" w:rsidP="000C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13 бал.</w:t>
            </w:r>
          </w:p>
        </w:tc>
        <w:tc>
          <w:tcPr>
            <w:tcW w:w="496" w:type="pct"/>
          </w:tcPr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10 бал.</w:t>
            </w:r>
          </w:p>
        </w:tc>
        <w:tc>
          <w:tcPr>
            <w:tcW w:w="497" w:type="pct"/>
          </w:tcPr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12 бал.</w:t>
            </w:r>
          </w:p>
        </w:tc>
        <w:tc>
          <w:tcPr>
            <w:tcW w:w="497" w:type="pct"/>
          </w:tcPr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20 бал.</w:t>
            </w:r>
          </w:p>
        </w:tc>
        <w:tc>
          <w:tcPr>
            <w:tcW w:w="833" w:type="pct"/>
            <w:gridSpan w:val="2"/>
            <w:vMerge/>
          </w:tcPr>
          <w:p w:rsidR="00C66AF9" w:rsidRPr="00C66AF9" w:rsidRDefault="00C66AF9" w:rsidP="00D2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D2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</w:tcPr>
          <w:p w:rsidR="00C66AF9" w:rsidRPr="00C66AF9" w:rsidRDefault="00C66AF9" w:rsidP="00D2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Правоведы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Куминовская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ООШ» 8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5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9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D2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pct"/>
          </w:tcPr>
          <w:p w:rsidR="00C66AF9" w:rsidRPr="00C66AF9" w:rsidRDefault="00C66AF9" w:rsidP="00D2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Куминовская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ООШ» 6-7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9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pct"/>
          </w:tcPr>
          <w:p w:rsidR="00C66AF9" w:rsidRPr="00C66AF9" w:rsidRDefault="00C66AF9" w:rsidP="004668EF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66AF9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«БЭМС»</w:t>
            </w:r>
            <w:r w:rsidRPr="00C66A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Pr="00C66A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Липчинская</w:t>
            </w:r>
            <w:proofErr w:type="spellEnd"/>
            <w:r w:rsidRPr="00C66A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СОШ» 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C66AF9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5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9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pct"/>
          </w:tcPr>
          <w:p w:rsidR="00C66AF9" w:rsidRPr="00C66AF9" w:rsidRDefault="00C66AF9" w:rsidP="000C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Супер-класс</w:t>
            </w:r>
            <w:proofErr w:type="spellEnd"/>
            <w:proofErr w:type="gramEnd"/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 № 1»   6 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pct"/>
          </w:tcPr>
          <w:p w:rsidR="00C66AF9" w:rsidRPr="00C66AF9" w:rsidRDefault="00C66AF9" w:rsidP="00EB5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«Юные правоведы» 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 5а класс</w:t>
            </w:r>
          </w:p>
        </w:tc>
        <w:tc>
          <w:tcPr>
            <w:tcW w:w="566" w:type="pct"/>
          </w:tcPr>
          <w:p w:rsidR="00C66AF9" w:rsidRPr="00C66AF9" w:rsidRDefault="00C66AF9" w:rsidP="0080033D">
            <w:pPr>
              <w:pStyle w:val="TableContents"/>
              <w:widowControl w:val="0"/>
              <w:ind w:right="-397"/>
              <w:rPr>
                <w:rFonts w:ascii="Times New Roman" w:hAnsi="Times New Roman" w:cs="Times New Roman"/>
                <w:b/>
                <w:lang w:val="ru-RU"/>
              </w:rPr>
            </w:pPr>
            <w:r w:rsidRPr="00C66AF9">
              <w:rPr>
                <w:rFonts w:ascii="Times New Roman" w:hAnsi="Times New Roman" w:cs="Times New Roman"/>
                <w:b/>
                <w:lang w:val="ru-RU"/>
              </w:rPr>
              <w:t xml:space="preserve">       7</w:t>
            </w:r>
          </w:p>
        </w:tc>
        <w:tc>
          <w:tcPr>
            <w:tcW w:w="496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pct"/>
          </w:tcPr>
          <w:p w:rsidR="00C66AF9" w:rsidRPr="00C66AF9" w:rsidRDefault="00C66AF9" w:rsidP="00EB595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«Тройка знатоков»  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 </w:t>
            </w:r>
            <w:r w:rsidRPr="00C66AF9">
              <w:rPr>
                <w:rFonts w:ascii="Times New Roman" w:hAnsi="Times New Roman" w:cs="Times New Roman"/>
                <w:iCs/>
                <w:sz w:val="24"/>
                <w:szCs w:val="24"/>
              </w:rPr>
              <w:t>5б класс</w:t>
            </w:r>
          </w:p>
        </w:tc>
        <w:tc>
          <w:tcPr>
            <w:tcW w:w="566" w:type="pct"/>
          </w:tcPr>
          <w:p w:rsidR="00C66AF9" w:rsidRPr="00C66AF9" w:rsidRDefault="00C66AF9" w:rsidP="0080033D">
            <w:pPr>
              <w:pStyle w:val="TableContents"/>
              <w:widowControl w:val="0"/>
              <w:ind w:right="-397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C66AF9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     13</w:t>
            </w:r>
          </w:p>
        </w:tc>
        <w:tc>
          <w:tcPr>
            <w:tcW w:w="496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9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pct"/>
          </w:tcPr>
          <w:p w:rsidR="00C66AF9" w:rsidRPr="00C66AF9" w:rsidRDefault="00C66AF9" w:rsidP="000C1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«Бомба» 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566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79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pct"/>
          </w:tcPr>
          <w:p w:rsidR="00C66AF9" w:rsidRPr="00C66AF9" w:rsidRDefault="00C66AF9" w:rsidP="002859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Друзья»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 МАОУ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7а класс</w:t>
            </w:r>
          </w:p>
        </w:tc>
        <w:tc>
          <w:tcPr>
            <w:tcW w:w="566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pct"/>
          </w:tcPr>
          <w:p w:rsidR="00C66AF9" w:rsidRPr="00C66AF9" w:rsidRDefault="00C66AF9" w:rsidP="002859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«Дружный класс»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7б класс</w:t>
            </w:r>
          </w:p>
        </w:tc>
        <w:tc>
          <w:tcPr>
            <w:tcW w:w="566" w:type="pct"/>
          </w:tcPr>
          <w:p w:rsidR="00C66AF9" w:rsidRPr="00C66AF9" w:rsidRDefault="00C66AF9" w:rsidP="0054782F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6AF9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496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:rsidR="00C66AF9" w:rsidRPr="00C66AF9" w:rsidRDefault="00C66AF9" w:rsidP="0054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pct"/>
          </w:tcPr>
          <w:p w:rsidR="00C66AF9" w:rsidRPr="00C66AF9" w:rsidRDefault="00C66AF9" w:rsidP="0028594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«Оптимисты»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 МАОУ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 № 2»  8а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6AF9"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pct"/>
          </w:tcPr>
          <w:p w:rsidR="00C66AF9" w:rsidRPr="00C66AF9" w:rsidRDefault="00C66AF9" w:rsidP="0028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«Максимум»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СОШ» 6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66AF9"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9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pct"/>
          </w:tcPr>
          <w:p w:rsidR="00C66AF9" w:rsidRPr="00C66AF9" w:rsidRDefault="00C66AF9" w:rsidP="0028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«Урал»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СОШ» 7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pct"/>
          </w:tcPr>
          <w:p w:rsidR="00C66AF9" w:rsidRPr="00C66AF9" w:rsidRDefault="00C66AF9" w:rsidP="0028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«Фемида</w:t>
            </w:r>
            <w:bookmarkStart w:id="0" w:name="_GoBack"/>
            <w:bookmarkEnd w:id="0"/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СОШ» 8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79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pct"/>
          </w:tcPr>
          <w:p w:rsidR="00C66AF9" w:rsidRPr="00C66AF9" w:rsidRDefault="00C66AF9" w:rsidP="0028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«Оптимисты» 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СОШ»  7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Участ.</w:t>
            </w:r>
          </w:p>
        </w:tc>
      </w:tr>
      <w:tr w:rsidR="00C66AF9" w:rsidRPr="00C66AF9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pct"/>
          </w:tcPr>
          <w:p w:rsidR="00C66AF9" w:rsidRPr="00C66AF9" w:rsidRDefault="00C66AF9" w:rsidP="0028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 права»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Храмцовская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ООШ» 6-8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6AF9" w:rsidRPr="000C185C" w:rsidTr="00C66AF9">
        <w:tc>
          <w:tcPr>
            <w:tcW w:w="270" w:type="pct"/>
          </w:tcPr>
          <w:p w:rsidR="00C66AF9" w:rsidRPr="00C66AF9" w:rsidRDefault="00C66AF9" w:rsidP="0046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0" w:type="pct"/>
          </w:tcPr>
          <w:p w:rsidR="00C66AF9" w:rsidRPr="00C66AF9" w:rsidRDefault="00C66AF9" w:rsidP="00FB26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 права»</w:t>
            </w:r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Pr="00C66AF9">
              <w:rPr>
                <w:rFonts w:ascii="Times New Roman" w:hAnsi="Times New Roman" w:cs="Times New Roman"/>
                <w:sz w:val="24"/>
                <w:szCs w:val="24"/>
              </w:rPr>
              <w:t xml:space="preserve"> СОШ № 1»  7  класс</w:t>
            </w:r>
          </w:p>
        </w:tc>
        <w:tc>
          <w:tcPr>
            <w:tcW w:w="56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7" w:type="pct"/>
          </w:tcPr>
          <w:p w:rsidR="00C66AF9" w:rsidRPr="00C66AF9" w:rsidRDefault="00C66AF9" w:rsidP="00BE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5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F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9" w:type="pct"/>
          </w:tcPr>
          <w:p w:rsidR="00C66AF9" w:rsidRPr="00C66AF9" w:rsidRDefault="00C66AF9" w:rsidP="0036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B595E" w:rsidRDefault="00EB595E" w:rsidP="00DF31B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Жюри: </w:t>
      </w:r>
    </w:p>
    <w:p w:rsidR="00EB595E" w:rsidRDefault="00EB595E" w:rsidP="00DF31B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Методист МАУ ДО «ЦДТ «Эльдорадо» </w:t>
      </w:r>
      <w:proofErr w:type="spellStart"/>
      <w:r>
        <w:rPr>
          <w:rFonts w:ascii="Liberation Serif" w:hAnsi="Liberation Serif"/>
          <w:sz w:val="24"/>
          <w:szCs w:val="24"/>
        </w:rPr>
        <w:t>Фалалеева</w:t>
      </w:r>
      <w:proofErr w:type="spellEnd"/>
      <w:r>
        <w:rPr>
          <w:rFonts w:ascii="Liberation Serif" w:hAnsi="Liberation Serif"/>
          <w:sz w:val="24"/>
          <w:szCs w:val="24"/>
        </w:rPr>
        <w:t xml:space="preserve"> С.В. __________________________</w:t>
      </w:r>
    </w:p>
    <w:p w:rsidR="00EB595E" w:rsidRDefault="00EB595E" w:rsidP="00DF31BA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Педагог – организатор МАУ ДО «ЦДТ «Эльдорадо»  Елисеева О.В. ________________  </w:t>
      </w:r>
    </w:p>
    <w:p w:rsidR="00EB595E" w:rsidRPr="00B7754D" w:rsidRDefault="00EB595E" w:rsidP="00EB595E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Педагог – организатор МАУ ДО «ЦДТ «Эльдорадо»  Заровнятных М.В. _____________  </w:t>
      </w:r>
    </w:p>
    <w:sectPr w:rsidR="00EB595E" w:rsidRPr="00B7754D" w:rsidSect="000C185C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87" w:rsidRDefault="00441B87" w:rsidP="00B57156">
      <w:pPr>
        <w:spacing w:after="0" w:line="240" w:lineRule="auto"/>
      </w:pPr>
      <w:r>
        <w:separator/>
      </w:r>
    </w:p>
  </w:endnote>
  <w:endnote w:type="continuationSeparator" w:id="0">
    <w:p w:rsidR="00441B87" w:rsidRDefault="00441B87" w:rsidP="00B5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87" w:rsidRDefault="00441B87" w:rsidP="00B57156">
      <w:pPr>
        <w:spacing w:after="0" w:line="240" w:lineRule="auto"/>
      </w:pPr>
      <w:r>
        <w:separator/>
      </w:r>
    </w:p>
  </w:footnote>
  <w:footnote w:type="continuationSeparator" w:id="0">
    <w:p w:rsidR="00441B87" w:rsidRDefault="00441B87" w:rsidP="00B5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56" w:rsidRPr="00154DD8" w:rsidRDefault="00B57156" w:rsidP="00B57156">
    <w:pPr>
      <w:pStyle w:val="a3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-114226</wp:posOffset>
          </wp:positionH>
          <wp:positionV relativeFrom="paragraph">
            <wp:posOffset>-5022</wp:posOffset>
          </wp:positionV>
          <wp:extent cx="457200" cy="330679"/>
          <wp:effectExtent l="0" t="0" r="0" b="0"/>
          <wp:wrapNone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3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B57156" w:rsidRPr="00154DD8" w:rsidRDefault="00B57156" w:rsidP="00B57156">
    <w:pPr>
      <w:pStyle w:val="a3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B57156" w:rsidRDefault="00B57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1A"/>
    <w:multiLevelType w:val="multilevel"/>
    <w:tmpl w:val="8978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31BA"/>
    <w:rsid w:val="000C185C"/>
    <w:rsid w:val="000F221A"/>
    <w:rsid w:val="000F2BB9"/>
    <w:rsid w:val="000F54CD"/>
    <w:rsid w:val="001816C7"/>
    <w:rsid w:val="001E2E88"/>
    <w:rsid w:val="0025714E"/>
    <w:rsid w:val="00273EE0"/>
    <w:rsid w:val="00275638"/>
    <w:rsid w:val="002E4D86"/>
    <w:rsid w:val="003237F5"/>
    <w:rsid w:val="00364507"/>
    <w:rsid w:val="003E2AF9"/>
    <w:rsid w:val="00441B87"/>
    <w:rsid w:val="004546E4"/>
    <w:rsid w:val="00463380"/>
    <w:rsid w:val="004671F4"/>
    <w:rsid w:val="0049422B"/>
    <w:rsid w:val="00504C4F"/>
    <w:rsid w:val="005171BC"/>
    <w:rsid w:val="0054782F"/>
    <w:rsid w:val="00585DE5"/>
    <w:rsid w:val="005A00C8"/>
    <w:rsid w:val="005E6304"/>
    <w:rsid w:val="00664668"/>
    <w:rsid w:val="00682D45"/>
    <w:rsid w:val="0071130F"/>
    <w:rsid w:val="007628EA"/>
    <w:rsid w:val="007A581A"/>
    <w:rsid w:val="007F1E6C"/>
    <w:rsid w:val="0080033D"/>
    <w:rsid w:val="008075A0"/>
    <w:rsid w:val="00821493"/>
    <w:rsid w:val="00841445"/>
    <w:rsid w:val="008449FB"/>
    <w:rsid w:val="00891E17"/>
    <w:rsid w:val="008D186A"/>
    <w:rsid w:val="00904C9B"/>
    <w:rsid w:val="00952EFC"/>
    <w:rsid w:val="009A0F7D"/>
    <w:rsid w:val="009C75B5"/>
    <w:rsid w:val="009D2E29"/>
    <w:rsid w:val="00A010A1"/>
    <w:rsid w:val="00AE5006"/>
    <w:rsid w:val="00B43211"/>
    <w:rsid w:val="00B57156"/>
    <w:rsid w:val="00B7754D"/>
    <w:rsid w:val="00BE22E0"/>
    <w:rsid w:val="00BE5102"/>
    <w:rsid w:val="00C07275"/>
    <w:rsid w:val="00C65F12"/>
    <w:rsid w:val="00C66AF9"/>
    <w:rsid w:val="00CC4688"/>
    <w:rsid w:val="00CF732A"/>
    <w:rsid w:val="00DA488D"/>
    <w:rsid w:val="00DA7E2C"/>
    <w:rsid w:val="00DC2B44"/>
    <w:rsid w:val="00DF31BA"/>
    <w:rsid w:val="00DF6852"/>
    <w:rsid w:val="00DF7147"/>
    <w:rsid w:val="00E01DAB"/>
    <w:rsid w:val="00E3082A"/>
    <w:rsid w:val="00EA4415"/>
    <w:rsid w:val="00EB595E"/>
    <w:rsid w:val="00F31BE8"/>
    <w:rsid w:val="00F9460B"/>
    <w:rsid w:val="00FB2652"/>
    <w:rsid w:val="00FE5C8E"/>
    <w:rsid w:val="00F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B57156"/>
  </w:style>
  <w:style w:type="paragraph" w:styleId="a5">
    <w:name w:val="footer"/>
    <w:basedOn w:val="a"/>
    <w:link w:val="a6"/>
    <w:uiPriority w:val="99"/>
    <w:unhideWhenUsed/>
    <w:rsid w:val="00B5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156"/>
  </w:style>
  <w:style w:type="table" w:styleId="a7">
    <w:name w:val="Table Grid"/>
    <w:basedOn w:val="a1"/>
    <w:uiPriority w:val="59"/>
    <w:rsid w:val="0046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7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73EE0"/>
    <w:rPr>
      <w:color w:val="0000FF"/>
      <w:u w:val="single"/>
    </w:rPr>
  </w:style>
  <w:style w:type="paragraph" w:styleId="ab">
    <w:name w:val="No Spacing"/>
    <w:uiPriority w:val="1"/>
    <w:qFormat/>
    <w:rsid w:val="00275638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E5006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38</cp:revision>
  <cp:lastPrinted>2020-10-28T07:37:00Z</cp:lastPrinted>
  <dcterms:created xsi:type="dcterms:W3CDTF">2020-10-28T05:25:00Z</dcterms:created>
  <dcterms:modified xsi:type="dcterms:W3CDTF">2021-12-24T12:23:00Z</dcterms:modified>
</cp:coreProperties>
</file>