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AEC7" w14:textId="3D40763D" w:rsidR="004D4727" w:rsidRDefault="004D4727" w:rsidP="006F2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7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4DFE5" wp14:editId="2BC277CF">
                <wp:simplePos x="0" y="0"/>
                <wp:positionH relativeFrom="column">
                  <wp:posOffset>3781425</wp:posOffset>
                </wp:positionH>
                <wp:positionV relativeFrom="paragraph">
                  <wp:posOffset>-124460</wp:posOffset>
                </wp:positionV>
                <wp:extent cx="2117725" cy="1306195"/>
                <wp:effectExtent l="1905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ED79" w14:textId="77777777" w:rsidR="004D4727" w:rsidRDefault="004D4727" w:rsidP="004D472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Утверждаю                                                                                     Директор МАУДО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«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ЦДТ «Эльдорадо»</w:t>
                            </w:r>
                          </w:p>
                          <w:p w14:paraId="0094DFE7" w14:textId="77777777" w:rsidR="004D4727" w:rsidRDefault="004D4727" w:rsidP="004D4727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_________В.И. Наумова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4D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75pt;margin-top:-9.8pt;width:166.75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CsBwIAAPADAAAOAAAAZHJzL2Uyb0RvYy54bWysU9uO0zAQfUfiHyy/0zSh3bJR09XSVRHS&#10;cpF2+QDHcRKLxGPGbpPy9YydbKngDZEHK+MZH59zZry9G/uOnRQ6Dabg6WLJmTISKm2agn97Prx5&#10;x5nzwlSiA6MKflaO3+1ev9oONlcZtNBVChmBGJcPtuCt9zZPEidb1Qu3AKsMJWvAXngKsUkqFAOh&#10;912SLZc3yQBYWQSpnKPdhynJdxG/rpX0X+raKc+6ghM3H1eMaxnWZLcVeYPCtlrONMQ/sOiFNnTp&#10;BepBeMGOqP+C6rVEcFD7hYQ+gbrWUkUNpCZd/qHmqRVWRS1kjrMXm9z/g5WfT1+R6Yp6x5kRPbXo&#10;WY2evYeRZcGdwbqcip4slfmRtkNlUOrsI8jvjhnYt8I06h4RhlaJitil4WRydXTCcQGkHD5BRdeI&#10;o4cINNbYB0AygxE6del86UygImkzS9PNJltzJimXvl3epLfreIfIX45bdP6Dgp6Fn4IjtT7Ci9Oj&#10;84GOyF9KIn3odHXQXRcDbMp9h+wkaEwO8ZvR3XVZZ0KxgXBsQgw7UWeQNon0YznOvpVQnUkxwjR2&#10;9EzopwX8ydlAI1dw9+MoUHHWfTTk2m26WoUZjcFqvckowOtMeZ0RRhJUwT1n0+/eT3N9tKiblm6a&#10;+mTgnpyudfQgtGRiNfOmsYrWzE8gzO11HKt+P9TdLwAAAP//AwBQSwMEFAAGAAgAAAAhAJAZof3f&#10;AAAACwEAAA8AAABkcnMvZG93bnJldi54bWxMj8tugzAQRfeV8g/WROqmSgxRIYFiorZSq27z+IAB&#10;TwAV2wg7gfx9p6t2OZqje88t9rPpxY1G3zmrIF5HIMjWTne2UXA+fax2IHxAq7F3lhTcycO+XDwU&#10;mGs32QPdjqERHGJ9jgraEIZcSl+3ZNCv3UCWfxc3Ggx8jo3UI04cbnq5iaJUGuwsN7Q40HtL9ffx&#10;ahRcvqanJJuqz3DeHp7TN+y2lbsr9bicX19ABJrDHwy/+qwOJTtV7mq1F72CJEsSRhWs4iwFwUS2&#10;yXhdxegujUGWhfy/ofwBAAD//wMAUEsBAi0AFAAGAAgAAAAhALaDOJL+AAAA4QEAABMAAAAAAAAA&#10;AAAAAAAAAAAAAFtDb250ZW50X1R5cGVzXS54bWxQSwECLQAUAAYACAAAACEAOP0h/9YAAACUAQAA&#10;CwAAAAAAAAAAAAAAAAAvAQAAX3JlbHMvLnJlbHNQSwECLQAUAAYACAAAACEAz+DgrAcCAADwAwAA&#10;DgAAAAAAAAAAAAAAAAAuAgAAZHJzL2Uyb0RvYy54bWxQSwECLQAUAAYACAAAACEAkBmh/d8AAAAL&#10;AQAADwAAAAAAAAAAAAAAAABhBAAAZHJzL2Rvd25yZXYueG1sUEsFBgAAAAAEAAQA8wAAAG0FAAAA&#10;AA==&#10;" stroked="f">
                <v:textbox>
                  <w:txbxContent>
                    <w:p w14:paraId="069AED79" w14:textId="77777777" w:rsidR="004D4727" w:rsidRDefault="004D4727" w:rsidP="004D472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Утверждаю                                                                                     Директор МАУДО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«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ЦДТ «Эльдорадо»</w:t>
                      </w:r>
                    </w:p>
                    <w:p w14:paraId="0094DFE7" w14:textId="77777777" w:rsidR="004D4727" w:rsidRDefault="004D4727" w:rsidP="004D4727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_________В.И. Наумова</w:t>
                      </w:r>
                    </w:p>
                  </w:txbxContent>
                </v:textbox>
              </v:shape>
            </w:pict>
          </mc:Fallback>
        </mc:AlternateContent>
      </w:r>
    </w:p>
    <w:p w14:paraId="56DC71CE" w14:textId="77777777" w:rsidR="004D4727" w:rsidRDefault="004D4727" w:rsidP="006F2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14E7C" w14:textId="77777777" w:rsidR="004D4727" w:rsidRDefault="004D4727" w:rsidP="006F2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7C19A" w14:textId="77777777" w:rsidR="004D4727" w:rsidRDefault="004D4727" w:rsidP="006F2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C2EFB" w14:textId="77777777" w:rsidR="004D4727" w:rsidRDefault="004D4727" w:rsidP="004D4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59714E" w14:textId="77777777" w:rsidR="004D4727" w:rsidRDefault="004D4727" w:rsidP="004D4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0B7A3" w14:textId="77777777" w:rsidR="004D4727" w:rsidRDefault="004D4727" w:rsidP="004D4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36C21" w14:textId="015C7D54" w:rsidR="00362ECB" w:rsidRPr="004D4727" w:rsidRDefault="00362ECB" w:rsidP="004D4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7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BF975D0" w14:textId="78CC6167" w:rsidR="004D4727" w:rsidRPr="004D4727" w:rsidRDefault="00362ECB" w:rsidP="004D4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727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proofErr w:type="gramStart"/>
      <w:r w:rsidRPr="004D4727">
        <w:rPr>
          <w:rFonts w:ascii="Times New Roman" w:hAnsi="Times New Roman" w:cs="Times New Roman"/>
          <w:b/>
          <w:sz w:val="24"/>
          <w:szCs w:val="24"/>
        </w:rPr>
        <w:t>районной  выставки</w:t>
      </w:r>
      <w:proofErr w:type="gramEnd"/>
      <w:r w:rsidRPr="004D4727">
        <w:rPr>
          <w:rFonts w:ascii="Times New Roman" w:hAnsi="Times New Roman" w:cs="Times New Roman"/>
          <w:b/>
          <w:sz w:val="24"/>
          <w:szCs w:val="24"/>
        </w:rPr>
        <w:t xml:space="preserve"> детского технического творчества «Занимательная механика»</w:t>
      </w:r>
    </w:p>
    <w:p w14:paraId="148407B6" w14:textId="77777777" w:rsidR="00362ECB" w:rsidRPr="004D4727" w:rsidRDefault="00362ECB" w:rsidP="004D47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4D4727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общественной значимости научно-технического творчества, пропаганды возможностей, перспектив и достижений в области научно-технического творчества учащихся Слободо-Туринского МР. </w:t>
      </w:r>
    </w:p>
    <w:p w14:paraId="28289A7A" w14:textId="77777777" w:rsidR="00362ECB" w:rsidRPr="004D4727" w:rsidRDefault="00362ECB" w:rsidP="004D472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D4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AF2A1" w14:textId="77777777" w:rsidR="00362ECB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4D4727">
        <w:rPr>
          <w:rFonts w:ascii="Times New Roman" w:hAnsi="Times New Roman" w:cs="Times New Roman"/>
          <w:sz w:val="24"/>
          <w:szCs w:val="24"/>
        </w:rPr>
        <w:t xml:space="preserve"> Сформировать у учащихся основы политехнического мировоззрения и пространственного мышления в процессе привития им навыков самостоятельного исследовательского труда, выдвижения оригинальных технических решений и изобретательских идей; </w:t>
      </w:r>
    </w:p>
    <w:p w14:paraId="76FAE470" w14:textId="77777777" w:rsidR="00362ECB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4D4727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и развитию творческой активности и устойчивого интереса к инженерно-техническим профессиям; </w:t>
      </w:r>
    </w:p>
    <w:p w14:paraId="121A8C09" w14:textId="77777777" w:rsidR="00362ECB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4D4727">
        <w:rPr>
          <w:rFonts w:ascii="Times New Roman" w:hAnsi="Times New Roman" w:cs="Times New Roman"/>
          <w:sz w:val="24"/>
          <w:szCs w:val="24"/>
        </w:rPr>
        <w:t xml:space="preserve"> Совершенствовать формы и методы деятельности по формированию мировоззрения и активной гражданской позиции учащихся, стремления приумножать авторитет </w:t>
      </w:r>
      <w:r w:rsidR="00BE442F" w:rsidRPr="004D4727">
        <w:rPr>
          <w:rFonts w:ascii="Times New Roman" w:hAnsi="Times New Roman" w:cs="Times New Roman"/>
          <w:sz w:val="24"/>
          <w:szCs w:val="24"/>
        </w:rPr>
        <w:t>района</w:t>
      </w:r>
      <w:r w:rsidRPr="004D4727">
        <w:rPr>
          <w:rFonts w:ascii="Times New Roman" w:hAnsi="Times New Roman" w:cs="Times New Roman"/>
          <w:sz w:val="24"/>
          <w:szCs w:val="24"/>
        </w:rPr>
        <w:t xml:space="preserve"> через собственные достижения в области технического творчества;</w:t>
      </w:r>
    </w:p>
    <w:p w14:paraId="1F7AE5C0" w14:textId="77777777" w:rsidR="00362ECB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 </w:t>
      </w:r>
      <w:r w:rsidRPr="004D4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4D4727">
        <w:rPr>
          <w:rFonts w:ascii="Times New Roman" w:hAnsi="Times New Roman" w:cs="Times New Roman"/>
          <w:sz w:val="24"/>
          <w:szCs w:val="24"/>
        </w:rPr>
        <w:t xml:space="preserve"> Привлечь внимани</w:t>
      </w:r>
      <w:r w:rsidR="00BE442F" w:rsidRPr="004D4727">
        <w:rPr>
          <w:rFonts w:ascii="Times New Roman" w:hAnsi="Times New Roman" w:cs="Times New Roman"/>
          <w:sz w:val="24"/>
          <w:szCs w:val="24"/>
        </w:rPr>
        <w:t>е</w:t>
      </w:r>
      <w:r w:rsidRPr="004D4727">
        <w:rPr>
          <w:rFonts w:ascii="Times New Roman" w:hAnsi="Times New Roman" w:cs="Times New Roman"/>
          <w:sz w:val="24"/>
          <w:szCs w:val="24"/>
        </w:rPr>
        <w:t xml:space="preserve"> общественности к проблемам детского технического творчества. </w:t>
      </w:r>
    </w:p>
    <w:p w14:paraId="48CCBE3B" w14:textId="77777777" w:rsidR="00362ECB" w:rsidRPr="004D4727" w:rsidRDefault="00362ECB" w:rsidP="004D47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b/>
          <w:sz w:val="24"/>
          <w:szCs w:val="24"/>
        </w:rPr>
        <w:t>Организаторы выставки:</w:t>
      </w:r>
      <w:r w:rsidRPr="004D4727">
        <w:rPr>
          <w:rFonts w:ascii="Times New Roman" w:hAnsi="Times New Roman" w:cs="Times New Roman"/>
          <w:sz w:val="24"/>
          <w:szCs w:val="24"/>
        </w:rPr>
        <w:t xml:space="preserve"> </w:t>
      </w:r>
      <w:r w:rsidR="00BE442F" w:rsidRPr="004D4727">
        <w:rPr>
          <w:rFonts w:ascii="Times New Roman" w:hAnsi="Times New Roman" w:cs="Times New Roman"/>
          <w:sz w:val="24"/>
          <w:szCs w:val="24"/>
        </w:rPr>
        <w:t>МАУДО «ЦДТ «Эльдорадо»</w:t>
      </w:r>
    </w:p>
    <w:p w14:paraId="71AAC236" w14:textId="77777777" w:rsidR="00362ECB" w:rsidRPr="004D4727" w:rsidRDefault="00362ECB" w:rsidP="004D47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b/>
          <w:sz w:val="24"/>
          <w:szCs w:val="24"/>
        </w:rPr>
        <w:t>Сроки проведения выставки</w:t>
      </w:r>
      <w:r w:rsidRPr="004D4727">
        <w:rPr>
          <w:rFonts w:ascii="Times New Roman" w:hAnsi="Times New Roman" w:cs="Times New Roman"/>
          <w:sz w:val="24"/>
          <w:szCs w:val="24"/>
        </w:rPr>
        <w:t xml:space="preserve">: Работы принимаются до </w:t>
      </w:r>
      <w:r w:rsidR="00BE442F" w:rsidRPr="004D4727">
        <w:rPr>
          <w:rFonts w:ascii="Times New Roman" w:hAnsi="Times New Roman" w:cs="Times New Roman"/>
          <w:sz w:val="24"/>
          <w:szCs w:val="24"/>
        </w:rPr>
        <w:t>29</w:t>
      </w:r>
      <w:r w:rsidRPr="004D4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42F" w:rsidRPr="004D4727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4D4727">
        <w:rPr>
          <w:rFonts w:ascii="Times New Roman" w:hAnsi="Times New Roman" w:cs="Times New Roman"/>
          <w:sz w:val="24"/>
          <w:szCs w:val="24"/>
        </w:rPr>
        <w:t xml:space="preserve"> 20</w:t>
      </w:r>
      <w:r w:rsidR="00BE442F" w:rsidRPr="004D4727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Pr="004D47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E442F" w:rsidRPr="004D4727">
        <w:rPr>
          <w:rFonts w:ascii="Times New Roman" w:hAnsi="Times New Roman" w:cs="Times New Roman"/>
          <w:sz w:val="24"/>
          <w:szCs w:val="24"/>
        </w:rPr>
        <w:t xml:space="preserve"> в учебный корпус №2 (Первомайская, 7)  </w:t>
      </w:r>
      <w:r w:rsidRPr="004D4727">
        <w:rPr>
          <w:rFonts w:ascii="Times New Roman" w:hAnsi="Times New Roman" w:cs="Times New Roman"/>
          <w:sz w:val="24"/>
          <w:szCs w:val="24"/>
        </w:rPr>
        <w:t xml:space="preserve"> кабинет № </w:t>
      </w:r>
      <w:r w:rsidR="00BE442F" w:rsidRPr="004D4727">
        <w:rPr>
          <w:rFonts w:ascii="Times New Roman" w:hAnsi="Times New Roman" w:cs="Times New Roman"/>
          <w:sz w:val="24"/>
          <w:szCs w:val="24"/>
        </w:rPr>
        <w:t>2 Голубцова Елена Геннадьевна</w:t>
      </w:r>
      <w:r w:rsidR="006F2290" w:rsidRPr="004D4727">
        <w:rPr>
          <w:rFonts w:ascii="Times New Roman" w:hAnsi="Times New Roman" w:cs="Times New Roman"/>
          <w:sz w:val="24"/>
          <w:szCs w:val="24"/>
        </w:rPr>
        <w:t>.</w:t>
      </w:r>
    </w:p>
    <w:p w14:paraId="3EE97738" w14:textId="26F68332" w:rsidR="00362ECB" w:rsidRPr="004D4727" w:rsidRDefault="00362ECB" w:rsidP="004D47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b/>
          <w:sz w:val="24"/>
          <w:szCs w:val="24"/>
        </w:rPr>
        <w:t>Участники выставки</w:t>
      </w:r>
      <w:r w:rsidRPr="004D4727">
        <w:rPr>
          <w:rFonts w:ascii="Times New Roman" w:hAnsi="Times New Roman" w:cs="Times New Roman"/>
          <w:sz w:val="24"/>
          <w:szCs w:val="24"/>
        </w:rPr>
        <w:t xml:space="preserve">: Учащиеся </w:t>
      </w:r>
      <w:r w:rsidR="004808DB" w:rsidRPr="004D4727">
        <w:rPr>
          <w:rFonts w:ascii="Times New Roman" w:hAnsi="Times New Roman" w:cs="Times New Roman"/>
          <w:sz w:val="24"/>
          <w:szCs w:val="24"/>
        </w:rPr>
        <w:t>6</w:t>
      </w:r>
      <w:r w:rsidRPr="004D472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E442F" w:rsidRPr="004D4727">
        <w:rPr>
          <w:rFonts w:ascii="Times New Roman" w:hAnsi="Times New Roman" w:cs="Times New Roman"/>
          <w:sz w:val="24"/>
          <w:szCs w:val="24"/>
        </w:rPr>
        <w:t xml:space="preserve">17 </w:t>
      </w:r>
      <w:r w:rsidRPr="004D4727">
        <w:rPr>
          <w:rFonts w:ascii="Times New Roman" w:hAnsi="Times New Roman" w:cs="Times New Roman"/>
          <w:sz w:val="24"/>
          <w:szCs w:val="24"/>
        </w:rPr>
        <w:t xml:space="preserve"> </w:t>
      </w:r>
      <w:r w:rsidR="00BE442F" w:rsidRPr="004D4727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4D4727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всех видов и типов </w:t>
      </w:r>
      <w:r w:rsidR="00BE442F" w:rsidRPr="004D4727">
        <w:rPr>
          <w:rFonts w:ascii="Times New Roman" w:hAnsi="Times New Roman" w:cs="Times New Roman"/>
          <w:sz w:val="24"/>
          <w:szCs w:val="24"/>
        </w:rPr>
        <w:t xml:space="preserve">Слободо-Туринского МР </w:t>
      </w:r>
      <w:r w:rsidR="0097683B" w:rsidRPr="004D4727">
        <w:rPr>
          <w:rFonts w:ascii="Times New Roman" w:hAnsi="Times New Roman" w:cs="Times New Roman"/>
          <w:sz w:val="24"/>
          <w:szCs w:val="24"/>
        </w:rPr>
        <w:t>. На выставке могут быть представлены авторские</w:t>
      </w:r>
      <w:r w:rsidR="006F2290" w:rsidRPr="004D4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290" w:rsidRPr="004D4727">
        <w:rPr>
          <w:rFonts w:ascii="Times New Roman" w:hAnsi="Times New Roman" w:cs="Times New Roman"/>
          <w:sz w:val="24"/>
          <w:szCs w:val="24"/>
        </w:rPr>
        <w:t>индивидуальные  и</w:t>
      </w:r>
      <w:proofErr w:type="gramEnd"/>
      <w:r w:rsidR="006F2290" w:rsidRPr="004D4727">
        <w:rPr>
          <w:rFonts w:ascii="Times New Roman" w:hAnsi="Times New Roman" w:cs="Times New Roman"/>
          <w:sz w:val="24"/>
          <w:szCs w:val="24"/>
        </w:rPr>
        <w:t xml:space="preserve"> семейные работы</w:t>
      </w:r>
      <w:r w:rsidR="0097683B" w:rsidRPr="004D4727">
        <w:rPr>
          <w:rFonts w:ascii="Times New Roman" w:hAnsi="Times New Roman" w:cs="Times New Roman"/>
          <w:sz w:val="24"/>
          <w:szCs w:val="24"/>
        </w:rPr>
        <w:t xml:space="preserve">. Ранее выставлявшиеся экспонаты к участию в выставке не допускаются. </w:t>
      </w:r>
      <w:proofErr w:type="gramStart"/>
      <w:r w:rsidR="0097683B" w:rsidRPr="004D4727">
        <w:rPr>
          <w:rFonts w:ascii="Times New Roman" w:hAnsi="Times New Roman" w:cs="Times New Roman"/>
          <w:sz w:val="24"/>
          <w:szCs w:val="24"/>
        </w:rPr>
        <w:t>Можно  представлять</w:t>
      </w:r>
      <w:proofErr w:type="gramEnd"/>
      <w:r w:rsidR="0097683B" w:rsidRPr="004D4727">
        <w:rPr>
          <w:rFonts w:ascii="Times New Roman" w:hAnsi="Times New Roman" w:cs="Times New Roman"/>
          <w:sz w:val="24"/>
          <w:szCs w:val="24"/>
        </w:rPr>
        <w:t xml:space="preserve"> на выставку коллективные работы, выполненные не более чем 3-мя учащимися. Допускаются к участию композиции из нескольких предметов, объединенных одним сюжетом и темой композиции (считаются как 1 работа). </w:t>
      </w:r>
    </w:p>
    <w:p w14:paraId="1D8F84E0" w14:textId="77777777" w:rsidR="006F2290" w:rsidRPr="004D4727" w:rsidRDefault="006F2290" w:rsidP="004D47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b/>
          <w:sz w:val="24"/>
          <w:szCs w:val="24"/>
        </w:rPr>
        <w:t>Все участники будут поделены на возрастные категории</w:t>
      </w:r>
      <w:r w:rsidRPr="004D4727">
        <w:rPr>
          <w:rFonts w:ascii="Times New Roman" w:hAnsi="Times New Roman" w:cs="Times New Roman"/>
          <w:sz w:val="24"/>
          <w:szCs w:val="24"/>
        </w:rPr>
        <w:t>:</w:t>
      </w:r>
    </w:p>
    <w:p w14:paraId="25E93D93" w14:textId="77777777" w:rsidR="006F2290" w:rsidRPr="004D4727" w:rsidRDefault="006F2290" w:rsidP="004D47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>-Младшая 6-9 лет</w:t>
      </w:r>
    </w:p>
    <w:p w14:paraId="7FEBECB7" w14:textId="77777777" w:rsidR="006F2290" w:rsidRPr="004D4727" w:rsidRDefault="006F2290" w:rsidP="004D47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>-Средняя 10-12 лет</w:t>
      </w:r>
    </w:p>
    <w:p w14:paraId="18E53127" w14:textId="77777777" w:rsidR="006F2290" w:rsidRPr="004D4727" w:rsidRDefault="006F2290" w:rsidP="004D47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>-Старшая 13-17 лет</w:t>
      </w:r>
    </w:p>
    <w:p w14:paraId="2B9B64A2" w14:textId="77777777" w:rsidR="00161972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 </w:t>
      </w:r>
      <w:r w:rsidRPr="004D4727">
        <w:rPr>
          <w:rFonts w:ascii="Times New Roman" w:hAnsi="Times New Roman" w:cs="Times New Roman"/>
          <w:b/>
          <w:sz w:val="24"/>
          <w:szCs w:val="24"/>
        </w:rPr>
        <w:t>6</w:t>
      </w:r>
      <w:r w:rsidRPr="004D4727">
        <w:rPr>
          <w:rFonts w:ascii="Times New Roman" w:hAnsi="Times New Roman" w:cs="Times New Roman"/>
          <w:sz w:val="24"/>
          <w:szCs w:val="24"/>
        </w:rPr>
        <w:t xml:space="preserve">. </w:t>
      </w:r>
      <w:r w:rsidRPr="004D4727">
        <w:rPr>
          <w:rFonts w:ascii="Times New Roman" w:hAnsi="Times New Roman" w:cs="Times New Roman"/>
          <w:b/>
          <w:sz w:val="24"/>
          <w:szCs w:val="24"/>
        </w:rPr>
        <w:t>Условия организации и проведения выставки</w:t>
      </w:r>
      <w:r w:rsidR="0097683B" w:rsidRPr="004D4727">
        <w:rPr>
          <w:rFonts w:ascii="Times New Roman" w:hAnsi="Times New Roman" w:cs="Times New Roman"/>
          <w:b/>
          <w:sz w:val="24"/>
          <w:szCs w:val="24"/>
        </w:rPr>
        <w:t>.</w:t>
      </w:r>
      <w:r w:rsidRPr="004D4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727">
        <w:rPr>
          <w:rFonts w:ascii="Times New Roman" w:hAnsi="Times New Roman" w:cs="Times New Roman"/>
          <w:sz w:val="24"/>
          <w:szCs w:val="24"/>
        </w:rPr>
        <w:t>На  выставку</w:t>
      </w:r>
      <w:proofErr w:type="gramEnd"/>
      <w:r w:rsidRPr="004D4727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6F2290" w:rsidRPr="004D4727">
        <w:rPr>
          <w:rFonts w:ascii="Times New Roman" w:hAnsi="Times New Roman" w:cs="Times New Roman"/>
          <w:sz w:val="24"/>
          <w:szCs w:val="24"/>
        </w:rPr>
        <w:t xml:space="preserve">авторские </w:t>
      </w:r>
      <w:r w:rsidRPr="004D4727">
        <w:rPr>
          <w:rFonts w:ascii="Times New Roman" w:hAnsi="Times New Roman" w:cs="Times New Roman"/>
          <w:sz w:val="24"/>
          <w:szCs w:val="24"/>
        </w:rPr>
        <w:t xml:space="preserve">экспонаты (не более </w:t>
      </w:r>
      <w:r w:rsidR="004808DB" w:rsidRPr="004D4727">
        <w:rPr>
          <w:rFonts w:ascii="Times New Roman" w:hAnsi="Times New Roman" w:cs="Times New Roman"/>
          <w:sz w:val="24"/>
          <w:szCs w:val="24"/>
        </w:rPr>
        <w:t>3—х от детского объединения или класса), выполненные из любых материалов (любые конструкторы, картон, дерево и др.) Техника выполнения</w:t>
      </w:r>
      <w:r w:rsidR="005D7F72" w:rsidRPr="004D4727">
        <w:rPr>
          <w:rFonts w:ascii="Times New Roman" w:hAnsi="Times New Roman" w:cs="Times New Roman"/>
          <w:sz w:val="24"/>
          <w:szCs w:val="24"/>
        </w:rPr>
        <w:t xml:space="preserve"> в </w:t>
      </w:r>
      <w:r w:rsidR="00161972" w:rsidRPr="004D4727">
        <w:rPr>
          <w:rFonts w:ascii="Times New Roman" w:hAnsi="Times New Roman" w:cs="Times New Roman"/>
          <w:sz w:val="24"/>
          <w:szCs w:val="24"/>
        </w:rPr>
        <w:t>зависимости</w:t>
      </w:r>
      <w:r w:rsidR="005D7F72" w:rsidRPr="004D4727">
        <w:rPr>
          <w:rFonts w:ascii="Times New Roman" w:hAnsi="Times New Roman" w:cs="Times New Roman"/>
          <w:sz w:val="24"/>
          <w:szCs w:val="24"/>
        </w:rPr>
        <w:t xml:space="preserve"> от материалов тоже </w:t>
      </w:r>
      <w:r w:rsidR="004808DB" w:rsidRPr="004D4727">
        <w:rPr>
          <w:rFonts w:ascii="Times New Roman" w:hAnsi="Times New Roman" w:cs="Times New Roman"/>
          <w:sz w:val="24"/>
          <w:szCs w:val="24"/>
        </w:rPr>
        <w:t xml:space="preserve"> может быть различной</w:t>
      </w:r>
      <w:r w:rsidR="005D7F72" w:rsidRPr="004D4727">
        <w:rPr>
          <w:rFonts w:ascii="Times New Roman" w:hAnsi="Times New Roman" w:cs="Times New Roman"/>
          <w:sz w:val="24"/>
          <w:szCs w:val="24"/>
        </w:rPr>
        <w:t>: конструирование, 3-</w:t>
      </w:r>
      <w:r w:rsidR="005D7F72" w:rsidRPr="004D47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D7F72" w:rsidRPr="004D4727">
        <w:rPr>
          <w:rFonts w:ascii="Times New Roman" w:hAnsi="Times New Roman" w:cs="Times New Roman"/>
          <w:sz w:val="24"/>
          <w:szCs w:val="24"/>
        </w:rPr>
        <w:t xml:space="preserve"> моделирование, лазерная резка, макетирование и др.</w:t>
      </w:r>
      <w:r w:rsidR="004808DB" w:rsidRPr="004D4727">
        <w:rPr>
          <w:rFonts w:ascii="Times New Roman" w:hAnsi="Times New Roman" w:cs="Times New Roman"/>
          <w:sz w:val="24"/>
          <w:szCs w:val="24"/>
        </w:rPr>
        <w:t xml:space="preserve">   В основе каждого экспоната должна быть заложена работа какого-либо простого механизма. Демонстрация на выставке вашего экспоната — это наглядное представление чего- либо в действии или движении, с выделением особенностей и преимуществ демонстрируемого.</w:t>
      </w:r>
      <w:r w:rsidR="006F2290" w:rsidRPr="004D4727">
        <w:rPr>
          <w:rFonts w:ascii="Times New Roman" w:hAnsi="Times New Roman" w:cs="Times New Roman"/>
          <w:sz w:val="24"/>
          <w:szCs w:val="24"/>
        </w:rPr>
        <w:t xml:space="preserve"> Работы, выполненные из готовых наборов конструкторов по инструкции схеме, не принимаются. </w:t>
      </w:r>
    </w:p>
    <w:p w14:paraId="03706EED" w14:textId="639F82C8" w:rsidR="005D7F72" w:rsidRPr="004D4727" w:rsidRDefault="0097683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D7F72" w:rsidRPr="004D4727">
        <w:rPr>
          <w:rFonts w:ascii="Times New Roman" w:hAnsi="Times New Roman" w:cs="Times New Roman"/>
          <w:b/>
          <w:sz w:val="24"/>
          <w:szCs w:val="24"/>
        </w:rPr>
        <w:t xml:space="preserve">Оценка работ </w:t>
      </w:r>
      <w:proofErr w:type="gramStart"/>
      <w:r w:rsidR="005D7F72" w:rsidRPr="004D4727">
        <w:rPr>
          <w:rFonts w:ascii="Times New Roman" w:hAnsi="Times New Roman" w:cs="Times New Roman"/>
          <w:b/>
          <w:sz w:val="24"/>
          <w:szCs w:val="24"/>
        </w:rPr>
        <w:t>(</w:t>
      </w:r>
      <w:r w:rsidR="00362ECB" w:rsidRPr="004D4727">
        <w:rPr>
          <w:rFonts w:ascii="Times New Roman" w:hAnsi="Times New Roman" w:cs="Times New Roman"/>
          <w:b/>
          <w:sz w:val="24"/>
          <w:szCs w:val="24"/>
        </w:rPr>
        <w:t xml:space="preserve"> экспонатов</w:t>
      </w:r>
      <w:proofErr w:type="gramEnd"/>
      <w:r w:rsidR="005D7F72" w:rsidRPr="004D472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62ECB" w:rsidRPr="004D4727">
        <w:rPr>
          <w:rFonts w:ascii="Times New Roman" w:hAnsi="Times New Roman" w:cs="Times New Roman"/>
          <w:b/>
          <w:sz w:val="24"/>
          <w:szCs w:val="24"/>
        </w:rPr>
        <w:t xml:space="preserve"> на выставк</w:t>
      </w:r>
      <w:r w:rsidR="005D7F72" w:rsidRPr="004D4727">
        <w:rPr>
          <w:rFonts w:ascii="Times New Roman" w:hAnsi="Times New Roman" w:cs="Times New Roman"/>
          <w:b/>
          <w:sz w:val="24"/>
          <w:szCs w:val="24"/>
        </w:rPr>
        <w:t xml:space="preserve">е будет </w:t>
      </w:r>
      <w:r w:rsidR="00362ECB" w:rsidRPr="004D4727">
        <w:rPr>
          <w:rFonts w:ascii="Times New Roman" w:hAnsi="Times New Roman" w:cs="Times New Roman"/>
          <w:b/>
          <w:sz w:val="24"/>
          <w:szCs w:val="24"/>
        </w:rPr>
        <w:t xml:space="preserve"> осуществля</w:t>
      </w:r>
      <w:r w:rsidR="004D4727" w:rsidRPr="004D4727">
        <w:rPr>
          <w:rFonts w:ascii="Times New Roman" w:hAnsi="Times New Roman" w:cs="Times New Roman"/>
          <w:b/>
          <w:sz w:val="24"/>
          <w:szCs w:val="24"/>
        </w:rPr>
        <w:t>ть</w:t>
      </w:r>
      <w:r w:rsidR="00362ECB" w:rsidRPr="004D4727">
        <w:rPr>
          <w:rFonts w:ascii="Times New Roman" w:hAnsi="Times New Roman" w:cs="Times New Roman"/>
          <w:b/>
          <w:sz w:val="24"/>
          <w:szCs w:val="24"/>
        </w:rPr>
        <w:t>ся в соответствии со следующими критериями: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 </w:t>
      </w:r>
      <w:r w:rsidR="00362ECB" w:rsidRPr="004D4727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14:paraId="0B5C25EF" w14:textId="77777777" w:rsidR="005D7F72" w:rsidRPr="004D4727" w:rsidRDefault="005D7F72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D4727">
        <w:rPr>
          <w:rFonts w:ascii="Times New Roman" w:hAnsi="Times New Roman" w:cs="Times New Roman"/>
          <w:sz w:val="24"/>
          <w:szCs w:val="24"/>
        </w:rPr>
        <w:t xml:space="preserve">Оригинальность  </w:t>
      </w:r>
      <w:r w:rsidR="00362ECB" w:rsidRPr="004D47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62ECB" w:rsidRPr="004D4727">
        <w:rPr>
          <w:rFonts w:ascii="Times New Roman" w:hAnsi="Times New Roman" w:cs="Times New Roman"/>
          <w:sz w:val="24"/>
          <w:szCs w:val="24"/>
        </w:rPr>
        <w:t xml:space="preserve"> новизна технического решения (отличие от прототипов</w:t>
      </w:r>
      <w:r w:rsidRPr="004D4727">
        <w:rPr>
          <w:rFonts w:ascii="Times New Roman" w:hAnsi="Times New Roman" w:cs="Times New Roman"/>
          <w:sz w:val="24"/>
          <w:szCs w:val="24"/>
        </w:rPr>
        <w:t>)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; </w:t>
      </w:r>
      <w:r w:rsidR="00362ECB" w:rsidRPr="004D4727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14:paraId="6927FF43" w14:textId="77777777" w:rsidR="005D7F72" w:rsidRPr="004D4727" w:rsidRDefault="005D7F72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- </w:t>
      </w:r>
      <w:r w:rsidR="0097683B" w:rsidRPr="004D4727">
        <w:rPr>
          <w:rFonts w:ascii="Times New Roman" w:hAnsi="Times New Roman" w:cs="Times New Roman"/>
          <w:sz w:val="24"/>
          <w:szCs w:val="24"/>
        </w:rPr>
        <w:t>А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ктуальность и практическая значимость работы; </w:t>
      </w:r>
      <w:r w:rsidR="00362ECB" w:rsidRPr="004D4727">
        <w:rPr>
          <w:rFonts w:ascii="Times New Roman" w:hAnsi="Times New Roman" w:cs="Times New Roman"/>
          <w:sz w:val="24"/>
          <w:szCs w:val="24"/>
        </w:rPr>
        <w:softHyphen/>
      </w:r>
    </w:p>
    <w:p w14:paraId="3E78AB72" w14:textId="77777777" w:rsidR="005D7F72" w:rsidRPr="004D4727" w:rsidRDefault="005D7F72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7683B" w:rsidRPr="004D4727">
        <w:rPr>
          <w:rFonts w:ascii="Times New Roman" w:hAnsi="Times New Roman" w:cs="Times New Roman"/>
          <w:sz w:val="24"/>
          <w:szCs w:val="24"/>
        </w:rPr>
        <w:t xml:space="preserve"> Д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изайн (как результат художественно-технического проектирования изделия); </w:t>
      </w:r>
      <w:r w:rsidR="00362ECB" w:rsidRPr="004D4727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14:paraId="365602CA" w14:textId="77777777" w:rsidR="005D7F72" w:rsidRPr="004D4727" w:rsidRDefault="0097683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>- С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ложность и качество исполнения (степень завершенности, демонстрация работы модели, разработки, перспектива совершенствования); </w:t>
      </w:r>
      <w:r w:rsidR="00362ECB" w:rsidRPr="004D4727">
        <w:rPr>
          <w:rFonts w:ascii="Times New Roman" w:hAnsi="Times New Roman" w:cs="Times New Roman"/>
          <w:sz w:val="24"/>
          <w:szCs w:val="24"/>
        </w:rPr>
        <w:softHyphen/>
      </w:r>
    </w:p>
    <w:p w14:paraId="1CB5D913" w14:textId="77777777" w:rsidR="005D7F72" w:rsidRPr="004D4727" w:rsidRDefault="005D7F72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- </w:t>
      </w:r>
      <w:r w:rsidR="0097683B" w:rsidRPr="004D4727">
        <w:rPr>
          <w:rFonts w:ascii="Times New Roman" w:hAnsi="Times New Roman" w:cs="Times New Roman"/>
          <w:sz w:val="24"/>
          <w:szCs w:val="24"/>
        </w:rPr>
        <w:t>Э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нергосбережение (использование методов, технологий более эффективного и экономного использования материалов и энергии); </w:t>
      </w:r>
      <w:r w:rsidR="00362ECB" w:rsidRPr="004D4727">
        <w:rPr>
          <w:rFonts w:ascii="Times New Roman" w:hAnsi="Times New Roman" w:cs="Times New Roman"/>
          <w:sz w:val="24"/>
          <w:szCs w:val="24"/>
        </w:rPr>
        <w:softHyphen/>
      </w:r>
    </w:p>
    <w:p w14:paraId="075571A4" w14:textId="77777777" w:rsidR="005D7F72" w:rsidRPr="004D4727" w:rsidRDefault="005D7F72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- 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 качество оформления прилагаемой к экспонату документации. </w:t>
      </w:r>
    </w:p>
    <w:p w14:paraId="73F55BD8" w14:textId="77777777" w:rsidR="005D7F72" w:rsidRPr="004D4727" w:rsidRDefault="0097683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72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62ECB" w:rsidRPr="004D4727">
        <w:rPr>
          <w:rFonts w:ascii="Times New Roman" w:hAnsi="Times New Roman" w:cs="Times New Roman"/>
          <w:b/>
          <w:sz w:val="24"/>
          <w:szCs w:val="24"/>
        </w:rPr>
        <w:t>Содержание этикетки:</w:t>
      </w:r>
    </w:p>
    <w:p w14:paraId="26D1614F" w14:textId="77777777" w:rsidR="005D7F72" w:rsidRPr="004D4727" w:rsidRDefault="0097683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1. 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Название экспоната (работы) </w:t>
      </w:r>
    </w:p>
    <w:p w14:paraId="498EE6A5" w14:textId="77777777" w:rsidR="005D7F72" w:rsidRPr="004D4727" w:rsidRDefault="0097683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2. 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Фамилия, имя автора (полностью) </w:t>
      </w:r>
    </w:p>
    <w:p w14:paraId="0A3324B5" w14:textId="77777777" w:rsidR="005D7F72" w:rsidRPr="004D4727" w:rsidRDefault="0097683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3. </w:t>
      </w:r>
      <w:r w:rsidR="005D7F72" w:rsidRPr="004D4727">
        <w:rPr>
          <w:rFonts w:ascii="Times New Roman" w:hAnsi="Times New Roman" w:cs="Times New Roman"/>
          <w:sz w:val="24"/>
          <w:szCs w:val="24"/>
        </w:rPr>
        <w:t>О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бразовательное учреждение Творческое объединение </w:t>
      </w:r>
    </w:p>
    <w:p w14:paraId="6713E248" w14:textId="77777777" w:rsidR="005D7F72" w:rsidRPr="004D4727" w:rsidRDefault="0097683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4. 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Возраст участника (класс) </w:t>
      </w:r>
    </w:p>
    <w:p w14:paraId="00DCDCA5" w14:textId="77777777" w:rsidR="0097683B" w:rsidRPr="004D4727" w:rsidRDefault="0097683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5. </w:t>
      </w:r>
      <w:r w:rsidR="00362ECB" w:rsidRPr="004D4727">
        <w:rPr>
          <w:rFonts w:ascii="Times New Roman" w:hAnsi="Times New Roman" w:cs="Times New Roman"/>
          <w:sz w:val="24"/>
          <w:szCs w:val="24"/>
        </w:rPr>
        <w:t>Ф.И.О. руко</w:t>
      </w:r>
      <w:r w:rsidRPr="004D4727">
        <w:rPr>
          <w:rFonts w:ascii="Times New Roman" w:hAnsi="Times New Roman" w:cs="Times New Roman"/>
          <w:sz w:val="24"/>
          <w:szCs w:val="24"/>
        </w:rPr>
        <w:t>водителя (полностью), должность</w:t>
      </w:r>
      <w:r w:rsidR="00362ECB" w:rsidRPr="004D47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95C6A" w14:textId="77777777" w:rsidR="005D7F72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i/>
          <w:sz w:val="24"/>
          <w:szCs w:val="24"/>
        </w:rPr>
        <w:t>Примечание</w:t>
      </w:r>
      <w:proofErr w:type="gramStart"/>
      <w:r w:rsidRPr="004D4727">
        <w:rPr>
          <w:rFonts w:ascii="Times New Roman" w:hAnsi="Times New Roman" w:cs="Times New Roman"/>
          <w:sz w:val="24"/>
          <w:szCs w:val="24"/>
        </w:rPr>
        <w:t>: Если</w:t>
      </w:r>
      <w:proofErr w:type="gramEnd"/>
      <w:r w:rsidRPr="004D4727">
        <w:rPr>
          <w:rFonts w:ascii="Times New Roman" w:hAnsi="Times New Roman" w:cs="Times New Roman"/>
          <w:sz w:val="24"/>
          <w:szCs w:val="24"/>
        </w:rPr>
        <w:t xml:space="preserve"> экспонат сделан без руководителя, то указывается – «самостоятельно». Если работа сделана с родителями, то указывается – «семейная работа». </w:t>
      </w:r>
    </w:p>
    <w:p w14:paraId="662B2A5E" w14:textId="77777777" w:rsidR="0097683B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Для плоскостных работ, предполагающих вертикальное экспонирование, необходимо выполнить крепление для размещения. </w:t>
      </w:r>
    </w:p>
    <w:p w14:paraId="21055804" w14:textId="77777777" w:rsidR="0097683B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Объемные работы должны быть устойчивыми, приспособленными к экспонированию. </w:t>
      </w:r>
    </w:p>
    <w:p w14:paraId="650E56FC" w14:textId="77777777" w:rsidR="00AA00BF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Работы, не соответствующие требованиям к оформлению, не готовые к экспонированию, изготовленные с использованием продуктов питания, не имеющие этикеток установленного образца, к участию в Выставке не принимаются и не выставляются. </w:t>
      </w:r>
    </w:p>
    <w:p w14:paraId="722BF0F6" w14:textId="77777777" w:rsidR="0097683B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b/>
          <w:sz w:val="24"/>
          <w:szCs w:val="24"/>
        </w:rPr>
        <w:t>9. Подведение итогов</w:t>
      </w:r>
      <w:r w:rsidR="0097683B" w:rsidRPr="004D4727">
        <w:rPr>
          <w:rFonts w:ascii="Times New Roman" w:hAnsi="Times New Roman" w:cs="Times New Roman"/>
          <w:b/>
          <w:sz w:val="24"/>
          <w:szCs w:val="24"/>
        </w:rPr>
        <w:t>.</w:t>
      </w:r>
      <w:r w:rsidRPr="004D4727">
        <w:rPr>
          <w:rFonts w:ascii="Times New Roman" w:hAnsi="Times New Roman" w:cs="Times New Roman"/>
          <w:sz w:val="24"/>
          <w:szCs w:val="24"/>
        </w:rPr>
        <w:t xml:space="preserve"> Для экспертной оценки работ создаются экспертные группы (жюри, технические комиссии) из числа специалистов в области технического, научно-технического творчества </w:t>
      </w:r>
      <w:r w:rsidR="006F2290" w:rsidRPr="004D4727">
        <w:rPr>
          <w:rFonts w:ascii="Times New Roman" w:hAnsi="Times New Roman" w:cs="Times New Roman"/>
          <w:sz w:val="24"/>
          <w:szCs w:val="24"/>
        </w:rPr>
        <w:t>ОУ</w:t>
      </w:r>
      <w:r w:rsidRPr="004D47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7683B" w:rsidRPr="004D4727">
        <w:rPr>
          <w:rFonts w:ascii="Times New Roman" w:hAnsi="Times New Roman" w:cs="Times New Roman"/>
          <w:sz w:val="24"/>
          <w:szCs w:val="24"/>
        </w:rPr>
        <w:t xml:space="preserve">МОУО </w:t>
      </w:r>
      <w:r w:rsidRPr="004D47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AC81165" w14:textId="77777777" w:rsidR="0097683B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 Все участники </w:t>
      </w:r>
      <w:r w:rsidR="0097683B" w:rsidRPr="004D4727">
        <w:rPr>
          <w:rFonts w:ascii="Times New Roman" w:hAnsi="Times New Roman" w:cs="Times New Roman"/>
          <w:sz w:val="24"/>
          <w:szCs w:val="24"/>
        </w:rPr>
        <w:t>районной</w:t>
      </w:r>
      <w:r w:rsidRPr="004D4727">
        <w:rPr>
          <w:rFonts w:ascii="Times New Roman" w:hAnsi="Times New Roman" w:cs="Times New Roman"/>
          <w:sz w:val="24"/>
          <w:szCs w:val="24"/>
        </w:rPr>
        <w:t xml:space="preserve"> выставки награждаются</w:t>
      </w:r>
      <w:r w:rsidR="0097683B" w:rsidRPr="004D4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290" w:rsidRPr="004D4727">
        <w:rPr>
          <w:rFonts w:ascii="Times New Roman" w:hAnsi="Times New Roman" w:cs="Times New Roman"/>
          <w:sz w:val="24"/>
          <w:szCs w:val="24"/>
        </w:rPr>
        <w:t>сертификатами</w:t>
      </w:r>
      <w:r w:rsidR="0097683B" w:rsidRPr="004D4727">
        <w:rPr>
          <w:rFonts w:ascii="Times New Roman" w:hAnsi="Times New Roman" w:cs="Times New Roman"/>
          <w:sz w:val="24"/>
          <w:szCs w:val="24"/>
        </w:rPr>
        <w:t xml:space="preserve"> </w:t>
      </w:r>
      <w:r w:rsidRPr="004D4727">
        <w:rPr>
          <w:rFonts w:ascii="Times New Roman" w:hAnsi="Times New Roman" w:cs="Times New Roman"/>
          <w:sz w:val="24"/>
          <w:szCs w:val="24"/>
        </w:rPr>
        <w:t xml:space="preserve"> участника</w:t>
      </w:r>
      <w:proofErr w:type="gramEnd"/>
      <w:r w:rsidRPr="004D47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00545" w14:textId="77777777" w:rsidR="0097683B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6F2290" w:rsidRPr="004D4727">
        <w:rPr>
          <w:rFonts w:ascii="Times New Roman" w:hAnsi="Times New Roman" w:cs="Times New Roman"/>
          <w:sz w:val="24"/>
          <w:szCs w:val="24"/>
        </w:rPr>
        <w:t xml:space="preserve">в соответствующей категории </w:t>
      </w:r>
      <w:r w:rsidRPr="004D4727">
        <w:rPr>
          <w:rFonts w:ascii="Times New Roman" w:hAnsi="Times New Roman" w:cs="Times New Roman"/>
          <w:sz w:val="24"/>
          <w:szCs w:val="24"/>
        </w:rPr>
        <w:t>(1 место) и призеры (2,3 место) награждаются дипломами</w:t>
      </w:r>
      <w:r w:rsidR="0097683B" w:rsidRPr="004D4727">
        <w:rPr>
          <w:rFonts w:ascii="Times New Roman" w:hAnsi="Times New Roman" w:cs="Times New Roman"/>
          <w:sz w:val="24"/>
          <w:szCs w:val="24"/>
        </w:rPr>
        <w:t xml:space="preserve"> </w:t>
      </w:r>
      <w:r w:rsidRPr="004D4727">
        <w:rPr>
          <w:rFonts w:ascii="Times New Roman" w:hAnsi="Times New Roman" w:cs="Times New Roman"/>
          <w:sz w:val="24"/>
          <w:szCs w:val="24"/>
        </w:rPr>
        <w:t xml:space="preserve">соответствующих степеней. За коллективную работу выдается одна награда. Жюри оставляет за собой право изменять количество награждаемых исходя из количества и качества работ. </w:t>
      </w:r>
    </w:p>
    <w:p w14:paraId="00E6D6AD" w14:textId="77777777" w:rsidR="00037695" w:rsidRPr="004D4727" w:rsidRDefault="00362ECB" w:rsidP="004D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27">
        <w:rPr>
          <w:rFonts w:ascii="Times New Roman" w:hAnsi="Times New Roman" w:cs="Times New Roman"/>
          <w:sz w:val="24"/>
          <w:szCs w:val="24"/>
        </w:rPr>
        <w:t>Наиболее активные и результативные образовательные учреждения награждаются грамотами</w:t>
      </w:r>
      <w:r w:rsidR="00161972" w:rsidRPr="004D47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C65D93" w14:textId="77777777" w:rsidR="00161972" w:rsidRPr="004D4727" w:rsidRDefault="00161972" w:rsidP="004D4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727">
        <w:rPr>
          <w:rFonts w:ascii="Times New Roman" w:hAnsi="Times New Roman" w:cs="Times New Roman"/>
          <w:b/>
          <w:bCs/>
          <w:sz w:val="24"/>
          <w:szCs w:val="24"/>
        </w:rPr>
        <w:t>Желаем успехов!</w:t>
      </w:r>
    </w:p>
    <w:sectPr w:rsidR="00161972" w:rsidRPr="004D4727" w:rsidSect="004D47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C4"/>
    <w:multiLevelType w:val="hybridMultilevel"/>
    <w:tmpl w:val="B3BA6AC8"/>
    <w:lvl w:ilvl="0" w:tplc="7CF8D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92A70"/>
    <w:multiLevelType w:val="hybridMultilevel"/>
    <w:tmpl w:val="D958AE4A"/>
    <w:lvl w:ilvl="0" w:tplc="EB804D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ECB"/>
    <w:rsid w:val="00037695"/>
    <w:rsid w:val="00161972"/>
    <w:rsid w:val="00362ECB"/>
    <w:rsid w:val="004808DB"/>
    <w:rsid w:val="004D4727"/>
    <w:rsid w:val="005D7F72"/>
    <w:rsid w:val="006F2290"/>
    <w:rsid w:val="0097683B"/>
    <w:rsid w:val="00AA00BF"/>
    <w:rsid w:val="00BE442F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CBA3"/>
  <w15:docId w15:val="{22321E74-A774-4766-956A-3AEA2EFD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2021-10-25T11:41:00Z</dcterms:created>
  <dcterms:modified xsi:type="dcterms:W3CDTF">2021-10-26T04:01:00Z</dcterms:modified>
</cp:coreProperties>
</file>