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3E1646" w:rsidTr="00786432">
        <w:tc>
          <w:tcPr>
            <w:tcW w:w="3479" w:type="dxa"/>
          </w:tcPr>
          <w:p w:rsidR="003E1646" w:rsidRPr="003E1646" w:rsidRDefault="00433AE4" w:rsidP="003E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-127528</wp:posOffset>
                  </wp:positionH>
                  <wp:positionV relativeFrom="paragraph">
                    <wp:posOffset>-234422</wp:posOffset>
                  </wp:positionV>
                  <wp:extent cx="2599717" cy="1626919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ГО и ЧС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054" cy="1641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164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  <w:r w:rsidR="003E1646" w:rsidRPr="00D83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</w:t>
            </w:r>
            <w:r w:rsidR="003E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3E1646" w:rsidRPr="001B4A3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3E1646">
              <w:rPr>
                <w:rFonts w:ascii="Times New Roman" w:hAnsi="Times New Roman" w:cs="Times New Roman"/>
                <w:sz w:val="24"/>
                <w:szCs w:val="24"/>
              </w:rPr>
              <w:t>ом директора МА</w:t>
            </w:r>
            <w:r w:rsidR="003E1646" w:rsidRPr="001B4A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1646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3E1646"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3E1646">
              <w:rPr>
                <w:rFonts w:ascii="Times New Roman" w:hAnsi="Times New Roman" w:cs="Times New Roman"/>
                <w:sz w:val="24"/>
                <w:szCs w:val="24"/>
              </w:rPr>
              <w:t>«ЦДТ</w:t>
            </w:r>
            <w:r w:rsidR="003E1646" w:rsidRPr="001B4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646"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Эльдорадо»                                                                     </w:t>
            </w:r>
            <w:r w:rsidR="003E16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E1646"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16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E1646"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646">
              <w:rPr>
                <w:rFonts w:ascii="Times New Roman" w:hAnsi="Times New Roman" w:cs="Times New Roman"/>
                <w:sz w:val="24"/>
                <w:szCs w:val="24"/>
              </w:rPr>
              <w:t xml:space="preserve">«      » __  2019 </w:t>
            </w:r>
            <w:r w:rsidR="003E1646" w:rsidRPr="001B4A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E1646">
              <w:rPr>
                <w:rFonts w:ascii="Times New Roman" w:hAnsi="Times New Roman" w:cs="Times New Roman"/>
                <w:sz w:val="24"/>
                <w:szCs w:val="24"/>
              </w:rPr>
              <w:t xml:space="preserve"> № ___</w:t>
            </w:r>
            <w:r w:rsidR="003E1646" w:rsidRPr="001B4A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3E1646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 В.И. Наумов</w:t>
            </w:r>
          </w:p>
        </w:tc>
      </w:tr>
    </w:tbl>
    <w:p w:rsidR="003E1646" w:rsidRDefault="00F14043" w:rsidP="00170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5pt;margin-top:-72.05pt;width:1in;height:1in;z-index:251658240;mso-position-horizontal-relative:text;mso-position-vertical-relative:text" stroked="f">
            <v:textbox>
              <w:txbxContent>
                <w:p w:rsidR="00FD5FBA" w:rsidRPr="00D3658F" w:rsidRDefault="00FD5FBA" w:rsidP="00FD5FB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65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4.4 - 2</w:t>
                  </w:r>
                </w:p>
                <w:p w:rsidR="00FD5FBA" w:rsidRDefault="00FD5FBA"/>
              </w:txbxContent>
            </v:textbox>
          </v:shape>
        </w:pict>
      </w:r>
    </w:p>
    <w:p w:rsidR="003E1646" w:rsidRDefault="003E1646" w:rsidP="00D6121A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170FD6" w:rsidRDefault="00170FD6" w:rsidP="00D6121A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>
        <w:rPr>
          <w:rFonts w:ascii="Times New Roman" w:hAnsi="Times New Roman" w:cs="Times New Roman"/>
          <w:b/>
          <w:color w:val="auto"/>
        </w:rPr>
        <w:t xml:space="preserve">Перечень </w:t>
      </w:r>
    </w:p>
    <w:p w:rsidR="00D6121A" w:rsidRDefault="00170FD6" w:rsidP="00170FD6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внештатных </w:t>
      </w:r>
      <w:proofErr w:type="spellStart"/>
      <w:r>
        <w:rPr>
          <w:rFonts w:ascii="Times New Roman" w:hAnsi="Times New Roman" w:cs="Times New Roman"/>
          <w:b/>
          <w:color w:val="auto"/>
        </w:rPr>
        <w:t>аварийно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– спасательных формирований (АСФ) </w:t>
      </w:r>
      <w:r w:rsidR="003E1646">
        <w:rPr>
          <w:rFonts w:ascii="Times New Roman" w:hAnsi="Times New Roman" w:cs="Times New Roman"/>
          <w:b/>
          <w:color w:val="auto"/>
        </w:rPr>
        <w:t>МА</w:t>
      </w:r>
      <w:r w:rsidR="00D6121A">
        <w:rPr>
          <w:rFonts w:ascii="Times New Roman" w:hAnsi="Times New Roman" w:cs="Times New Roman"/>
          <w:b/>
          <w:color w:val="auto"/>
        </w:rPr>
        <w:t>У</w:t>
      </w:r>
      <w:r>
        <w:rPr>
          <w:rFonts w:ascii="Times New Roman" w:hAnsi="Times New Roman" w:cs="Times New Roman"/>
          <w:b/>
          <w:color w:val="auto"/>
        </w:rPr>
        <w:t xml:space="preserve"> ДО «ЦДТ «Эльдорадо» </w:t>
      </w:r>
      <w:r w:rsidR="00D6121A" w:rsidRPr="00D6121A">
        <w:rPr>
          <w:rFonts w:ascii="Times New Roman" w:hAnsi="Times New Roman" w:cs="Times New Roman"/>
          <w:b/>
          <w:color w:val="auto"/>
        </w:rPr>
        <w:t xml:space="preserve"> </w:t>
      </w:r>
    </w:p>
    <w:bookmarkEnd w:id="0"/>
    <w:p w:rsidR="00170FD6" w:rsidRPr="00170FD6" w:rsidRDefault="00170FD6" w:rsidP="00170FD6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463315" w:rsidRDefault="00463315" w:rsidP="00D6121A">
      <w:pPr>
        <w:pStyle w:val="a3"/>
        <w:spacing w:before="0" w:after="0"/>
        <w:rPr>
          <w:rFonts w:ascii="Times New Roman" w:hAnsi="Times New Roman" w:cs="Times New Roman"/>
          <w:color w:val="aut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9"/>
        <w:gridCol w:w="2352"/>
        <w:gridCol w:w="1529"/>
        <w:gridCol w:w="1254"/>
        <w:gridCol w:w="1697"/>
        <w:gridCol w:w="1523"/>
        <w:gridCol w:w="1380"/>
        <w:gridCol w:w="2646"/>
        <w:gridCol w:w="1636"/>
      </w:tblGrid>
      <w:tr w:rsidR="00170FD6" w:rsidTr="00170FD6">
        <w:tc>
          <w:tcPr>
            <w:tcW w:w="769" w:type="dxa"/>
          </w:tcPr>
          <w:p w:rsidR="00170FD6" w:rsidRDefault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384" w:type="dxa"/>
          </w:tcPr>
          <w:p w:rsidR="00170FD6" w:rsidRDefault="00170FD6" w:rsidP="001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АСФ</w:t>
            </w:r>
          </w:p>
        </w:tc>
        <w:tc>
          <w:tcPr>
            <w:tcW w:w="1544" w:type="dxa"/>
          </w:tcPr>
          <w:p w:rsidR="00170FD6" w:rsidRDefault="00170FD6" w:rsidP="001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АСФ/кол-во чел. всего</w:t>
            </w:r>
          </w:p>
        </w:tc>
        <w:tc>
          <w:tcPr>
            <w:tcW w:w="1264" w:type="dxa"/>
          </w:tcPr>
          <w:p w:rsidR="00170FD6" w:rsidRDefault="00170FD6" w:rsidP="001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техники по видам</w:t>
            </w:r>
          </w:p>
        </w:tc>
        <w:tc>
          <w:tcPr>
            <w:tcW w:w="1697" w:type="dxa"/>
          </w:tcPr>
          <w:p w:rsidR="00170FD6" w:rsidRDefault="00170FD6" w:rsidP="001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 технике</w:t>
            </w:r>
          </w:p>
        </w:tc>
        <w:tc>
          <w:tcPr>
            <w:tcW w:w="1523" w:type="dxa"/>
          </w:tcPr>
          <w:p w:rsidR="00170FD6" w:rsidRDefault="00170FD6" w:rsidP="001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оповещения, вызов</w:t>
            </w:r>
          </w:p>
        </w:tc>
        <w:tc>
          <w:tcPr>
            <w:tcW w:w="1275" w:type="dxa"/>
          </w:tcPr>
          <w:p w:rsidR="00170FD6" w:rsidRDefault="00170FD6" w:rsidP="001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готовности (прибытия)</w:t>
            </w:r>
          </w:p>
        </w:tc>
        <w:tc>
          <w:tcPr>
            <w:tcW w:w="2693" w:type="dxa"/>
          </w:tcPr>
          <w:p w:rsidR="00170FD6" w:rsidRDefault="00170FD6" w:rsidP="001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и адрес дислокации</w:t>
            </w:r>
          </w:p>
        </w:tc>
        <w:tc>
          <w:tcPr>
            <w:tcW w:w="1637" w:type="dxa"/>
          </w:tcPr>
          <w:p w:rsidR="00170FD6" w:rsidRDefault="00170FD6" w:rsidP="001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</w:tr>
      <w:tr w:rsidR="00170FD6" w:rsidTr="00170FD6">
        <w:tc>
          <w:tcPr>
            <w:tcW w:w="769" w:type="dxa"/>
          </w:tcPr>
          <w:p w:rsidR="00170FD6" w:rsidRDefault="00170FD6" w:rsidP="001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170FD6" w:rsidRDefault="00170FD6" w:rsidP="001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170FD6" w:rsidRDefault="00170FD6" w:rsidP="001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170FD6" w:rsidRDefault="00170FD6" w:rsidP="001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170FD6" w:rsidRDefault="00170FD6" w:rsidP="001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170FD6" w:rsidRDefault="00170FD6" w:rsidP="001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70FD6" w:rsidRDefault="00170FD6" w:rsidP="001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70FD6" w:rsidRDefault="00170FD6" w:rsidP="001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</w:tcPr>
          <w:p w:rsidR="00170FD6" w:rsidRDefault="00170FD6" w:rsidP="001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0FD6" w:rsidTr="00170FD6">
        <w:tc>
          <w:tcPr>
            <w:tcW w:w="769" w:type="dxa"/>
          </w:tcPr>
          <w:p w:rsidR="00170FD6" w:rsidRDefault="00170FD6" w:rsidP="001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170FD6" w:rsidRDefault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Звено связи и оповещения</w:t>
            </w:r>
          </w:p>
        </w:tc>
        <w:tc>
          <w:tcPr>
            <w:tcW w:w="1544" w:type="dxa"/>
          </w:tcPr>
          <w:p w:rsidR="00170FD6" w:rsidRDefault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64" w:type="dxa"/>
          </w:tcPr>
          <w:p w:rsidR="00170FD6" w:rsidRDefault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7" w:type="dxa"/>
          </w:tcPr>
          <w:p w:rsidR="00170FD6" w:rsidRDefault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170FD6" w:rsidRDefault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ЛСО, телефон</w:t>
            </w:r>
          </w:p>
        </w:tc>
        <w:tc>
          <w:tcPr>
            <w:tcW w:w="1275" w:type="dxa"/>
          </w:tcPr>
          <w:p w:rsidR="00170FD6" w:rsidRDefault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93" w:type="dxa"/>
          </w:tcPr>
          <w:p w:rsidR="00170FD6" w:rsidRDefault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«ЦДТ «Эльдорадо» </w:t>
            </w:r>
          </w:p>
          <w:p w:rsidR="00170FD6" w:rsidRDefault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623930, Свердловская область, с. Туринская Слобода, ул. Первомайская 2</w:t>
            </w:r>
          </w:p>
        </w:tc>
        <w:tc>
          <w:tcPr>
            <w:tcW w:w="1637" w:type="dxa"/>
          </w:tcPr>
          <w:p w:rsidR="00170FD6" w:rsidRDefault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83436121537</w:t>
            </w:r>
          </w:p>
        </w:tc>
      </w:tr>
      <w:tr w:rsidR="00170FD6" w:rsidTr="00170FD6">
        <w:tc>
          <w:tcPr>
            <w:tcW w:w="769" w:type="dxa"/>
          </w:tcPr>
          <w:p w:rsidR="00170FD6" w:rsidRDefault="00170FD6" w:rsidP="001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170FD6" w:rsidRDefault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звено</w:t>
            </w:r>
          </w:p>
        </w:tc>
        <w:tc>
          <w:tcPr>
            <w:tcW w:w="1544" w:type="dxa"/>
          </w:tcPr>
          <w:p w:rsidR="00170FD6" w:rsidRDefault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64" w:type="dxa"/>
          </w:tcPr>
          <w:p w:rsidR="00170FD6" w:rsidRDefault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7" w:type="dxa"/>
          </w:tcPr>
          <w:p w:rsidR="00170FD6" w:rsidRDefault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170FD6" w:rsidRDefault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ЛСО, телефон</w:t>
            </w:r>
          </w:p>
        </w:tc>
        <w:tc>
          <w:tcPr>
            <w:tcW w:w="1275" w:type="dxa"/>
          </w:tcPr>
          <w:p w:rsidR="00170FD6" w:rsidRDefault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2693" w:type="dxa"/>
          </w:tcPr>
          <w:p w:rsidR="00170FD6" w:rsidRDefault="00170FD6" w:rsidP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«ЦДТ «Эльдорадо» </w:t>
            </w:r>
          </w:p>
          <w:p w:rsidR="00170FD6" w:rsidRDefault="00170FD6" w:rsidP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623930, Свердловская область, с. Туринская Слобода, ул. Первомайская 2</w:t>
            </w:r>
          </w:p>
        </w:tc>
        <w:tc>
          <w:tcPr>
            <w:tcW w:w="1637" w:type="dxa"/>
          </w:tcPr>
          <w:p w:rsidR="00170FD6" w:rsidRDefault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83436121537</w:t>
            </w:r>
          </w:p>
        </w:tc>
      </w:tr>
      <w:tr w:rsidR="00170FD6" w:rsidTr="00170FD6">
        <w:tc>
          <w:tcPr>
            <w:tcW w:w="769" w:type="dxa"/>
          </w:tcPr>
          <w:p w:rsidR="00170FD6" w:rsidRDefault="00170FD6" w:rsidP="001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170FD6" w:rsidRDefault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4" w:type="dxa"/>
          </w:tcPr>
          <w:p w:rsidR="00170FD6" w:rsidRDefault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264" w:type="dxa"/>
          </w:tcPr>
          <w:p w:rsidR="00170FD6" w:rsidRDefault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70FD6" w:rsidRDefault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0FD6" w:rsidRDefault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FD6" w:rsidRDefault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0FD6" w:rsidRDefault="00170FD6" w:rsidP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70FD6" w:rsidRDefault="0017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DA7" w:rsidRDefault="00946DA7">
      <w:pPr>
        <w:rPr>
          <w:rFonts w:ascii="Times New Roman" w:hAnsi="Times New Roman" w:cs="Times New Roman"/>
          <w:sz w:val="24"/>
          <w:szCs w:val="24"/>
        </w:rPr>
      </w:pPr>
    </w:p>
    <w:p w:rsidR="00170FD6" w:rsidRPr="00D6121A" w:rsidRDefault="00170FD6">
      <w:pPr>
        <w:rPr>
          <w:rFonts w:ascii="Times New Roman" w:hAnsi="Times New Roman" w:cs="Times New Roman"/>
          <w:sz w:val="24"/>
          <w:szCs w:val="24"/>
        </w:rPr>
      </w:pPr>
    </w:p>
    <w:sectPr w:rsidR="00170FD6" w:rsidRPr="00D6121A" w:rsidSect="00D6121A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43" w:rsidRDefault="00F14043" w:rsidP="003E1646">
      <w:pPr>
        <w:spacing w:after="0" w:line="240" w:lineRule="auto"/>
      </w:pPr>
      <w:r>
        <w:separator/>
      </w:r>
    </w:p>
  </w:endnote>
  <w:endnote w:type="continuationSeparator" w:id="0">
    <w:p w:rsidR="00F14043" w:rsidRDefault="00F14043" w:rsidP="003E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43" w:rsidRDefault="00F14043" w:rsidP="003E1646">
      <w:pPr>
        <w:spacing w:after="0" w:line="240" w:lineRule="auto"/>
      </w:pPr>
      <w:r>
        <w:separator/>
      </w:r>
    </w:p>
  </w:footnote>
  <w:footnote w:type="continuationSeparator" w:id="0">
    <w:p w:rsidR="00F14043" w:rsidRDefault="00F14043" w:rsidP="003E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46" w:rsidRDefault="003E1646" w:rsidP="003E1646">
    <w:pPr>
      <w:pStyle w:val="20"/>
      <w:shd w:val="clear" w:color="auto" w:fill="auto"/>
      <w:spacing w:after="0" w:line="293" w:lineRule="exact"/>
      <w:ind w:left="2138" w:hanging="124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B0D858" wp14:editId="3868913E">
          <wp:simplePos x="0" y="0"/>
          <wp:positionH relativeFrom="column">
            <wp:posOffset>505900</wp:posOffset>
          </wp:positionH>
          <wp:positionV relativeFrom="paragraph">
            <wp:posOffset>-31750</wp:posOffset>
          </wp:positionV>
          <wp:extent cx="464820" cy="32766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4"/>
        <w:szCs w:val="24"/>
        <w:lang w:bidi="ru-RU"/>
      </w:rPr>
      <w:t>Муниципальное автономное учреждение дополнительного образования «Центр детского творчества «Эльдорадо»</w:t>
    </w:r>
  </w:p>
  <w:p w:rsidR="003E1646" w:rsidRDefault="003E1646">
    <w:pPr>
      <w:pStyle w:val="a4"/>
    </w:pPr>
  </w:p>
  <w:p w:rsidR="003E1646" w:rsidRDefault="003E16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21A"/>
    <w:rsid w:val="00170FD6"/>
    <w:rsid w:val="00342EE6"/>
    <w:rsid w:val="003A6A39"/>
    <w:rsid w:val="003E1646"/>
    <w:rsid w:val="003F7121"/>
    <w:rsid w:val="00433AE4"/>
    <w:rsid w:val="00463315"/>
    <w:rsid w:val="00786432"/>
    <w:rsid w:val="00946DA7"/>
    <w:rsid w:val="00D6121A"/>
    <w:rsid w:val="00F14043"/>
    <w:rsid w:val="00F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C78CD9-2AD6-44BF-BB73-33FFED6F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21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1A"/>
    <w:rPr>
      <w:rFonts w:ascii="Arial" w:eastAsia="Times New Roman" w:hAnsi="Arial" w:cs="Times New Roman"/>
      <w:b/>
      <w:sz w:val="24"/>
      <w:szCs w:val="24"/>
    </w:rPr>
  </w:style>
  <w:style w:type="paragraph" w:styleId="a3">
    <w:name w:val="Normal (Web)"/>
    <w:basedOn w:val="a"/>
    <w:uiPriority w:val="99"/>
    <w:unhideWhenUsed/>
    <w:rsid w:val="00D6121A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646"/>
  </w:style>
  <w:style w:type="paragraph" w:styleId="a6">
    <w:name w:val="footer"/>
    <w:basedOn w:val="a"/>
    <w:link w:val="a7"/>
    <w:uiPriority w:val="99"/>
    <w:unhideWhenUsed/>
    <w:rsid w:val="003E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646"/>
  </w:style>
  <w:style w:type="paragraph" w:styleId="a8">
    <w:name w:val="Balloon Text"/>
    <w:basedOn w:val="a"/>
    <w:link w:val="a9"/>
    <w:uiPriority w:val="99"/>
    <w:semiHidden/>
    <w:unhideWhenUsed/>
    <w:rsid w:val="003E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64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E16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646"/>
    <w:pPr>
      <w:widowControl w:val="0"/>
      <w:shd w:val="clear" w:color="auto" w:fill="FFFFFF"/>
      <w:spacing w:after="2820" w:line="307" w:lineRule="exact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3E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dcterms:created xsi:type="dcterms:W3CDTF">2015-07-20T04:34:00Z</dcterms:created>
  <dcterms:modified xsi:type="dcterms:W3CDTF">2019-11-06T06:39:00Z</dcterms:modified>
</cp:coreProperties>
</file>