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531"/>
        <w:gridCol w:w="5251"/>
      </w:tblGrid>
      <w:tr w:rsidR="00F75FF9" w:rsidTr="00D31821">
        <w:trPr>
          <w:trHeight w:val="3544"/>
        </w:trPr>
        <w:tc>
          <w:tcPr>
            <w:tcW w:w="4531" w:type="dxa"/>
          </w:tcPr>
          <w:p w:rsidR="00F75FF9" w:rsidRPr="005E1D26" w:rsidRDefault="00F75FF9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5E1D26">
              <w:rPr>
                <w:rFonts w:ascii="Liberation Serif" w:hAnsi="Liberation Serif"/>
                <w:sz w:val="20"/>
                <w:szCs w:val="20"/>
                <w:lang w:eastAsia="en-US"/>
              </w:rPr>
              <w:t>Слободо-Туринский муниципальный район</w:t>
            </w:r>
          </w:p>
          <w:p w:rsidR="00F75FF9" w:rsidRPr="005E1D26" w:rsidRDefault="00F75FF9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5E1D26">
              <w:rPr>
                <w:rFonts w:ascii="Liberation Serif" w:hAnsi="Liberation Serif"/>
                <w:sz w:val="20"/>
                <w:szCs w:val="20"/>
                <w:lang w:eastAsia="en-US"/>
              </w:rPr>
              <w:t>Свердловской области</w:t>
            </w:r>
          </w:p>
          <w:p w:rsidR="00F75FF9" w:rsidRPr="005E1D26" w:rsidRDefault="00F75FF9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F75FF9" w:rsidRPr="005E1D26" w:rsidRDefault="00F75FF9">
            <w:pPr>
              <w:spacing w:line="25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E1D26">
              <w:rPr>
                <w:rFonts w:ascii="Liberation Serif" w:hAnsi="Liberation Serif"/>
                <w:b/>
                <w:lang w:eastAsia="en-US"/>
              </w:rPr>
              <w:t xml:space="preserve">Слободо-Туринский </w:t>
            </w:r>
          </w:p>
          <w:p w:rsidR="00F75FF9" w:rsidRPr="005E1D26" w:rsidRDefault="00F75FF9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E1D26">
              <w:rPr>
                <w:rFonts w:ascii="Liberation Serif" w:hAnsi="Liberation Serif"/>
                <w:b/>
                <w:lang w:eastAsia="en-US"/>
              </w:rPr>
              <w:t xml:space="preserve">муниципальный отдел </w:t>
            </w:r>
          </w:p>
          <w:p w:rsidR="00F75FF9" w:rsidRPr="005E1D26" w:rsidRDefault="00F75FF9">
            <w:pPr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E1D26">
              <w:rPr>
                <w:rFonts w:ascii="Liberation Serif" w:hAnsi="Liberation Serif"/>
                <w:b/>
                <w:lang w:eastAsia="en-US"/>
              </w:rPr>
              <w:t>управления образованием</w:t>
            </w:r>
          </w:p>
          <w:p w:rsidR="00F75FF9" w:rsidRPr="005E1D26" w:rsidRDefault="00F75FF9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5E1D26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623930, Свердловская область, </w:t>
            </w:r>
          </w:p>
          <w:p w:rsidR="00F75FF9" w:rsidRPr="005E1D26" w:rsidRDefault="00F75FF9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5E1D26">
              <w:rPr>
                <w:rFonts w:ascii="Liberation Serif" w:hAnsi="Liberation Serif"/>
                <w:sz w:val="20"/>
                <w:szCs w:val="20"/>
                <w:lang w:eastAsia="en-US"/>
              </w:rPr>
              <w:t>с. Туринская Слобода, ул. Первомайская, 2</w:t>
            </w:r>
          </w:p>
          <w:p w:rsidR="00F75FF9" w:rsidRPr="005E1D26" w:rsidRDefault="00F75FF9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5E1D26">
              <w:rPr>
                <w:rFonts w:ascii="Liberation Serif" w:hAnsi="Liberation Serif"/>
                <w:sz w:val="20"/>
                <w:szCs w:val="20"/>
                <w:lang w:eastAsia="en-US"/>
              </w:rPr>
              <w:t>тел./факс 8 (34361) 2-10-48</w:t>
            </w:r>
          </w:p>
          <w:p w:rsidR="00F75FF9" w:rsidRPr="005E1D26" w:rsidRDefault="00F75FF9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5E1D26">
              <w:rPr>
                <w:rFonts w:ascii="Liberation Serif" w:hAnsi="Liberation Serif"/>
                <w:sz w:val="20"/>
                <w:szCs w:val="20"/>
                <w:lang w:val="en-US" w:eastAsia="en-US"/>
              </w:rPr>
              <w:t>e</w:t>
            </w:r>
            <w:r w:rsidRPr="005E1D26">
              <w:rPr>
                <w:rFonts w:ascii="Liberation Serif" w:hAnsi="Liberation Serif"/>
                <w:sz w:val="20"/>
                <w:szCs w:val="20"/>
                <w:lang w:eastAsia="en-US"/>
              </w:rPr>
              <w:t>-</w:t>
            </w:r>
            <w:r w:rsidRPr="005E1D26">
              <w:rPr>
                <w:rFonts w:ascii="Liberation Serif" w:hAnsi="Liberation Serif"/>
                <w:sz w:val="20"/>
                <w:szCs w:val="20"/>
                <w:lang w:val="en-US" w:eastAsia="en-US"/>
              </w:rPr>
              <w:t>mail</w:t>
            </w:r>
            <w:r w:rsidRPr="005E1D26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5E1D26">
              <w:rPr>
                <w:rFonts w:ascii="Liberation Serif" w:hAnsi="Liberation Serif"/>
                <w:sz w:val="20"/>
                <w:szCs w:val="20"/>
                <w:lang w:val="en-US" w:eastAsia="en-US"/>
              </w:rPr>
              <w:t>slb</w:t>
            </w:r>
            <w:proofErr w:type="spellEnd"/>
            <w:r w:rsidRPr="005E1D26">
              <w:rPr>
                <w:rFonts w:ascii="Liberation Serif" w:hAnsi="Liberation Serif"/>
                <w:sz w:val="20"/>
                <w:szCs w:val="20"/>
                <w:lang w:eastAsia="en-US"/>
              </w:rPr>
              <w:t>_</w:t>
            </w:r>
            <w:proofErr w:type="spellStart"/>
            <w:r w:rsidRPr="005E1D26">
              <w:rPr>
                <w:rFonts w:ascii="Liberation Serif" w:hAnsi="Liberation Serif"/>
                <w:sz w:val="20"/>
                <w:szCs w:val="20"/>
                <w:lang w:val="en-US" w:eastAsia="en-US"/>
              </w:rPr>
              <w:t>mouo</w:t>
            </w:r>
            <w:proofErr w:type="spellEnd"/>
            <w:r w:rsidRPr="005E1D26">
              <w:rPr>
                <w:rFonts w:ascii="Liberation Serif" w:hAnsi="Liberation Serif"/>
                <w:sz w:val="20"/>
                <w:szCs w:val="20"/>
                <w:lang w:eastAsia="en-US"/>
              </w:rPr>
              <w:t>@</w:t>
            </w:r>
            <w:r w:rsidRPr="005E1D26">
              <w:rPr>
                <w:rFonts w:ascii="Liberation Serif" w:hAnsi="Liberation Serif"/>
                <w:sz w:val="20"/>
                <w:szCs w:val="20"/>
                <w:lang w:val="en-US" w:eastAsia="en-US"/>
              </w:rPr>
              <w:t>mail</w:t>
            </w:r>
            <w:r w:rsidRPr="005E1D26">
              <w:rPr>
                <w:rFonts w:ascii="Liberation Serif" w:hAnsi="Liberation Serif"/>
                <w:sz w:val="20"/>
                <w:szCs w:val="20"/>
                <w:lang w:eastAsia="en-US"/>
              </w:rPr>
              <w:t>.</w:t>
            </w:r>
            <w:proofErr w:type="spellStart"/>
            <w:r w:rsidRPr="005E1D26">
              <w:rPr>
                <w:rFonts w:ascii="Liberation Serif" w:hAnsi="Liberation Serif"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F75FF9" w:rsidRPr="005E1D26" w:rsidRDefault="00F75FF9">
            <w:pPr>
              <w:spacing w:line="256" w:lineRule="auto"/>
              <w:jc w:val="center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</w:p>
          <w:p w:rsidR="00825278" w:rsidRPr="005E1D26" w:rsidRDefault="00AD6434">
            <w:pPr>
              <w:spacing w:line="256" w:lineRule="auto"/>
              <w:jc w:val="center"/>
              <w:rPr>
                <w:rFonts w:ascii="Liberation Serif" w:hAnsi="Liberation Serif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Liberation Serif" w:hAnsi="Liberation Serif"/>
                <w:b/>
                <w:sz w:val="20"/>
                <w:szCs w:val="20"/>
                <w:u w:val="single"/>
                <w:lang w:eastAsia="en-US"/>
              </w:rPr>
              <w:t xml:space="preserve"> № </w:t>
            </w:r>
            <w:r w:rsidR="00425A28">
              <w:rPr>
                <w:rFonts w:ascii="Liberation Serif" w:hAnsi="Liberation Serif"/>
                <w:b/>
                <w:sz w:val="20"/>
                <w:szCs w:val="20"/>
                <w:u w:val="single"/>
                <w:lang w:eastAsia="en-US"/>
              </w:rPr>
              <w:t xml:space="preserve">  </w:t>
            </w:r>
            <w:r w:rsidR="008475FD">
              <w:rPr>
                <w:rFonts w:ascii="Liberation Serif" w:hAnsi="Liberation Serif"/>
                <w:b/>
                <w:sz w:val="20"/>
                <w:szCs w:val="20"/>
                <w:u w:val="single"/>
                <w:lang w:eastAsia="en-US"/>
              </w:rPr>
              <w:t>233</w:t>
            </w:r>
            <w:r w:rsidR="00CD3800">
              <w:rPr>
                <w:rFonts w:ascii="Liberation Serif" w:hAnsi="Liberation Serif"/>
                <w:b/>
                <w:sz w:val="20"/>
                <w:szCs w:val="20"/>
                <w:u w:val="single"/>
                <w:lang w:eastAsia="en-US"/>
              </w:rPr>
              <w:t xml:space="preserve">     </w:t>
            </w:r>
            <w:proofErr w:type="gramStart"/>
            <w:r w:rsidR="00CD3800">
              <w:rPr>
                <w:rFonts w:ascii="Liberation Serif" w:hAnsi="Liberation Serif"/>
                <w:b/>
                <w:sz w:val="20"/>
                <w:szCs w:val="20"/>
                <w:u w:val="single"/>
                <w:lang w:eastAsia="en-US"/>
              </w:rPr>
              <w:t>от  28.03</w:t>
            </w:r>
            <w:r w:rsidR="00425A28">
              <w:rPr>
                <w:rFonts w:ascii="Liberation Serif" w:hAnsi="Liberation Serif"/>
                <w:b/>
                <w:sz w:val="20"/>
                <w:szCs w:val="20"/>
                <w:u w:val="single"/>
                <w:lang w:eastAsia="en-US"/>
              </w:rPr>
              <w:t>.2024</w:t>
            </w:r>
            <w:proofErr w:type="gramEnd"/>
          </w:p>
          <w:p w:rsidR="00825278" w:rsidRPr="005E1D26" w:rsidRDefault="00825278">
            <w:pPr>
              <w:spacing w:line="256" w:lineRule="auto"/>
              <w:jc w:val="center"/>
              <w:rPr>
                <w:rFonts w:ascii="Liberation Serif" w:hAnsi="Liberation Serif"/>
                <w:b/>
                <w:sz w:val="20"/>
                <w:szCs w:val="20"/>
                <w:u w:val="single"/>
                <w:lang w:eastAsia="en-US"/>
              </w:rPr>
            </w:pPr>
          </w:p>
          <w:p w:rsidR="00F75FF9" w:rsidRPr="005E1D26" w:rsidRDefault="00825278" w:rsidP="00E64CE5">
            <w:pPr>
              <w:tabs>
                <w:tab w:val="center" w:pos="1947"/>
                <w:tab w:val="left" w:pos="2760"/>
              </w:tabs>
              <w:rPr>
                <w:rFonts w:ascii="Liberation Serif" w:hAnsi="Liberation Serif"/>
                <w:b/>
                <w:sz w:val="20"/>
                <w:szCs w:val="20"/>
                <w:u w:val="single"/>
                <w:lang w:eastAsia="en-US"/>
              </w:rPr>
            </w:pPr>
            <w:r w:rsidRPr="005E1D26">
              <w:rPr>
                <w:rFonts w:ascii="Liberation Serif" w:hAnsi="Liberation Serif"/>
                <w:sz w:val="22"/>
                <w:szCs w:val="22"/>
              </w:rPr>
              <w:t xml:space="preserve">      </w:t>
            </w:r>
            <w:r w:rsidR="00E64CE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F75FF9" w:rsidRPr="005E1D26">
              <w:rPr>
                <w:rFonts w:ascii="Liberation Serif" w:hAnsi="Liberation Serif"/>
                <w:b/>
                <w:sz w:val="20"/>
                <w:szCs w:val="20"/>
                <w:u w:val="single"/>
                <w:lang w:eastAsia="en-US"/>
              </w:rPr>
              <w:t xml:space="preserve">   </w:t>
            </w:r>
          </w:p>
        </w:tc>
        <w:tc>
          <w:tcPr>
            <w:tcW w:w="5251" w:type="dxa"/>
            <w:hideMark/>
          </w:tcPr>
          <w:p w:rsidR="009F3CAA" w:rsidRDefault="00E64CE5" w:rsidP="001A0F4A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                     </w:t>
            </w:r>
          </w:p>
          <w:p w:rsidR="009F3CAA" w:rsidRDefault="009F3CAA" w:rsidP="001A0F4A">
            <w:pPr>
              <w:rPr>
                <w:rFonts w:ascii="Liberation Serif" w:hAnsi="Liberation Serif"/>
                <w:bCs/>
              </w:rPr>
            </w:pPr>
          </w:p>
          <w:p w:rsidR="009F3CAA" w:rsidRDefault="009F3CAA" w:rsidP="001A0F4A">
            <w:pPr>
              <w:rPr>
                <w:rFonts w:ascii="Liberation Serif" w:hAnsi="Liberation Serif"/>
                <w:bCs/>
              </w:rPr>
            </w:pPr>
          </w:p>
          <w:p w:rsidR="009F3CAA" w:rsidRDefault="009F3CAA" w:rsidP="001A0F4A">
            <w:pPr>
              <w:rPr>
                <w:rFonts w:ascii="Liberation Serif" w:hAnsi="Liberation Serif"/>
                <w:bCs/>
              </w:rPr>
            </w:pPr>
          </w:p>
          <w:p w:rsidR="001A0F4A" w:rsidRPr="005E1D26" w:rsidRDefault="009F3CAA" w:rsidP="001A0F4A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                       </w:t>
            </w:r>
            <w:r w:rsidR="00E64CE5">
              <w:rPr>
                <w:rFonts w:ascii="Liberation Serif" w:hAnsi="Liberation Serif"/>
                <w:bCs/>
              </w:rPr>
              <w:t>Руководителям ОО</w:t>
            </w:r>
          </w:p>
          <w:p w:rsidR="001A0F4A" w:rsidRPr="005E1D26" w:rsidRDefault="00E64CE5" w:rsidP="001A0F4A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</w:t>
            </w:r>
          </w:p>
          <w:p w:rsidR="001A0F4A" w:rsidRPr="005E1D26" w:rsidRDefault="001A0F4A" w:rsidP="001A0F4A">
            <w:pPr>
              <w:rPr>
                <w:rFonts w:ascii="Liberation Serif" w:hAnsi="Liberation Serif"/>
                <w:bCs/>
              </w:rPr>
            </w:pPr>
          </w:p>
          <w:p w:rsidR="00F75FF9" w:rsidRPr="005E1D26" w:rsidRDefault="00F75FF9" w:rsidP="001A0F4A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F75FF9" w:rsidTr="00D31821">
        <w:trPr>
          <w:trHeight w:val="727"/>
        </w:trPr>
        <w:tc>
          <w:tcPr>
            <w:tcW w:w="9782" w:type="dxa"/>
            <w:gridSpan w:val="2"/>
            <w:hideMark/>
          </w:tcPr>
          <w:p w:rsidR="00A419D5" w:rsidRDefault="00A419D5" w:rsidP="00A419D5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Разъяснения к новым </w:t>
            </w:r>
          </w:p>
          <w:p w:rsidR="00A419D5" w:rsidRDefault="00A419D5" w:rsidP="00A419D5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квалификационным категориям</w:t>
            </w:r>
            <w:r w:rsidRPr="00A419D5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: </w:t>
            </w:r>
          </w:p>
          <w:p w:rsidR="00425A28" w:rsidRDefault="00A419D5" w:rsidP="00A419D5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419D5">
              <w:rPr>
                <w:rFonts w:ascii="Liberation Serif" w:hAnsi="Liberation Serif"/>
                <w:sz w:val="26"/>
                <w:szCs w:val="26"/>
                <w:lang w:eastAsia="en-US"/>
              </w:rPr>
              <w:t>«педагог-методист» и «педагог-наставник»</w:t>
            </w:r>
          </w:p>
          <w:p w:rsidR="00A23A82" w:rsidRDefault="00A23A82" w:rsidP="005902D8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A13C6F" w:rsidRPr="00A13C6F" w:rsidRDefault="00A13C6F" w:rsidP="005902D8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Уважаемые руководители!</w:t>
            </w:r>
          </w:p>
          <w:p w:rsidR="003C4A71" w:rsidRPr="00A13C6F" w:rsidRDefault="003C4A71" w:rsidP="005902D8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A419D5" w:rsidRDefault="00A419D5" w:rsidP="00A419D5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        Слободо-Туринский МОУО информирует о следующем. </w:t>
            </w:r>
            <w:r w:rsidRPr="00A419D5">
              <w:rPr>
                <w:rFonts w:ascii="Liberation Serif" w:hAnsi="Liberation Serif"/>
                <w:lang w:eastAsia="en-US"/>
              </w:rPr>
              <w:t xml:space="preserve">С 01.09.2023 аттестация педагогических работников организаций, осуществляющих образовательную деятельность на территории Свердловской области, проводится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от 24.03.2023 № 196 (далее – Порядок аттестации). </w:t>
            </w:r>
          </w:p>
          <w:p w:rsidR="00A419D5" w:rsidRPr="00A419D5" w:rsidRDefault="00A419D5" w:rsidP="00A419D5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        </w:t>
            </w:r>
            <w:r w:rsidRPr="00A419D5">
              <w:rPr>
                <w:rFonts w:ascii="Liberation Serif" w:hAnsi="Liberation Serif"/>
                <w:lang w:eastAsia="en-US"/>
              </w:rPr>
              <w:t xml:space="preserve">Порядком аттестации введены новые квалификационные категории: </w:t>
            </w:r>
            <w:r w:rsidRPr="008475FD">
              <w:rPr>
                <w:rFonts w:ascii="Liberation Serif" w:hAnsi="Liberation Serif"/>
                <w:b/>
                <w:lang w:eastAsia="en-US"/>
              </w:rPr>
              <w:t>«педагог-методист» и «педагог-наставник»</w:t>
            </w:r>
            <w:r w:rsidRPr="00A419D5">
              <w:rPr>
                <w:rFonts w:ascii="Liberation Serif" w:hAnsi="Liberation Serif"/>
                <w:lang w:eastAsia="en-US"/>
              </w:rPr>
              <w:t xml:space="preserve">. К указанной аттестации </w:t>
            </w:r>
            <w:r w:rsidRPr="008475FD">
              <w:rPr>
                <w:rFonts w:ascii="Liberation Serif" w:hAnsi="Liberation Serif"/>
                <w:b/>
                <w:lang w:eastAsia="en-US"/>
              </w:rPr>
              <w:t>допускаются</w:t>
            </w:r>
            <w:r w:rsidRPr="00A419D5">
              <w:rPr>
                <w:rFonts w:ascii="Liberation Serif" w:hAnsi="Liberation Serif"/>
                <w:lang w:eastAsia="en-US"/>
              </w:rPr>
              <w:t xml:space="preserve"> педагогические работники, </w:t>
            </w:r>
            <w:r w:rsidRPr="008475FD">
              <w:rPr>
                <w:rFonts w:ascii="Liberation Serif" w:hAnsi="Liberation Serif"/>
                <w:b/>
                <w:lang w:eastAsia="en-US"/>
              </w:rPr>
              <w:t>имеющие высшую квалификационную</w:t>
            </w:r>
            <w:r w:rsidRPr="00A419D5">
              <w:rPr>
                <w:rFonts w:ascii="Liberation Serif" w:hAnsi="Liberation Serif"/>
                <w:lang w:eastAsia="en-US"/>
              </w:rPr>
              <w:t xml:space="preserve"> категорию по занимаемой в образовательной организации должности.</w:t>
            </w:r>
          </w:p>
          <w:p w:rsidR="00A419D5" w:rsidRPr="00A419D5" w:rsidRDefault="00A419D5" w:rsidP="00A419D5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        </w:t>
            </w:r>
            <w:r w:rsidRPr="008475FD">
              <w:rPr>
                <w:rFonts w:ascii="Liberation Serif" w:hAnsi="Liberation Serif"/>
                <w:b/>
                <w:lang w:eastAsia="en-US"/>
              </w:rPr>
              <w:t>Аттестация</w:t>
            </w:r>
            <w:r w:rsidRPr="00A419D5">
              <w:rPr>
                <w:rFonts w:ascii="Liberation Serif" w:hAnsi="Liberation Serif"/>
                <w:lang w:eastAsia="en-US"/>
              </w:rPr>
              <w:t xml:space="preserve"> в целях установления квалификационных категорий «педагог-методист» или «педагог-наставник» </w:t>
            </w:r>
            <w:r w:rsidRPr="008475FD">
              <w:rPr>
                <w:rFonts w:ascii="Liberation Serif" w:hAnsi="Liberation Serif"/>
                <w:b/>
                <w:lang w:eastAsia="en-US"/>
              </w:rPr>
              <w:t>проводится по желанию</w:t>
            </w:r>
            <w:r w:rsidRPr="00A419D5">
              <w:rPr>
                <w:rFonts w:ascii="Liberation Serif" w:hAnsi="Liberation Serif"/>
                <w:lang w:eastAsia="en-US"/>
              </w:rPr>
              <w:t xml:space="preserve"> педагогического работника, </w:t>
            </w:r>
            <w:r w:rsidRPr="008475FD">
              <w:rPr>
                <w:rFonts w:ascii="Liberation Serif" w:hAnsi="Liberation Serif"/>
                <w:b/>
                <w:lang w:eastAsia="en-US"/>
              </w:rPr>
              <w:t>на основании личного заявления</w:t>
            </w:r>
            <w:r w:rsidRPr="00A419D5">
              <w:rPr>
                <w:rFonts w:ascii="Liberation Serif" w:hAnsi="Liberation Serif"/>
                <w:lang w:eastAsia="en-US"/>
              </w:rPr>
              <w:t>. В заявлении педагогические работники сообщают сведения об уровне образования (квалификации), результатах деятельности, связанной с методическо</w:t>
            </w:r>
            <w:r>
              <w:rPr>
                <w:rFonts w:ascii="Liberation Serif" w:hAnsi="Liberation Serif"/>
                <w:lang w:eastAsia="en-US"/>
              </w:rPr>
              <w:t xml:space="preserve">й работой или наставничеством, </w:t>
            </w:r>
            <w:r w:rsidRPr="00A419D5">
              <w:rPr>
                <w:rFonts w:ascii="Liberation Serif" w:hAnsi="Liberation Serif"/>
                <w:lang w:eastAsia="en-US"/>
              </w:rPr>
              <w:t>об имеющейся высшей квалификационной категории, а также о квалификационной категории, по которой они желают пройти аттестацию.</w:t>
            </w:r>
          </w:p>
          <w:p w:rsidR="00A419D5" w:rsidRPr="00A419D5" w:rsidRDefault="00A419D5" w:rsidP="00A419D5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         </w:t>
            </w:r>
            <w:r w:rsidRPr="008475FD">
              <w:rPr>
                <w:rFonts w:ascii="Liberation Serif" w:hAnsi="Liberation Serif"/>
                <w:b/>
                <w:lang w:eastAsia="en-US"/>
              </w:rPr>
              <w:t>К заявлению</w:t>
            </w:r>
            <w:r w:rsidRPr="00A419D5">
              <w:rPr>
                <w:rFonts w:ascii="Liberation Serif" w:hAnsi="Liberation Serif"/>
                <w:lang w:eastAsia="en-US"/>
              </w:rPr>
              <w:t xml:space="preserve"> в аттестационную комиссию обязательно </w:t>
            </w:r>
            <w:bookmarkStart w:id="0" w:name="_GoBack"/>
            <w:r w:rsidRPr="008475FD">
              <w:rPr>
                <w:rFonts w:ascii="Liberation Serif" w:hAnsi="Liberation Serif"/>
                <w:b/>
                <w:lang w:eastAsia="en-US"/>
              </w:rPr>
              <w:t>прилагается ходатайство работодателя</w:t>
            </w:r>
            <w:bookmarkEnd w:id="0"/>
            <w:r w:rsidRPr="00A419D5">
              <w:rPr>
                <w:rFonts w:ascii="Liberation Serif" w:hAnsi="Liberation Serif"/>
                <w:lang w:eastAsia="en-US"/>
              </w:rPr>
              <w:t xml:space="preserve"> в аттестационную комиссию, характеризующее деятельность педагогического работника, направленную на совершенствование методической работы или наставничества непосредственно в образовательной организации, которое формируется на основе решения педагогического совета образовательной организации, согласованного с выборным органом соответствующей первичной профсоюзной организа</w:t>
            </w:r>
            <w:r>
              <w:rPr>
                <w:rFonts w:ascii="Liberation Serif" w:hAnsi="Liberation Serif"/>
                <w:lang w:eastAsia="en-US"/>
              </w:rPr>
              <w:t xml:space="preserve">ции, а в отсутствие такового – </w:t>
            </w:r>
            <w:r w:rsidRPr="00A419D5">
              <w:rPr>
                <w:rFonts w:ascii="Liberation Serif" w:hAnsi="Liberation Serif"/>
                <w:lang w:eastAsia="en-US"/>
              </w:rPr>
              <w:t>с иным представительным органом (представителем) работников организации.</w:t>
            </w:r>
          </w:p>
          <w:p w:rsidR="00A419D5" w:rsidRPr="00A419D5" w:rsidRDefault="00A419D5" w:rsidP="00A419D5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 xml:space="preserve">             </w:t>
            </w:r>
            <w:r w:rsidRPr="00A419D5">
              <w:rPr>
                <w:rFonts w:ascii="Liberation Serif" w:hAnsi="Liberation Serif"/>
                <w:lang w:eastAsia="en-US"/>
              </w:rPr>
              <w:t>Обращаем внимание на то, что при аттестации на квалификационные категории «педагог-методист» или «педагог-наставник» оцениваются результаты деятельности, связанной с методической работой или наставничество</w:t>
            </w:r>
            <w:r>
              <w:rPr>
                <w:rFonts w:ascii="Liberation Serif" w:hAnsi="Liberation Serif"/>
                <w:lang w:eastAsia="en-US"/>
              </w:rPr>
              <w:t xml:space="preserve">м </w:t>
            </w:r>
            <w:r w:rsidRPr="00A419D5">
              <w:rPr>
                <w:rFonts w:ascii="Liberation Serif" w:hAnsi="Liberation Serif"/>
                <w:lang w:eastAsia="en-US"/>
              </w:rPr>
              <w:t>(не входящей в должностные обязанности по занимаемой в организации должности).</w:t>
            </w:r>
          </w:p>
          <w:p w:rsidR="00A419D5" w:rsidRPr="00A419D5" w:rsidRDefault="00A419D5" w:rsidP="00A419D5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         </w:t>
            </w:r>
            <w:r w:rsidRPr="00A419D5">
              <w:rPr>
                <w:rFonts w:ascii="Liberation Serif" w:hAnsi="Liberation Serif"/>
                <w:lang w:eastAsia="en-US"/>
              </w:rPr>
              <w:t xml:space="preserve">Требования к квалификационным категориям «педагог-методист» </w:t>
            </w:r>
          </w:p>
          <w:p w:rsidR="00A419D5" w:rsidRDefault="00A419D5" w:rsidP="00A419D5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A419D5">
              <w:rPr>
                <w:rFonts w:ascii="Liberation Serif" w:hAnsi="Liberation Serif"/>
                <w:lang w:eastAsia="en-US"/>
              </w:rPr>
              <w:t>и «педагог-наставник» установлены Порядком аттестации (пункты 50 и 51 соответственно).</w:t>
            </w:r>
          </w:p>
          <w:p w:rsidR="00A419D5" w:rsidRPr="00A419D5" w:rsidRDefault="00A419D5" w:rsidP="00A419D5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         Пункт 50: </w:t>
            </w:r>
            <w:r w:rsidRPr="00A419D5">
              <w:rPr>
                <w:rFonts w:ascii="Liberation Serif" w:hAnsi="Liberation Serif"/>
                <w:lang w:eastAsia="en-US"/>
              </w:rPr>
              <w:t>Квалификационная категория «педагог-методист» устанавливается педагогическим работникам на основе следующих показателей деятельности, не входящей в должностные обязанности по занимаемой в организации должности:</w:t>
            </w:r>
          </w:p>
          <w:p w:rsidR="00A419D5" w:rsidRPr="00A419D5" w:rsidRDefault="00A419D5" w:rsidP="00A419D5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        </w:t>
            </w:r>
            <w:r w:rsidRPr="00A419D5">
              <w:rPr>
                <w:rFonts w:ascii="Liberation Serif" w:hAnsi="Liberation Serif"/>
                <w:lang w:eastAsia="en-US"/>
              </w:rPr>
              <w:t>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организации;</w:t>
            </w:r>
          </w:p>
          <w:p w:rsidR="00A419D5" w:rsidRPr="00A419D5" w:rsidRDefault="00A419D5" w:rsidP="00A419D5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        </w:t>
            </w:r>
            <w:r w:rsidRPr="00A419D5">
              <w:rPr>
                <w:rFonts w:ascii="Liberation Serif" w:hAnsi="Liberation Serif"/>
                <w:lang w:eastAsia="en-US"/>
              </w:rPr>
              <w:t>руководства разработкой программно-методического сопровождения образовательного процесса, в том числе методического сопровождения реализации инновационных образовательных программ и проектов в образовательной организации;</w:t>
            </w:r>
          </w:p>
          <w:p w:rsidR="00A419D5" w:rsidRPr="00A419D5" w:rsidRDefault="00A419D5" w:rsidP="00A419D5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        </w:t>
            </w:r>
            <w:r w:rsidRPr="00A419D5">
              <w:rPr>
                <w:rFonts w:ascii="Liberation Serif" w:hAnsi="Liberation Serif"/>
                <w:lang w:eastAsia="en-US"/>
              </w:rPr>
              <w:t>методической поддержки педагогических работников образовательной организации при подготовке к участию в профессиональных конкурсах;</w:t>
            </w:r>
          </w:p>
          <w:p w:rsidR="00A419D5" w:rsidRPr="00A419D5" w:rsidRDefault="00A419D5" w:rsidP="00A419D5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        </w:t>
            </w:r>
            <w:r w:rsidRPr="00A419D5">
              <w:rPr>
                <w:rFonts w:ascii="Liberation Serif" w:hAnsi="Liberation Serif"/>
                <w:lang w:eastAsia="en-US"/>
              </w:rPr>
              <w:t>участия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профессиональных дефицитов;</w:t>
            </w:r>
          </w:p>
          <w:p w:rsidR="00A419D5" w:rsidRDefault="00A419D5" w:rsidP="00A419D5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        </w:t>
            </w:r>
            <w:r w:rsidRPr="00A419D5">
              <w:rPr>
                <w:rFonts w:ascii="Liberation Serif" w:hAnsi="Liberation Serif"/>
                <w:lang w:eastAsia="en-US"/>
              </w:rPr>
              <w:t>передачи опыта по применению в образовательной организации авторских учебных и (или) учебно-методических разработок.</w:t>
            </w:r>
          </w:p>
          <w:p w:rsidR="00A419D5" w:rsidRPr="00A419D5" w:rsidRDefault="00A419D5" w:rsidP="00A419D5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       Пункт 51: </w:t>
            </w:r>
            <w:r w:rsidRPr="00A419D5">
              <w:rPr>
                <w:rFonts w:ascii="Liberation Serif" w:hAnsi="Liberation Serif"/>
                <w:lang w:eastAsia="en-US"/>
              </w:rPr>
              <w:t>Квалификационная категория «педагог-наставник» устанавливается педагогическим работникам на основе следующих показателей деятельности, не входящей в должностные обязанности по занимаемой в организации должности:</w:t>
            </w:r>
          </w:p>
          <w:p w:rsidR="00A419D5" w:rsidRPr="00A419D5" w:rsidRDefault="00A419D5" w:rsidP="00A419D5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        </w:t>
            </w:r>
            <w:r w:rsidRPr="00A419D5">
              <w:rPr>
                <w:rFonts w:ascii="Liberation Serif" w:hAnsi="Liberation Serif"/>
                <w:lang w:eastAsia="en-US"/>
              </w:rPr>
              <w:t>руководства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образования;</w:t>
            </w:r>
          </w:p>
          <w:p w:rsidR="00A419D5" w:rsidRPr="00A419D5" w:rsidRDefault="00A419D5" w:rsidP="00A419D5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        </w:t>
            </w:r>
            <w:r w:rsidRPr="00A419D5">
              <w:rPr>
                <w:rFonts w:ascii="Liberation Serif" w:hAnsi="Liberation Serif"/>
                <w:lang w:eastAsia="en-US"/>
              </w:rPr>
              <w:t>наставничества в отношении педагогических работников образовательной организации, активного сопровождения их профессионального развития в образовательной организации;</w:t>
            </w:r>
          </w:p>
          <w:p w:rsidR="00A419D5" w:rsidRPr="00A419D5" w:rsidRDefault="00A419D5" w:rsidP="00A419D5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        </w:t>
            </w:r>
            <w:r w:rsidRPr="00A419D5">
              <w:rPr>
                <w:rFonts w:ascii="Liberation Serif" w:hAnsi="Liberation Serif"/>
                <w:lang w:eastAsia="en-US"/>
              </w:rPr>
              <w:t>содействия в подготовке педагогических работников, в том числе из числа молодых специалистов, к участию в конкурсах профессионального (педагогического) мастерства;</w:t>
            </w:r>
          </w:p>
          <w:p w:rsidR="00A419D5" w:rsidRPr="00A419D5" w:rsidRDefault="00A419D5" w:rsidP="00A419D5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        </w:t>
            </w:r>
            <w:r w:rsidRPr="00A419D5">
              <w:rPr>
                <w:rFonts w:ascii="Liberation Serif" w:hAnsi="Liberation Serif"/>
                <w:lang w:eastAsia="en-US"/>
              </w:rPr>
              <w:t>распространения авторских подходов и методических разработок в области наставнической деятельности в образовательной организации</w:t>
            </w:r>
            <w:r>
              <w:rPr>
                <w:rFonts w:ascii="Liberation Serif" w:hAnsi="Liberation Serif"/>
                <w:lang w:eastAsia="en-US"/>
              </w:rPr>
              <w:t>.</w:t>
            </w:r>
          </w:p>
          <w:p w:rsidR="00A419D5" w:rsidRPr="00A419D5" w:rsidRDefault="00A419D5" w:rsidP="00A419D5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        </w:t>
            </w:r>
            <w:r w:rsidRPr="00A419D5">
              <w:rPr>
                <w:rFonts w:ascii="Liberation Serif" w:hAnsi="Liberation Serif"/>
                <w:lang w:eastAsia="en-US"/>
              </w:rPr>
              <w:t xml:space="preserve">На заседании аттестационной комиссии Министерства образования (далее – аттестационная комиссия) 27.02.2024 подведены итоги профессионально-общественного обсуждения инструментария для оценки деятельности педагогических работников, аттестующихся в целях установления </w:t>
            </w:r>
            <w:r w:rsidRPr="00A419D5">
              <w:rPr>
                <w:rFonts w:ascii="Liberation Serif" w:hAnsi="Liberation Serif"/>
                <w:lang w:eastAsia="en-US"/>
              </w:rPr>
              <w:lastRenderedPageBreak/>
              <w:t xml:space="preserve">квалификационных категорий «педагог-методист», «педагог-наставник» (далее – оценочный инструментарий). </w:t>
            </w:r>
          </w:p>
          <w:p w:rsidR="00A419D5" w:rsidRPr="00A419D5" w:rsidRDefault="00A419D5" w:rsidP="00A419D5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          </w:t>
            </w:r>
            <w:r w:rsidRPr="00A419D5">
              <w:rPr>
                <w:rFonts w:ascii="Liberation Serif" w:hAnsi="Liberation Serif"/>
                <w:lang w:eastAsia="en-US"/>
              </w:rPr>
              <w:t>Решением аттестационной комиссии (от 27.02.2024 протокол № 2) предложенный оценочный инструментарий рекомендован к использованию.</w:t>
            </w:r>
          </w:p>
          <w:p w:rsidR="00A23A82" w:rsidRDefault="00A419D5" w:rsidP="00A419D5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         </w:t>
            </w:r>
            <w:r w:rsidR="0044259D">
              <w:rPr>
                <w:rFonts w:ascii="Liberation Serif" w:hAnsi="Liberation Serif"/>
                <w:lang w:eastAsia="en-US"/>
              </w:rPr>
              <w:t xml:space="preserve">Оценочный инструментарий и </w:t>
            </w:r>
            <w:r w:rsidRPr="00A419D5">
              <w:rPr>
                <w:rFonts w:ascii="Liberation Serif" w:hAnsi="Liberation Serif"/>
                <w:lang w:eastAsia="en-US"/>
              </w:rPr>
              <w:t xml:space="preserve">примерная форма ходатайства работодателя </w:t>
            </w:r>
            <w:r w:rsidR="0044259D">
              <w:rPr>
                <w:rFonts w:ascii="Liberation Serif" w:hAnsi="Liberation Serif"/>
                <w:lang w:eastAsia="en-US"/>
              </w:rPr>
              <w:t xml:space="preserve">прилагаются, а также данные документы </w:t>
            </w:r>
            <w:r w:rsidRPr="00A419D5">
              <w:rPr>
                <w:rFonts w:ascii="Liberation Serif" w:hAnsi="Liberation Serif"/>
                <w:lang w:eastAsia="en-US"/>
              </w:rPr>
              <w:t>размещены на официальном сайте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раздел «Аттестация педагогических работников» (</w:t>
            </w:r>
            <w:hyperlink r:id="rId4" w:history="1">
              <w:r w:rsidR="0044259D" w:rsidRPr="008C627D">
                <w:rPr>
                  <w:rStyle w:val="a5"/>
                  <w:rFonts w:ascii="Liberation Serif" w:hAnsi="Liberation Serif"/>
                  <w:lang w:eastAsia="en-US"/>
                </w:rPr>
                <w:t>https://www.irro.ru/structure/65/</w:t>
              </w:r>
            </w:hyperlink>
            <w:r w:rsidRPr="00A419D5">
              <w:rPr>
                <w:rFonts w:ascii="Liberation Serif" w:hAnsi="Liberation Serif"/>
                <w:lang w:eastAsia="en-US"/>
              </w:rPr>
              <w:t>).</w:t>
            </w:r>
            <w:r w:rsidR="008D287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</w:t>
            </w:r>
          </w:p>
          <w:p w:rsidR="0044259D" w:rsidRPr="0044259D" w:rsidRDefault="0044259D" w:rsidP="0044259D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            </w:t>
            </w:r>
            <w:r w:rsidRPr="0044259D">
              <w:rPr>
                <w:rFonts w:ascii="Liberation Serif" w:hAnsi="Liberation Serif"/>
                <w:lang w:eastAsia="en-US"/>
              </w:rPr>
              <w:t>Педагогическим работникам, прошедшим аттестацию н</w:t>
            </w:r>
            <w:r>
              <w:rPr>
                <w:rFonts w:ascii="Liberation Serif" w:hAnsi="Liberation Serif"/>
                <w:lang w:eastAsia="en-US"/>
              </w:rPr>
              <w:t xml:space="preserve">а установление квалификационной </w:t>
            </w:r>
            <w:r w:rsidRPr="0044259D">
              <w:rPr>
                <w:rFonts w:ascii="Liberation Serif" w:hAnsi="Liberation Serif"/>
                <w:lang w:eastAsia="en-US"/>
              </w:rPr>
              <w:t>категории «педагог-методист» или «педагог-настав</w:t>
            </w:r>
            <w:r>
              <w:rPr>
                <w:rFonts w:ascii="Liberation Serif" w:hAnsi="Liberation Serif"/>
                <w:lang w:eastAsia="en-US"/>
              </w:rPr>
              <w:t xml:space="preserve">ник», доплаты, установленные за </w:t>
            </w:r>
            <w:r w:rsidRPr="0044259D">
              <w:rPr>
                <w:rFonts w:ascii="Liberation Serif" w:hAnsi="Liberation Serif"/>
                <w:lang w:eastAsia="en-US"/>
              </w:rPr>
              <w:t>выполнение дополнительных обязанностей, не входящ</w:t>
            </w:r>
            <w:r>
              <w:rPr>
                <w:rFonts w:ascii="Liberation Serif" w:hAnsi="Liberation Serif"/>
                <w:lang w:eastAsia="en-US"/>
              </w:rPr>
              <w:t xml:space="preserve">их в должностные обязанности по </w:t>
            </w:r>
            <w:r w:rsidRPr="0044259D">
              <w:rPr>
                <w:rFonts w:ascii="Liberation Serif" w:hAnsi="Liberation Serif"/>
                <w:lang w:eastAsia="en-US"/>
              </w:rPr>
              <w:t>методической или наставнической деятельности, увеличиваются в следующих размерах:</w:t>
            </w:r>
          </w:p>
          <w:p w:rsidR="0044259D" w:rsidRPr="0044259D" w:rsidRDefault="0044259D" w:rsidP="0044259D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        </w:t>
            </w:r>
            <w:r w:rsidRPr="0044259D">
              <w:rPr>
                <w:rFonts w:ascii="Liberation Serif" w:hAnsi="Liberation Serif"/>
                <w:lang w:eastAsia="en-US"/>
              </w:rPr>
              <w:t>педагогам-методистам – на 10 процентов оклад</w:t>
            </w:r>
            <w:r>
              <w:rPr>
                <w:rFonts w:ascii="Liberation Serif" w:hAnsi="Liberation Serif"/>
                <w:lang w:eastAsia="en-US"/>
              </w:rPr>
              <w:t xml:space="preserve">а (должностного оклада), ставки </w:t>
            </w:r>
            <w:r w:rsidRPr="0044259D">
              <w:rPr>
                <w:rFonts w:ascii="Liberation Serif" w:hAnsi="Liberation Serif"/>
                <w:lang w:eastAsia="en-US"/>
              </w:rPr>
              <w:t>заработной платы;</w:t>
            </w:r>
          </w:p>
          <w:p w:rsidR="0044259D" w:rsidRPr="0044259D" w:rsidRDefault="0044259D" w:rsidP="0044259D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        </w:t>
            </w:r>
            <w:r w:rsidRPr="0044259D">
              <w:rPr>
                <w:rFonts w:ascii="Liberation Serif" w:hAnsi="Liberation Serif"/>
                <w:lang w:eastAsia="en-US"/>
              </w:rPr>
              <w:t>педагогам-наставникам – на 15 процентов оклад</w:t>
            </w:r>
            <w:r>
              <w:rPr>
                <w:rFonts w:ascii="Liberation Serif" w:hAnsi="Liberation Serif"/>
                <w:lang w:eastAsia="en-US"/>
              </w:rPr>
              <w:t xml:space="preserve">а (должностного оклада), ставки </w:t>
            </w:r>
            <w:r w:rsidRPr="0044259D">
              <w:rPr>
                <w:rFonts w:ascii="Liberation Serif" w:hAnsi="Liberation Serif"/>
                <w:lang w:eastAsia="en-US"/>
              </w:rPr>
              <w:t>заработной платы.</w:t>
            </w:r>
          </w:p>
          <w:p w:rsidR="0044259D" w:rsidRPr="0044259D" w:rsidRDefault="0044259D" w:rsidP="0044259D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       </w:t>
            </w:r>
            <w:r w:rsidRPr="0044259D">
              <w:rPr>
                <w:rFonts w:ascii="Liberation Serif" w:hAnsi="Liberation Serif"/>
                <w:lang w:eastAsia="en-US"/>
              </w:rPr>
              <w:t xml:space="preserve">Размер доплат устанавливается в коллективном договоре и </w:t>
            </w:r>
            <w:r>
              <w:rPr>
                <w:rFonts w:ascii="Liberation Serif" w:hAnsi="Liberation Serif"/>
                <w:lang w:eastAsia="en-US"/>
              </w:rPr>
              <w:t xml:space="preserve">(или) положении об оплате труда </w:t>
            </w:r>
            <w:r w:rsidRPr="0044259D">
              <w:rPr>
                <w:rFonts w:ascii="Liberation Serif" w:hAnsi="Liberation Serif"/>
                <w:lang w:eastAsia="en-US"/>
              </w:rPr>
              <w:t>организации.</w:t>
            </w:r>
          </w:p>
          <w:p w:rsidR="007F2226" w:rsidRPr="00A13C6F" w:rsidRDefault="00A13C6F" w:rsidP="005902D8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  </w:t>
            </w:r>
          </w:p>
          <w:p w:rsidR="009F3CAA" w:rsidRDefault="009F3CAA" w:rsidP="005902D8">
            <w:pPr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  <w:p w:rsidR="00330A3C" w:rsidRPr="0044259D" w:rsidRDefault="005E1D26" w:rsidP="005902D8">
            <w:pPr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44259D">
              <w:rPr>
                <w:rFonts w:ascii="Liberation Serif" w:eastAsia="Calibri" w:hAnsi="Liberation Serif"/>
                <w:lang w:eastAsia="en-US"/>
              </w:rPr>
              <w:t>Н</w:t>
            </w:r>
            <w:r w:rsidR="006926F6" w:rsidRPr="0044259D">
              <w:rPr>
                <w:rFonts w:ascii="Liberation Serif" w:eastAsia="Calibri" w:hAnsi="Liberation Serif"/>
                <w:lang w:eastAsia="en-US"/>
              </w:rPr>
              <w:t>ачальник</w:t>
            </w:r>
            <w:r w:rsidR="007D1C10" w:rsidRPr="0044259D">
              <w:rPr>
                <w:rFonts w:ascii="Liberation Serif" w:eastAsia="Calibri" w:hAnsi="Liberation Serif"/>
                <w:lang w:eastAsia="en-US"/>
              </w:rPr>
              <w:t xml:space="preserve"> МОУО                              </w:t>
            </w:r>
            <w:r w:rsidR="00B1434E" w:rsidRPr="0044259D">
              <w:rPr>
                <w:rFonts w:ascii="Liberation Serif" w:eastAsia="Calibri" w:hAnsi="Liberation Serif"/>
                <w:lang w:eastAsia="en-US"/>
              </w:rPr>
              <w:t xml:space="preserve">           </w:t>
            </w:r>
            <w:r w:rsidR="006926F6" w:rsidRPr="0044259D">
              <w:rPr>
                <w:rFonts w:ascii="Liberation Serif" w:eastAsia="Calibri" w:hAnsi="Liberation Serif"/>
                <w:lang w:eastAsia="en-US"/>
              </w:rPr>
              <w:t xml:space="preserve">                         </w:t>
            </w:r>
            <w:r w:rsidRPr="0044259D">
              <w:rPr>
                <w:rFonts w:ascii="Liberation Serif" w:eastAsia="Calibri" w:hAnsi="Liberation Serif"/>
                <w:lang w:eastAsia="en-US"/>
              </w:rPr>
              <w:t xml:space="preserve">                     Г.И.Фоминов</w:t>
            </w:r>
          </w:p>
          <w:p w:rsidR="00A13C6F" w:rsidRPr="0044259D" w:rsidRDefault="00A13C6F" w:rsidP="005902D8">
            <w:pPr>
              <w:rPr>
                <w:rFonts w:ascii="Liberation Serif" w:hAnsi="Liberation Serif"/>
              </w:rPr>
            </w:pPr>
          </w:p>
          <w:p w:rsidR="00A23A82" w:rsidRDefault="00A23A82" w:rsidP="005902D8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A23A82" w:rsidRDefault="00A23A82" w:rsidP="005902D8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A23A82" w:rsidRDefault="00A23A82" w:rsidP="005902D8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A23A82" w:rsidRDefault="00A23A82" w:rsidP="005902D8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A23A82" w:rsidRDefault="00A23A82" w:rsidP="005902D8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0B036B" w:rsidRPr="005E1D26" w:rsidRDefault="00330A3C" w:rsidP="005902D8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Зотова Марина Александровна</w:t>
            </w:r>
          </w:p>
          <w:p w:rsidR="000B036B" w:rsidRPr="005E1D26" w:rsidRDefault="000B036B" w:rsidP="005902D8">
            <w:pPr>
              <w:rPr>
                <w:rFonts w:ascii="Liberation Serif" w:hAnsi="Liberation Serif"/>
                <w:sz w:val="20"/>
                <w:szCs w:val="20"/>
              </w:rPr>
            </w:pPr>
            <w:r w:rsidRPr="005E1D26">
              <w:rPr>
                <w:rFonts w:ascii="Liberation Serif" w:hAnsi="Liberation Serif"/>
                <w:sz w:val="20"/>
                <w:szCs w:val="20"/>
              </w:rPr>
              <w:t>(34361)2-24-89</w:t>
            </w:r>
          </w:p>
          <w:p w:rsidR="00F75FF9" w:rsidRPr="005E1D26" w:rsidRDefault="00F75FF9" w:rsidP="005902D8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8D2877" w:rsidTr="00D31821">
        <w:trPr>
          <w:trHeight w:val="727"/>
        </w:trPr>
        <w:tc>
          <w:tcPr>
            <w:tcW w:w="9782" w:type="dxa"/>
            <w:gridSpan w:val="2"/>
          </w:tcPr>
          <w:p w:rsidR="008D2877" w:rsidRPr="00A13C6F" w:rsidRDefault="008D2877" w:rsidP="008D2877">
            <w:pPr>
              <w:spacing w:line="25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 xml:space="preserve"> </w:t>
            </w:r>
          </w:p>
        </w:tc>
      </w:tr>
    </w:tbl>
    <w:p w:rsidR="005A14FB" w:rsidRPr="00F75FF9" w:rsidRDefault="005A14FB" w:rsidP="00A13C6F">
      <w:pPr>
        <w:tabs>
          <w:tab w:val="left" w:pos="1140"/>
        </w:tabs>
        <w:rPr>
          <w:b/>
        </w:rPr>
      </w:pPr>
    </w:p>
    <w:sectPr w:rsidR="005A14FB" w:rsidRPr="00F75FF9" w:rsidSect="009F3CAA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59"/>
    <w:rsid w:val="00001442"/>
    <w:rsid w:val="00041AC0"/>
    <w:rsid w:val="0005421A"/>
    <w:rsid w:val="00067560"/>
    <w:rsid w:val="000B036B"/>
    <w:rsid w:val="000E36F3"/>
    <w:rsid w:val="001252E4"/>
    <w:rsid w:val="001A0F4A"/>
    <w:rsid w:val="001C0E00"/>
    <w:rsid w:val="001D0B4F"/>
    <w:rsid w:val="001D2166"/>
    <w:rsid w:val="00207D59"/>
    <w:rsid w:val="00271BDF"/>
    <w:rsid w:val="002A2EE8"/>
    <w:rsid w:val="00330A3C"/>
    <w:rsid w:val="00344EFE"/>
    <w:rsid w:val="00347BBE"/>
    <w:rsid w:val="003523B1"/>
    <w:rsid w:val="0036558B"/>
    <w:rsid w:val="003B74C5"/>
    <w:rsid w:val="003C4A71"/>
    <w:rsid w:val="003F3996"/>
    <w:rsid w:val="003F488D"/>
    <w:rsid w:val="00425A28"/>
    <w:rsid w:val="00437996"/>
    <w:rsid w:val="0044259D"/>
    <w:rsid w:val="00446066"/>
    <w:rsid w:val="004A07C8"/>
    <w:rsid w:val="004F1B23"/>
    <w:rsid w:val="005902D8"/>
    <w:rsid w:val="005A14FB"/>
    <w:rsid w:val="005B11BF"/>
    <w:rsid w:val="005E1D26"/>
    <w:rsid w:val="00624DF4"/>
    <w:rsid w:val="00654F37"/>
    <w:rsid w:val="006926F6"/>
    <w:rsid w:val="006B3E7E"/>
    <w:rsid w:val="0071118B"/>
    <w:rsid w:val="007D1C10"/>
    <w:rsid w:val="007D6F89"/>
    <w:rsid w:val="007F2226"/>
    <w:rsid w:val="00825278"/>
    <w:rsid w:val="008475FD"/>
    <w:rsid w:val="008753EF"/>
    <w:rsid w:val="00892185"/>
    <w:rsid w:val="008A032E"/>
    <w:rsid w:val="008D2877"/>
    <w:rsid w:val="00954DA6"/>
    <w:rsid w:val="009F3CAA"/>
    <w:rsid w:val="00A13C6F"/>
    <w:rsid w:val="00A23A82"/>
    <w:rsid w:val="00A2561F"/>
    <w:rsid w:val="00A419D5"/>
    <w:rsid w:val="00A66CFE"/>
    <w:rsid w:val="00A83622"/>
    <w:rsid w:val="00AA3CAE"/>
    <w:rsid w:val="00AD6434"/>
    <w:rsid w:val="00B1434E"/>
    <w:rsid w:val="00B413EE"/>
    <w:rsid w:val="00B527BE"/>
    <w:rsid w:val="00CB1D17"/>
    <w:rsid w:val="00CB2597"/>
    <w:rsid w:val="00CD3800"/>
    <w:rsid w:val="00D31821"/>
    <w:rsid w:val="00D565D5"/>
    <w:rsid w:val="00D8394E"/>
    <w:rsid w:val="00E01A08"/>
    <w:rsid w:val="00E377AF"/>
    <w:rsid w:val="00E64CE5"/>
    <w:rsid w:val="00E92484"/>
    <w:rsid w:val="00EF4813"/>
    <w:rsid w:val="00F24078"/>
    <w:rsid w:val="00F75FF9"/>
    <w:rsid w:val="00FC5D28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E609"/>
  <w15:chartTrackingRefBased/>
  <w15:docId w15:val="{CD1F5667-FE2E-4FB5-8ED0-7A5F8A58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F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DF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F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47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rro.ru/structure/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2024-03-28T04:09:00Z</cp:lastPrinted>
  <dcterms:created xsi:type="dcterms:W3CDTF">2015-02-19T06:05:00Z</dcterms:created>
  <dcterms:modified xsi:type="dcterms:W3CDTF">2024-03-28T10:33:00Z</dcterms:modified>
</cp:coreProperties>
</file>