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B46" w:rsidRDefault="004559DC" w:rsidP="00716DD9">
      <w:pPr>
        <w:spacing w:after="0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ИНФОРАЦИЯ</w:t>
      </w:r>
    </w:p>
    <w:p w:rsidR="00AD7609" w:rsidRDefault="004559DC" w:rsidP="00716DD9">
      <w:pPr>
        <w:spacing w:after="0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</w:t>
      </w:r>
      <w:proofErr w:type="gramStart"/>
      <w:r>
        <w:rPr>
          <w:rFonts w:ascii="Liberation Serif" w:hAnsi="Liberation Serif"/>
          <w:sz w:val="24"/>
          <w:szCs w:val="24"/>
        </w:rPr>
        <w:t>по  организации</w:t>
      </w:r>
      <w:proofErr w:type="gramEnd"/>
      <w:r>
        <w:rPr>
          <w:rFonts w:ascii="Liberation Serif" w:hAnsi="Liberation Serif"/>
          <w:sz w:val="24"/>
          <w:szCs w:val="24"/>
        </w:rPr>
        <w:t xml:space="preserve"> детской оздоровительной кампании на территории </w:t>
      </w:r>
      <w:proofErr w:type="spellStart"/>
      <w:r>
        <w:rPr>
          <w:rFonts w:ascii="Liberation Serif" w:hAnsi="Liberation Serif"/>
          <w:sz w:val="24"/>
          <w:szCs w:val="24"/>
        </w:rPr>
        <w:t>Слободо</w:t>
      </w:r>
      <w:proofErr w:type="spellEnd"/>
      <w:r>
        <w:rPr>
          <w:rFonts w:ascii="Liberation Serif" w:hAnsi="Liberation Serif"/>
          <w:sz w:val="24"/>
          <w:szCs w:val="24"/>
        </w:rPr>
        <w:t>-Туринск</w:t>
      </w:r>
      <w:r w:rsidR="00D2120C">
        <w:rPr>
          <w:rFonts w:ascii="Liberation Serif" w:hAnsi="Liberation Serif"/>
          <w:sz w:val="24"/>
          <w:szCs w:val="24"/>
        </w:rPr>
        <w:t>ого муниципального района в 2025</w:t>
      </w:r>
      <w:r>
        <w:rPr>
          <w:rFonts w:ascii="Liberation Serif" w:hAnsi="Liberation Serif"/>
          <w:sz w:val="24"/>
          <w:szCs w:val="24"/>
        </w:rPr>
        <w:t xml:space="preserve"> году</w:t>
      </w:r>
    </w:p>
    <w:p w:rsidR="00306B79" w:rsidRDefault="00DF2043" w:rsidP="00201854">
      <w:pPr>
        <w:spacing w:after="0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(ин</w:t>
      </w:r>
      <w:r w:rsidR="0024600F">
        <w:rPr>
          <w:rFonts w:ascii="Liberation Serif" w:hAnsi="Liberation Serif"/>
          <w:sz w:val="24"/>
          <w:szCs w:val="24"/>
        </w:rPr>
        <w:t>формация может корректироваться)</w:t>
      </w:r>
    </w:p>
    <w:tbl>
      <w:tblPr>
        <w:tblStyle w:val="a8"/>
        <w:tblpPr w:leftFromText="180" w:rightFromText="180" w:vertAnchor="text" w:tblpY="1"/>
        <w:tblOverlap w:val="never"/>
        <w:tblW w:w="14312" w:type="dxa"/>
        <w:tblLayout w:type="fixed"/>
        <w:tblLook w:val="04A0" w:firstRow="1" w:lastRow="0" w:firstColumn="1" w:lastColumn="0" w:noHBand="0" w:noVBand="1"/>
      </w:tblPr>
      <w:tblGrid>
        <w:gridCol w:w="487"/>
        <w:gridCol w:w="4470"/>
        <w:gridCol w:w="7796"/>
        <w:gridCol w:w="1559"/>
      </w:tblGrid>
      <w:tr w:rsidR="00306B79" w:rsidTr="00306B79">
        <w:tc>
          <w:tcPr>
            <w:tcW w:w="487" w:type="dxa"/>
          </w:tcPr>
          <w:p w:rsidR="00306B79" w:rsidRDefault="00306B79" w:rsidP="00577D8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№ п/п</w:t>
            </w:r>
          </w:p>
        </w:tc>
        <w:tc>
          <w:tcPr>
            <w:tcW w:w="4470" w:type="dxa"/>
          </w:tcPr>
          <w:p w:rsidR="00306B79" w:rsidRDefault="00306B79" w:rsidP="00577D8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 xml:space="preserve"> Наименование оздоровительного учреждения (детского загородного оздоровительного лагеря, санатория или санаторного оздоровительного лагеря круглогодичного действия), </w:t>
            </w:r>
          </w:p>
          <w:p w:rsidR="00306B79" w:rsidRDefault="00306B79" w:rsidP="00577D8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местонахождение</w:t>
            </w:r>
          </w:p>
        </w:tc>
        <w:tc>
          <w:tcPr>
            <w:tcW w:w="7796" w:type="dxa"/>
          </w:tcPr>
          <w:p w:rsidR="00306B79" w:rsidRDefault="00306B79" w:rsidP="00577D8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Смена</w:t>
            </w:r>
          </w:p>
          <w:p w:rsidR="00306B79" w:rsidRDefault="00306B79" w:rsidP="00577D8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 xml:space="preserve"> (количество дней, даты)</w:t>
            </w:r>
          </w:p>
        </w:tc>
        <w:tc>
          <w:tcPr>
            <w:tcW w:w="1559" w:type="dxa"/>
          </w:tcPr>
          <w:p w:rsidR="00306B79" w:rsidRDefault="00306B79" w:rsidP="00577D89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</w:rPr>
              <w:t>Количество путевок</w:t>
            </w:r>
          </w:p>
        </w:tc>
      </w:tr>
      <w:tr w:rsidR="00306B79" w:rsidTr="00306B79">
        <w:trPr>
          <w:trHeight w:val="681"/>
        </w:trPr>
        <w:tc>
          <w:tcPr>
            <w:tcW w:w="487" w:type="dxa"/>
            <w:vMerge w:val="restart"/>
          </w:tcPr>
          <w:p w:rsidR="00306B79" w:rsidRDefault="00306B79" w:rsidP="00577D8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1</w:t>
            </w:r>
          </w:p>
          <w:p w:rsidR="00306B79" w:rsidRDefault="00306B79" w:rsidP="0088722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70" w:type="dxa"/>
            <w:vMerge w:val="restart"/>
          </w:tcPr>
          <w:p w:rsidR="00306B79" w:rsidRDefault="00306B79" w:rsidP="00577D8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 xml:space="preserve">Санаторий </w:t>
            </w:r>
            <w:r w:rsidRPr="0044336A">
              <w:rPr>
                <w:rFonts w:ascii="Liberation Serif" w:eastAsia="Calibri" w:hAnsi="Liberation Serif"/>
                <w:b/>
                <w:sz w:val="24"/>
                <w:szCs w:val="24"/>
              </w:rPr>
              <w:t>«Курьи»</w:t>
            </w:r>
          </w:p>
          <w:p w:rsidR="00306B79" w:rsidRPr="0044336A" w:rsidRDefault="00306B79" w:rsidP="00577D8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Calibri" w:hAnsi="Liberation Serif"/>
                <w:sz w:val="24"/>
                <w:szCs w:val="24"/>
              </w:rPr>
              <w:t>Сухоложский</w:t>
            </w:r>
            <w:proofErr w:type="spellEnd"/>
            <w:r>
              <w:rPr>
                <w:rFonts w:ascii="Liberation Serif" w:eastAsia="Calibri" w:hAnsi="Liberation Serif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Liberation Serif" w:eastAsia="Calibri" w:hAnsi="Liberation Serif"/>
                <w:sz w:val="24"/>
                <w:szCs w:val="24"/>
              </w:rPr>
              <w:t>с.Курьи</w:t>
            </w:r>
            <w:proofErr w:type="spellEnd"/>
          </w:p>
        </w:tc>
        <w:tc>
          <w:tcPr>
            <w:tcW w:w="7796" w:type="dxa"/>
          </w:tcPr>
          <w:p w:rsidR="00306B79" w:rsidRPr="009625FE" w:rsidRDefault="00306B79" w:rsidP="00577D89">
            <w:pPr>
              <w:tabs>
                <w:tab w:val="center" w:pos="1096"/>
                <w:tab w:val="center" w:pos="2868"/>
                <w:tab w:val="left" w:pos="4785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625FE">
              <w:rPr>
                <w:rFonts w:ascii="Liberation Serif" w:hAnsi="Liberation Serif"/>
                <w:sz w:val="24"/>
                <w:szCs w:val="24"/>
              </w:rPr>
              <w:t xml:space="preserve">Учебное время   01.04-21.04.2025 </w:t>
            </w:r>
            <w:proofErr w:type="gramStart"/>
            <w:r w:rsidRPr="009625FE">
              <w:rPr>
                <w:rFonts w:ascii="Liberation Serif" w:hAnsi="Liberation Serif"/>
                <w:sz w:val="24"/>
                <w:szCs w:val="24"/>
              </w:rPr>
              <w:t xml:space="preserve">   (</w:t>
            </w:r>
            <w:proofErr w:type="gramEnd"/>
            <w:r w:rsidRPr="009625FE">
              <w:rPr>
                <w:rFonts w:ascii="Liberation Serif" w:hAnsi="Liberation Serif"/>
                <w:sz w:val="24"/>
                <w:szCs w:val="24"/>
              </w:rPr>
              <w:t>21 день)</w:t>
            </w:r>
          </w:p>
          <w:p w:rsidR="00306B79" w:rsidRDefault="00306B79" w:rsidP="00577D89">
            <w:pPr>
              <w:tabs>
                <w:tab w:val="center" w:pos="1096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6B79" w:rsidRDefault="00306B79" w:rsidP="00577D8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18</w:t>
            </w:r>
          </w:p>
          <w:p w:rsidR="00306B79" w:rsidRDefault="00306B79" w:rsidP="00577D8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6B79" w:rsidTr="00306B79">
        <w:tc>
          <w:tcPr>
            <w:tcW w:w="487" w:type="dxa"/>
            <w:vMerge/>
          </w:tcPr>
          <w:p w:rsidR="00306B79" w:rsidRDefault="00306B79" w:rsidP="00577D8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70" w:type="dxa"/>
            <w:vMerge/>
          </w:tcPr>
          <w:p w:rsidR="00306B79" w:rsidRDefault="00306B79" w:rsidP="00577D8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796" w:type="dxa"/>
          </w:tcPr>
          <w:p w:rsidR="00306B79" w:rsidRDefault="00306B79" w:rsidP="00577D8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17.07-06.08        (21 день)</w:t>
            </w:r>
          </w:p>
        </w:tc>
        <w:tc>
          <w:tcPr>
            <w:tcW w:w="1559" w:type="dxa"/>
          </w:tcPr>
          <w:p w:rsidR="00306B79" w:rsidRDefault="00306B79" w:rsidP="00577D8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</w:tr>
      <w:tr w:rsidR="00306B79" w:rsidTr="00306B79">
        <w:tc>
          <w:tcPr>
            <w:tcW w:w="487" w:type="dxa"/>
            <w:vMerge/>
          </w:tcPr>
          <w:p w:rsidR="00306B79" w:rsidRDefault="00306B79" w:rsidP="00577D8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70" w:type="dxa"/>
            <w:vMerge/>
          </w:tcPr>
          <w:p w:rsidR="00306B79" w:rsidRDefault="00306B79" w:rsidP="00577D8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796" w:type="dxa"/>
          </w:tcPr>
          <w:p w:rsidR="00306B79" w:rsidRDefault="00306B79" w:rsidP="00577D8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09.08-29.08         (21 день)</w:t>
            </w:r>
          </w:p>
        </w:tc>
        <w:tc>
          <w:tcPr>
            <w:tcW w:w="1559" w:type="dxa"/>
          </w:tcPr>
          <w:p w:rsidR="00306B79" w:rsidRDefault="00306B79" w:rsidP="00577D8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</w:tr>
      <w:tr w:rsidR="00306B79" w:rsidTr="00306B79">
        <w:tc>
          <w:tcPr>
            <w:tcW w:w="487" w:type="dxa"/>
            <w:vMerge/>
          </w:tcPr>
          <w:p w:rsidR="00306B79" w:rsidRDefault="00306B79" w:rsidP="00577D8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70" w:type="dxa"/>
            <w:vMerge/>
          </w:tcPr>
          <w:p w:rsidR="00306B79" w:rsidRDefault="00306B79" w:rsidP="00577D8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796" w:type="dxa"/>
          </w:tcPr>
          <w:p w:rsidR="00306B79" w:rsidRDefault="00306B79" w:rsidP="00577D8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Осенние каникулы      28.10-03.11     (7 дней)</w:t>
            </w:r>
          </w:p>
        </w:tc>
        <w:tc>
          <w:tcPr>
            <w:tcW w:w="1559" w:type="dxa"/>
          </w:tcPr>
          <w:p w:rsidR="00306B79" w:rsidRDefault="00306B79" w:rsidP="00577D8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</w:tr>
      <w:tr w:rsidR="00306B79" w:rsidTr="00306B79">
        <w:trPr>
          <w:trHeight w:val="609"/>
        </w:trPr>
        <w:tc>
          <w:tcPr>
            <w:tcW w:w="487" w:type="dxa"/>
            <w:vMerge w:val="restart"/>
          </w:tcPr>
          <w:p w:rsidR="00306B79" w:rsidRDefault="00306B79" w:rsidP="00577D8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2</w:t>
            </w:r>
          </w:p>
        </w:tc>
        <w:tc>
          <w:tcPr>
            <w:tcW w:w="4470" w:type="dxa"/>
            <w:vMerge w:val="restart"/>
          </w:tcPr>
          <w:p w:rsidR="00306B79" w:rsidRDefault="00306B79" w:rsidP="00577D8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МАУ ДЗОЛ</w:t>
            </w:r>
          </w:p>
          <w:p w:rsidR="00306B79" w:rsidRDefault="00306B79" w:rsidP="00577D8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  <w:u w:val="single"/>
              </w:rPr>
            </w:pPr>
            <w:r>
              <w:rPr>
                <w:rFonts w:ascii="Liberation Serif" w:eastAsia="Calibri" w:hAnsi="Liberation Serif"/>
                <w:b/>
                <w:sz w:val="24"/>
                <w:szCs w:val="24"/>
                <w:u w:val="single"/>
              </w:rPr>
              <w:t>«Заря»,</w:t>
            </w:r>
          </w:p>
          <w:p w:rsidR="00306B79" w:rsidRDefault="00306B79" w:rsidP="00577D8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 xml:space="preserve">п. Белокаменный  </w:t>
            </w:r>
            <w:proofErr w:type="spellStart"/>
            <w:r>
              <w:rPr>
                <w:rFonts w:ascii="Liberation Serif" w:eastAsia="Calibri" w:hAnsi="Liberation Serif"/>
                <w:sz w:val="24"/>
                <w:szCs w:val="24"/>
              </w:rPr>
              <w:t>г.Асбест</w:t>
            </w:r>
            <w:proofErr w:type="spellEnd"/>
          </w:p>
        </w:tc>
        <w:tc>
          <w:tcPr>
            <w:tcW w:w="7796" w:type="dxa"/>
          </w:tcPr>
          <w:p w:rsidR="00306B79" w:rsidRPr="00F524CD" w:rsidRDefault="00306B79" w:rsidP="00577D89">
            <w:pPr>
              <w:spacing w:after="0" w:line="240" w:lineRule="auto"/>
              <w:jc w:val="center"/>
              <w:rPr>
                <w:rFonts w:ascii="Liberation Serif" w:eastAsia="Calibri" w:hAnsi="Liberation Serif"/>
                <w:b/>
                <w:i/>
                <w:sz w:val="24"/>
                <w:szCs w:val="24"/>
              </w:rPr>
            </w:pPr>
            <w:r w:rsidRPr="009625FE">
              <w:rPr>
                <w:rFonts w:ascii="Liberation Serif" w:eastAsia="Calibri" w:hAnsi="Liberation Serif"/>
                <w:sz w:val="24"/>
                <w:szCs w:val="24"/>
              </w:rPr>
              <w:t xml:space="preserve">весенние каникулы  </w:t>
            </w:r>
            <w:r>
              <w:rPr>
                <w:rFonts w:ascii="Liberation Serif" w:eastAsia="Calibri" w:hAnsi="Liberation Serif"/>
                <w:sz w:val="24"/>
                <w:szCs w:val="24"/>
              </w:rPr>
              <w:t>22.03-28</w:t>
            </w:r>
            <w:r w:rsidRPr="009625FE">
              <w:rPr>
                <w:rFonts w:ascii="Liberation Serif" w:eastAsia="Calibri" w:hAnsi="Liberation Serif"/>
                <w:sz w:val="24"/>
                <w:szCs w:val="24"/>
              </w:rPr>
              <w:t>.03   (7 дней</w:t>
            </w:r>
            <w:r w:rsidRPr="00F524CD">
              <w:rPr>
                <w:rFonts w:ascii="Liberation Serif" w:eastAsia="Calibri" w:hAnsi="Liberation Serif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306B79" w:rsidRDefault="00306B79" w:rsidP="00577D8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</w:t>
            </w:r>
          </w:p>
          <w:p w:rsidR="00306B79" w:rsidRDefault="00306B79" w:rsidP="00577D8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  <w:p w:rsidR="00306B79" w:rsidRDefault="00306B79" w:rsidP="00577D8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06B79" w:rsidTr="00306B79">
        <w:tc>
          <w:tcPr>
            <w:tcW w:w="487" w:type="dxa"/>
            <w:vMerge/>
          </w:tcPr>
          <w:p w:rsidR="00306B79" w:rsidRDefault="00306B79" w:rsidP="00577D8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70" w:type="dxa"/>
            <w:vMerge/>
          </w:tcPr>
          <w:p w:rsidR="00306B79" w:rsidRDefault="00306B79" w:rsidP="00577D8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796" w:type="dxa"/>
          </w:tcPr>
          <w:p w:rsidR="00306B79" w:rsidRPr="00A76909" w:rsidRDefault="00306B79" w:rsidP="00577D8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76909">
              <w:rPr>
                <w:rFonts w:ascii="Liberation Serif" w:eastAsia="Calibri" w:hAnsi="Liberation Serif"/>
                <w:sz w:val="24"/>
                <w:szCs w:val="24"/>
              </w:rPr>
              <w:t>16.07-05.08    (21 день)</w:t>
            </w:r>
          </w:p>
        </w:tc>
        <w:tc>
          <w:tcPr>
            <w:tcW w:w="1559" w:type="dxa"/>
          </w:tcPr>
          <w:p w:rsidR="00306B79" w:rsidRPr="00A76909" w:rsidRDefault="00306B79" w:rsidP="00577D8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76909">
              <w:rPr>
                <w:rFonts w:ascii="Liberation Serif" w:hAnsi="Liberation Serif"/>
                <w:sz w:val="24"/>
                <w:szCs w:val="24"/>
              </w:rPr>
              <w:t>32</w:t>
            </w:r>
          </w:p>
        </w:tc>
      </w:tr>
      <w:tr w:rsidR="00306B79" w:rsidTr="00306B79">
        <w:tc>
          <w:tcPr>
            <w:tcW w:w="487" w:type="dxa"/>
            <w:vMerge w:val="restart"/>
          </w:tcPr>
          <w:p w:rsidR="00306B79" w:rsidRDefault="00306B79" w:rsidP="00577D8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3</w:t>
            </w:r>
          </w:p>
        </w:tc>
        <w:tc>
          <w:tcPr>
            <w:tcW w:w="4470" w:type="dxa"/>
            <w:vMerge w:val="restart"/>
          </w:tcPr>
          <w:p w:rsidR="00306B79" w:rsidRDefault="00306B79" w:rsidP="00577D8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МАУ ДО ЗОЛ ООЦ </w:t>
            </w:r>
          </w:p>
          <w:p w:rsidR="00306B79" w:rsidRDefault="00306B79" w:rsidP="00577D8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7809">
              <w:rPr>
                <w:rFonts w:ascii="Liberation Serif" w:hAnsi="Liberation Serif"/>
                <w:b/>
                <w:sz w:val="24"/>
                <w:szCs w:val="24"/>
              </w:rPr>
              <w:t>«Салют»,</w:t>
            </w:r>
          </w:p>
          <w:p w:rsidR="00306B79" w:rsidRDefault="00306B79" w:rsidP="00577D8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Ирбитский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район, урочище «Белая горка»</w:t>
            </w:r>
          </w:p>
        </w:tc>
        <w:tc>
          <w:tcPr>
            <w:tcW w:w="7796" w:type="dxa"/>
          </w:tcPr>
          <w:p w:rsidR="00306B79" w:rsidRPr="0044336A" w:rsidRDefault="00306B79" w:rsidP="00577D8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4336A">
              <w:rPr>
                <w:rFonts w:ascii="Liberation Serif" w:hAnsi="Liberation Serif"/>
                <w:sz w:val="24"/>
                <w:szCs w:val="24"/>
              </w:rPr>
              <w:t xml:space="preserve">Весенние каникулы 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24.03-30.03 </w:t>
            </w:r>
          </w:p>
        </w:tc>
        <w:tc>
          <w:tcPr>
            <w:tcW w:w="1559" w:type="dxa"/>
          </w:tcPr>
          <w:p w:rsidR="00306B79" w:rsidRDefault="00306B79" w:rsidP="00577D8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</w:tr>
      <w:tr w:rsidR="00306B79" w:rsidTr="00306B79">
        <w:tc>
          <w:tcPr>
            <w:tcW w:w="487" w:type="dxa"/>
            <w:vMerge/>
          </w:tcPr>
          <w:p w:rsidR="00306B79" w:rsidRDefault="00306B79" w:rsidP="00577D8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70" w:type="dxa"/>
            <w:vMerge/>
          </w:tcPr>
          <w:p w:rsidR="00306B79" w:rsidRDefault="00306B79" w:rsidP="00577D8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796" w:type="dxa"/>
          </w:tcPr>
          <w:p w:rsidR="00306B79" w:rsidRDefault="00306B79" w:rsidP="00577D8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01.06-14.06         (14 дней)</w:t>
            </w:r>
          </w:p>
        </w:tc>
        <w:tc>
          <w:tcPr>
            <w:tcW w:w="1559" w:type="dxa"/>
          </w:tcPr>
          <w:p w:rsidR="00306B79" w:rsidRDefault="00306B79" w:rsidP="00577D8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</w:tr>
      <w:tr w:rsidR="00306B79" w:rsidTr="00306B79">
        <w:tc>
          <w:tcPr>
            <w:tcW w:w="487" w:type="dxa"/>
            <w:vMerge/>
          </w:tcPr>
          <w:p w:rsidR="00306B79" w:rsidRDefault="00306B79" w:rsidP="00577D8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70" w:type="dxa"/>
            <w:vMerge/>
          </w:tcPr>
          <w:p w:rsidR="00306B79" w:rsidRDefault="00306B79" w:rsidP="00577D8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796" w:type="dxa"/>
          </w:tcPr>
          <w:p w:rsidR="00306B79" w:rsidRDefault="00306B79" w:rsidP="00577D8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17.06-30.06         (14 дней)</w:t>
            </w:r>
          </w:p>
        </w:tc>
        <w:tc>
          <w:tcPr>
            <w:tcW w:w="1559" w:type="dxa"/>
          </w:tcPr>
          <w:p w:rsidR="00306B79" w:rsidRDefault="00306B79" w:rsidP="00577D8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46</w:t>
            </w:r>
          </w:p>
        </w:tc>
      </w:tr>
      <w:tr w:rsidR="00306B79" w:rsidTr="00306B79">
        <w:tc>
          <w:tcPr>
            <w:tcW w:w="487" w:type="dxa"/>
            <w:vMerge/>
          </w:tcPr>
          <w:p w:rsidR="00306B79" w:rsidRDefault="00306B79" w:rsidP="00577D8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70" w:type="dxa"/>
            <w:vMerge/>
          </w:tcPr>
          <w:p w:rsidR="00306B79" w:rsidRDefault="00306B79" w:rsidP="00577D8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796" w:type="dxa"/>
          </w:tcPr>
          <w:p w:rsidR="00306B79" w:rsidRDefault="00306B79" w:rsidP="00577D8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03.08-16.08       (14 дней)</w:t>
            </w:r>
          </w:p>
        </w:tc>
        <w:tc>
          <w:tcPr>
            <w:tcW w:w="1559" w:type="dxa"/>
          </w:tcPr>
          <w:p w:rsidR="00306B79" w:rsidRDefault="00306B79" w:rsidP="00577D8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46</w:t>
            </w:r>
          </w:p>
        </w:tc>
      </w:tr>
      <w:tr w:rsidR="00306B79" w:rsidTr="00306B79">
        <w:tc>
          <w:tcPr>
            <w:tcW w:w="487" w:type="dxa"/>
            <w:vMerge/>
          </w:tcPr>
          <w:p w:rsidR="00306B79" w:rsidRDefault="00306B79" w:rsidP="00577D8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70" w:type="dxa"/>
            <w:vMerge/>
          </w:tcPr>
          <w:p w:rsidR="00306B79" w:rsidRDefault="00306B79" w:rsidP="00577D8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796" w:type="dxa"/>
          </w:tcPr>
          <w:p w:rsidR="00306B79" w:rsidRDefault="00306B79" w:rsidP="00577D8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18.08-31.07          (14 дней)</w:t>
            </w:r>
          </w:p>
        </w:tc>
        <w:tc>
          <w:tcPr>
            <w:tcW w:w="1559" w:type="dxa"/>
          </w:tcPr>
          <w:p w:rsidR="00306B79" w:rsidRDefault="00306B79" w:rsidP="00577D8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23</w:t>
            </w:r>
          </w:p>
        </w:tc>
      </w:tr>
      <w:tr w:rsidR="00306B79" w:rsidTr="00306B79">
        <w:tc>
          <w:tcPr>
            <w:tcW w:w="487" w:type="dxa"/>
            <w:vMerge w:val="restart"/>
          </w:tcPr>
          <w:p w:rsidR="00306B79" w:rsidRDefault="00306B79" w:rsidP="00577D8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4</w:t>
            </w:r>
          </w:p>
        </w:tc>
        <w:tc>
          <w:tcPr>
            <w:tcW w:w="4470" w:type="dxa"/>
            <w:vMerge w:val="restart"/>
          </w:tcPr>
          <w:p w:rsidR="00306B79" w:rsidRDefault="00306B79" w:rsidP="00577D8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 xml:space="preserve">МАООУ ДО «Детский центр </w:t>
            </w:r>
            <w:r w:rsidRPr="008613D5">
              <w:rPr>
                <w:rFonts w:ascii="Liberation Serif" w:eastAsia="Calibri" w:hAnsi="Liberation Serif"/>
                <w:b/>
                <w:sz w:val="24"/>
                <w:szCs w:val="24"/>
              </w:rPr>
              <w:t>«</w:t>
            </w:r>
            <w:proofErr w:type="spellStart"/>
            <w:r w:rsidRPr="008613D5">
              <w:rPr>
                <w:rFonts w:ascii="Liberation Serif" w:eastAsia="Calibri" w:hAnsi="Liberation Serif"/>
                <w:b/>
                <w:sz w:val="24"/>
                <w:szCs w:val="24"/>
              </w:rPr>
              <w:t>Гурино</w:t>
            </w:r>
            <w:proofErr w:type="spellEnd"/>
            <w:r w:rsidRPr="008613D5">
              <w:rPr>
                <w:rFonts w:ascii="Liberation Serif" w:eastAsia="Calibri" w:hAnsi="Liberation Serif"/>
                <w:b/>
                <w:sz w:val="24"/>
                <w:szCs w:val="24"/>
              </w:rPr>
              <w:t>»,</w:t>
            </w:r>
          </w:p>
          <w:p w:rsidR="00306B79" w:rsidRPr="00577D89" w:rsidRDefault="00306B79" w:rsidP="00577D8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Calibri" w:hAnsi="Liberation Serif"/>
                <w:sz w:val="24"/>
                <w:szCs w:val="24"/>
              </w:rPr>
              <w:t>Тугулымский</w:t>
            </w:r>
            <w:proofErr w:type="spellEnd"/>
            <w:r>
              <w:rPr>
                <w:rFonts w:ascii="Liberation Serif" w:eastAsia="Calibri" w:hAnsi="Liberation Serif"/>
                <w:sz w:val="24"/>
                <w:szCs w:val="24"/>
              </w:rPr>
              <w:t xml:space="preserve"> район, д. </w:t>
            </w:r>
            <w:proofErr w:type="spellStart"/>
            <w:r>
              <w:rPr>
                <w:rFonts w:ascii="Liberation Serif" w:eastAsia="Calibri" w:hAnsi="Liberation Serif"/>
                <w:sz w:val="24"/>
                <w:szCs w:val="24"/>
              </w:rPr>
              <w:t>Гурино</w:t>
            </w:r>
            <w:proofErr w:type="spellEnd"/>
          </w:p>
        </w:tc>
        <w:tc>
          <w:tcPr>
            <w:tcW w:w="7796" w:type="dxa"/>
          </w:tcPr>
          <w:p w:rsidR="00306B79" w:rsidRDefault="00306B79" w:rsidP="008613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306B79" w:rsidRDefault="00306B79" w:rsidP="008613D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24.06 - 14.07 (21 день)</w:t>
            </w:r>
          </w:p>
        </w:tc>
        <w:tc>
          <w:tcPr>
            <w:tcW w:w="1559" w:type="dxa"/>
          </w:tcPr>
          <w:p w:rsidR="00306B79" w:rsidRDefault="00306B79" w:rsidP="00577D8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</w:tr>
      <w:tr w:rsidR="00306B79" w:rsidTr="00306B79">
        <w:tc>
          <w:tcPr>
            <w:tcW w:w="487" w:type="dxa"/>
            <w:vMerge/>
          </w:tcPr>
          <w:p w:rsidR="00306B79" w:rsidRDefault="00306B79" w:rsidP="00577D8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4470" w:type="dxa"/>
            <w:vMerge/>
          </w:tcPr>
          <w:p w:rsidR="00306B79" w:rsidRDefault="00306B79" w:rsidP="00577D8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796" w:type="dxa"/>
          </w:tcPr>
          <w:p w:rsidR="00306B79" w:rsidRDefault="00306B79" w:rsidP="008613D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17.07 - 06.08 (21 день)</w:t>
            </w:r>
          </w:p>
        </w:tc>
        <w:tc>
          <w:tcPr>
            <w:tcW w:w="1559" w:type="dxa"/>
          </w:tcPr>
          <w:p w:rsidR="00306B79" w:rsidRDefault="00306B79" w:rsidP="00577D8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</w:tr>
      <w:tr w:rsidR="00306B79" w:rsidTr="00306B79">
        <w:tc>
          <w:tcPr>
            <w:tcW w:w="487" w:type="dxa"/>
          </w:tcPr>
          <w:p w:rsidR="00306B79" w:rsidRDefault="00306B79" w:rsidP="00577D8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5</w:t>
            </w:r>
          </w:p>
        </w:tc>
        <w:tc>
          <w:tcPr>
            <w:tcW w:w="4470" w:type="dxa"/>
          </w:tcPr>
          <w:p w:rsidR="00306B79" w:rsidRDefault="00306B79" w:rsidP="00577D8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Лагеря дневного пребывания  при образовательных учреждениях района</w:t>
            </w:r>
            <w:r w:rsidR="008905AB">
              <w:rPr>
                <w:rFonts w:ascii="Liberation Serif" w:eastAsia="Calibri" w:hAnsi="Liberation Serif"/>
                <w:sz w:val="24"/>
                <w:szCs w:val="24"/>
              </w:rPr>
              <w:t xml:space="preserve"> (14 лагерей)</w:t>
            </w:r>
            <w:bookmarkStart w:id="0" w:name="_GoBack"/>
            <w:bookmarkEnd w:id="0"/>
            <w:r w:rsidR="0020740F">
              <w:rPr>
                <w:rFonts w:ascii="Liberation Serif" w:eastAsia="Calibri" w:hAnsi="Liberation Serif"/>
                <w:sz w:val="24"/>
                <w:szCs w:val="24"/>
              </w:rPr>
              <w:t>,</w:t>
            </w:r>
            <w:r w:rsidR="008905AB">
              <w:rPr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="0020740F">
              <w:rPr>
                <w:rFonts w:ascii="Liberation Serif" w:eastAsia="Calibri" w:hAnsi="Liberation Serif"/>
                <w:sz w:val="24"/>
                <w:szCs w:val="24"/>
              </w:rPr>
              <w:t xml:space="preserve"> в том числе:</w:t>
            </w:r>
          </w:p>
        </w:tc>
        <w:tc>
          <w:tcPr>
            <w:tcW w:w="7796" w:type="dxa"/>
          </w:tcPr>
          <w:p w:rsidR="00306B79" w:rsidRDefault="00306B79" w:rsidP="008613D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июнь</w:t>
            </w:r>
          </w:p>
        </w:tc>
        <w:tc>
          <w:tcPr>
            <w:tcW w:w="1559" w:type="dxa"/>
          </w:tcPr>
          <w:p w:rsidR="00306B79" w:rsidRDefault="00306B79" w:rsidP="00577D8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700</w:t>
            </w:r>
          </w:p>
        </w:tc>
      </w:tr>
      <w:tr w:rsidR="0020740F" w:rsidTr="00306B79">
        <w:tc>
          <w:tcPr>
            <w:tcW w:w="487" w:type="dxa"/>
          </w:tcPr>
          <w:p w:rsidR="0020740F" w:rsidRDefault="0020740F" w:rsidP="00577D8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4470" w:type="dxa"/>
          </w:tcPr>
          <w:p w:rsidR="0020740F" w:rsidRDefault="00307492" w:rsidP="00577D8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«Эльдорадо»</w:t>
            </w:r>
          </w:p>
          <w:p w:rsidR="0020740F" w:rsidRDefault="0020740F" w:rsidP="0030749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796" w:type="dxa"/>
          </w:tcPr>
          <w:p w:rsidR="0020740F" w:rsidRDefault="0020740F" w:rsidP="008613D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22.03-29.03</w:t>
            </w:r>
          </w:p>
          <w:p w:rsidR="0020740F" w:rsidRDefault="0020740F" w:rsidP="008613D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02.06-21.06</w:t>
            </w:r>
          </w:p>
        </w:tc>
        <w:tc>
          <w:tcPr>
            <w:tcW w:w="1559" w:type="dxa"/>
          </w:tcPr>
          <w:p w:rsidR="0020740F" w:rsidRDefault="0020740F" w:rsidP="00577D8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</w:t>
            </w:r>
          </w:p>
          <w:p w:rsidR="0020740F" w:rsidRDefault="0020740F" w:rsidP="00577D8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80</w:t>
            </w:r>
          </w:p>
        </w:tc>
      </w:tr>
      <w:tr w:rsidR="0020740F" w:rsidTr="00306B79">
        <w:tc>
          <w:tcPr>
            <w:tcW w:w="487" w:type="dxa"/>
          </w:tcPr>
          <w:p w:rsidR="0020740F" w:rsidRDefault="0020740F" w:rsidP="00577D8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4470" w:type="dxa"/>
          </w:tcPr>
          <w:p w:rsidR="0020740F" w:rsidRDefault="00307492" w:rsidP="0030749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Calibri" w:hAnsi="Liberation Serif"/>
                <w:sz w:val="24"/>
                <w:szCs w:val="24"/>
              </w:rPr>
              <w:t>Слободо</w:t>
            </w:r>
            <w:proofErr w:type="spellEnd"/>
            <w:r>
              <w:rPr>
                <w:rFonts w:ascii="Liberation Serif" w:eastAsia="Calibri" w:hAnsi="Liberation Serif"/>
                <w:sz w:val="24"/>
                <w:szCs w:val="24"/>
              </w:rPr>
              <w:t>-Туринская СОШ № 1</w:t>
            </w:r>
          </w:p>
        </w:tc>
        <w:tc>
          <w:tcPr>
            <w:tcW w:w="7796" w:type="dxa"/>
          </w:tcPr>
          <w:p w:rsidR="0020740F" w:rsidRDefault="0020740F" w:rsidP="008613D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02.06-21.06</w:t>
            </w:r>
          </w:p>
        </w:tc>
        <w:tc>
          <w:tcPr>
            <w:tcW w:w="1559" w:type="dxa"/>
          </w:tcPr>
          <w:p w:rsidR="0020740F" w:rsidRDefault="0020740F" w:rsidP="00577D8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190</w:t>
            </w:r>
          </w:p>
        </w:tc>
      </w:tr>
    </w:tbl>
    <w:p w:rsidR="001D7B46" w:rsidRDefault="004559DC">
      <w:pPr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</w:t>
      </w:r>
    </w:p>
    <w:p w:rsidR="006509D6" w:rsidRDefault="006509D6">
      <w:pPr>
        <w:jc w:val="center"/>
        <w:rPr>
          <w:rFonts w:ascii="Liberation Serif" w:hAnsi="Liberation Serif"/>
          <w:sz w:val="24"/>
          <w:szCs w:val="24"/>
        </w:rPr>
      </w:pPr>
    </w:p>
    <w:sectPr w:rsidR="006509D6">
      <w:pgSz w:w="16838" w:h="11906" w:orient="landscape"/>
      <w:pgMar w:top="567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B46"/>
    <w:rsid w:val="00047239"/>
    <w:rsid w:val="000A07A2"/>
    <w:rsid w:val="001D7B46"/>
    <w:rsid w:val="00201854"/>
    <w:rsid w:val="0020740F"/>
    <w:rsid w:val="002406E0"/>
    <w:rsid w:val="0024600F"/>
    <w:rsid w:val="00306B79"/>
    <w:rsid w:val="00307492"/>
    <w:rsid w:val="00321B6A"/>
    <w:rsid w:val="00351B92"/>
    <w:rsid w:val="003758B6"/>
    <w:rsid w:val="003C1F0B"/>
    <w:rsid w:val="003C7A11"/>
    <w:rsid w:val="004213A6"/>
    <w:rsid w:val="00441B27"/>
    <w:rsid w:val="0044336A"/>
    <w:rsid w:val="00450B8B"/>
    <w:rsid w:val="004559DC"/>
    <w:rsid w:val="004C36CD"/>
    <w:rsid w:val="00534455"/>
    <w:rsid w:val="00577D89"/>
    <w:rsid w:val="00580E44"/>
    <w:rsid w:val="005C0EB1"/>
    <w:rsid w:val="0061779E"/>
    <w:rsid w:val="006509D6"/>
    <w:rsid w:val="00663407"/>
    <w:rsid w:val="0066406A"/>
    <w:rsid w:val="00667809"/>
    <w:rsid w:val="006B093C"/>
    <w:rsid w:val="006E74FA"/>
    <w:rsid w:val="006F1E56"/>
    <w:rsid w:val="00716DD9"/>
    <w:rsid w:val="008613D5"/>
    <w:rsid w:val="008905AB"/>
    <w:rsid w:val="008953CB"/>
    <w:rsid w:val="009625FE"/>
    <w:rsid w:val="00A76909"/>
    <w:rsid w:val="00AD7609"/>
    <w:rsid w:val="00BA6B56"/>
    <w:rsid w:val="00BA7345"/>
    <w:rsid w:val="00BD64D9"/>
    <w:rsid w:val="00C35D3B"/>
    <w:rsid w:val="00C874A9"/>
    <w:rsid w:val="00D2120C"/>
    <w:rsid w:val="00D23A9F"/>
    <w:rsid w:val="00DD4526"/>
    <w:rsid w:val="00DF2043"/>
    <w:rsid w:val="00E14AB4"/>
    <w:rsid w:val="00E554C1"/>
    <w:rsid w:val="00EA0782"/>
    <w:rsid w:val="00F524CD"/>
    <w:rsid w:val="00F93575"/>
    <w:rsid w:val="00FF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DA77C"/>
  <w15:docId w15:val="{05C93916-AD7C-4868-9216-938DE341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table" w:styleId="a8">
    <w:name w:val="Table Grid"/>
    <w:basedOn w:val="a1"/>
    <w:uiPriority w:val="39"/>
    <w:rsid w:val="008A3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4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72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3365D-A960-4A65-9BEA-CE2BC3081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3206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ELDORADO</dc:creator>
  <dc:description/>
  <cp:lastModifiedBy>ELDORADO</cp:lastModifiedBy>
  <cp:revision>52</cp:revision>
  <cp:lastPrinted>2024-02-20T04:34:00Z</cp:lastPrinted>
  <dcterms:created xsi:type="dcterms:W3CDTF">2023-01-18T09:04:00Z</dcterms:created>
  <dcterms:modified xsi:type="dcterms:W3CDTF">2025-02-27T07:03:00Z</dcterms:modified>
  <dc:language>ru-RU</dc:language>
</cp:coreProperties>
</file>