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29" w:rsidRDefault="003F4629" w:rsidP="003F46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629">
        <w:rPr>
          <w:rFonts w:ascii="Times New Roman" w:hAnsi="Times New Roman" w:cs="Times New Roman"/>
          <w:b/>
          <w:sz w:val="24"/>
          <w:szCs w:val="24"/>
        </w:rPr>
        <w:t>Опыт дистанционной работы</w:t>
      </w:r>
    </w:p>
    <w:p w:rsidR="00BE19E5" w:rsidRDefault="003F4629" w:rsidP="003F4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629">
        <w:rPr>
          <w:rFonts w:ascii="Times New Roman" w:hAnsi="Times New Roman" w:cs="Times New Roman"/>
          <w:b/>
          <w:sz w:val="24"/>
          <w:szCs w:val="24"/>
        </w:rPr>
        <w:t>в детском объединении «Студия эстрадной песни Карамель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4629" w:rsidRDefault="003F4629" w:rsidP="003F46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объединения занимаются по дополнительной оберазвивающей общеобразовательной программе «Основы эстрадного вокального мастерства».</w:t>
      </w:r>
    </w:p>
    <w:p w:rsidR="003F4629" w:rsidRDefault="003F4629" w:rsidP="003F4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групповую и индивидуальную форму обучения. В этом учебном году возраст детей 7-16 лет. Базовый и Продвинутый уровень.</w:t>
      </w:r>
    </w:p>
    <w:p w:rsidR="003F4629" w:rsidRDefault="003F4629" w:rsidP="003F4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сменой режима работы учреждения была скорректирована учебная деятельность обучающихся, с включением электронных и дистанционных технологий.</w:t>
      </w:r>
    </w:p>
    <w:p w:rsidR="003F4629" w:rsidRDefault="003F4629" w:rsidP="003F4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можно много говорить о том, что обучение вокалу – это все же  очное обучение, и дистанционное обучение никогда по эффективности не стравнится и не заменит очные занятия.  Но столкнувшись с новыми реалиями жизни пришлось быстро перестраивать механизмы , алгоритмы работы с детьми, чтобы продолжить осуществлять нашу деятельность в более-менее эффектисном русле.</w:t>
      </w:r>
    </w:p>
    <w:p w:rsidR="003F4629" w:rsidRDefault="003F4629" w:rsidP="003F46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629">
        <w:rPr>
          <w:rFonts w:ascii="Times New Roman" w:hAnsi="Times New Roman" w:cs="Times New Roman"/>
          <w:sz w:val="24"/>
          <w:szCs w:val="24"/>
        </w:rPr>
        <w:t>Мы достаточно быстро сориентировались и выяснили, что оптимальными для нас являются общение через мессенджеры: Ватцап и Вконтакте.</w:t>
      </w:r>
      <w:r>
        <w:rPr>
          <w:rFonts w:ascii="Times New Roman" w:hAnsi="Times New Roman" w:cs="Times New Roman"/>
          <w:sz w:val="24"/>
          <w:szCs w:val="24"/>
        </w:rPr>
        <w:t xml:space="preserve"> Эти приложения </w:t>
      </w:r>
      <w:r w:rsidRPr="003F4629">
        <w:rPr>
          <w:rFonts w:ascii="Times New Roman" w:hAnsi="Times New Roman" w:cs="Times New Roman"/>
          <w:sz w:val="24"/>
          <w:szCs w:val="24"/>
        </w:rPr>
        <w:t xml:space="preserve"> просты</w:t>
      </w:r>
      <w:r>
        <w:rPr>
          <w:rFonts w:ascii="Times New Roman" w:hAnsi="Times New Roman" w:cs="Times New Roman"/>
          <w:sz w:val="24"/>
          <w:szCs w:val="24"/>
        </w:rPr>
        <w:t xml:space="preserve"> для детей, многие ими уже уверенно пользуются, </w:t>
      </w:r>
      <w:r w:rsidRPr="003F4629">
        <w:rPr>
          <w:rFonts w:ascii="Times New Roman" w:hAnsi="Times New Roman" w:cs="Times New Roman"/>
          <w:sz w:val="24"/>
          <w:szCs w:val="24"/>
        </w:rPr>
        <w:t xml:space="preserve"> открываются в любом телефоне, даже самом недорогом, что очень важно</w:t>
      </w:r>
      <w:r>
        <w:rPr>
          <w:rFonts w:ascii="Times New Roman" w:hAnsi="Times New Roman" w:cs="Times New Roman"/>
          <w:sz w:val="24"/>
          <w:szCs w:val="24"/>
        </w:rPr>
        <w:t xml:space="preserve">, так как дети из семей разного материального достатка.Так же во вконтакте удобно пересылать и искать аудио и видео файлы. </w:t>
      </w:r>
    </w:p>
    <w:p w:rsidR="003F4629" w:rsidRDefault="003F4629" w:rsidP="003F46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занятий проходит в индивидуальной форме, поэтому преимущество осталось за занятиями в онлайн-режиме.</w:t>
      </w:r>
    </w:p>
    <w:p w:rsidR="003F4629" w:rsidRDefault="003F4629" w:rsidP="003F46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осуществлению занятия: телефон с возможностью осуществления видео-звонка, компьютер или ноутбук , либо второй телефон с подключением к интернету и возможностью проигрывать музыкальные файлы.</w:t>
      </w:r>
    </w:p>
    <w:p w:rsidR="003F4629" w:rsidRDefault="003F4629" w:rsidP="003F46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Видео-урок начинается. Ребенок на своем ноутбуке, компьютере включает минусовку, либо музыкальные файлы с вокальными упражнениями соотвественно слышит их без помех. Я контролирую выполнение заданий. Конечно, есть проблемы в передаче звука, помехи связи.</w:t>
      </w:r>
    </w:p>
    <w:p w:rsidR="003F4629" w:rsidRDefault="003F4629" w:rsidP="003F46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научились работать с сайтом х-минус, могут менять темп, тональность минусовой фонограммы, скачивать файл. Для записи тестовых и контрольных практических заданий ( песен) мы используем диктофон либо видео-запись.</w:t>
      </w:r>
    </w:p>
    <w:p w:rsidR="003F4629" w:rsidRDefault="003F4629" w:rsidP="003F4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касается организации групповых занятий, то тут дело обстоит гораздо сложнее. В случае когда педагог говорит, а дети слушают – это вполне реализуемо через платформы, котореы допускают проведение видео -конференций, но когда одновременно онлайн поют 15 человек – это огромная завязка по звуку, технически сложно-реализуемо. </w:t>
      </w:r>
    </w:p>
    <w:p w:rsidR="003F4629" w:rsidRDefault="003F4629" w:rsidP="003F4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Выходим из положения таким образом: я записываю вокакльную партию, рассылаю на изучение. Затем, каждый участник ансамбля записывает видео или аудио сообщение с исполнением и присылает мне. Я слушаю, затем исправляем ошибки. Если ошибки незначительные, то так же обмениваеимся аудио-сообщениями, если значительные, то тогда в выделенное время для дополнительных консультаций назначаю видео-консультацию. </w:t>
      </w:r>
    </w:p>
    <w:p w:rsidR="003F4629" w:rsidRPr="003F4629" w:rsidRDefault="003F4629" w:rsidP="003F4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Теоретическую часть для групповых занятий я рассылаю так же в ватцап. Сначала я пыталась найти интересные видео по теме в интернете, но очень быстро поняла, что дети не воспринимают информацию от «чужого» педагога. Сама записываю видео-уроки, </w:t>
      </w:r>
      <w:r>
        <w:rPr>
          <w:rFonts w:ascii="Times New Roman" w:hAnsi="Times New Roman" w:cs="Times New Roman"/>
          <w:sz w:val="24"/>
          <w:szCs w:val="24"/>
        </w:rPr>
        <w:lastRenderedPageBreak/>
        <w:t>видеокасты. Конечно, полезные ссылки на видео по изучаемой теме для дополнительного просмотра так же используются.</w:t>
      </w:r>
    </w:p>
    <w:p w:rsidR="003F4629" w:rsidRDefault="003F4629" w:rsidP="003F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Обратная звязь по теоретической части осуществляется, преимущественно с использованием гугл формы. Это очень удобный механизм для проведения рефлексии, контрольных занятий. В этом полугодии аттестационные задания были представлены в гугл форме. О Преимуществах и возмоностиях гугл формы подробно расскажут (Рассказали) мои коллеги.  </w:t>
      </w:r>
    </w:p>
    <w:p w:rsidR="003F4629" w:rsidRPr="003F4629" w:rsidRDefault="003F4629" w:rsidP="003F4629">
      <w:pPr>
        <w:rPr>
          <w:rFonts w:ascii="Times New Roman" w:hAnsi="Times New Roman" w:cs="Times New Roman"/>
          <w:b/>
          <w:sz w:val="24"/>
          <w:szCs w:val="24"/>
        </w:rPr>
      </w:pPr>
    </w:p>
    <w:p w:rsidR="003F4629" w:rsidRDefault="003F4629" w:rsidP="003F4629">
      <w:pPr>
        <w:rPr>
          <w:rFonts w:ascii="Times New Roman" w:hAnsi="Times New Roman" w:cs="Times New Roman"/>
          <w:b/>
          <w:sz w:val="24"/>
          <w:szCs w:val="24"/>
        </w:rPr>
      </w:pPr>
      <w:r w:rsidRPr="003F4629">
        <w:rPr>
          <w:rFonts w:ascii="Times New Roman" w:hAnsi="Times New Roman" w:cs="Times New Roman"/>
          <w:b/>
          <w:sz w:val="24"/>
          <w:szCs w:val="24"/>
        </w:rPr>
        <w:t>Мои трудности и мое мнение о специфике дистанционных вокальных занятий.</w:t>
      </w:r>
    </w:p>
    <w:p w:rsidR="003F4629" w:rsidRDefault="003F4629" w:rsidP="003F46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Невозможность очного присуствия и контроля несет опасность неправильного формирования тех или иных вокальных навыков, особенно в первый год обучения. Поэтому, в период дистанционного обучения я новичкам не давала новые упражнения . Мы продолжали совершенствовать то, что учились выполнять в очном режиме.</w:t>
      </w:r>
    </w:p>
    <w:p w:rsidR="003F4629" w:rsidRDefault="003F4629" w:rsidP="003F46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домашних условиях  дети, особенно те, кто постарше,  зажимаются, стесняются песть полным звуком ( соседи, родители) – непривычная обстановка так же может свормировать ненужный певческий зажим.</w:t>
      </w:r>
    </w:p>
    <w:p w:rsidR="003F4629" w:rsidRDefault="003F4629" w:rsidP="003F46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4629">
        <w:rPr>
          <w:rFonts w:ascii="Times New Roman" w:hAnsi="Times New Roman" w:cs="Times New Roman"/>
          <w:sz w:val="24"/>
          <w:szCs w:val="24"/>
        </w:rPr>
        <w:t xml:space="preserve">Подготовка и запись конкурсных эстрадных вокальных номеров в домашних условиях – дело долгое, кропотливое и не всегда благодарное. </w:t>
      </w:r>
      <w:r>
        <w:rPr>
          <w:rFonts w:ascii="Times New Roman" w:hAnsi="Times New Roman" w:cs="Times New Roman"/>
          <w:sz w:val="24"/>
          <w:szCs w:val="24"/>
        </w:rPr>
        <w:t>Исполнение на сцене со звуком и светом все же добавляет блеска выступлению и прячет некоторые нюансы.</w:t>
      </w:r>
    </w:p>
    <w:p w:rsidR="003F4629" w:rsidRDefault="003F4629" w:rsidP="003F46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4629">
        <w:rPr>
          <w:rFonts w:ascii="Times New Roman" w:hAnsi="Times New Roman" w:cs="Times New Roman"/>
          <w:sz w:val="24"/>
          <w:szCs w:val="24"/>
        </w:rPr>
        <w:t>Теоретический материал дети воспринимают  и запоминиют полном объеме, если он кортокий  и интересный по содержанию .Мои обучающиеся приедпочитают видеокасты.</w:t>
      </w:r>
    </w:p>
    <w:p w:rsidR="003F4629" w:rsidRDefault="003F4629" w:rsidP="003F46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детей. Моя  задача – сохранить всех детей. Даже если мы еще не очень хорошо поем, но мы в душе уже артисты, а каждому артисту нужна сцена и зритель. Запрет на массовые мероприятия существенно подкосил мотивацию, поэтому мы снимали и монтировали маленькие видео-концерты, учавствовали в дистанционных конкурсах.</w:t>
      </w:r>
    </w:p>
    <w:p w:rsidR="003F4629" w:rsidRDefault="003F4629" w:rsidP="003F46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важен контакт с родителями, сособенно у младших школьников. Пготому что все технические неполадки, еще какие-либо моменты, связанные с организацией занятий, сьемке видео – это только помощь родителей, за что родителм моих детей, большое спасибо.</w:t>
      </w:r>
    </w:p>
    <w:p w:rsidR="003F4629" w:rsidRPr="003F4629" w:rsidRDefault="003F4629" w:rsidP="003F46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хочу сказать, что какие бы ни были трудности – мы все преодолеем. Всё пройдет, мы вернемся в привычный ритм работы. А песню, как говорится, не задушишь, не убьёшь)</w:t>
      </w:r>
    </w:p>
    <w:sectPr w:rsidR="003F4629" w:rsidRPr="003F4629" w:rsidSect="00BE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B22"/>
    <w:multiLevelType w:val="hybridMultilevel"/>
    <w:tmpl w:val="8F1E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0A2D"/>
    <w:multiLevelType w:val="hybridMultilevel"/>
    <w:tmpl w:val="53C08436"/>
    <w:lvl w:ilvl="0" w:tplc="7FF0B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64101"/>
    <w:multiLevelType w:val="hybridMultilevel"/>
    <w:tmpl w:val="025A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629"/>
    <w:rsid w:val="003F4629"/>
    <w:rsid w:val="00BE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3</cp:revision>
  <dcterms:created xsi:type="dcterms:W3CDTF">2021-01-28T13:19:00Z</dcterms:created>
  <dcterms:modified xsi:type="dcterms:W3CDTF">2021-01-28T15:20:00Z</dcterms:modified>
</cp:coreProperties>
</file>