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C2" w:rsidRPr="00AE31C2" w:rsidRDefault="00E23899" w:rsidP="00AE31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92BED4D" wp14:editId="753B4ECE">
            <wp:simplePos x="0" y="0"/>
            <wp:positionH relativeFrom="column">
              <wp:posOffset>635</wp:posOffset>
            </wp:positionH>
            <wp:positionV relativeFrom="paragraph">
              <wp:posOffset>184785</wp:posOffset>
            </wp:positionV>
            <wp:extent cx="5940425" cy="1845310"/>
            <wp:effectExtent l="0" t="0" r="3175" b="2540"/>
            <wp:wrapTight wrapText="bothSides">
              <wp:wrapPolygon edited="0">
                <wp:start x="0" y="0"/>
                <wp:lineTo x="0" y="21407"/>
                <wp:lineTo x="21542" y="21407"/>
                <wp:lineTo x="21542" y="0"/>
                <wp:lineTo x="0" y="0"/>
              </wp:wrapPolygon>
            </wp:wrapTight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899" w:rsidRDefault="00E23899" w:rsidP="00AE31C2">
      <w:pPr>
        <w:spacing w:before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E5" w:rsidRPr="00AE31C2" w:rsidRDefault="00270CE5" w:rsidP="00AE31C2">
      <w:pPr>
        <w:spacing w:before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E5" w:rsidRPr="00270CE5" w:rsidRDefault="00AE31C2" w:rsidP="00E2389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Дополнительная общеобразовательная </w:t>
      </w:r>
    </w:p>
    <w:p w:rsidR="00AE31C2" w:rsidRPr="00270CE5" w:rsidRDefault="00AE31C2" w:rsidP="00E23899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общеразвивающая программа</w:t>
      </w:r>
    </w:p>
    <w:p w:rsidR="00AE31C2" w:rsidRPr="00270CE5" w:rsidRDefault="00AE31C2" w:rsidP="00AE31C2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технической направленности</w:t>
      </w:r>
    </w:p>
    <w:p w:rsidR="00AE31C2" w:rsidRDefault="00E23899" w:rsidP="00270CE5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«ЮНЫЙ ТЕХНИК»</w:t>
      </w:r>
      <w:r w:rsidR="00270CE5"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31C2" w:rsidRPr="00270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(адаптированная)</w:t>
      </w:r>
    </w:p>
    <w:p w:rsidR="00E23899" w:rsidRPr="00AE31C2" w:rsidRDefault="00E23899" w:rsidP="00AE31C2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31C2" w:rsidRPr="00AE31C2" w:rsidRDefault="00AE31C2" w:rsidP="00AE31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C2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Pr="00AE31C2">
        <w:rPr>
          <w:rFonts w:ascii="Times New Roman" w:eastAsia="Times New Roman" w:hAnsi="Times New Roman" w:cs="Times New Roman"/>
          <w:color w:val="000000"/>
          <w:sz w:val="24"/>
          <w:szCs w:val="24"/>
        </w:rPr>
        <w:t>8-1</w:t>
      </w:r>
      <w:r w:rsidR="007774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3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AE31C2" w:rsidRDefault="00AE31C2" w:rsidP="00AE31C2">
      <w:pPr>
        <w:shd w:val="clear" w:color="auto" w:fill="FFFFFF"/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реализации: 1 год</w:t>
      </w:r>
    </w:p>
    <w:p w:rsidR="00E23899" w:rsidRDefault="00E23899" w:rsidP="00AE31C2">
      <w:pPr>
        <w:shd w:val="clear" w:color="auto" w:fill="FFFFFF"/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99" w:rsidRPr="00AE31C2" w:rsidRDefault="00E23899" w:rsidP="00AE31C2">
      <w:pPr>
        <w:shd w:val="clear" w:color="auto" w:fill="FFFFFF"/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1C2" w:rsidRPr="00AE31C2" w:rsidRDefault="00AE31C2" w:rsidP="00AE31C2">
      <w:pPr>
        <w:shd w:val="clear" w:color="auto" w:fill="FFFFFF"/>
        <w:tabs>
          <w:tab w:val="left" w:pos="71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1C2" w:rsidRPr="00AE31C2" w:rsidRDefault="00AE31C2" w:rsidP="00E23899">
      <w:pPr>
        <w:shd w:val="clear" w:color="auto" w:fill="FFFFFF"/>
        <w:tabs>
          <w:tab w:val="left" w:pos="6096"/>
        </w:tabs>
        <w:spacing w:after="0"/>
        <w:ind w:left="59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1C2">
        <w:rPr>
          <w:rFonts w:ascii="Times New Roman" w:eastAsia="Calibri" w:hAnsi="Times New Roman" w:cs="Times New Roman"/>
          <w:color w:val="000000"/>
          <w:sz w:val="24"/>
          <w:szCs w:val="24"/>
        </w:rPr>
        <w:t>Авторы-составители:</w:t>
      </w:r>
    </w:p>
    <w:p w:rsidR="00AE31C2" w:rsidRPr="00AE31C2" w:rsidRDefault="00AE31C2" w:rsidP="00E23899">
      <w:pPr>
        <w:shd w:val="clear" w:color="auto" w:fill="FFFFFF"/>
        <w:tabs>
          <w:tab w:val="left" w:pos="6096"/>
        </w:tabs>
        <w:spacing w:after="0"/>
        <w:ind w:left="59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1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Коржавин С.М. </w:t>
      </w:r>
      <w:r w:rsidR="00E23899">
        <w:rPr>
          <w:rFonts w:ascii="Times New Roman" w:eastAsia="Calibri" w:hAnsi="Times New Roman" w:cs="Times New Roman"/>
          <w:color w:val="000000"/>
          <w:sz w:val="24"/>
          <w:szCs w:val="24"/>
        </w:rPr>
        <w:t>педагог</w:t>
      </w:r>
      <w:r w:rsidR="00E23899" w:rsidRPr="00AE31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AE31C2" w:rsidRPr="00AE31C2" w:rsidRDefault="00AE31C2" w:rsidP="00E23899">
      <w:pPr>
        <w:shd w:val="clear" w:color="auto" w:fill="FFFFFF"/>
        <w:tabs>
          <w:tab w:val="left" w:pos="6096"/>
        </w:tabs>
        <w:spacing w:after="0"/>
        <w:ind w:left="59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1C2">
        <w:rPr>
          <w:rFonts w:ascii="Times New Roman" w:eastAsia="Calibri" w:hAnsi="Times New Roman" w:cs="Times New Roman"/>
          <w:color w:val="000000"/>
          <w:sz w:val="24"/>
          <w:szCs w:val="24"/>
        </w:rPr>
        <w:t>Голубцова Е.Г.,</w:t>
      </w:r>
    </w:p>
    <w:p w:rsidR="00AE31C2" w:rsidRPr="00AE31C2" w:rsidRDefault="00E23899" w:rsidP="00E23899">
      <w:pPr>
        <w:shd w:val="clear" w:color="auto" w:fill="FFFFFF"/>
        <w:tabs>
          <w:tab w:val="left" w:pos="6096"/>
        </w:tabs>
        <w:spacing w:after="0"/>
        <w:ind w:left="59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</w:t>
      </w:r>
      <w:r w:rsidR="00AE31C2" w:rsidRPr="00AE31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AE31C2" w:rsidRPr="00AE31C2" w:rsidRDefault="00AE31C2" w:rsidP="00AE31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C2" w:rsidRPr="00AE31C2" w:rsidRDefault="00AE31C2" w:rsidP="00AE31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1C2">
        <w:rPr>
          <w:rFonts w:ascii="Times New Roman" w:eastAsia="Calibri" w:hAnsi="Times New Roman" w:cs="Times New Roman"/>
          <w:sz w:val="24"/>
          <w:szCs w:val="24"/>
        </w:rPr>
        <w:t>с. Туринская Слобода, 2019 г.</w:t>
      </w:r>
    </w:p>
    <w:p w:rsidR="00AE31C2" w:rsidRDefault="00AE31C2" w:rsidP="00AE31C2">
      <w:pPr>
        <w:pStyle w:val="Default"/>
        <w:jc w:val="both"/>
        <w:rPr>
          <w:b/>
          <w:bCs/>
        </w:rPr>
      </w:pPr>
    </w:p>
    <w:p w:rsidR="00C2268D" w:rsidRDefault="00E23899" w:rsidP="00AE31C2">
      <w:pPr>
        <w:pStyle w:val="Default"/>
        <w:jc w:val="center"/>
        <w:rPr>
          <w:b/>
          <w:bCs/>
        </w:rPr>
      </w:pPr>
      <w:r w:rsidRPr="00AE31C2">
        <w:rPr>
          <w:b/>
          <w:bCs/>
        </w:rPr>
        <w:t>ПОЯСНИТЕЛЬНАЯ ЗАПИСКА</w:t>
      </w:r>
    </w:p>
    <w:p w:rsidR="00E23899" w:rsidRPr="00AE31C2" w:rsidRDefault="00E23899" w:rsidP="00AE31C2">
      <w:pPr>
        <w:pStyle w:val="Default"/>
        <w:jc w:val="center"/>
      </w:pPr>
    </w:p>
    <w:p w:rsidR="00BE1098" w:rsidRPr="00EA6C07" w:rsidRDefault="00A46209" w:rsidP="00EA6C07">
      <w:pPr>
        <w:tabs>
          <w:tab w:val="left" w:pos="7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1098"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социализации и развитии. </w:t>
      </w:r>
    </w:p>
    <w:p w:rsidR="00A46209" w:rsidRPr="00EA6C07" w:rsidRDefault="00BE1098" w:rsidP="00EA6C07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2389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направленности «Юный техник» адресована детям 8 -15 лет с ограниченными возможностями здоровья (VIII вида)</w:t>
      </w:r>
      <w:r w:rsidR="00E2389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 </w:t>
      </w:r>
      <w:r w:rsidR="00E2389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основным принципам государственной пол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итики РФ в области образования. 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209"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разработки дополнительной общеразвивающей программы «Юный техник» составили:</w:t>
      </w:r>
    </w:p>
    <w:p w:rsidR="00FA6707" w:rsidRPr="00EA6C07" w:rsidRDefault="00FA6707" w:rsidP="00EA6C0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A6C07">
        <w:rPr>
          <w:color w:val="000000"/>
        </w:rPr>
        <w:t xml:space="preserve">- </w:t>
      </w:r>
      <w:r w:rsidRPr="00EA6C07">
        <w:t>Конвенция ООН о правах ребенка (1989 г.);</w:t>
      </w:r>
    </w:p>
    <w:p w:rsidR="00FA6707" w:rsidRPr="00EA6C07" w:rsidRDefault="00FA6707" w:rsidP="00EA6C0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A6C07">
        <w:t>- Конвенция ООН о правах инвалидов (2006 г.);</w:t>
      </w:r>
    </w:p>
    <w:p w:rsidR="00FA6707" w:rsidRPr="00EA6C07" w:rsidRDefault="00FA6707" w:rsidP="00EA6C07">
      <w:pPr>
        <w:pStyle w:val="1"/>
        <w:numPr>
          <w:ilvl w:val="0"/>
          <w:numId w:val="0"/>
        </w:numPr>
        <w:spacing w:line="360" w:lineRule="auto"/>
        <w:ind w:hanging="6"/>
        <w:jc w:val="both"/>
        <w:rPr>
          <w:sz w:val="24"/>
          <w:szCs w:val="24"/>
        </w:rPr>
      </w:pPr>
      <w:r w:rsidRPr="00EA6C07">
        <w:rPr>
          <w:sz w:val="24"/>
          <w:szCs w:val="24"/>
        </w:rPr>
        <w:t xml:space="preserve">-  Федеральный закон «Об образовании в Российской Федерации» от 29.12.2012 г. №273 ФЗ </w:t>
      </w:r>
      <w:r w:rsidRPr="00EA6C07">
        <w:rPr>
          <w:sz w:val="24"/>
          <w:szCs w:val="24"/>
          <w:highlight w:val="white"/>
        </w:rPr>
        <w:t>(далее – Закон об образовании)</w:t>
      </w:r>
      <w:r w:rsidRPr="00EA6C07">
        <w:rPr>
          <w:sz w:val="24"/>
          <w:szCs w:val="24"/>
        </w:rPr>
        <w:t xml:space="preserve">; </w:t>
      </w:r>
    </w:p>
    <w:p w:rsidR="00FA6707" w:rsidRPr="00EA6C07" w:rsidRDefault="00FA6707" w:rsidP="00EA6C07">
      <w:pPr>
        <w:pStyle w:val="1"/>
        <w:numPr>
          <w:ilvl w:val="0"/>
          <w:numId w:val="0"/>
        </w:numPr>
        <w:spacing w:line="360" w:lineRule="auto"/>
        <w:ind w:left="-6"/>
        <w:jc w:val="both"/>
        <w:rPr>
          <w:sz w:val="24"/>
          <w:szCs w:val="24"/>
        </w:rPr>
      </w:pPr>
      <w:r w:rsidRPr="00EA6C07">
        <w:rPr>
          <w:sz w:val="24"/>
          <w:szCs w:val="24"/>
          <w:lang w:val="ru-RU"/>
        </w:rPr>
        <w:t>-</w:t>
      </w:r>
      <w:r w:rsidRPr="00EA6C07">
        <w:rPr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№1726-р); </w:t>
      </w:r>
    </w:p>
    <w:p w:rsidR="00FA6707" w:rsidRPr="00EA6C07" w:rsidRDefault="00FA6707" w:rsidP="00EA6C07">
      <w:pPr>
        <w:pStyle w:val="1"/>
        <w:numPr>
          <w:ilvl w:val="0"/>
          <w:numId w:val="0"/>
        </w:numPr>
        <w:spacing w:line="360" w:lineRule="auto"/>
        <w:ind w:hanging="6"/>
        <w:jc w:val="both"/>
        <w:rPr>
          <w:sz w:val="24"/>
          <w:szCs w:val="24"/>
        </w:rPr>
      </w:pPr>
      <w:r w:rsidRPr="00EA6C07">
        <w:rPr>
          <w:sz w:val="24"/>
          <w:szCs w:val="24"/>
          <w:lang w:val="ru-RU"/>
        </w:rPr>
        <w:t xml:space="preserve">- </w:t>
      </w:r>
      <w:r w:rsidRPr="00EA6C07">
        <w:rPr>
          <w:sz w:val="24"/>
          <w:szCs w:val="24"/>
        </w:rPr>
        <w:t xml:space="preserve">Приказ </w:t>
      </w:r>
      <w:proofErr w:type="spellStart"/>
      <w:r w:rsidRPr="00EA6C07">
        <w:rPr>
          <w:sz w:val="24"/>
          <w:szCs w:val="24"/>
        </w:rPr>
        <w:t>Минпросвещения</w:t>
      </w:r>
      <w:proofErr w:type="spellEnd"/>
      <w:r w:rsidRPr="00EA6C07">
        <w:rPr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A6707" w:rsidRPr="00EA6C07" w:rsidRDefault="00FA6707" w:rsidP="00EA6C07">
      <w:pPr>
        <w:pStyle w:val="Default"/>
        <w:spacing w:line="360" w:lineRule="auto"/>
        <w:jc w:val="both"/>
        <w:rPr>
          <w:color w:val="auto"/>
          <w:shd w:val="clear" w:color="auto" w:fill="FFFFFF"/>
        </w:rPr>
      </w:pPr>
      <w:r w:rsidRPr="00EA6C07">
        <w:rPr>
          <w:color w:val="auto"/>
          <w:shd w:val="clear" w:color="auto" w:fill="FFFFFF"/>
        </w:rPr>
        <w:t>- Приказ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- (VI ,VII, VIII вид);</w:t>
      </w:r>
    </w:p>
    <w:p w:rsidR="00FA6707" w:rsidRPr="00EA6C07" w:rsidRDefault="00FA6707" w:rsidP="00EA6C07">
      <w:pPr>
        <w:pStyle w:val="Default"/>
        <w:spacing w:line="360" w:lineRule="auto"/>
        <w:jc w:val="both"/>
      </w:pPr>
      <w:r w:rsidRPr="00EA6C07">
        <w:rPr>
          <w:color w:val="auto"/>
          <w:shd w:val="clear" w:color="auto" w:fill="FFFFFF"/>
        </w:rPr>
        <w:t xml:space="preserve">- </w:t>
      </w:r>
      <w:r w:rsidRPr="00EA6C07">
        <w:t xml:space="preserve">Методическими рекомендациями по проектированию дополнительных   общеобразовательных общеразвивающих программ (включая </w:t>
      </w:r>
      <w:proofErr w:type="spellStart"/>
      <w:r w:rsidRPr="00EA6C07">
        <w:t>разноуровневые</w:t>
      </w:r>
      <w:proofErr w:type="spellEnd"/>
      <w:r w:rsidRPr="00EA6C07">
        <w:t xml:space="preserve"> программы) </w:t>
      </w:r>
      <w:proofErr w:type="spellStart"/>
      <w:r w:rsidRPr="00EA6C07">
        <w:t>Минобрнауки</w:t>
      </w:r>
      <w:proofErr w:type="spellEnd"/>
      <w:r w:rsidRPr="00EA6C07">
        <w:t xml:space="preserve"> России от 18 ноября 2015 №09-3242;</w:t>
      </w:r>
    </w:p>
    <w:p w:rsidR="00FA6707" w:rsidRPr="00EA6C07" w:rsidRDefault="00FA6707" w:rsidP="00EA6C07">
      <w:pPr>
        <w:pStyle w:val="Default"/>
        <w:spacing w:line="360" w:lineRule="auto"/>
        <w:jc w:val="both"/>
        <w:rPr>
          <w:color w:val="auto"/>
          <w:shd w:val="clear" w:color="auto" w:fill="FFFFFF"/>
        </w:rPr>
      </w:pPr>
      <w:r w:rsidRPr="00EA6C07">
        <w:t>-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A6707" w:rsidRPr="00EA6C07" w:rsidRDefault="00FA6707" w:rsidP="00EA6C07">
      <w:pPr>
        <w:pStyle w:val="1"/>
        <w:numPr>
          <w:ilvl w:val="0"/>
          <w:numId w:val="0"/>
        </w:numPr>
        <w:spacing w:line="360" w:lineRule="auto"/>
        <w:ind w:hanging="6"/>
        <w:jc w:val="both"/>
        <w:rPr>
          <w:sz w:val="24"/>
          <w:szCs w:val="24"/>
        </w:rPr>
      </w:pPr>
      <w:r w:rsidRPr="00EA6C07">
        <w:rPr>
          <w:sz w:val="24"/>
          <w:szCs w:val="24"/>
          <w:lang w:val="ru-RU"/>
        </w:rPr>
        <w:lastRenderedPageBreak/>
        <w:t xml:space="preserve">- </w:t>
      </w:r>
      <w:r w:rsidRPr="00EA6C07">
        <w:rPr>
          <w:sz w:val="24"/>
          <w:szCs w:val="24"/>
        </w:rPr>
        <w:t>Устав МАУ ДО «Центр детского творчества «Эльдорадо»;</w:t>
      </w:r>
    </w:p>
    <w:p w:rsidR="00BE1098" w:rsidRPr="00EA6C07" w:rsidRDefault="00FA6707" w:rsidP="00EA6C07">
      <w:pPr>
        <w:pStyle w:val="1"/>
        <w:numPr>
          <w:ilvl w:val="0"/>
          <w:numId w:val="0"/>
        </w:numPr>
        <w:spacing w:line="360" w:lineRule="auto"/>
        <w:ind w:hanging="6"/>
        <w:jc w:val="both"/>
        <w:rPr>
          <w:sz w:val="24"/>
          <w:szCs w:val="24"/>
        </w:rPr>
      </w:pPr>
      <w:r w:rsidRPr="00EA6C07">
        <w:rPr>
          <w:sz w:val="24"/>
          <w:szCs w:val="24"/>
          <w:lang w:val="ru-RU"/>
        </w:rPr>
        <w:t xml:space="preserve">- </w:t>
      </w:r>
      <w:r w:rsidRPr="00EA6C07">
        <w:rPr>
          <w:sz w:val="24"/>
          <w:szCs w:val="24"/>
        </w:rPr>
        <w:t>Положение о дополнительных общеобразовательных общеразвивающих  программах МАУДО «ЦДТ «Эльдорадо».</w:t>
      </w:r>
    </w:p>
    <w:p w:rsidR="00BE1098" w:rsidRPr="00EA6C07" w:rsidRDefault="00BE1098" w:rsidP="00EA6C07">
      <w:pPr>
        <w:pStyle w:val="Default"/>
        <w:spacing w:line="360" w:lineRule="auto"/>
        <w:ind w:firstLine="708"/>
        <w:jc w:val="both"/>
      </w:pPr>
    </w:p>
    <w:p w:rsidR="00A13E24" w:rsidRPr="00EA6C07" w:rsidRDefault="00270CE5" w:rsidP="00270CE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творчество</w:t>
      </w:r>
      <w:r w:rsidR="00663D2E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являе</w:t>
      </w:r>
      <w:r w:rsidR="007D1EBC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13E24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ся практической деятельностью, направленной на получение определенного задуманного продукта. Конструирование</w:t>
      </w:r>
      <w:r w:rsidR="00663D2E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, прежде всего, важно</w:t>
      </w:r>
      <w:r w:rsidR="00FC45C8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е средства</w:t>
      </w:r>
      <w:r w:rsidR="00A13E24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коррекции и развитии зрительных, слуховых, осязательных восприятий, развитии пространственных ориентировок, ручной умелости у детей с умственной отсталостью.</w:t>
      </w:r>
    </w:p>
    <w:p w:rsidR="00A13E24" w:rsidRPr="00EA6C07" w:rsidRDefault="00A13E24" w:rsidP="00270CE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Конструируя, дети учатся не только различать внешние качества предмета, образца (форму, величину и пр.), у них развиваются познавательные и практические действия. </w:t>
      </w:r>
    </w:p>
    <w:p w:rsidR="00A13E24" w:rsidRPr="00EA6C07" w:rsidRDefault="00A13E24" w:rsidP="00270CE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пространственных представлений происходит на наглядном материале. Занятие по конструированию способствует развитию речи детей, так как в процессе работы они учатся общаться друг с другом, делиться своими замыслами, правильно обозначать в слове названия направлений (верх, низ, далеко, близко, сзади, спереди, слева, справа и т.д.) они овладевают и такими понятиями, как «широкий - узкий», «высоки</w:t>
      </w:r>
      <w:r w:rsidR="00270CE5">
        <w:rPr>
          <w:rFonts w:ascii="Times New Roman" w:hAnsi="Times New Roman" w:cs="Times New Roman"/>
          <w:color w:val="000000" w:themeColor="text1"/>
          <w:sz w:val="24"/>
          <w:szCs w:val="24"/>
        </w:rPr>
        <w:t>й- низкий», «длинный- короткий»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. Связь между действием, образами и словом возникает лишь в условиях специального, организованного, коррекционного обучения. Развитие регулирующей функции речи, связь воспринятого со словом, активизация представлений по слову осуществляется на всех уроках, в частности и по конструированию.</w:t>
      </w:r>
    </w:p>
    <w:p w:rsidR="00A13E24" w:rsidRPr="00EA6C07" w:rsidRDefault="00270CE5" w:rsidP="00EA6C0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Конструирование</w:t>
      </w:r>
      <w:r w:rsidR="00A13E24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="00A13E24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цветовосприятия</w:t>
      </w:r>
      <w:proofErr w:type="spellEnd"/>
      <w:r w:rsidR="00A13E24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тактильных качеств, развития мелкой мускулатуры кистей рук, восприятия формы и размеров объекта, пространства. Обучающиеся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Ученики учатся работать с предложенными инструкциями, формируются умения сотрудничать с партнером, работать в коллективе.</w:t>
      </w:r>
    </w:p>
    <w:p w:rsidR="00A13E24" w:rsidRPr="00EA6C07" w:rsidRDefault="00A13E24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Различают три основных вида </w:t>
      </w:r>
      <w:r w:rsidR="00270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конструирования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по образцу, по условиям</w:t>
      </w:r>
      <w:r w:rsidR="00FC45C8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 замыслу. П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образцу - когда есть готовая модель того, что нужно построить (например, изображение и</w:t>
      </w:r>
      <w:r w:rsidR="00FC45C8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схема). П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условиям - образца нет, задаются только условия, которым постройка должна соответствовать (например, домик для собачки должен быть маленьким, а для лошадки - большим). Конструирование</w:t>
      </w:r>
      <w:r w:rsidR="00FC45C8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замыслу предполагает, что ребенок сам, без каких-либо внешних ограничений, создаст образ будущего сооружения и воплотит его в материале, который и</w:t>
      </w:r>
      <w:r w:rsidR="00FC45C8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меется в его распоряжении. Это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лучше остальных развивает творческие</w:t>
      </w:r>
      <w:r w:rsidRPr="00EA6C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способности.</w:t>
      </w:r>
    </w:p>
    <w:p w:rsidR="00A13E24" w:rsidRPr="00EA6C07" w:rsidRDefault="00A13E24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образовательная программа «Юный техник» предназначена для ребят с ограниченными возможностями, имеющих интерес к техническому творчеству и желающих осваивать п</w:t>
      </w:r>
      <w:r w:rsidR="0045214A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риемы рабо</w:t>
      </w:r>
      <w:r w:rsidR="00D80A38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270CE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70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конструированию</w:t>
      </w:r>
      <w:r w:rsidR="007D1EBC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63DB" w:rsidRPr="00270CE5" w:rsidRDefault="0045214A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Направленность программы: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программа </w:t>
      </w:r>
      <w:r w:rsidRPr="00EA6C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«Юный техник»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техническую направленность. </w:t>
      </w:r>
    </w:p>
    <w:p w:rsidR="004263DB" w:rsidRPr="00EA6C07" w:rsidRDefault="004263DB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Актуальность и новизна программы.</w:t>
      </w:r>
    </w:p>
    <w:p w:rsidR="004263DB" w:rsidRPr="00EA6C07" w:rsidRDefault="004263DB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Техническое творчество на сегодняшний день является предметом особого внимания. Приоритеты в современном обществе</w:t>
      </w:r>
      <w:r w:rsidR="00FD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направленные на развитие технического творчества обучающихся, способствовали созданию и апробации образовательной программы «Юный техник» для детей с ОВЗ.</w:t>
      </w:r>
    </w:p>
    <w:p w:rsidR="004263DB" w:rsidRPr="00EA6C07" w:rsidRDefault="004263DB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Общеобразовательной программы </w:t>
      </w:r>
      <w:r w:rsidR="00FD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детей с ОВЗ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данный момент </w:t>
      </w:r>
      <w:r w:rsidR="00D23537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ЦДТ «Эльдорадо»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существует. Поэтому возникла необходимость в </w:t>
      </w:r>
      <w:r w:rsidR="00FD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её создании.</w:t>
      </w:r>
    </w:p>
    <w:p w:rsidR="00D23537" w:rsidRPr="00EA6C07" w:rsidRDefault="00D23537" w:rsidP="00FD4E5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целесообразность.</w:t>
      </w:r>
    </w:p>
    <w:p w:rsidR="00D23537" w:rsidRPr="00EA6C07" w:rsidRDefault="00D23537" w:rsidP="00FD4E5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Эффективным для технического развития детей является не только обучение детей сложным способам крепления деталей, но и создание условий для самовыражения личности воспитанника через представление своего продукта своего труда. </w:t>
      </w:r>
    </w:p>
    <w:p w:rsidR="00D23537" w:rsidRPr="00EA6C07" w:rsidRDefault="00D23537" w:rsidP="00FD4E5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Компьютер, конструктор и лазерная техника </w:t>
      </w:r>
      <w:r w:rsidR="00117CBB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открываю</w:t>
      </w:r>
      <w:r w:rsidR="00E0325A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т обучающим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ся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сотрудничества.</w:t>
      </w:r>
    </w:p>
    <w:p w:rsidR="00D23537" w:rsidRPr="00EA6C07" w:rsidRDefault="00D23537" w:rsidP="00FD4E5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Развивается умение пользоваться инструкциями и чертежами, схемами, формируется логическое, проектное мышление заключается в том, что она обеспечивает системный подход в работе с детьми с ОВЗ. В решении задач в сфере образования, направленных на развитие интеллектуальных и творческих способностей детей с ОВЗ. </w:t>
      </w:r>
    </w:p>
    <w:p w:rsidR="00D23537" w:rsidRPr="00EA6C07" w:rsidRDefault="007D1EBC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Знакомясь с </w:t>
      </w:r>
      <w:r w:rsidR="00195861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моделированием в процессе </w:t>
      </w:r>
      <w:proofErr w:type="gramStart"/>
      <w:r w:rsidR="00195861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конструирования</w:t>
      </w:r>
      <w:proofErr w:type="gramEnd"/>
      <w:r w:rsidR="00195861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537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открывают тайны механики, получают соответствующие навыки, учатся работать, получают основу </w:t>
      </w:r>
      <w:r w:rsidR="00D23537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будущих знаний, развивают способность находить оптимальное решение, что, несомненно, пригодится им в течение всей будущей жизни. </w:t>
      </w:r>
    </w:p>
    <w:p w:rsidR="00EF54DE" w:rsidRPr="00EA6C07" w:rsidRDefault="00D23537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Конструктор предоставляет ребенку прекрасную возможность учиться на собственном опыте. Такие знания вызывают у детей желание двигаться на пути открытий и исследований, а любой признанный и оцененный успех добавляет уверенности в себе. </w:t>
      </w:r>
      <w:r w:rsidR="00EF54DE"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над простейшими изделиями, изготовленными на лазерном станке </w:t>
      </w:r>
      <w:r w:rsidR="00EF54DE" w:rsidRPr="00EA6C07">
        <w:rPr>
          <w:rFonts w:ascii="Times New Roman" w:hAnsi="Times New Roman" w:cs="Times New Roman"/>
          <w:sz w:val="24"/>
          <w:szCs w:val="24"/>
        </w:rPr>
        <w:t>- способств</w:t>
      </w:r>
      <w:r w:rsidR="00FD4E55">
        <w:rPr>
          <w:rFonts w:ascii="Times New Roman" w:hAnsi="Times New Roman" w:cs="Times New Roman"/>
          <w:sz w:val="24"/>
          <w:szCs w:val="24"/>
        </w:rPr>
        <w:t>у</w:t>
      </w:r>
      <w:r w:rsidR="00EF54DE" w:rsidRPr="00EA6C07">
        <w:rPr>
          <w:rFonts w:ascii="Times New Roman" w:hAnsi="Times New Roman" w:cs="Times New Roman"/>
          <w:sz w:val="24"/>
          <w:szCs w:val="24"/>
        </w:rPr>
        <w:t>ет развитию творческого потенциала обучающихся, пространственного воображения и изобретательности</w:t>
      </w:r>
      <w:r w:rsidR="00114B60" w:rsidRPr="00EA6C07">
        <w:rPr>
          <w:rFonts w:ascii="Times New Roman" w:hAnsi="Times New Roman" w:cs="Times New Roman"/>
          <w:sz w:val="24"/>
          <w:szCs w:val="24"/>
        </w:rPr>
        <w:t>.</w:t>
      </w:r>
    </w:p>
    <w:p w:rsidR="00114B60" w:rsidRPr="00EA6C07" w:rsidRDefault="00D23537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 </w:t>
      </w:r>
    </w:p>
    <w:p w:rsidR="00037350" w:rsidRPr="00EA6C07" w:rsidRDefault="00037350" w:rsidP="00FD4E5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652" w:rsidRPr="006E7CC4" w:rsidRDefault="00114B60" w:rsidP="00885B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программы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195861" w:rsidRPr="00EA6C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85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0516A2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азвитие познавательных способностей 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16A2"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компенсаторных возможностей  детей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нарушением в развит</w:t>
      </w:r>
      <w:r w:rsidR="00EA6C07"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</w:t>
      </w:r>
      <w:r w:rsidR="00420652" w:rsidRPr="00EA6C07">
        <w:rPr>
          <w:rFonts w:ascii="Times New Roman" w:hAnsi="Times New Roman" w:cs="Times New Roman"/>
          <w:color w:val="52596F"/>
          <w:sz w:val="24"/>
          <w:szCs w:val="24"/>
          <w:shd w:val="clear" w:color="auto" w:fill="FFFFFF"/>
        </w:rPr>
        <w:t xml:space="preserve">в </w:t>
      </w:r>
      <w:r w:rsidR="00420652" w:rsidRPr="006E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процессе приобщения к начальному техническому </w:t>
      </w:r>
      <w:r w:rsidR="00EA6C07" w:rsidRPr="006E7CC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конструированию.</w:t>
      </w:r>
    </w:p>
    <w:p w:rsidR="00EA4DF8" w:rsidRPr="00EA4DF8" w:rsidRDefault="000516A2" w:rsidP="00FD4E5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5B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114B60"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 программы: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азвивать познавательные способности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путём работы с техническими средствами;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ормировать </w:t>
      </w:r>
      <w:r w:rsidRPr="006E7CC4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proofErr w:type="gramStart"/>
      <w:r w:rsidRPr="006E7CC4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6E7CC4">
        <w:rPr>
          <w:rFonts w:ascii="Times New Roman" w:hAnsi="Times New Roman" w:cs="Times New Roman"/>
          <w:sz w:val="24"/>
          <w:szCs w:val="24"/>
        </w:rPr>
        <w:t xml:space="preserve"> области конструирования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E7CC4" w:rsidRP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пособствовать социальной адаптации обучающихся, через развитие личностных качеств.</w:t>
      </w:r>
    </w:p>
    <w:p w:rsidR="00AE380C" w:rsidRPr="00EB5C7A" w:rsidRDefault="00AE380C" w:rsidP="00EA4DF8">
      <w:pPr>
        <w:pStyle w:val="Default"/>
        <w:spacing w:line="276" w:lineRule="auto"/>
        <w:jc w:val="both"/>
        <w:rPr>
          <w:highlight w:val="yellow"/>
        </w:rPr>
      </w:pPr>
    </w:p>
    <w:p w:rsidR="00C2268D" w:rsidRPr="000874C5" w:rsidRDefault="00C426D3" w:rsidP="000874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Отличительная</w:t>
      </w:r>
      <w:r w:rsidRPr="00087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74C5" w:rsidRPr="00087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особенность</w:t>
      </w:r>
      <w:r w:rsidR="0008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общеобразовательной программы заключается в том, что программа рассчитана на детей с ограниченными возможностями. </w:t>
      </w:r>
      <w:r w:rsidR="0008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="00C2268D" w:rsidRPr="000874C5">
        <w:rPr>
          <w:rFonts w:ascii="Times New Roman" w:hAnsi="Times New Roman" w:cs="Times New Roman"/>
          <w:sz w:val="24"/>
          <w:szCs w:val="24"/>
        </w:rPr>
        <w:t>разработана по мо</w:t>
      </w:r>
      <w:r w:rsidR="00994AC1" w:rsidRPr="000874C5">
        <w:rPr>
          <w:rFonts w:ascii="Times New Roman" w:hAnsi="Times New Roman" w:cs="Times New Roman"/>
          <w:sz w:val="24"/>
          <w:szCs w:val="24"/>
        </w:rPr>
        <w:t>дульному принципу</w:t>
      </w:r>
      <w:r w:rsidR="00994AC1" w:rsidRPr="00C95967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 w:rsidR="0077743F" w:rsidRPr="00C95967">
        <w:rPr>
          <w:rFonts w:ascii="Times New Roman" w:hAnsi="Times New Roman" w:cs="Times New Roman"/>
          <w:sz w:val="24"/>
          <w:szCs w:val="24"/>
        </w:rPr>
        <w:t>2</w:t>
      </w:r>
      <w:r w:rsidR="00C2268D" w:rsidRPr="00C95967">
        <w:rPr>
          <w:rFonts w:ascii="Times New Roman" w:hAnsi="Times New Roman" w:cs="Times New Roman"/>
          <w:sz w:val="24"/>
          <w:szCs w:val="24"/>
        </w:rPr>
        <w:t>-х целостных, общеобразовательных общеразвивающих модулей (далее - Модуль), позволяющих обеспечить личностно-ориентированный подход в приобщении обучающихся</w:t>
      </w:r>
      <w:r w:rsidR="00D55875" w:rsidRPr="00C9596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C2268D" w:rsidRPr="00C95967">
        <w:rPr>
          <w:rFonts w:ascii="Times New Roman" w:hAnsi="Times New Roman" w:cs="Times New Roman"/>
          <w:sz w:val="24"/>
          <w:szCs w:val="24"/>
        </w:rPr>
        <w:t xml:space="preserve"> к техническому творчеству. </w:t>
      </w:r>
    </w:p>
    <w:p w:rsidR="00987AE0" w:rsidRPr="00C95967" w:rsidRDefault="00C95967" w:rsidP="00C95967">
      <w:pPr>
        <w:pStyle w:val="Default"/>
        <w:spacing w:line="360" w:lineRule="auto"/>
        <w:ind w:firstLine="426"/>
        <w:jc w:val="both"/>
      </w:pPr>
      <w:r w:rsidRPr="00C95967">
        <w:t xml:space="preserve">1. </w:t>
      </w:r>
      <w:r w:rsidR="00C2268D" w:rsidRPr="00C95967">
        <w:t>Модуль «Конструктор» (</w:t>
      </w:r>
      <w:r w:rsidR="00DE0A64" w:rsidRPr="00C95967">
        <w:t>72</w:t>
      </w:r>
      <w:r w:rsidR="00C2268D" w:rsidRPr="00C95967">
        <w:t xml:space="preserve"> час</w:t>
      </w:r>
      <w:r w:rsidR="00994AC1" w:rsidRPr="00C95967">
        <w:t>а</w:t>
      </w:r>
      <w:r w:rsidR="00987AE0" w:rsidRPr="00C95967">
        <w:t xml:space="preserve">) с использованием конструктора </w:t>
      </w:r>
      <w:r w:rsidR="00987AE0" w:rsidRPr="00C95967">
        <w:rPr>
          <w:color w:val="000000" w:themeColor="text1"/>
          <w:lang w:val="en-US"/>
        </w:rPr>
        <w:t>LEGO</w:t>
      </w:r>
      <w:r w:rsidRPr="00C95967">
        <w:rPr>
          <w:color w:val="000000" w:themeColor="text1"/>
        </w:rPr>
        <w:t>.</w:t>
      </w:r>
      <w:r w:rsidR="00175601">
        <w:rPr>
          <w:color w:val="000000" w:themeColor="text1"/>
        </w:rPr>
        <w:t xml:space="preserve"> </w:t>
      </w:r>
    </w:p>
    <w:p w:rsidR="00C2268D" w:rsidRPr="00C95967" w:rsidRDefault="00C95967" w:rsidP="00C95967">
      <w:pPr>
        <w:pStyle w:val="Default"/>
        <w:spacing w:line="360" w:lineRule="auto"/>
        <w:ind w:firstLine="426"/>
        <w:jc w:val="both"/>
      </w:pPr>
      <w:r w:rsidRPr="00C95967">
        <w:t xml:space="preserve">2. </w:t>
      </w:r>
      <w:r w:rsidR="00C2268D" w:rsidRPr="00C95967">
        <w:t>Модуль «Творческая мастерская» (</w:t>
      </w:r>
      <w:r w:rsidR="00DE0A64" w:rsidRPr="00C95967">
        <w:t>72</w:t>
      </w:r>
      <w:r w:rsidRPr="00C95967">
        <w:t xml:space="preserve"> часа)</w:t>
      </w:r>
      <w:r w:rsidR="00C2268D" w:rsidRPr="00C95967">
        <w:t xml:space="preserve"> </w:t>
      </w:r>
      <w:r w:rsidR="00987AE0" w:rsidRPr="00C95967">
        <w:rPr>
          <w:color w:val="000000" w:themeColor="text1"/>
        </w:rPr>
        <w:t xml:space="preserve">с использованием </w:t>
      </w:r>
      <w:r w:rsidR="00987AE0" w:rsidRPr="00C95967">
        <w:rPr>
          <w:color w:val="000000" w:themeColor="text1"/>
          <w:shd w:val="clear" w:color="auto" w:fill="FFFFFF"/>
        </w:rPr>
        <w:t xml:space="preserve">компьютеров и </w:t>
      </w:r>
      <w:proofErr w:type="spellStart"/>
      <w:r w:rsidR="00987AE0" w:rsidRPr="00C95967">
        <w:rPr>
          <w:color w:val="000000" w:themeColor="text1"/>
          <w:shd w:val="clear" w:color="auto" w:fill="FFFFFF"/>
        </w:rPr>
        <w:t>лазерно</w:t>
      </w:r>
      <w:proofErr w:type="spellEnd"/>
      <w:r w:rsidR="00987AE0" w:rsidRPr="00C95967">
        <w:rPr>
          <w:color w:val="000000" w:themeColor="text1"/>
          <w:shd w:val="clear" w:color="auto" w:fill="FFFFFF"/>
        </w:rPr>
        <w:t xml:space="preserve"> – гравировального станка.</w:t>
      </w:r>
      <w:r w:rsidRPr="00C95967">
        <w:rPr>
          <w:color w:val="000000" w:themeColor="text1"/>
          <w:shd w:val="clear" w:color="auto" w:fill="FFFFFF"/>
        </w:rPr>
        <w:t xml:space="preserve"> </w:t>
      </w:r>
      <w:r w:rsidRPr="00C95967">
        <w:t xml:space="preserve">Содержание </w:t>
      </w:r>
      <w:r w:rsidR="000874C5">
        <w:t>модуля</w:t>
      </w:r>
      <w:r w:rsidRPr="00C95967">
        <w:t xml:space="preserve"> составлено с учетом современных требований социума и возрастных и психофизических особенностей детей. Теоретический материал подобран в соответствии с современными достижениями науки и техники, а </w:t>
      </w:r>
      <w:r w:rsidRPr="00C95967">
        <w:lastRenderedPageBreak/>
        <w:t xml:space="preserve">практический – включает изготовление интересных для детей изделий, с использованием материалов, доступных в обработке, </w:t>
      </w:r>
      <w:proofErr w:type="spellStart"/>
      <w:r w:rsidRPr="00C95967">
        <w:t>малозатратных</w:t>
      </w:r>
      <w:proofErr w:type="spellEnd"/>
      <w:r w:rsidRPr="00C95967">
        <w:t xml:space="preserve"> и т.д. </w:t>
      </w:r>
    </w:p>
    <w:p w:rsidR="00C95967" w:rsidRDefault="0077743F" w:rsidP="00EA4DF8">
      <w:pPr>
        <w:pStyle w:val="Default"/>
        <w:spacing w:line="360" w:lineRule="auto"/>
        <w:jc w:val="both"/>
      </w:pPr>
      <w:r w:rsidRPr="00C95967">
        <w:tab/>
      </w:r>
      <w:r w:rsidR="00C2268D" w:rsidRPr="00C95967">
        <w:t xml:space="preserve">Каждый ребенок имеет право на стартовый доступ к модулю любого из уровней сложности. </w:t>
      </w:r>
    </w:p>
    <w:p w:rsidR="000874C5" w:rsidRDefault="00994AC1" w:rsidP="00087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68D" w:rsidRPr="000874C5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  <w:r w:rsidR="000874C5">
        <w:rPr>
          <w:rFonts w:ascii="Times New Roman" w:hAnsi="Times New Roman" w:cs="Times New Roman"/>
          <w:sz w:val="24"/>
          <w:szCs w:val="24"/>
        </w:rPr>
        <w:t>.</w:t>
      </w:r>
    </w:p>
    <w:p w:rsidR="00AC10C7" w:rsidRPr="000874C5" w:rsidRDefault="00C2268D" w:rsidP="00087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C5">
        <w:rPr>
          <w:rFonts w:ascii="Times New Roman" w:hAnsi="Times New Roman" w:cs="Times New Roman"/>
          <w:sz w:val="24"/>
          <w:szCs w:val="24"/>
        </w:rPr>
        <w:t xml:space="preserve"> </w:t>
      </w:r>
      <w:r w:rsidR="000874C5">
        <w:rPr>
          <w:rFonts w:ascii="Times New Roman" w:hAnsi="Times New Roman" w:cs="Times New Roman"/>
          <w:sz w:val="24"/>
          <w:szCs w:val="24"/>
        </w:rPr>
        <w:tab/>
        <w:t>П</w:t>
      </w:r>
      <w:r w:rsidR="0077743F" w:rsidRPr="000874C5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874C5">
        <w:rPr>
          <w:rFonts w:ascii="Times New Roman" w:hAnsi="Times New Roman" w:cs="Times New Roman"/>
          <w:sz w:val="24"/>
          <w:szCs w:val="24"/>
        </w:rPr>
        <w:t xml:space="preserve">«Юный техник» </w:t>
      </w:r>
      <w:r w:rsidR="0077743F" w:rsidRPr="000874C5">
        <w:rPr>
          <w:rFonts w:ascii="Times New Roman" w:hAnsi="Times New Roman" w:cs="Times New Roman"/>
          <w:sz w:val="24"/>
          <w:szCs w:val="24"/>
        </w:rPr>
        <w:t>рассчитана на о</w:t>
      </w:r>
      <w:r w:rsidR="000874C5">
        <w:rPr>
          <w:rFonts w:ascii="Times New Roman" w:hAnsi="Times New Roman" w:cs="Times New Roman"/>
          <w:sz w:val="24"/>
          <w:szCs w:val="24"/>
        </w:rPr>
        <w:t>бучающих</w:t>
      </w:r>
      <w:r w:rsidRPr="000874C5">
        <w:rPr>
          <w:rFonts w:ascii="Times New Roman" w:hAnsi="Times New Roman" w:cs="Times New Roman"/>
          <w:sz w:val="24"/>
          <w:szCs w:val="24"/>
        </w:rPr>
        <w:t xml:space="preserve">ся </w:t>
      </w:r>
      <w:r w:rsidR="00994AC1" w:rsidRPr="000874C5">
        <w:rPr>
          <w:rFonts w:ascii="Times New Roman" w:hAnsi="Times New Roman" w:cs="Times New Roman"/>
          <w:sz w:val="24"/>
          <w:szCs w:val="24"/>
        </w:rPr>
        <w:t>среднего</w:t>
      </w:r>
      <w:r w:rsidR="0077743F" w:rsidRPr="000874C5">
        <w:rPr>
          <w:rFonts w:ascii="Times New Roman" w:hAnsi="Times New Roman" w:cs="Times New Roman"/>
          <w:sz w:val="24"/>
          <w:szCs w:val="24"/>
        </w:rPr>
        <w:t xml:space="preserve"> и старшего</w:t>
      </w:r>
      <w:r w:rsidR="00994AC1" w:rsidRPr="000874C5">
        <w:rPr>
          <w:rFonts w:ascii="Times New Roman" w:hAnsi="Times New Roman" w:cs="Times New Roman"/>
          <w:sz w:val="24"/>
          <w:szCs w:val="24"/>
        </w:rPr>
        <w:t xml:space="preserve"> </w:t>
      </w:r>
      <w:r w:rsidRPr="000874C5"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 w:rsidR="00D26AA7">
        <w:rPr>
          <w:rFonts w:ascii="Times New Roman" w:hAnsi="Times New Roman" w:cs="Times New Roman"/>
          <w:sz w:val="24"/>
          <w:szCs w:val="24"/>
        </w:rPr>
        <w:t xml:space="preserve">от 8 до 15 лет </w:t>
      </w:r>
      <w:r w:rsidRPr="000874C5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  <w:proofErr w:type="gramStart"/>
      <w:r w:rsidRPr="000874C5">
        <w:rPr>
          <w:rFonts w:ascii="Times New Roman" w:hAnsi="Times New Roman" w:cs="Times New Roman"/>
          <w:sz w:val="24"/>
          <w:szCs w:val="24"/>
        </w:rPr>
        <w:t>здоровья</w:t>
      </w:r>
      <w:r w:rsidR="00D26AA7">
        <w:rPr>
          <w:rFonts w:ascii="Times New Roman" w:hAnsi="Times New Roman" w:cs="Times New Roman"/>
          <w:sz w:val="24"/>
          <w:szCs w:val="24"/>
        </w:rPr>
        <w:t xml:space="preserve"> </w:t>
      </w:r>
      <w:r w:rsidR="00994AC1" w:rsidRPr="000874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94AC1" w:rsidRPr="000874C5">
        <w:rPr>
          <w:rFonts w:ascii="Times New Roman" w:hAnsi="Times New Roman" w:cs="Times New Roman"/>
          <w:sz w:val="24"/>
          <w:szCs w:val="24"/>
        </w:rPr>
        <w:t>коррекционны</w:t>
      </w:r>
      <w:r w:rsidR="0077743F" w:rsidRPr="000874C5">
        <w:rPr>
          <w:rFonts w:ascii="Times New Roman" w:hAnsi="Times New Roman" w:cs="Times New Roman"/>
          <w:sz w:val="24"/>
          <w:szCs w:val="24"/>
        </w:rPr>
        <w:t>е</w:t>
      </w:r>
      <w:r w:rsidR="00994AC1" w:rsidRPr="000874C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7743F" w:rsidRPr="000874C5">
        <w:rPr>
          <w:rFonts w:ascii="Times New Roman" w:hAnsi="Times New Roman" w:cs="Times New Roman"/>
          <w:sz w:val="24"/>
          <w:szCs w:val="24"/>
        </w:rPr>
        <w:t>ы</w:t>
      </w:r>
      <w:r w:rsidR="00994AC1" w:rsidRPr="000874C5">
        <w:rPr>
          <w:rFonts w:ascii="Times New Roman" w:hAnsi="Times New Roman" w:cs="Times New Roman"/>
          <w:sz w:val="24"/>
          <w:szCs w:val="24"/>
        </w:rPr>
        <w:t xml:space="preserve"> 8 вида)</w:t>
      </w:r>
      <w:r w:rsidRPr="000874C5">
        <w:rPr>
          <w:rFonts w:ascii="Times New Roman" w:hAnsi="Times New Roman" w:cs="Times New Roman"/>
          <w:sz w:val="24"/>
          <w:szCs w:val="24"/>
        </w:rPr>
        <w:t xml:space="preserve">. </w:t>
      </w:r>
      <w:r w:rsidR="00994AC1" w:rsidRPr="000874C5">
        <w:rPr>
          <w:rFonts w:ascii="Times New Roman" w:hAnsi="Times New Roman" w:cs="Times New Roman"/>
          <w:sz w:val="24"/>
          <w:szCs w:val="24"/>
        </w:rPr>
        <w:tab/>
      </w:r>
    </w:p>
    <w:p w:rsidR="00C2268D" w:rsidRPr="000874C5" w:rsidRDefault="00C2268D" w:rsidP="000874C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0874C5">
        <w:t xml:space="preserve">Для результативности реализуемой программы должны учитываться следующие особенности возраста детей: </w:t>
      </w:r>
    </w:p>
    <w:p w:rsidR="000874C5" w:rsidRPr="000874C5" w:rsidRDefault="000874C5" w:rsidP="00D26AA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Мышление. Мыслительные процессы </w:t>
      </w:r>
      <w:proofErr w:type="spellStart"/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>тугоподвижны</w:t>
      </w:r>
      <w:proofErr w:type="spellEnd"/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инертны. Абстрактное мышление не развито, дети остаются на уровне конкретных понятий. Понятия чаще обобщают несущественные признаки предметов и явлений.</w:t>
      </w:r>
    </w:p>
    <w:p w:rsidR="000874C5" w:rsidRPr="000874C5" w:rsidRDefault="000874C5" w:rsidP="00D26AA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>Память. Дети с ОВЗ лучше запоминают внешние, иногда случайные зрительно воспринимаемые признаки. Труднее осознаются и запоминаются внутренние логические связи; позже, чем у нормальных детей, формируется произвольное запоминание.</w:t>
      </w:r>
    </w:p>
    <w:p w:rsidR="000874C5" w:rsidRPr="000874C5" w:rsidRDefault="000874C5" w:rsidP="00D26AA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 отличается фрагментарностью, неточностью, схематичностью из-за бедности жизненного опыта, несовершенства мыслительных операций.</w:t>
      </w:r>
    </w:p>
    <w:p w:rsidR="000874C5" w:rsidRPr="000874C5" w:rsidRDefault="000874C5" w:rsidP="00D26AA7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характеризуется малой устойчивостью, трудностями распределения, замедленной переключаемостью.</w:t>
      </w:r>
      <w:r w:rsidRPr="000874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874C5" w:rsidRPr="00D26AA7" w:rsidRDefault="000874C5" w:rsidP="00D26AA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C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Деятельность. У детей не сформированы навыки учебной деятельности. Недоразвита целенаправленная деятельность, имеются трудности самостоятельного планирования собственной деятельности.</w:t>
      </w:r>
    </w:p>
    <w:p w:rsidR="00D26AA7" w:rsidRPr="00284604" w:rsidRDefault="00C2268D" w:rsidP="00284604">
      <w:pPr>
        <w:pStyle w:val="Default"/>
        <w:spacing w:line="360" w:lineRule="auto"/>
        <w:ind w:firstLine="708"/>
        <w:jc w:val="both"/>
      </w:pPr>
      <w:r w:rsidRPr="00284604">
        <w:rPr>
          <w:b/>
          <w:bCs/>
        </w:rPr>
        <w:t xml:space="preserve">Срок реализации </w:t>
      </w:r>
      <w:r w:rsidRPr="00284604">
        <w:t xml:space="preserve">образовательной программы 1 год. </w:t>
      </w:r>
    </w:p>
    <w:p w:rsidR="00D26AA7" w:rsidRPr="00284604" w:rsidRDefault="00284604" w:rsidP="002846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режим занятий:</w:t>
      </w:r>
    </w:p>
    <w:p w:rsidR="00D26AA7" w:rsidRPr="00284604" w:rsidRDefault="00D26AA7" w:rsidP="0028460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состоят из теоретической и практической частей, причем большее количество времени занимает практическая часть. Форму занятий можно </w:t>
      </w:r>
      <w:proofErr w:type="gramStart"/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proofErr w:type="gramEnd"/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интерактивна (игровая – ролевые), практическое обучение (практические занятия), теоретическое обучение (лекционные).</w:t>
      </w:r>
    </w:p>
    <w:p w:rsidR="00D26AA7" w:rsidRPr="00284604" w:rsidRDefault="00284604" w:rsidP="0028460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количество часов в год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: 144</w:t>
      </w:r>
      <w:r w:rsidR="00D26AA7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D26AA7" w:rsidRPr="00284604" w:rsidRDefault="00D26AA7" w:rsidP="0028460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занятий в неделю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: 2 раз в неделю по 2 часа.</w:t>
      </w:r>
    </w:p>
    <w:p w:rsidR="00D26AA7" w:rsidRPr="00284604" w:rsidRDefault="00D26AA7" w:rsidP="002846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Продолжительность занятия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 минут с 10 минутным перерывом</w:t>
      </w:r>
    </w:p>
    <w:p w:rsidR="00284604" w:rsidRPr="00284604" w:rsidRDefault="00284604" w:rsidP="00284604">
      <w:pPr>
        <w:pStyle w:val="Default"/>
        <w:spacing w:line="360" w:lineRule="auto"/>
        <w:ind w:firstLine="708"/>
        <w:jc w:val="both"/>
      </w:pPr>
      <w:r w:rsidRPr="00284604">
        <w:rPr>
          <w:b/>
          <w:bCs/>
        </w:rPr>
        <w:t xml:space="preserve">Форма обучения: </w:t>
      </w:r>
      <w:r w:rsidRPr="00284604">
        <w:t xml:space="preserve">очная; индивидуальная, групповая, всем составом объединения. </w:t>
      </w:r>
    </w:p>
    <w:p w:rsidR="00284604" w:rsidRPr="00284604" w:rsidRDefault="00284604" w:rsidP="00284604">
      <w:pPr>
        <w:pStyle w:val="Default"/>
        <w:spacing w:line="360" w:lineRule="auto"/>
        <w:ind w:firstLine="708"/>
        <w:jc w:val="both"/>
      </w:pPr>
      <w:r w:rsidRPr="00284604">
        <w:lastRenderedPageBreak/>
        <w:t xml:space="preserve">Обучающиеся разного возраста сформированы в группы, являющиеся основным составом объединения. </w:t>
      </w:r>
      <w:r w:rsidRPr="00523DC2">
        <w:t>Могут проводится дополнительные занятия для детей часто отсутствующих по состоянию здоровья.</w:t>
      </w:r>
    </w:p>
    <w:p w:rsidR="00284604" w:rsidRPr="00284604" w:rsidRDefault="00284604" w:rsidP="00E86AB9">
      <w:pPr>
        <w:pStyle w:val="Default"/>
        <w:spacing w:line="360" w:lineRule="auto"/>
        <w:ind w:firstLine="708"/>
        <w:jc w:val="both"/>
      </w:pPr>
      <w:r w:rsidRPr="00284604">
        <w:rPr>
          <w:b/>
          <w:bCs/>
        </w:rPr>
        <w:t xml:space="preserve">Состав группы </w:t>
      </w:r>
      <w:r w:rsidRPr="00284604">
        <w:t xml:space="preserve">– постоянный с количеством от 10 до 15 человек. </w:t>
      </w:r>
    </w:p>
    <w:p w:rsidR="00284604" w:rsidRPr="00284604" w:rsidRDefault="00284604" w:rsidP="0028460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проверки результатов освоения программы: </w:t>
      </w:r>
    </w:p>
    <w:p w:rsidR="00523DC2" w:rsidRDefault="00284604" w:rsidP="00523DC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и итоговая проверка знаний будет проводиться диагностика по экспресс-методике исследования общего состояния психической сферы и личности ребенка, Л.С. Цветковой.</w:t>
      </w:r>
    </w:p>
    <w:p w:rsidR="00284604" w:rsidRPr="00523DC2" w:rsidRDefault="00284604" w:rsidP="00523D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подведения итогов реализации дополнительной общеобразовательной программы: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DC2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выставки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DC2">
        <w:rPr>
          <w:rFonts w:ascii="Times New Roman" w:hAnsi="Times New Roman" w:cs="Times New Roman"/>
          <w:color w:val="000000" w:themeColor="text1"/>
          <w:sz w:val="24"/>
          <w:szCs w:val="24"/>
        </w:rPr>
        <w:t>работ, выполненных обучающимися.</w:t>
      </w:r>
    </w:p>
    <w:p w:rsidR="00284604" w:rsidRPr="00284604" w:rsidRDefault="00284604" w:rsidP="00523DC2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педагогического контроля</w:t>
      </w:r>
    </w:p>
    <w:p w:rsidR="00284604" w:rsidRPr="00284604" w:rsidRDefault="00284604" w:rsidP="00523DC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данной программы зависит не только от</w:t>
      </w:r>
      <w:r w:rsidR="0052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содержания и объема учебного материала, </w:t>
      </w:r>
      <w:r w:rsidR="0052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от заданий и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проведения занятий. Во многом это определяется системой отслеживания результата и его своевременной корректировкой.</w:t>
      </w:r>
    </w:p>
    <w:p w:rsidR="00284604" w:rsidRPr="00284604" w:rsidRDefault="00284604" w:rsidP="00523DC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Отслеживание развития ребенка и результативности его деятельности осуществляется методами: наблюдения, опроса.</w:t>
      </w:r>
    </w:p>
    <w:p w:rsidR="00284604" w:rsidRPr="00284604" w:rsidRDefault="00284604" w:rsidP="00523DC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и ф</w:t>
      </w:r>
      <w:r w:rsidRPr="00284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ормы контроля</w:t>
      </w: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4604" w:rsidRPr="00284604" w:rsidRDefault="00523DC2" w:rsidP="00523DC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текущий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(осуществляемый в ходе повседневной работы): наблюдение за группой и каждым обучающийся в отдельности;</w:t>
      </w:r>
    </w:p>
    <w:p w:rsidR="00284604" w:rsidRPr="00284604" w:rsidRDefault="00523DC2" w:rsidP="00523DC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периодический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(проводимый после изучения логически законченной части программы): самостоятельные творческие работы;</w:t>
      </w:r>
    </w:p>
    <w:p w:rsidR="00284604" w:rsidRPr="00284604" w:rsidRDefault="00523DC2" w:rsidP="00523DC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итоговый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(в конце учебного года): выставка.</w:t>
      </w:r>
    </w:p>
    <w:p w:rsidR="00284604" w:rsidRPr="00284604" w:rsidRDefault="00284604" w:rsidP="00523DC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учитываются </w:t>
      </w:r>
      <w:r w:rsidRPr="00284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следующие критерии:</w:t>
      </w:r>
    </w:p>
    <w:p w:rsidR="00284604" w:rsidRPr="00284604" w:rsidRDefault="00523DC2" w:rsidP="00523D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внимание, сосредоточенность – как быстро усваивается теоретический и практический 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4604" w:rsidRPr="00284604" w:rsidRDefault="00523DC2" w:rsidP="00523D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уровень трудности – нужны ли дополнительные занятия;</w:t>
      </w:r>
    </w:p>
    <w:p w:rsidR="00284604" w:rsidRPr="00284604" w:rsidRDefault="00523DC2" w:rsidP="00523D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создавать модели на основе образца, схемы;</w:t>
      </w:r>
    </w:p>
    <w:p w:rsidR="00284604" w:rsidRPr="00284604" w:rsidRDefault="00B445F0" w:rsidP="00B4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создавать модели на основе собственного замысла;</w:t>
      </w:r>
    </w:p>
    <w:p w:rsidR="00284604" w:rsidRPr="00284604" w:rsidRDefault="00B445F0" w:rsidP="00B4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работать в паре, в группе.</w:t>
      </w:r>
    </w:p>
    <w:p w:rsidR="00284604" w:rsidRPr="00284604" w:rsidRDefault="00284604" w:rsidP="00523DC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элементов отслеживания результатов во время занятия </w:t>
      </w:r>
      <w:r w:rsidR="00B445F0">
        <w:rPr>
          <w:rFonts w:ascii="Times New Roman" w:hAnsi="Times New Roman" w:cs="Times New Roman"/>
          <w:color w:val="000000" w:themeColor="text1"/>
          <w:sz w:val="24"/>
          <w:szCs w:val="24"/>
        </w:rPr>
        <w:t>могут использова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445F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ся такие задания как:</w:t>
      </w:r>
    </w:p>
    <w:p w:rsidR="00284604" w:rsidRPr="00284604" w:rsidRDefault="00B445F0" w:rsidP="00B4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создать модель по образцу;</w:t>
      </w:r>
    </w:p>
    <w:p w:rsidR="00284604" w:rsidRPr="00284604" w:rsidRDefault="00B445F0" w:rsidP="00B4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внести новое качество в построенную по схеме модель;</w:t>
      </w:r>
    </w:p>
    <w:p w:rsidR="00284604" w:rsidRPr="00B445F0" w:rsidRDefault="00B445F0" w:rsidP="00B4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4604"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создать модель по собственному замыслу.</w:t>
      </w:r>
    </w:p>
    <w:p w:rsidR="004646AF" w:rsidRPr="004646AF" w:rsidRDefault="004646AF" w:rsidP="004646AF">
      <w:pPr>
        <w:tabs>
          <w:tab w:val="left" w:pos="627"/>
          <w:tab w:val="left" w:pos="8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646AF" w:rsidRPr="004646AF" w:rsidRDefault="004646AF" w:rsidP="004646AF">
      <w:pPr>
        <w:tabs>
          <w:tab w:val="left" w:pos="627"/>
          <w:tab w:val="left" w:pos="8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646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ОСОБЕННОСТИ МЕТОДИКИ ОБУЧЕНИЯ</w:t>
      </w:r>
    </w:p>
    <w:p w:rsidR="004646AF" w:rsidRPr="004646AF" w:rsidRDefault="004646AF" w:rsidP="004646AF">
      <w:pPr>
        <w:tabs>
          <w:tab w:val="left" w:pos="627"/>
          <w:tab w:val="left" w:pos="8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646AF" w:rsidRPr="004646AF" w:rsidRDefault="004646AF" w:rsidP="004646AF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4646AF">
        <w:rPr>
          <w:rStyle w:val="c3"/>
          <w:b/>
          <w:bCs/>
          <w:color w:val="000000" w:themeColor="text1"/>
        </w:rPr>
        <w:t xml:space="preserve">Содержание программы </w:t>
      </w:r>
      <w:r>
        <w:rPr>
          <w:rStyle w:val="c9"/>
          <w:color w:val="000000" w:themeColor="text1"/>
        </w:rPr>
        <w:t>определяе</w:t>
      </w:r>
      <w:r w:rsidRPr="004646AF">
        <w:rPr>
          <w:rStyle w:val="c9"/>
          <w:color w:val="000000" w:themeColor="text1"/>
        </w:rPr>
        <w:t>т следующие принципы:</w:t>
      </w:r>
    </w:p>
    <w:p w:rsidR="004646AF" w:rsidRPr="004646AF" w:rsidRDefault="004646AF" w:rsidP="004646A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646AF">
        <w:rPr>
          <w:rStyle w:val="c9"/>
          <w:color w:val="000000" w:themeColor="text1"/>
        </w:rPr>
        <w:t xml:space="preserve">- </w:t>
      </w:r>
      <w:r w:rsidRPr="00E86AB9">
        <w:rPr>
          <w:rStyle w:val="c9"/>
          <w:i/>
          <w:color w:val="000000" w:themeColor="text1"/>
        </w:rPr>
        <w:t>Соблюдение интересов ребёнка</w:t>
      </w:r>
      <w:r w:rsidRPr="004646AF">
        <w:rPr>
          <w:rStyle w:val="c9"/>
          <w:color w:val="000000" w:themeColor="text1"/>
        </w:rPr>
        <w:t xml:space="preserve">. Принцип определяет позицию </w:t>
      </w:r>
      <w:r w:rsidR="00E86AB9">
        <w:rPr>
          <w:rStyle w:val="c9"/>
          <w:color w:val="000000" w:themeColor="text1"/>
        </w:rPr>
        <w:t>педагога</w:t>
      </w:r>
      <w:r w:rsidRPr="004646AF">
        <w:rPr>
          <w:rStyle w:val="c9"/>
          <w:color w:val="000000" w:themeColor="text1"/>
        </w:rPr>
        <w:t>, который призван решать проблему ребёнка с максимальной пользой и в интересах ребёнка.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4646AF"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Системность.</w:t>
      </w:r>
      <w:r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4646AF" w:rsidRPr="004646A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 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4646AF"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Непрерывность</w:t>
      </w:r>
      <w:r w:rsidR="004646AF" w:rsidRPr="004646AF"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4646AF" w:rsidRPr="004646A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помощи.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4646AF"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Вариативность</w:t>
      </w:r>
      <w:r w:rsidR="004646AF" w:rsidRPr="004646AF"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4646AF" w:rsidRPr="004646A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предполагает создание вариативных условий для получения </w:t>
      </w:r>
      <w:r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="004646AF" w:rsidRPr="004646A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образования детьми, имеющими различные недостатки в физическом и (или) психическом развитии;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646AF" w:rsidRPr="00E86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Сознательности и активности</w:t>
      </w:r>
      <w:r w:rsidR="004646AF" w:rsidRPr="0046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646AF" w:rsidRPr="0046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предусматривающий сознательное отношение к занятиям;</w:t>
      </w:r>
    </w:p>
    <w:p w:rsidR="004646AF" w:rsidRPr="004646AF" w:rsidRDefault="00E86AB9" w:rsidP="00E86AB9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646AF" w:rsidRPr="00E86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Доступности</w:t>
      </w:r>
      <w:r w:rsidR="004646AF" w:rsidRPr="004646AF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Программа предусматривает поэтапное обучение, каждый этап адаптирован к уровню и особенностям развития и подготовки обучающихся;</w:t>
      </w:r>
    </w:p>
    <w:p w:rsidR="004646AF" w:rsidRPr="004646AF" w:rsidRDefault="00E86AB9" w:rsidP="00E86A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646AF" w:rsidRPr="00E86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Связь теории с практикой.</w:t>
      </w:r>
      <w:r w:rsidR="004646AF" w:rsidRPr="0046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каждой теме подобраны практические работы, с помощью которых обучающиеся лучше усваивают полученные знания.</w:t>
      </w:r>
    </w:p>
    <w:p w:rsidR="004646AF" w:rsidRPr="004646AF" w:rsidRDefault="00E86AB9" w:rsidP="00E86A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646AF" w:rsidRPr="00E86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Связь с жизнью</w:t>
      </w:r>
      <w:r w:rsidR="004646AF" w:rsidRPr="0046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работе с конструкторами и компьютерной</w:t>
      </w:r>
      <w:r w:rsidR="004646AF" w:rsidRPr="0046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техникой, при создании творческих продуктов обучающиеся используют имеющиеся у них жизненные знания, знания о профессиях своих родителей и конструкторские представления об окружающем мире.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4646AF" w:rsidRPr="00E86AB9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Рекомендательный</w:t>
      </w: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646AF" w:rsidRPr="004646AF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характер оказания помощи;</w:t>
      </w:r>
    </w:p>
    <w:p w:rsidR="004646AF" w:rsidRPr="004646AF" w:rsidRDefault="00E86AB9" w:rsidP="00E86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646AF" w:rsidRPr="00E86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Сотрудничество с семьей</w:t>
      </w:r>
      <w:r w:rsidR="004646AF" w:rsidRPr="00464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6AF" w:rsidRPr="004646AF" w:rsidRDefault="004646AF" w:rsidP="00464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604" w:rsidRPr="004646AF" w:rsidRDefault="00284604" w:rsidP="004646A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4604" w:rsidRPr="004646AF" w:rsidRDefault="00284604" w:rsidP="004646A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4604" w:rsidRPr="004646AF" w:rsidRDefault="00284604" w:rsidP="004646A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6A7B" w:rsidRDefault="00996A7B" w:rsidP="00AE31C2">
      <w:pPr>
        <w:pStyle w:val="Default"/>
        <w:jc w:val="both"/>
        <w:rPr>
          <w:b/>
          <w:bCs/>
        </w:rPr>
      </w:pPr>
    </w:p>
    <w:p w:rsidR="00C2268D" w:rsidRPr="00AE31C2" w:rsidRDefault="00996A7B" w:rsidP="006E5C9C">
      <w:pPr>
        <w:pStyle w:val="Default"/>
        <w:jc w:val="center"/>
      </w:pPr>
      <w:r>
        <w:rPr>
          <w:b/>
          <w:bCs/>
        </w:rPr>
        <w:lastRenderedPageBreak/>
        <w:t>2. УЧЕБНО - ТЕМАТИЧЕСКИЙ</w:t>
      </w:r>
      <w:r w:rsidRPr="00AE31C2">
        <w:rPr>
          <w:b/>
          <w:bCs/>
        </w:rPr>
        <w:t xml:space="preserve"> ПЛАН</w:t>
      </w:r>
    </w:p>
    <w:p w:rsidR="00C2268D" w:rsidRPr="00AE31C2" w:rsidRDefault="00C2268D" w:rsidP="006E5C9C">
      <w:pPr>
        <w:pStyle w:val="Default"/>
        <w:jc w:val="center"/>
      </w:pPr>
    </w:p>
    <w:tbl>
      <w:tblPr>
        <w:tblW w:w="10628" w:type="dxa"/>
        <w:tblInd w:w="-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1136"/>
        <w:gridCol w:w="984"/>
        <w:gridCol w:w="992"/>
        <w:gridCol w:w="2129"/>
      </w:tblGrid>
      <w:tr w:rsidR="00111BD5" w:rsidRPr="00B8264C" w:rsidTr="001A7182">
        <w:trPr>
          <w:trHeight w:hRule="exact" w:val="45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№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1A7182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A7182">
              <w:rPr>
                <w:rStyle w:val="a7"/>
              </w:rPr>
              <w:t>Модуль «Конструктор»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Количество часов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  <w:r w:rsidRPr="00B8264C">
              <w:rPr>
                <w:rStyle w:val="a7"/>
                <w:b w:val="0"/>
              </w:rPr>
              <w:t>Формы аттестации</w:t>
            </w:r>
          </w:p>
        </w:tc>
      </w:tr>
      <w:tr w:rsidR="00111BD5" w:rsidRPr="00B8264C" w:rsidTr="001A7182">
        <w:trPr>
          <w:trHeight w:hRule="exact" w:val="397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B8264C">
            <w:pPr>
              <w:pStyle w:val="3"/>
              <w:shd w:val="clear" w:color="auto" w:fill="auto"/>
              <w:spacing w:before="0" w:after="0" w:line="276" w:lineRule="auto"/>
              <w:ind w:firstLine="0"/>
              <w:jc w:val="left"/>
            </w:pPr>
            <w:r w:rsidRPr="00B8264C">
              <w:rPr>
                <w:rStyle w:val="105pt0pt"/>
                <w:b w:val="0"/>
                <w:sz w:val="22"/>
                <w:szCs w:val="22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B8264C">
              <w:rPr>
                <w:rStyle w:val="105pt0pt"/>
                <w:b w:val="0"/>
                <w:sz w:val="22"/>
                <w:szCs w:val="22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B8264C">
              <w:rPr>
                <w:rStyle w:val="105pt0pt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</w:tr>
      <w:tr w:rsidR="00111BD5" w:rsidRPr="00B8264C" w:rsidTr="001334A3">
        <w:trPr>
          <w:trHeight w:hRule="exact"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074008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074008">
              <w:rPr>
                <w:rStyle w:val="0pt"/>
                <w:b w:val="0"/>
                <w:i w:val="0"/>
              </w:rPr>
              <w:t>Раздел 1</w:t>
            </w:r>
            <w:r w:rsidRPr="00074008">
              <w:rPr>
                <w:rStyle w:val="a7"/>
                <w:b w:val="0"/>
              </w:rPr>
              <w:t xml:space="preserve"> </w:t>
            </w:r>
            <w:r w:rsidRPr="00074008">
              <w:rPr>
                <w:rStyle w:val="2"/>
              </w:rPr>
              <w:t>«</w:t>
            </w:r>
            <w:r w:rsidRPr="00074008">
              <w:rPr>
                <w:rStyle w:val="a7"/>
                <w:b w:val="0"/>
              </w:rPr>
              <w:t>Введение»</w:t>
            </w:r>
            <w:r w:rsidR="001334A3" w:rsidRPr="00074008">
              <w:rPr>
                <w:rStyle w:val="a7"/>
                <w:b w:val="0"/>
              </w:rPr>
              <w:t xml:space="preserve"> </w:t>
            </w:r>
            <w:r w:rsidR="001334A3" w:rsidRPr="00074008">
              <w:rPr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="001334A3" w:rsidRPr="00074008">
              <w:rPr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1334A3" w:rsidRPr="00074008">
              <w:rPr>
                <w:color w:val="000000" w:themeColor="text1"/>
                <w:sz w:val="24"/>
                <w:szCs w:val="24"/>
              </w:rPr>
              <w:t>-конструирования.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A7182">
        <w:trPr>
          <w:trHeight w:hRule="exact" w:val="7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074008" w:rsidRDefault="00111BD5" w:rsidP="00B8264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074008">
              <w:rPr>
                <w:rStyle w:val="0pt"/>
                <w:b w:val="0"/>
                <w:i w:val="0"/>
              </w:rPr>
              <w:t>Раздел 2</w:t>
            </w:r>
            <w:r w:rsidR="00B8264C" w:rsidRPr="00074008">
              <w:rPr>
                <w:sz w:val="24"/>
                <w:szCs w:val="24"/>
              </w:rPr>
              <w:t xml:space="preserve"> </w:t>
            </w:r>
            <w:r w:rsidR="001334A3" w:rsidRPr="00074008">
              <w:rPr>
                <w:b/>
                <w:color w:val="000000" w:themeColor="text1"/>
                <w:sz w:val="24"/>
                <w:szCs w:val="24"/>
              </w:rPr>
              <w:t>Основы конструирования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334A3">
        <w:trPr>
          <w:trHeight w:hRule="exact"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074008" w:rsidRDefault="001334A3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074008">
              <w:rPr>
                <w:color w:val="000000" w:themeColor="text1"/>
                <w:sz w:val="24"/>
                <w:szCs w:val="24"/>
              </w:rPr>
              <w:t>Знакомство с конструктором. Основные детали. Крепления.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  <w:tr w:rsidR="00111BD5" w:rsidRPr="00B8264C" w:rsidTr="001334A3">
        <w:trPr>
          <w:trHeight w:hRule="exact"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334A3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334A3" w:rsidP="00074008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простейших моделей.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824E83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Выставка</w:t>
            </w:r>
          </w:p>
        </w:tc>
      </w:tr>
      <w:tr w:rsidR="00111BD5" w:rsidRPr="00B8264C" w:rsidTr="001A7182">
        <w:trPr>
          <w:trHeight w:hRule="exact"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1334A3">
            <w:pPr>
              <w:pStyle w:val="3"/>
              <w:shd w:val="clear" w:color="auto" w:fill="auto"/>
              <w:spacing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3</w:t>
            </w:r>
            <w:r w:rsidR="00B8264C">
              <w:rPr>
                <w:sz w:val="24"/>
                <w:szCs w:val="24"/>
              </w:rPr>
              <w:t xml:space="preserve">. </w:t>
            </w:r>
            <w:r w:rsidR="001334A3">
              <w:rPr>
                <w:rStyle w:val="0pt"/>
                <w:b w:val="0"/>
                <w:i w:val="0"/>
              </w:rPr>
              <w:t>«Основы прикладной механики</w:t>
            </w:r>
            <w:r w:rsidRPr="00B8264C">
              <w:rPr>
                <w:rStyle w:val="0pt"/>
                <w:b w:val="0"/>
                <w:i w:val="0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A7182">
        <w:trPr>
          <w:trHeight w:hRule="exact"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«Уборочная машина»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Анализ продуктов деятельности</w:t>
            </w:r>
          </w:p>
        </w:tc>
      </w:tr>
      <w:tr w:rsidR="00111BD5" w:rsidRPr="00B8264C" w:rsidTr="001A7182"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Игра «Большая рыбалка»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Соревнование</w:t>
            </w:r>
          </w:p>
          <w:p w:rsidR="00DE2750" w:rsidRPr="00B8264C" w:rsidRDefault="00635A6D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Иг</w:t>
            </w:r>
            <w:r w:rsidR="00DE2750" w:rsidRPr="00B8264C">
              <w:rPr>
                <w:rStyle w:val="2"/>
              </w:rPr>
              <w:t>ра</w:t>
            </w:r>
          </w:p>
        </w:tc>
      </w:tr>
      <w:tr w:rsidR="00111BD5" w:rsidRPr="00B8264C" w:rsidTr="001A7182">
        <w:trPr>
          <w:trHeight w:hRule="exact" w:val="3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Свободное качение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Исследование</w:t>
            </w:r>
          </w:p>
        </w:tc>
      </w:tr>
      <w:tr w:rsidR="00111BD5" w:rsidRPr="00B8264C" w:rsidTr="001A7182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3.4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«Механический молоток»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Анализ продуктов деятельности</w:t>
            </w:r>
          </w:p>
        </w:tc>
      </w:tr>
      <w:tr w:rsidR="00111BD5" w:rsidRPr="00B8264C" w:rsidTr="001A7182">
        <w:trPr>
          <w:trHeight w:hRule="exact" w:val="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B8264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4</w:t>
            </w:r>
            <w:r w:rsidR="00B8264C">
              <w:rPr>
                <w:sz w:val="24"/>
                <w:szCs w:val="24"/>
              </w:rPr>
              <w:t xml:space="preserve">. </w:t>
            </w:r>
            <w:r w:rsidR="001334A3">
              <w:rPr>
                <w:rStyle w:val="0pt"/>
                <w:b w:val="0"/>
                <w:i w:val="0"/>
              </w:rPr>
              <w:t>«Элементарные с</w:t>
            </w:r>
            <w:r w:rsidRPr="00B8264C">
              <w:rPr>
                <w:rStyle w:val="0pt"/>
                <w:b w:val="0"/>
                <w:i w:val="0"/>
              </w:rPr>
              <w:t xml:space="preserve">редства </w:t>
            </w:r>
            <w:r w:rsidR="001334A3">
              <w:rPr>
                <w:rStyle w:val="0pt"/>
                <w:b w:val="0"/>
                <w:i w:val="0"/>
              </w:rPr>
              <w:t>измерения</w:t>
            </w:r>
            <w:r w:rsidRPr="00B8264C">
              <w:rPr>
                <w:rStyle w:val="0pt"/>
                <w:b w:val="0"/>
                <w:i w:val="0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A7182">
        <w:trPr>
          <w:trHeight w:hRule="exact" w:val="9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«Измерительная тележка»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Анализ продуктов деятельности, результатов исследования</w:t>
            </w:r>
          </w:p>
        </w:tc>
      </w:tr>
      <w:tr w:rsidR="00DE2750" w:rsidRPr="00B8264C" w:rsidTr="001A7182"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«Почтовые весы»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Анализ продуктов деятельности</w:t>
            </w:r>
          </w:p>
        </w:tc>
      </w:tr>
      <w:tr w:rsidR="00DE2750" w:rsidRPr="00B8264C" w:rsidTr="001A7182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«Таймер»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  <w:tr w:rsidR="00111BD5" w:rsidRPr="00B8264C" w:rsidTr="001A7182">
        <w:trPr>
          <w:trHeight w:hRule="exact" w:val="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4F6A28" w:rsidP="004F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B8264C">
            <w:pPr>
              <w:pStyle w:val="3"/>
              <w:shd w:val="clear" w:color="auto" w:fill="auto"/>
              <w:spacing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5</w:t>
            </w:r>
            <w:r w:rsidR="00B8264C">
              <w:rPr>
                <w:sz w:val="24"/>
                <w:szCs w:val="24"/>
              </w:rPr>
              <w:t xml:space="preserve">. </w:t>
            </w:r>
            <w:r w:rsidRPr="00B8264C">
              <w:rPr>
                <w:rStyle w:val="0pt"/>
                <w:b w:val="0"/>
                <w:i w:val="0"/>
              </w:rPr>
              <w:t>«Энергия. Использование сил природы»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A7182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5.1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Энергия природы (ветра, воды, солнца)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635A6D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Практическая работа</w:t>
            </w:r>
          </w:p>
        </w:tc>
      </w:tr>
      <w:tr w:rsidR="00111BD5" w:rsidRPr="00B8264C" w:rsidTr="004F6A28">
        <w:trPr>
          <w:trHeight w:hRule="exact" w:val="5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5.2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4F6A28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4F6A28">
              <w:rPr>
                <w:bCs/>
                <w:color w:val="000000"/>
                <w:sz w:val="24"/>
                <w:szCs w:val="24"/>
                <w:lang w:eastAsia="ru-RU" w:bidi="ru-RU"/>
              </w:rPr>
              <w:t>Маховик. Сборка инерционной машины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Тест</w:t>
            </w:r>
          </w:p>
        </w:tc>
      </w:tr>
      <w:tr w:rsidR="00111BD5" w:rsidRPr="00B8264C" w:rsidTr="001A7182">
        <w:trPr>
          <w:trHeight w:hRule="exact" w:val="6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BD5" w:rsidRPr="00B8264C" w:rsidRDefault="00B8264C" w:rsidP="00B8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B8264C">
            <w:pPr>
              <w:pStyle w:val="3"/>
              <w:shd w:val="clear" w:color="auto" w:fill="auto"/>
              <w:spacing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6</w:t>
            </w:r>
            <w:r w:rsidR="00B8264C">
              <w:rPr>
                <w:sz w:val="24"/>
                <w:szCs w:val="24"/>
              </w:rPr>
              <w:t xml:space="preserve">. </w:t>
            </w:r>
            <w:r w:rsidRPr="00B8264C">
              <w:rPr>
                <w:rStyle w:val="0pt"/>
                <w:b w:val="0"/>
                <w:i w:val="0"/>
              </w:rPr>
              <w:t>«Машины с электроприводом»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111BD5" w:rsidRPr="00B8264C" w:rsidTr="001A7182">
        <w:trPr>
          <w:trHeight w:hRule="exact"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6.1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«Тягач»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Соревнование</w:t>
            </w:r>
          </w:p>
        </w:tc>
      </w:tr>
      <w:tr w:rsidR="00111BD5" w:rsidRPr="00B8264C" w:rsidTr="001A7182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6.2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«Г</w:t>
            </w:r>
            <w:r w:rsidR="00111BD5" w:rsidRPr="00B8264C">
              <w:rPr>
                <w:rStyle w:val="2"/>
              </w:rPr>
              <w:t>оночный автомобиль»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Соревнование</w:t>
            </w:r>
          </w:p>
        </w:tc>
      </w:tr>
      <w:tr w:rsidR="00111BD5" w:rsidRPr="00B8264C" w:rsidTr="006744B2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6744B2" w:rsidP="006744B2">
            <w:pPr>
              <w:pStyle w:val="3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 xml:space="preserve"> </w:t>
            </w:r>
            <w:r w:rsidR="004F6A28">
              <w:rPr>
                <w:rStyle w:val="2"/>
              </w:rPr>
              <w:t>6.3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«Скороход»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Соревнование</w:t>
            </w:r>
          </w:p>
          <w:p w:rsidR="006E7CC4" w:rsidRPr="00B8264C" w:rsidRDefault="006E7CC4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  <w:tr w:rsidR="00111BD5" w:rsidRPr="00B8264C" w:rsidTr="001A7182"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6.4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Конструирование модели «</w:t>
            </w:r>
            <w:proofErr w:type="spellStart"/>
            <w:r w:rsidRPr="00B8264C">
              <w:rPr>
                <w:rStyle w:val="2"/>
              </w:rPr>
              <w:t>Робопёс</w:t>
            </w:r>
            <w:proofErr w:type="spellEnd"/>
            <w:r w:rsidRPr="00B8264C">
              <w:rPr>
                <w:rStyle w:val="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  <w:r w:rsidRPr="00B8264C">
              <w:rPr>
                <w:rStyle w:val="2"/>
              </w:rPr>
              <w:t>Выставка</w:t>
            </w:r>
          </w:p>
        </w:tc>
      </w:tr>
      <w:tr w:rsidR="00111BD5" w:rsidRPr="00B8264C" w:rsidTr="001A7182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B8264C" w:rsidP="00B8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7</w:t>
            </w:r>
            <w:r w:rsidR="00B8264C">
              <w:rPr>
                <w:rStyle w:val="0pt"/>
                <w:b w:val="0"/>
                <w:i w:val="0"/>
              </w:rPr>
              <w:t>.</w:t>
            </w:r>
            <w:r w:rsidRPr="00B8264C">
              <w:rPr>
                <w:rStyle w:val="0pt"/>
                <w:b w:val="0"/>
                <w:i w:val="0"/>
              </w:rPr>
              <w:t xml:space="preserve"> «Пневматика»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DE2750" w:rsidRPr="00B8264C" w:rsidTr="001A7182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7.1.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Рычажный подъемник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  <w:r w:rsidRPr="00B8264C">
              <w:rPr>
                <w:rStyle w:val="2"/>
                <w:rFonts w:eastAsiaTheme="minorHAnsi"/>
              </w:rPr>
              <w:t>Анализ продуктов деятельности</w:t>
            </w:r>
          </w:p>
          <w:p w:rsidR="00DE2750" w:rsidRPr="00B8264C" w:rsidRDefault="00DE2750" w:rsidP="00AE380C">
            <w:pPr>
              <w:rPr>
                <w:sz w:val="24"/>
                <w:szCs w:val="24"/>
              </w:rPr>
            </w:pPr>
            <w:r w:rsidRPr="00B8264C">
              <w:rPr>
                <w:rStyle w:val="2"/>
                <w:rFonts w:eastAsiaTheme="minorHAnsi"/>
              </w:rPr>
              <w:t>Исследование</w:t>
            </w:r>
          </w:p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7.2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Пневматический захват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jc w:val="center"/>
              <w:rPr>
                <w:sz w:val="24"/>
                <w:szCs w:val="24"/>
              </w:rPr>
            </w:pPr>
            <w:r w:rsidRPr="00B826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3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7.3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Штамповочный пресс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2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7.4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Манипулятор «рука»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750" w:rsidRPr="00B8264C" w:rsidRDefault="00DE2750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2"/>
              </w:rPr>
              <w:t>4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111BD5" w:rsidRPr="00B8264C" w:rsidTr="001A7182">
        <w:trPr>
          <w:trHeight w:hRule="exact" w:val="6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B8264C" w:rsidP="00B8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B8264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Раздел 8</w:t>
            </w:r>
            <w:r w:rsidR="00B8264C">
              <w:rPr>
                <w:sz w:val="24"/>
                <w:szCs w:val="24"/>
              </w:rPr>
              <w:t xml:space="preserve">. </w:t>
            </w:r>
            <w:r w:rsidRPr="00B8264C">
              <w:rPr>
                <w:rStyle w:val="0pt"/>
                <w:b w:val="0"/>
                <w:i w:val="0"/>
              </w:rPr>
              <w:t>«Индивидуальная работа над проектами»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6D" w:rsidRPr="00B8264C" w:rsidRDefault="00635A6D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  <w:r w:rsidRPr="00B8264C">
              <w:rPr>
                <w:rStyle w:val="a7"/>
                <w:b w:val="0"/>
              </w:rPr>
              <w:t>Выставка</w:t>
            </w:r>
          </w:p>
        </w:tc>
      </w:tr>
      <w:tr w:rsidR="00111BD5" w:rsidRPr="00B8264C" w:rsidTr="001A7182"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A7182" w:rsidP="001A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0pt"/>
                <w:b w:val="0"/>
                <w:i w:val="0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left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264C">
              <w:rPr>
                <w:rStyle w:val="a7"/>
                <w:b w:val="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5" w:rsidRPr="00B8264C" w:rsidRDefault="00111BD5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a7"/>
                <w:b w:val="0"/>
              </w:rPr>
            </w:pPr>
          </w:p>
        </w:tc>
      </w:tr>
      <w:tr w:rsidR="00790BEE" w:rsidRPr="00B8264C" w:rsidTr="001A7182">
        <w:trPr>
          <w:trHeight w:hRule="exact" w:val="4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BEE" w:rsidRPr="00B8264C" w:rsidRDefault="00790BEE" w:rsidP="00AE38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64C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BEE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left="360" w:firstLine="0"/>
              <w:jc w:val="center"/>
              <w:rPr>
                <w:i/>
                <w:sz w:val="24"/>
                <w:szCs w:val="24"/>
              </w:rPr>
            </w:pPr>
            <w:r w:rsidRPr="00B8264C">
              <w:rPr>
                <w:rStyle w:val="2"/>
                <w:i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BEE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8264C">
              <w:rPr>
                <w:rStyle w:val="2"/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EE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8264C">
              <w:rPr>
                <w:rStyle w:val="2"/>
                <w:i/>
              </w:rPr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EE" w:rsidRPr="00B8264C" w:rsidRDefault="00790BEE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  <w:tr w:rsidR="001A7182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  <w:b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pacing w:before="0" w:after="0" w:line="276" w:lineRule="auto"/>
              <w:ind w:firstLine="156"/>
              <w:jc w:val="left"/>
              <w:rPr>
                <w:rStyle w:val="2"/>
                <w:b/>
              </w:rPr>
            </w:pPr>
            <w:r w:rsidRPr="00B8264C">
              <w:rPr>
                <w:b/>
                <w:sz w:val="24"/>
                <w:szCs w:val="24"/>
              </w:rPr>
              <w:t>Модуль «Творческая мастерская»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pacing w:before="0" w:after="0" w:line="276" w:lineRule="auto"/>
              <w:ind w:firstLine="0"/>
              <w:jc w:val="left"/>
              <w:rPr>
                <w:rStyle w:val="2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pacing w:before="0" w:after="0" w:line="276" w:lineRule="auto"/>
              <w:ind w:firstLine="0"/>
              <w:jc w:val="left"/>
              <w:rPr>
                <w:rStyle w:val="2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pacing w:before="0" w:after="0" w:line="276" w:lineRule="auto"/>
              <w:ind w:firstLine="0"/>
              <w:jc w:val="left"/>
              <w:rPr>
                <w:rStyle w:val="2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1A7182">
            <w:pPr>
              <w:pStyle w:val="3"/>
              <w:spacing w:before="0" w:after="0" w:line="276" w:lineRule="auto"/>
              <w:ind w:firstLine="0"/>
              <w:jc w:val="left"/>
              <w:rPr>
                <w:rStyle w:val="2"/>
                <w:b/>
              </w:rPr>
            </w:pPr>
          </w:p>
        </w:tc>
      </w:tr>
      <w:tr w:rsidR="00A04154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54" w:rsidRPr="00B8264C" w:rsidRDefault="00A04154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95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95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95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игр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50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черчения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  <w:r w:rsidRPr="00B8264C">
              <w:rPr>
                <w:rStyle w:val="2"/>
                <w:rFonts w:eastAsiaTheme="minorHAnsi"/>
              </w:rPr>
              <w:t>Анализ продуктов деятельности</w:t>
            </w:r>
          </w:p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древесины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технологии обработки металла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DE2750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древесины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rPr>
                <w:sz w:val="24"/>
                <w:szCs w:val="24"/>
              </w:rPr>
            </w:pPr>
          </w:p>
        </w:tc>
      </w:tr>
      <w:tr w:rsidR="00445F95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Предметно-игровая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95" w:rsidRPr="00B8264C" w:rsidTr="001A7182">
        <w:trPr>
          <w:trHeight w:hRule="exact" w:val="5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Предметно-игровая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6E7CC4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45F95" w:rsidRPr="00B8264C" w:rsidTr="009A5263">
        <w:trPr>
          <w:trHeight w:hRule="exact" w:val="5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50" w:rsidRPr="00B8264C" w:rsidRDefault="00DE2750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 Игра</w:t>
            </w:r>
          </w:p>
        </w:tc>
      </w:tr>
      <w:tr w:rsidR="00445F95" w:rsidRPr="00B8264C" w:rsidTr="001A7182">
        <w:trPr>
          <w:trHeight w:hRule="exact" w:val="9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инвентарь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DE2750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  <w:p w:rsidR="00DE2750" w:rsidRPr="00B8264C" w:rsidRDefault="00DE2750" w:rsidP="00AE380C">
            <w:pPr>
              <w:rPr>
                <w:sz w:val="24"/>
                <w:szCs w:val="24"/>
              </w:rPr>
            </w:pPr>
            <w:r w:rsidRPr="00B8264C">
              <w:rPr>
                <w:rStyle w:val="2"/>
                <w:rFonts w:eastAsiaTheme="minorHAnsi"/>
              </w:rPr>
              <w:t>Анализ продуктов деятельности</w:t>
            </w:r>
          </w:p>
          <w:p w:rsidR="00DE2750" w:rsidRPr="00B8264C" w:rsidRDefault="00DE2750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750" w:rsidRPr="00B8264C" w:rsidRDefault="00DE2750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F95" w:rsidRPr="00B8264C" w:rsidTr="001A7182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Style w:val="0pt"/>
                <w:rFonts w:eastAsiaTheme="minorHAnsi"/>
                <w:b w:val="0"/>
                <w:i w:val="0"/>
              </w:rPr>
              <w:t>Учебно исследовательская работа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95" w:rsidRPr="00B8264C" w:rsidRDefault="00445F95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C9C" w:rsidRPr="00B8264C" w:rsidTr="001A7182">
        <w:trPr>
          <w:trHeight w:hRule="exact"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spacing w:after="0"/>
              <w:jc w:val="both"/>
              <w:rPr>
                <w:rStyle w:val="0pt"/>
                <w:rFonts w:eastAsiaTheme="minorHAnsi"/>
                <w:b w:val="0"/>
                <w:i w:val="0"/>
              </w:rPr>
            </w:pPr>
            <w:r w:rsidRPr="00B8264C">
              <w:rPr>
                <w:rStyle w:val="0pt"/>
                <w:rFonts w:eastAsiaTheme="minorHAnsi"/>
                <w:b w:val="0"/>
                <w:i w:val="0"/>
              </w:rPr>
              <w:t>Методы собирания предметов для игр и приёмы х изготовления</w:t>
            </w:r>
          </w:p>
          <w:p w:rsidR="006E5C9C" w:rsidRPr="00B8264C" w:rsidRDefault="006E5C9C" w:rsidP="00AE380C">
            <w:pPr>
              <w:spacing w:after="0"/>
              <w:jc w:val="both"/>
              <w:rPr>
                <w:rStyle w:val="0pt"/>
                <w:rFonts w:eastAsiaTheme="minorHAnsi"/>
                <w:b w:val="0"/>
                <w:i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9C" w:rsidRPr="00B8264C" w:rsidRDefault="006E7CC4" w:rsidP="00AE3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E5C9C" w:rsidRPr="00B8264C" w:rsidTr="001A7182">
        <w:trPr>
          <w:trHeight w:hRule="exact" w:val="4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1A7182" w:rsidRDefault="006E5C9C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1A7182" w:rsidRDefault="006E5C9C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C9C" w:rsidRPr="001A7182" w:rsidRDefault="006E5C9C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9C" w:rsidRPr="001A7182" w:rsidRDefault="006E5C9C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  <w:i/>
              </w:rPr>
            </w:pPr>
            <w:r w:rsidRPr="001A7182">
              <w:rPr>
                <w:rStyle w:val="2"/>
                <w:i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9C" w:rsidRPr="00B8264C" w:rsidRDefault="006E5C9C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  <w:tr w:rsidR="001A7182" w:rsidRPr="00B8264C" w:rsidTr="001A7182">
        <w:trPr>
          <w:trHeight w:hRule="exact" w:val="4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182" w:rsidRPr="001A7182" w:rsidRDefault="001A7182" w:rsidP="00AE3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182" w:rsidRPr="001A7182" w:rsidRDefault="001A7182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182" w:rsidRPr="001A7182" w:rsidRDefault="001A7182" w:rsidP="00AE3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1A7182" w:rsidRDefault="001A7182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  <w:i/>
              </w:rPr>
            </w:pPr>
            <w:r>
              <w:rPr>
                <w:rStyle w:val="2"/>
                <w:i/>
              </w:rPr>
              <w:t>110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182" w:rsidRPr="00B8264C" w:rsidRDefault="001A7182" w:rsidP="00AE380C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"/>
              </w:rPr>
            </w:pPr>
          </w:p>
        </w:tc>
      </w:tr>
    </w:tbl>
    <w:p w:rsidR="004F6A28" w:rsidRDefault="004F6A28" w:rsidP="00074008">
      <w:pPr>
        <w:rPr>
          <w:rFonts w:ascii="Times New Roman" w:hAnsi="Times New Roman" w:cs="Times New Roman"/>
          <w:b/>
          <w:sz w:val="24"/>
          <w:szCs w:val="24"/>
        </w:rPr>
      </w:pPr>
    </w:p>
    <w:p w:rsidR="00A04154" w:rsidRDefault="00996A7B" w:rsidP="004C6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– ТЕМАТИЧЕСКОГО ПЛАНА</w:t>
      </w:r>
    </w:p>
    <w:p w:rsidR="004C672E" w:rsidRPr="006E5C9C" w:rsidRDefault="004C672E" w:rsidP="006E5C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6E5C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Модуль «Конструктор»</w:t>
      </w:r>
    </w:p>
    <w:p w:rsidR="004C672E" w:rsidRPr="004C672E" w:rsidRDefault="004C672E" w:rsidP="001A7182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  <w:t>Раздел 1 «Введение»</w:t>
      </w:r>
    </w:p>
    <w:p w:rsidR="004C672E" w:rsidRPr="004C672E" w:rsidRDefault="004C672E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>Тема: Вводное занятие</w:t>
      </w:r>
      <w:r w:rsidR="000740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. История </w:t>
      </w:r>
      <w:proofErr w:type="spellStart"/>
      <w:r w:rsidR="000740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>лего</w:t>
      </w:r>
      <w:proofErr w:type="spellEnd"/>
      <w:r w:rsidR="000740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- конструирования</w:t>
      </w:r>
    </w:p>
    <w:p w:rsidR="004C672E" w:rsidRPr="004C672E" w:rsidRDefault="00074008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Теория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Введение в предмет. Презентация программы.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Из истории конструкторов.</w:t>
      </w:r>
    </w:p>
    <w:p w:rsidR="001A7182" w:rsidRDefault="00074008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 w:bidi="ru-RU"/>
        </w:rPr>
        <w:t>Практика</w:t>
      </w:r>
      <w:r w:rsidRPr="0007400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 w:bidi="ru-RU"/>
        </w:rPr>
        <w:t>Игра «Будем знакомы».</w:t>
      </w:r>
    </w:p>
    <w:p w:rsidR="00074008" w:rsidRPr="00074008" w:rsidRDefault="00074008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  <w:t>Раздел 2 «</w:t>
      </w:r>
      <w:r w:rsidR="000740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  <w:t>Основы конструирования</w:t>
      </w:r>
      <w:r w:rsidRPr="004C672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 w:bidi="ru-RU"/>
        </w:rPr>
        <w:t>»</w:t>
      </w:r>
    </w:p>
    <w:p w:rsidR="004C672E" w:rsidRPr="004C672E" w:rsidRDefault="004C672E" w:rsidP="001A7182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Тема: </w:t>
      </w:r>
      <w:r w:rsidR="000740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>Знакомство с конструктором. Основные детали. Крепления.</w:t>
      </w:r>
    </w:p>
    <w:p w:rsidR="00074008" w:rsidRDefault="00074008" w:rsidP="001A7182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Теория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: </w:t>
      </w:r>
      <w:r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.</w:t>
      </w:r>
    </w:p>
    <w:p w:rsidR="00074008" w:rsidRDefault="00074008" w:rsidP="001A7182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: Игра «Покажи деталь».</w:t>
      </w:r>
    </w:p>
    <w:p w:rsidR="00074008" w:rsidRDefault="00074008" w:rsidP="001A7182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</w:p>
    <w:p w:rsidR="00074008" w:rsidRPr="00074008" w:rsidRDefault="00074008" w:rsidP="001A7182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  <w:t>Тема: Сборка простейших моделей.</w:t>
      </w:r>
    </w:p>
    <w:p w:rsidR="004C672E" w:rsidRPr="004C672E" w:rsidRDefault="00074008" w:rsidP="00074008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Теория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Понятие о простых механизмах и их разновидностях. Рычаг и его применение. Конструирование рычажных механизмов. Рычаги: правило равновесия рычага. Основные определения. Правило равновесия рычага.</w:t>
      </w:r>
    </w:p>
    <w:p w:rsidR="004C672E" w:rsidRPr="004C672E" w:rsidRDefault="00074008" w:rsidP="001A7182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07400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Построение </w:t>
      </w:r>
      <w:r w:rsidR="009A526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простейших</w:t>
      </w:r>
      <w:r w:rsidR="004C672E"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моделей по теме «Рычаги». Блоки, их виды. Применение блоков в технике. Построение сложных моделей по теме «Блоки».</w:t>
      </w:r>
    </w:p>
    <w:p w:rsidR="00074008" w:rsidRDefault="004C672E" w:rsidP="00074008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Понятие оси и колеса. Применение осей и колес в технике и быту. Рулевое упра</w:t>
      </w:r>
      <w:r w:rsidR="00972E3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вление. Велосипед и автомобиль.</w:t>
      </w:r>
    </w:p>
    <w:p w:rsidR="00824E83" w:rsidRPr="004C672E" w:rsidRDefault="00824E83" w:rsidP="00074008">
      <w:pPr>
        <w:widowControl w:val="0"/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Виды контроля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: выставка</w:t>
      </w:r>
    </w:p>
    <w:p w:rsidR="00972E3B" w:rsidRDefault="00972E3B" w:rsidP="00824E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</w:p>
    <w:p w:rsidR="004C672E" w:rsidRPr="004C672E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3 «Силы и движение. Основы прикладной механики</w:t>
      </w:r>
      <w:r w:rsidR="004C672E"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»</w:t>
      </w: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«Уборочная машина»</w:t>
      </w:r>
    </w:p>
    <w:p w:rsidR="00824E83" w:rsidRPr="00824E83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</w:t>
      </w:r>
      <w:r w:rsidR="004C672E"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шкивов. </w:t>
      </w:r>
    </w:p>
    <w:p w:rsid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Самостоятельная творческая работа по теме «Использование повышающей передачи в уборочной машине».</w:t>
      </w:r>
    </w:p>
    <w:p w:rsidR="00824E83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Виды контроля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 xml:space="preserve">: </w:t>
      </w:r>
      <w:r w:rsidRPr="00824E8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анализ продуктов деятельности.</w:t>
      </w:r>
    </w:p>
    <w:p w:rsidR="004F6A28" w:rsidRDefault="004F6A28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Игра «Большая рыбалка»</w:t>
      </w:r>
    </w:p>
    <w:p w:rsid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Использование механизмов, облегчающих работу. Сборка модели - «удилище». Использование механизмов - блоки и рычаги. Самостоятельная творческая работа по теме «Использование блоков».</w:t>
      </w:r>
    </w:p>
    <w:p w:rsidR="00824E83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соревнования «лучший рыболов»</w:t>
      </w:r>
    </w:p>
    <w:p w:rsidR="00824E83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Свободное качение</w:t>
      </w:r>
    </w:p>
    <w:p w:rsid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Измерение расстояния.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модели - измеритель. Использование механизмов - колеса и оси. Самостоятельная творческая работа по теме «Создание тележки с измерительной шкалой».</w:t>
      </w:r>
    </w:p>
    <w:p w:rsidR="00824E83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 w:rsidRPr="00824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исследование.</w:t>
      </w:r>
    </w:p>
    <w:p w:rsidR="00824E83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«Механический молоток»</w:t>
      </w:r>
    </w:p>
    <w:p w:rsidR="004C672E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модели - механический молоток. Самостоятельная творческая работа по теме «Вариации рычагов в механическом молотке».</w:t>
      </w:r>
    </w:p>
    <w:p w:rsidR="00972E3B" w:rsidRPr="00824E83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 w:bidi="ru-RU"/>
        </w:rPr>
        <w:t>Формы контроля</w:t>
      </w:r>
      <w:r w:rsidRPr="00824E83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: анализ продуктов деятельности.</w:t>
      </w:r>
    </w:p>
    <w:p w:rsidR="00824E83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</w:p>
    <w:p w:rsidR="004C672E" w:rsidRPr="004C672E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4 «Элементарные с</w:t>
      </w:r>
      <w:r w:rsidR="004C672E"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редства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измерения.</w:t>
      </w:r>
      <w:r w:rsidR="004C672E"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»</w:t>
      </w: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«Измерительная тележка»</w:t>
      </w:r>
    </w:p>
    <w:p w:rsid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Теория: </w:t>
      </w: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Использование механизмов - передаточное отношение, понижающая передача.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Практика: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Измерение расстояния, калибровка и считывание расстояния. Сборка модели «Измерительная тележка». Самостоятельная творческая работа по теме «Измерительная тележка с различными шкалами».</w:t>
      </w:r>
    </w:p>
    <w:p w:rsidR="00824E83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«Почтовые весы»</w:t>
      </w:r>
    </w:p>
    <w:p w:rsidR="004C672E" w:rsidRDefault="00824E83" w:rsidP="00824E83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модели - Почтовые весы. 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механизмов - рычаги, шестерни.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Подведение итогов: самостоятельная творческая работа по теме «Вариации почтовых весов».</w:t>
      </w:r>
    </w:p>
    <w:p w:rsidR="00824E83" w:rsidRPr="004C672E" w:rsidRDefault="00824E83" w:rsidP="00824E83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«Таймер»</w:t>
      </w:r>
    </w:p>
    <w:p w:rsid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gramStart"/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Сборка</w:t>
      </w:r>
      <w:proofErr w:type="gramEnd"/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модели 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 xml:space="preserve">-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Таймер. Использование механизмов - шестерни. Самостоятельная творческая работа по теме «Использование шатунов».</w:t>
      </w:r>
    </w:p>
    <w:p w:rsidR="00824E83" w:rsidRPr="004C672E" w:rsidRDefault="00824E83" w:rsidP="00824E83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lastRenderedPageBreak/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824E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5 «Энергия. Использование сил природы»</w:t>
      </w: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Энергия природы (ветра, воды, солнца)</w:t>
      </w:r>
    </w:p>
    <w:p w:rsidR="00824E83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Сила и движение.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спользование энергии. Площадь. Использование механизмов 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 xml:space="preserve">-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понижающая зубчатая передача. </w:t>
      </w:r>
    </w:p>
    <w:p w:rsidR="004C672E" w:rsidRPr="004C672E" w:rsidRDefault="00824E83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 w:rsidRPr="00824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моделей «Ветряная мельница», «Буер», «Гидротурбина», «Солнечный автомобиль».</w:t>
      </w:r>
    </w:p>
    <w:p w:rsidR="004C672E" w:rsidRPr="004C672E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Формы контроля: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Практическая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работа</w:t>
      </w:r>
      <w:proofErr w:type="gramEnd"/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824E83" w:rsidRDefault="00824E83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 xml:space="preserve">Тема: </w:t>
      </w:r>
      <w:r w:rsidR="00824E8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Маховик. Сборка инерционной машины.</w:t>
      </w:r>
    </w:p>
    <w:p w:rsidR="004C672E" w:rsidRPr="004C672E" w:rsidRDefault="00824E83" w:rsidP="004F6A28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Инерция.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</w:t>
      </w:r>
    </w:p>
    <w:p w:rsidR="004C672E" w:rsidRDefault="004F6A28" w:rsidP="004F6A28">
      <w:pPr>
        <w:widowControl w:val="0"/>
        <w:spacing w:after="68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Исследование маховика как аккумулятора энергии. Использование зубчатых колес для повышения скорости.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моделей «Инерционная машина», «Судовая лебёдка». Самостоятельная творческая работа.</w:t>
      </w:r>
    </w:p>
    <w:p w:rsidR="004F6A28" w:rsidRPr="004C672E" w:rsidRDefault="004F6A28" w:rsidP="004F6A28">
      <w:pPr>
        <w:widowControl w:val="0"/>
        <w:spacing w:after="68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тест</w:t>
      </w:r>
    </w:p>
    <w:p w:rsidR="00972E3B" w:rsidRDefault="00972E3B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6 «Машины с электроприводом»</w:t>
      </w: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«Тягач»</w:t>
      </w:r>
    </w:p>
    <w:p w:rsidR="004C672E" w:rsidRDefault="004F6A28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Измерение расстояния, времени и силы. Самостоятельная творческая работа по теме «Конструирование модели «Тягач».</w:t>
      </w:r>
    </w:p>
    <w:p w:rsidR="004F6A28" w:rsidRDefault="004F6A28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соревнования.</w:t>
      </w:r>
    </w:p>
    <w:p w:rsidR="004F6A28" w:rsidRPr="004C672E" w:rsidRDefault="004F6A28" w:rsidP="001A718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«Гоночный автомобиль»</w:t>
      </w:r>
    </w:p>
    <w:p w:rsidR="004C672E" w:rsidRDefault="004F6A28" w:rsidP="004F6A28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Практика: Измерение расстояния. 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Самостоятельная творческая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работа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 xml:space="preserve">по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теме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«Конструирование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модели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«Гоночный автомобиль».</w:t>
      </w:r>
    </w:p>
    <w:p w:rsidR="004F6A28" w:rsidRDefault="004F6A28" w:rsidP="004F6A28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соревнования.</w:t>
      </w:r>
    </w:p>
    <w:p w:rsidR="004F6A28" w:rsidRPr="004C672E" w:rsidRDefault="004F6A28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«Скороход»</w:t>
      </w:r>
    </w:p>
    <w:p w:rsidR="004C672E" w:rsidRDefault="004F6A28" w:rsidP="004F6A28">
      <w:pPr>
        <w:widowControl w:val="0"/>
        <w:tabs>
          <w:tab w:val="left" w:pos="403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Измерение времени. 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тоятельная творческая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 xml:space="preserve">по теме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</w:t>
      </w:r>
      <w:proofErr w:type="gramStart"/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Конструирование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модели</w:t>
      </w:r>
      <w:proofErr w:type="gramEnd"/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«Скороход».</w:t>
      </w:r>
    </w:p>
    <w:p w:rsidR="004F6A28" w:rsidRDefault="004F6A28" w:rsidP="004F6A28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соревнования.</w:t>
      </w:r>
    </w:p>
    <w:p w:rsidR="004F6A28" w:rsidRPr="004C672E" w:rsidRDefault="004F6A28" w:rsidP="004F6A28">
      <w:pPr>
        <w:widowControl w:val="0"/>
        <w:tabs>
          <w:tab w:val="left" w:pos="403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Конструирование модели «</w:t>
      </w:r>
      <w:proofErr w:type="spellStart"/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Робопёс</w:t>
      </w:r>
      <w:proofErr w:type="spellEnd"/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»</w:t>
      </w:r>
    </w:p>
    <w:p w:rsidR="004F6A28" w:rsidRDefault="004F6A28" w:rsidP="004F6A28">
      <w:pPr>
        <w:widowControl w:val="0"/>
        <w:tabs>
          <w:tab w:val="center" w:pos="3138"/>
          <w:tab w:val="left" w:pos="3884"/>
          <w:tab w:val="center" w:pos="5150"/>
          <w:tab w:val="left" w:pos="5505"/>
          <w:tab w:val="center" w:pos="7516"/>
          <w:tab w:val="right" w:pos="9782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Разработка механических игрушек. Самостоятельная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творческая работа по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теме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«Конструирование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модели</w:t>
      </w:r>
      <w:r w:rsid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Робопёс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». </w:t>
      </w:r>
    </w:p>
    <w:p w:rsidR="004F6A28" w:rsidRDefault="004F6A28" w:rsidP="004F6A28">
      <w:pPr>
        <w:widowControl w:val="0"/>
        <w:tabs>
          <w:tab w:val="center" w:pos="3138"/>
          <w:tab w:val="left" w:pos="3884"/>
          <w:tab w:val="center" w:pos="5150"/>
          <w:tab w:val="left" w:pos="5505"/>
          <w:tab w:val="center" w:pos="7516"/>
          <w:tab w:val="right" w:pos="9782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выставка</w:t>
      </w:r>
    </w:p>
    <w:p w:rsidR="004F6A28" w:rsidRPr="004F6A28" w:rsidRDefault="004F6A28" w:rsidP="004F6A28">
      <w:pPr>
        <w:widowControl w:val="0"/>
        <w:tabs>
          <w:tab w:val="center" w:pos="3138"/>
          <w:tab w:val="left" w:pos="3884"/>
          <w:tab w:val="center" w:pos="5150"/>
          <w:tab w:val="left" w:pos="5505"/>
          <w:tab w:val="center" w:pos="7516"/>
          <w:tab w:val="right" w:pos="9782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4C672E" w:rsidRDefault="004C672E" w:rsidP="001A718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7 «Пневматика»</w:t>
      </w:r>
    </w:p>
    <w:p w:rsidR="004C672E" w:rsidRPr="004C672E" w:rsidRDefault="004F6A28" w:rsidP="001A718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Давление. Насосы. Манометр. Компрессор.</w:t>
      </w:r>
    </w:p>
    <w:p w:rsidR="004C672E" w:rsidRDefault="004F6A28" w:rsidP="001A7182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Сборка моделей «Рычажный подъемник», «Пневматический захват», «Штамповочный пресс», «Манипулятор «рука».</w:t>
      </w:r>
    </w:p>
    <w:p w:rsidR="004F6A28" w:rsidRPr="004C672E" w:rsidRDefault="004F6A28" w:rsidP="001A7182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и исследование.</w:t>
      </w:r>
    </w:p>
    <w:p w:rsidR="00972E3B" w:rsidRDefault="00972E3B" w:rsidP="001A7182">
      <w:pPr>
        <w:widowControl w:val="0"/>
        <w:spacing w:after="0" w:line="360" w:lineRule="auto"/>
        <w:ind w:left="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bookmarkStart w:id="0" w:name="bookmark1"/>
    </w:p>
    <w:p w:rsidR="004C672E" w:rsidRPr="004C672E" w:rsidRDefault="004C672E" w:rsidP="001A7182">
      <w:pPr>
        <w:widowControl w:val="0"/>
        <w:spacing w:after="0" w:line="360" w:lineRule="auto"/>
        <w:ind w:left="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Раздел 8 «Индивидуальная работа над проектами»</w:t>
      </w:r>
      <w:bookmarkEnd w:id="0"/>
    </w:p>
    <w:p w:rsidR="004C672E" w:rsidRPr="004C672E" w:rsidRDefault="004F6A28" w:rsidP="001A718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: </w:t>
      </w:r>
      <w:r w:rsidR="004C672E"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Темы для индивидуальных проектов: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«Катапульта»;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«Ручная тележка»;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«Лебёдка»;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«Карусель»;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«Наблюдательная вышка»;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«Мост»;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«Ралли по холмам»;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«Волшебный замок»;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«Подъемник»;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«Почтовая штемпельная машина»;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«Ручной миксер»;</w:t>
      </w:r>
    </w:p>
    <w:p w:rsidR="004C672E" w:rsidRPr="004C672E" w:rsidRDefault="004C672E" w:rsidP="001A7182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C67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«Летучая мышь».</w:t>
      </w:r>
    </w:p>
    <w:p w:rsidR="004C672E" w:rsidRPr="004C672E" w:rsidRDefault="004C672E" w:rsidP="001A7182">
      <w:pPr>
        <w:widowControl w:val="0"/>
        <w:spacing w:after="0" w:line="36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bookmarkStart w:id="1" w:name="bookmark2"/>
      <w:r w:rsidRPr="004C67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Тема: Итоговое занятие</w:t>
      </w:r>
      <w:bookmarkEnd w:id="1"/>
    </w:p>
    <w:p w:rsidR="004C672E" w:rsidRPr="004F6A28" w:rsidRDefault="004C672E" w:rsidP="001A7182">
      <w:pPr>
        <w:widowControl w:val="0"/>
        <w:spacing w:after="288" w:line="360" w:lineRule="auto"/>
        <w:ind w:left="20" w:right="2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Выставка. Презентация конструкторских работ. Подведение итогов работы за год.</w:t>
      </w:r>
    </w:p>
    <w:p w:rsidR="004F6A28" w:rsidRDefault="004F6A28" w:rsidP="001A7182">
      <w:pPr>
        <w:widowControl w:val="0"/>
        <w:spacing w:after="288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4F6A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выставка.</w:t>
      </w:r>
    </w:p>
    <w:p w:rsidR="004F6A28" w:rsidRDefault="004F6A28" w:rsidP="001A7182">
      <w:pPr>
        <w:widowControl w:val="0"/>
        <w:spacing w:after="288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F6A28" w:rsidRPr="004C672E" w:rsidRDefault="004F6A28" w:rsidP="001A7182">
      <w:pPr>
        <w:widowControl w:val="0"/>
        <w:spacing w:after="288" w:line="360" w:lineRule="auto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4C672E" w:rsidRPr="006E5C9C" w:rsidRDefault="004C672E" w:rsidP="001A71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6E5C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Модуль «Творческая мастерская»</w:t>
      </w:r>
    </w:p>
    <w:p w:rsidR="004C672E" w:rsidRDefault="004C672E" w:rsidP="001A71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72E" w:rsidRPr="004C672E" w:rsidRDefault="004C672E" w:rsidP="001A71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67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 Вводное занятие. </w:t>
      </w:r>
    </w:p>
    <w:p w:rsidR="004C672E" w:rsidRPr="00F222D2" w:rsidRDefault="004C672E" w:rsidP="001A71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7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Теория. </w:t>
      </w:r>
      <w:r w:rsidRPr="004C6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«Мастерской игр». Общий инструктаж по технике безопасности. План работы учебной группы. Оборудование, инструменты, мат</w:t>
      </w:r>
      <w:r w:rsidR="00F2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ериалы, используемые в работе. </w:t>
      </w:r>
    </w:p>
    <w:p w:rsidR="00972E3B" w:rsidRDefault="00972E3B" w:rsidP="001A7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Мастерская.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мастерским – столярной, слесарной, комбинированной. Функции мастерских. Заточка инструментов. Наладка и обновление оборудования в мастерской.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по благоустройству мастерской. Помощь в подготовке заготовок для изготовления игр. Организация и оформление уголка «Мастерская игр» в кабинете.</w:t>
      </w:r>
    </w:p>
    <w:p w:rsidR="00972E3B" w:rsidRDefault="00972E3B" w:rsidP="001A7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Материалы.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Древесина: радиальный, поперечный и тангенциальный разрезы. Методы заготовления и хранения древесины (традиционные и современные). Механические и физические свойства древесины: плотность, влажность, прочность, твёрдость, упругость. Древесные материалы: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оргалит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шпон – свойства, применение. Пластмассы: оргстекло, пластик, полистирол – свойства, применение.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 древесного материала для изготовления отдельных видов игр. Разборка и сортировка материалов в мастерской.</w:t>
      </w:r>
    </w:p>
    <w:p w:rsidR="00972E3B" w:rsidRDefault="00972E3B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6E7CC4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Раздел: 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 игр</w:t>
      </w:r>
    </w:p>
    <w:p w:rsidR="004C672E" w:rsidRPr="004C672E" w:rsidRDefault="004F6A28" w:rsidP="001A7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компьютерного черчения.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эскиз, технический рисунок, чертёж. Необходимые основные сведения о программе черчения. Прямоугольное проецирование. Виды чертежей. Виды линий (их назначение, применение). Размеры. Основные правила обозначения и получения разрезов и сечений. Масштаб. Понятие: технологическая карта. Её назначение. Форма технологической карты. Важность последовательности выполнения операций при изготовлении игры.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чертежей и эскизов. Анализ формы предмета по чертежу. Решение занимательных задач по черчению. Изготовление предметов для игр по эскизам, 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чертежам, технологическим картам. Составление эскиза игрушки и технологической карты её изготовления.</w:t>
      </w:r>
    </w:p>
    <w:p w:rsidR="006E7CC4" w:rsidRPr="004C672E" w:rsidRDefault="006E7CC4" w:rsidP="006E7CC4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Технология обработки древесины.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Разметка. Особенности разметки для выполнения основных операций по обработке древесины. Разметочный инструмент: кернер, малка, отвес, рейсмус, рулетка, уровень. Виды трафаретов и шаблонов, особенности изготовления. Понятие: точность обработки, припуск на обработку. Зависимость точности обработки от разметки. Резка. Что называется лазерной резкой. Станок для раскроя. Виды, назначение. Вырезание фанеры различной толщины – особенности. Опиливание и шлифование фасонных поверхностей. Параметры шероховатости. Глухие и сквозные отверстия – правила выполнения. Шиповые соединения, виды, правила выполнения. Что называется резьбой по дереву. Виды резьбы. Виды стамесок. Сборка изделий на гвоздях и шурупах. Виды гвоздей. Стандартные размеры гвоздей. Виды шурупов. Шлиц у шурупа. Стандартные размеры шурупов. Виды молотков. Виды отвёрток. Отделка изделий. Раскрашивание в контуре. Что называется контуром рисунка. Морение древесины. Виды морилки. Имитация древесины под ценные породы, под металл и др. Подготовка лакокрасочных материалов к работе.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разметки инструментом. Изготовление трафаретов и шаблонов. Приёмы вырезания. Приёмы шлифования фасонных поверхностей. Определение шероховатости обработанной поверхности. Соединение деталей на гвоздях и шурупах. Оформление изделий контурным рисунком. Приёмы отделки древесины морилкой. Показ приемов обработки древесины учащихся преподавателю. Зачёты по выполнению каждой технологической операции Использование освоенных приёмов деревообработки в изготовлении предметов для игр. Участие в выставках.</w:t>
      </w:r>
    </w:p>
    <w:p w:rsidR="006E7CC4" w:rsidRPr="004C672E" w:rsidRDefault="006E7CC4" w:rsidP="006E7CC4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Элементы технологии обработки металла.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Опиливание металла. Виды напильников. Надфили. Соединение металлических деталей на заклёпках. Виды заклёпок. Инструмент, применяемый для клепки. Отверстия под заклёпку. </w:t>
      </w:r>
    </w:p>
    <w:p w:rsid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опиливания металла, соединения деталей на заклёпках. Применение отдельных операций по обработке металла в изготовлении игр.</w:t>
      </w:r>
    </w:p>
    <w:p w:rsidR="006E7CC4" w:rsidRPr="004C672E" w:rsidRDefault="006E7CC4" w:rsidP="006E7CC4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lastRenderedPageBreak/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E3B" w:rsidRPr="006E7CC4" w:rsidRDefault="004C672E" w:rsidP="006E7C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Ме</w:t>
      </w:r>
      <w:r w:rsidR="006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ханическая обработка древесины</w:t>
      </w:r>
    </w:p>
    <w:p w:rsidR="004C672E" w:rsidRPr="004C672E" w:rsidRDefault="004C672E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электрофицированного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инструмента. Сходства и отличия с ручным инструментом. Устройство, технические характеристики, применение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электролобзика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электропилы,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электрорубанка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электродрели,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электрошлифователя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электрофрезера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Деревообрабатывающие станки – основные части и узлы. Принцип работы, устройство, технические характеристики сверлильного, шлифовального станков. Максимально и минимально допустимые размеры заготовок для обработки на этих станках. Правила безопасности при механической обработке древесины.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работе и наладка электроинструмента и станков. Приёмы работы электроинструментом и на станках. Приёмы точения древесины. Сдача зачёта учащимися по механической обработке древесины. Использование электроинструмента и деревообрабатывающих станков для изготовления игр.</w:t>
      </w:r>
    </w:p>
    <w:p w:rsidR="006E7CC4" w:rsidRPr="004C672E" w:rsidRDefault="006E7CC4" w:rsidP="006E7CC4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 анализ продуктов деятельности.</w:t>
      </w:r>
    </w:p>
    <w:p w:rsidR="00972E3B" w:rsidRDefault="00972E3B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6E7CC4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Раздел: 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Предметно-игровая деятельность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Предметно-игровая деятельность.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предметов для игр. </w:t>
      </w:r>
    </w:p>
    <w:p w:rsid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одного предмета для игры. Изготовление комплекта игр для игротеки экспедиции.</w:t>
      </w:r>
    </w:p>
    <w:p w:rsidR="006E7CC4" w:rsidRPr="004C672E" w:rsidRDefault="006E7CC4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: </w:t>
      </w:r>
      <w:r w:rsidRPr="006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выставка</w:t>
      </w:r>
    </w:p>
    <w:p w:rsidR="00972E3B" w:rsidRDefault="00972E3B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Игрушка.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народов мира. Сходства и отличия с русскими народными игрушками. Эстетические стороны народной игрушки. Современная игрушка, положительные и отрицательные стороны. </w:t>
      </w:r>
    </w:p>
    <w:p w:rsid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игрушек народов мира.</w:t>
      </w:r>
    </w:p>
    <w:p w:rsidR="006E7CC4" w:rsidRPr="004C672E" w:rsidRDefault="006E7CC4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: </w:t>
      </w:r>
      <w:r w:rsidRPr="006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выставка</w:t>
      </w:r>
    </w:p>
    <w:p w:rsidR="00972E3B" w:rsidRDefault="00972E3B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4C672E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Игровой инвентарь.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Комплектация игрового инвентаря для игротек (семейной, школьной и др.). Требования к комплекту игр, игротеке. Настольные игры. Виды. Традиционные и современные настольные игры. </w:t>
      </w:r>
    </w:p>
    <w:p w:rsid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занятия.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Соревнование по настольным играм. Изготовление настольных игр.</w:t>
      </w:r>
    </w:p>
    <w:p w:rsidR="006E7CC4" w:rsidRPr="004C672E" w:rsidRDefault="006E7CC4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: </w:t>
      </w:r>
      <w:r w:rsidRPr="006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 анализ продуктов деятельности.</w:t>
      </w:r>
    </w:p>
    <w:p w:rsidR="00972E3B" w:rsidRDefault="00972E3B" w:rsidP="001A71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72E" w:rsidRPr="004C672E" w:rsidRDefault="006E7CC4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Раздел: </w:t>
      </w:r>
      <w:r w:rsidR="004C672E"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Учебно-исследовательская работа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Методы собирания предметов для игр и приёмов их изготовления. </w:t>
      </w:r>
    </w:p>
    <w:p w:rsidR="004C672E" w:rsidRP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игр. Значение предметов для игр. Отличия игр с предметами от игр без предметов. План записи игры. Карточка на экспонат. Технологическая карта изготовления предмета для игры. Карточка на мастерскую. Карточка на информатора (мастера). Анкета «Самодельные игры и игрушки». </w:t>
      </w:r>
    </w:p>
    <w:p w:rsidR="004C672E" w:rsidRDefault="004C672E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занятия. 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Самоопросы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играм, в которые играли и </w:t>
      </w:r>
      <w:proofErr w:type="gram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proofErr w:type="gram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которому изготавливали до прихода в мастерскую. Работа с архивными материалами. Изготовление образцов народных игрушек. Составление картотек инструментов, экспонатов, приёмов изготовления игр, технологических карт, приёмов обучению изготовлению игр. Сотрудничество и обмен опытом с коллективами, использующими игровое оборудование на занятиях.</w:t>
      </w:r>
    </w:p>
    <w:p w:rsidR="006E7CC4" w:rsidRPr="004C672E" w:rsidRDefault="006E7CC4" w:rsidP="006E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8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Формы контроля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: </w:t>
      </w:r>
      <w:r w:rsidRPr="006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итоговая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6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выставка</w:t>
      </w:r>
    </w:p>
    <w:p w:rsidR="006E7CC4" w:rsidRPr="004C672E" w:rsidRDefault="006E7CC4" w:rsidP="00972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7B" w:rsidRDefault="00996A7B" w:rsidP="009A5263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6744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96A7B" w:rsidRDefault="00996A7B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96A7B" w:rsidRPr="00FE6FA8" w:rsidRDefault="00996A7B" w:rsidP="00996A7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Предметные. </w:t>
      </w:r>
    </w:p>
    <w:p w:rsidR="006E7CC4" w:rsidRPr="00BB7280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80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6E7CC4" w:rsidRPr="00AE380C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0C">
        <w:rPr>
          <w:rFonts w:ascii="Times New Roman" w:hAnsi="Times New Roman" w:cs="Times New Roman"/>
          <w:sz w:val="24"/>
          <w:szCs w:val="24"/>
        </w:rPr>
        <w:t>- правила безопасности при работе с техническими средствами;</w:t>
      </w:r>
    </w:p>
    <w:p w:rsidR="006E7CC4" w:rsidRPr="00AE380C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0C">
        <w:rPr>
          <w:rFonts w:ascii="Times New Roman" w:hAnsi="Times New Roman" w:cs="Times New Roman"/>
          <w:sz w:val="24"/>
          <w:szCs w:val="24"/>
        </w:rPr>
        <w:t xml:space="preserve">- элементарные </w:t>
      </w:r>
      <w:proofErr w:type="gramStart"/>
      <w:r w:rsidRPr="00AE380C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AE380C">
        <w:rPr>
          <w:rFonts w:ascii="Times New Roman" w:hAnsi="Times New Roman" w:cs="Times New Roman"/>
          <w:sz w:val="24"/>
          <w:szCs w:val="24"/>
        </w:rPr>
        <w:t xml:space="preserve"> области конструирования;</w:t>
      </w:r>
    </w:p>
    <w:p w:rsidR="006E7CC4" w:rsidRPr="00AE380C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0C">
        <w:rPr>
          <w:rFonts w:ascii="Times New Roman" w:hAnsi="Times New Roman" w:cs="Times New Roman"/>
          <w:sz w:val="24"/>
          <w:szCs w:val="24"/>
        </w:rPr>
        <w:t>- простейшие компьютерные программы;</w:t>
      </w:r>
    </w:p>
    <w:p w:rsidR="006E7CC4" w:rsidRPr="00AE380C" w:rsidRDefault="006E7CC4" w:rsidP="006E7CC4">
      <w:pPr>
        <w:pStyle w:val="Default"/>
        <w:spacing w:line="276" w:lineRule="auto"/>
        <w:jc w:val="both"/>
      </w:pPr>
      <w:r w:rsidRPr="00AE380C">
        <w:t>- правила и технологии изготовления простейших</w:t>
      </w:r>
      <w:r>
        <w:t xml:space="preserve"> моделей технических объектов. 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E7CC4" w:rsidRPr="00BB7280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80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BB7280">
        <w:rPr>
          <w:rFonts w:ascii="Times New Roman" w:hAnsi="Times New Roman" w:cs="Times New Roman"/>
          <w:sz w:val="24"/>
          <w:szCs w:val="24"/>
        </w:rPr>
        <w:t>: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решать простейшие логические задачи; </w:t>
      </w:r>
    </w:p>
    <w:p w:rsidR="006E7CC4" w:rsidRPr="00AE380C" w:rsidRDefault="006E7CC4" w:rsidP="006E7CC4">
      <w:pPr>
        <w:pStyle w:val="Default"/>
        <w:spacing w:line="360" w:lineRule="auto"/>
        <w:jc w:val="both"/>
        <w:rPr>
          <w:color w:val="000000" w:themeColor="text1"/>
        </w:rPr>
      </w:pPr>
      <w:r w:rsidRPr="00AE380C">
        <w:t xml:space="preserve">- </w:t>
      </w:r>
      <w:r w:rsidRPr="00AE380C">
        <w:rPr>
          <w:color w:val="000000" w:themeColor="text1"/>
        </w:rPr>
        <w:t>конструировать по схеме и собственному замыслу;</w:t>
      </w:r>
    </w:p>
    <w:p w:rsidR="006E7CC4" w:rsidRPr="00EA6C07" w:rsidRDefault="006E7CC4" w:rsidP="006E7CC4">
      <w:pPr>
        <w:pStyle w:val="Default"/>
        <w:spacing w:line="360" w:lineRule="auto"/>
        <w:jc w:val="both"/>
      </w:pPr>
      <w:r w:rsidRPr="00AE380C">
        <w:rPr>
          <w:color w:val="000000" w:themeColor="text1"/>
        </w:rPr>
        <w:t xml:space="preserve">- </w:t>
      </w:r>
      <w:r w:rsidRPr="00AE380C">
        <w:t xml:space="preserve">анализировать, давать оценку своей работе, </w:t>
      </w:r>
      <w:r>
        <w:t>и работе товарищей;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6E7CC4" w:rsidRPr="00724315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5">
        <w:rPr>
          <w:rFonts w:ascii="Times New Roman" w:hAnsi="Times New Roman" w:cs="Times New Roman"/>
          <w:sz w:val="24"/>
          <w:szCs w:val="24"/>
        </w:rPr>
        <w:t>Способствовать развитию:</w:t>
      </w:r>
    </w:p>
    <w:p w:rsidR="006E7CC4" w:rsidRPr="00724315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sz w:val="24"/>
          <w:szCs w:val="24"/>
        </w:rPr>
        <w:t>- тв</w:t>
      </w:r>
      <w:r>
        <w:rPr>
          <w:rFonts w:ascii="Times New Roman" w:hAnsi="Times New Roman" w:cs="Times New Roman"/>
          <w:sz w:val="24"/>
          <w:szCs w:val="24"/>
        </w:rPr>
        <w:t>орческого потенциала</w:t>
      </w:r>
      <w:r w:rsidRPr="00EA6C07">
        <w:rPr>
          <w:rFonts w:ascii="Times New Roman" w:hAnsi="Times New Roman" w:cs="Times New Roman"/>
          <w:sz w:val="24"/>
          <w:szCs w:val="24"/>
        </w:rPr>
        <w:t>, пространственного воображения и изобретательности</w:t>
      </w:r>
    </w:p>
    <w:p w:rsidR="006E7CC4" w:rsidRPr="00EA6C07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к творческой деятельности;</w:t>
      </w:r>
    </w:p>
    <w:p w:rsidR="006E7CC4" w:rsidRPr="00EA6C07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sz w:val="24"/>
          <w:szCs w:val="24"/>
        </w:rPr>
        <w:t>- стремления к получению законченного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CC4" w:rsidRPr="00EA6C07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Pr="00EA6C07">
        <w:rPr>
          <w:rFonts w:ascii="Times New Roman" w:hAnsi="Times New Roman" w:cs="Times New Roman"/>
          <w:sz w:val="24"/>
          <w:szCs w:val="24"/>
        </w:rPr>
        <w:t xml:space="preserve"> самос</w:t>
      </w:r>
      <w:r>
        <w:rPr>
          <w:rFonts w:ascii="Times New Roman" w:hAnsi="Times New Roman" w:cs="Times New Roman"/>
          <w:sz w:val="24"/>
          <w:szCs w:val="24"/>
        </w:rPr>
        <w:t>тоятельной и коллективной работ;</w:t>
      </w:r>
    </w:p>
    <w:p w:rsidR="006E7CC4" w:rsidRDefault="006E7CC4" w:rsidP="006E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07">
        <w:rPr>
          <w:rFonts w:ascii="Times New Roman" w:hAnsi="Times New Roman" w:cs="Times New Roman"/>
          <w:sz w:val="24"/>
          <w:szCs w:val="24"/>
        </w:rPr>
        <w:t xml:space="preserve">- самоорганизации и </w:t>
      </w:r>
      <w:r>
        <w:rPr>
          <w:rFonts w:ascii="Times New Roman" w:hAnsi="Times New Roman" w:cs="Times New Roman"/>
          <w:sz w:val="24"/>
          <w:szCs w:val="24"/>
        </w:rPr>
        <w:t>планирования времени и ресурсов;</w:t>
      </w:r>
    </w:p>
    <w:p w:rsidR="006E7CC4" w:rsidRPr="00AE380C" w:rsidRDefault="006E7CC4" w:rsidP="006E7CC4">
      <w:pPr>
        <w:pStyle w:val="Default"/>
        <w:spacing w:line="360" w:lineRule="auto"/>
        <w:jc w:val="both"/>
      </w:pPr>
      <w:r w:rsidRPr="00AE380C">
        <w:t>-  коммуникативных навыков (речевая деяте</w:t>
      </w:r>
      <w:r>
        <w:t>льность, навыки сотрудничества);</w:t>
      </w:r>
    </w:p>
    <w:p w:rsidR="006E7CC4" w:rsidRPr="00AE380C" w:rsidRDefault="006E7CC4" w:rsidP="006E7CC4">
      <w:pPr>
        <w:pStyle w:val="Default"/>
        <w:spacing w:line="360" w:lineRule="auto"/>
        <w:jc w:val="both"/>
      </w:pPr>
      <w:r w:rsidRPr="00AE380C">
        <w:t>-  личностных качеств (воли, терпению, внимания, трудолюбия, аккуратности, целеустремленности).</w:t>
      </w: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4B2" w:rsidRDefault="006744B2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4B2" w:rsidRDefault="006744B2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9520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1E8" w:rsidRDefault="000B51E8" w:rsidP="0010461A">
      <w:pPr>
        <w:shd w:val="clear" w:color="auto" w:fill="FFFFFF"/>
        <w:spacing w:after="0"/>
        <w:ind w:firstLine="7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952086" w:rsidRDefault="00952086" w:rsidP="0010461A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4F3" w:rsidRPr="00AE31C2" w:rsidRDefault="00DB74F3" w:rsidP="004C486E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Кадровые условия: </w:t>
      </w:r>
      <w:r w:rsidRPr="00AE31C2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31C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пер</w:t>
      </w:r>
      <w:r>
        <w:rPr>
          <w:rFonts w:ascii="Times New Roman" w:hAnsi="Times New Roman" w:cs="Times New Roman"/>
          <w:color w:val="000000"/>
          <w:sz w:val="24"/>
          <w:szCs w:val="24"/>
        </w:rPr>
        <w:t>вой или высшей квалификационной категории, прошедшие специальную подготовку в области робототехники, а также в области работы с лазерно-гравировальным станком.</w:t>
      </w:r>
      <w:r w:rsidR="00952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4B2">
        <w:rPr>
          <w:rFonts w:ascii="Times New Roman" w:hAnsi="Times New Roman" w:cs="Times New Roman"/>
          <w:color w:val="000000"/>
          <w:sz w:val="24"/>
          <w:szCs w:val="24"/>
        </w:rPr>
        <w:t>Освоившие специальный курс по обучению детей с ОВЗ.</w:t>
      </w:r>
    </w:p>
    <w:p w:rsidR="00DB74F3" w:rsidRDefault="00DB74F3" w:rsidP="00952086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6AF" w:rsidRPr="00284604" w:rsidRDefault="004646AF" w:rsidP="004646AF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4646AF" w:rsidRPr="00284604" w:rsidRDefault="004646AF" w:rsidP="004646A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успешной реализации программы необходимы:</w:t>
      </w:r>
    </w:p>
    <w:p w:rsidR="004646AF" w:rsidRDefault="004646AF" w:rsidP="004646AF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оборудование, инструменты и приспособления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744B2" w:rsidRPr="00635A6D" w:rsidRDefault="006744B2" w:rsidP="006744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5A6D">
        <w:rPr>
          <w:rFonts w:ascii="Times New Roman" w:hAnsi="Times New Roman" w:cs="Times New Roman"/>
          <w:color w:val="000000"/>
          <w:sz w:val="24"/>
          <w:szCs w:val="24"/>
        </w:rPr>
        <w:t>ножницы, шило, ножовка по металлу, ножовка по дереву, молоток, лобзик, отвертка, плоскогубцы, угольник, транспор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тир, циркуль, канцелярский нож;</w:t>
      </w:r>
    </w:p>
    <w:p w:rsidR="006744B2" w:rsidRPr="006744B2" w:rsidRDefault="006744B2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6AF" w:rsidRPr="00284604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необходимое количество часов;</w:t>
      </w:r>
    </w:p>
    <w:p w:rsidR="004646AF" w:rsidRPr="00284604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проектор для показа слайдов и видео;</w:t>
      </w:r>
    </w:p>
    <w:p w:rsidR="004646AF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Lego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46AF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лазерно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гравировальный станок;</w:t>
      </w:r>
    </w:p>
    <w:p w:rsidR="004646AF" w:rsidRPr="00284604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инструменты по деревообработке;</w:t>
      </w:r>
    </w:p>
    <w:p w:rsidR="004646AF" w:rsidRDefault="004646AF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инс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трукции по технике безопасности.</w:t>
      </w:r>
    </w:p>
    <w:p w:rsidR="006744B2" w:rsidRDefault="006744B2" w:rsidP="006744B2">
      <w:pPr>
        <w:pStyle w:val="3"/>
        <w:shd w:val="clear" w:color="auto" w:fill="auto"/>
        <w:spacing w:before="0" w:after="0" w:line="36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90BEE">
        <w:rPr>
          <w:color w:val="000000"/>
          <w:sz w:val="24"/>
          <w:szCs w:val="24"/>
          <w:lang w:eastAsia="ru-RU" w:bidi="ru-RU"/>
        </w:rPr>
        <w:t xml:space="preserve">конструкторы </w:t>
      </w:r>
      <w:r w:rsidRPr="00790BEE">
        <w:rPr>
          <w:color w:val="000000"/>
          <w:sz w:val="24"/>
          <w:szCs w:val="24"/>
          <w:lang w:val="en-US" w:bidi="en-US"/>
        </w:rPr>
        <w:t>LEGO</w:t>
      </w:r>
      <w:r w:rsidRPr="00790BEE">
        <w:rPr>
          <w:color w:val="000000"/>
          <w:sz w:val="24"/>
          <w:szCs w:val="24"/>
          <w:lang w:bidi="en-US"/>
        </w:rPr>
        <w:t xml:space="preserve"> </w:t>
      </w:r>
      <w:r w:rsidRPr="00790BEE">
        <w:rPr>
          <w:color w:val="000000"/>
          <w:sz w:val="24"/>
          <w:szCs w:val="24"/>
          <w:lang w:val="en-US" w:bidi="en-US"/>
        </w:rPr>
        <w:t>Education</w:t>
      </w:r>
      <w:r w:rsidRPr="00790BEE">
        <w:rPr>
          <w:color w:val="000000"/>
          <w:sz w:val="24"/>
          <w:szCs w:val="24"/>
          <w:lang w:bidi="en-US"/>
        </w:rPr>
        <w:t xml:space="preserve"> </w:t>
      </w:r>
      <w:r w:rsidRPr="00790BEE">
        <w:rPr>
          <w:color w:val="000000"/>
          <w:sz w:val="24"/>
          <w:szCs w:val="24"/>
          <w:lang w:eastAsia="ru-RU" w:bidi="ru-RU"/>
        </w:rPr>
        <w:t>9886 «Технология и ф</w:t>
      </w:r>
      <w:r>
        <w:rPr>
          <w:color w:val="000000"/>
          <w:sz w:val="24"/>
          <w:szCs w:val="24"/>
          <w:lang w:eastAsia="ru-RU" w:bidi="ru-RU"/>
        </w:rPr>
        <w:t>изика» и дополнительные элементы</w:t>
      </w:r>
      <w:r w:rsidRPr="00790BEE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90BEE">
        <w:rPr>
          <w:color w:val="000000"/>
          <w:sz w:val="24"/>
          <w:szCs w:val="24"/>
          <w:lang w:eastAsia="ru-RU" w:bidi="ru-RU"/>
        </w:rPr>
        <w:t xml:space="preserve">Конструктор «Технология и физика» 9686 </w:t>
      </w:r>
      <w:r w:rsidRPr="00790BEE">
        <w:rPr>
          <w:color w:val="000000"/>
          <w:sz w:val="24"/>
          <w:szCs w:val="24"/>
          <w:lang w:val="en-US" w:bidi="en-US"/>
        </w:rPr>
        <w:t>LEGO</w:t>
      </w:r>
      <w:r w:rsidRPr="00790BEE">
        <w:rPr>
          <w:color w:val="000000"/>
          <w:sz w:val="24"/>
          <w:szCs w:val="24"/>
          <w:lang w:bidi="en-US"/>
        </w:rPr>
        <w:t xml:space="preserve"> </w:t>
      </w:r>
      <w:r w:rsidRPr="00790BEE">
        <w:rPr>
          <w:color w:val="000000"/>
          <w:sz w:val="24"/>
          <w:szCs w:val="24"/>
          <w:lang w:val="en-US" w:bidi="en-US"/>
        </w:rPr>
        <w:t>Education</w:t>
      </w:r>
      <w:r w:rsidRPr="00790BEE">
        <w:rPr>
          <w:color w:val="000000"/>
          <w:sz w:val="24"/>
          <w:szCs w:val="24"/>
          <w:lang w:bidi="en-US"/>
        </w:rPr>
        <w:t xml:space="preserve">. </w:t>
      </w:r>
      <w:r w:rsidRPr="00790BEE">
        <w:rPr>
          <w:color w:val="000000"/>
          <w:sz w:val="24"/>
          <w:szCs w:val="24"/>
          <w:lang w:eastAsia="ru-RU" w:bidi="ru-RU"/>
        </w:rPr>
        <w:t>Набор из 352 деталей предназначен для изучения основных закон</w:t>
      </w:r>
      <w:r>
        <w:rPr>
          <w:color w:val="000000"/>
          <w:sz w:val="24"/>
          <w:szCs w:val="24"/>
          <w:lang w:eastAsia="ru-RU" w:bidi="ru-RU"/>
        </w:rPr>
        <w:t>ов механики и теории магнетизма;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6744B2" w:rsidRPr="00790BEE" w:rsidRDefault="006744B2" w:rsidP="006744B2">
      <w:pPr>
        <w:pStyle w:val="3"/>
        <w:shd w:val="clear" w:color="auto" w:fill="auto"/>
        <w:spacing w:before="0" w:after="0" w:line="36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н</w:t>
      </w:r>
      <w:r w:rsidRPr="00790BEE">
        <w:rPr>
          <w:color w:val="000000"/>
          <w:sz w:val="24"/>
          <w:szCs w:val="24"/>
          <w:lang w:eastAsia="ru-RU" w:bidi="ru-RU"/>
        </w:rPr>
        <w:t xml:space="preserve">абор дополнительных элементов к конструктору «Технология и физика» 9686 </w:t>
      </w:r>
      <w:r w:rsidRPr="00790BEE">
        <w:rPr>
          <w:color w:val="000000"/>
          <w:sz w:val="24"/>
          <w:szCs w:val="24"/>
          <w:lang w:val="en-US" w:bidi="en-US"/>
        </w:rPr>
        <w:t>LEGO</w:t>
      </w:r>
      <w:r w:rsidRPr="00790BEE">
        <w:rPr>
          <w:color w:val="000000"/>
          <w:sz w:val="24"/>
          <w:szCs w:val="24"/>
          <w:lang w:bidi="en-US"/>
        </w:rPr>
        <w:t xml:space="preserve"> </w:t>
      </w:r>
      <w:r w:rsidRPr="00790BEE">
        <w:rPr>
          <w:color w:val="000000"/>
          <w:sz w:val="24"/>
          <w:szCs w:val="24"/>
          <w:lang w:val="en-US" w:bidi="en-US"/>
        </w:rPr>
        <w:t>Education</w:t>
      </w:r>
      <w:r w:rsidRPr="00790BEE">
        <w:rPr>
          <w:color w:val="000000"/>
          <w:sz w:val="24"/>
          <w:szCs w:val="24"/>
          <w:lang w:bidi="en-US"/>
        </w:rPr>
        <w:t xml:space="preserve"> </w:t>
      </w:r>
      <w:r w:rsidRPr="00790BEE">
        <w:rPr>
          <w:color w:val="000000"/>
          <w:sz w:val="24"/>
          <w:szCs w:val="24"/>
          <w:lang w:eastAsia="ru-RU" w:bidi="ru-RU"/>
        </w:rPr>
        <w:t>«Пневматика». Набор дополнительных элементов для базового набора дает возможность построить пять основных моделей и четыре пневматических модели. Включает в себя многоцветные инструкции для конструирования (Технологические карты), насосы, трубы, цилиндры, клапаны, во</w:t>
      </w:r>
      <w:r>
        <w:rPr>
          <w:color w:val="000000"/>
          <w:sz w:val="24"/>
          <w:szCs w:val="24"/>
          <w:lang w:eastAsia="ru-RU" w:bidi="ru-RU"/>
        </w:rPr>
        <w:t>здушный ресивер и манометр;</w:t>
      </w:r>
    </w:p>
    <w:p w:rsidR="006744B2" w:rsidRPr="00790BEE" w:rsidRDefault="006744B2" w:rsidP="006744B2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- н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абор дополнительных элементов к конструктору «Технология и физика» 9686 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bidi="en-US"/>
        </w:rPr>
        <w:t>LEGO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 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bidi="en-US"/>
        </w:rPr>
        <w:t>Education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 </w:t>
      </w:r>
      <w:r w:rsidRPr="00790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«Возобновляемые источники энергии». Набор содержит солнечную батарею, лопасти,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ь/генератор, светодиодные лампы.</w:t>
      </w:r>
    </w:p>
    <w:p w:rsidR="006744B2" w:rsidRPr="00284604" w:rsidRDefault="006744B2" w:rsidP="00464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6AF" w:rsidRPr="00284604" w:rsidRDefault="004646AF" w:rsidP="004646AF">
      <w:pPr>
        <w:spacing w:after="0" w:line="360" w:lineRule="auto"/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Pr="00284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етодическое обеспечение:</w:t>
      </w:r>
    </w:p>
    <w:p w:rsidR="004646AF" w:rsidRPr="00284604" w:rsidRDefault="004646AF" w:rsidP="004646A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чебные пособия, методические материалы и разработки по темам программы;</w:t>
      </w:r>
    </w:p>
    <w:p w:rsidR="004646AF" w:rsidRPr="00284604" w:rsidRDefault="004646AF" w:rsidP="004646A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84604">
        <w:rPr>
          <w:rFonts w:ascii="Times New Roman" w:hAnsi="Times New Roman" w:cs="Times New Roman"/>
          <w:color w:val="000000" w:themeColor="text1"/>
          <w:sz w:val="24"/>
          <w:szCs w:val="24"/>
        </w:rPr>
        <w:t>наглядно-демонстрационные материалы.</w:t>
      </w:r>
    </w:p>
    <w:p w:rsidR="004646AF" w:rsidRDefault="004646AF" w:rsidP="00952086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Методические разработки и пособия: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«Заочная экскурсия как форма организации образовательной деятельности».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«Особенности создания детского коллектива».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«Специфические особенности занятия по дополнительной образовательной программе».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«Нетрадиционные формы организации занятий».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Сценарии занятий: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игры «Я юный конструктор».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урока «По дорогам сказок».</w:t>
      </w:r>
    </w:p>
    <w:p w:rsidR="00056D88" w:rsidRPr="006744B2" w:rsidRDefault="00056D88" w:rsidP="006744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игры «Конструкторское бюро».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Наглядно-демонстрационный фонд: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с изображением различных видов транспорта.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Образцы изделий.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Мультимедийная презентации: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«История создания </w:t>
      </w:r>
      <w:proofErr w:type="spellStart"/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«Башни мира».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«Какие бывают крыши».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«По дорогам сказок».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«Постройки».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«Какие бывают улицы».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«Виды транспорта».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Мульт</w:t>
      </w:r>
      <w:proofErr w:type="spellEnd"/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-урок «Уроки осторожности от тетушки Совы».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Инструкции, схемы сборки, технологические карты: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сборке модели с элементами крепежа.</w:t>
      </w:r>
    </w:p>
    <w:p w:rsidR="00056D88" w:rsidRPr="006744B2" w:rsidRDefault="00056D88" w:rsidP="006744B2">
      <w:pPr>
        <w:tabs>
          <w:tab w:val="left" w:pos="0"/>
          <w:tab w:val="left" w:pos="9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Инструкции по технике безопасности и охране труда.</w:t>
      </w:r>
    </w:p>
    <w:p w:rsidR="00056D88" w:rsidRPr="006744B2" w:rsidRDefault="00056D88" w:rsidP="006744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Контрольно-проверочный материал:</w:t>
      </w:r>
    </w:p>
    <w:p w:rsidR="00056D88" w:rsidRPr="006744B2" w:rsidRDefault="00056D88" w:rsidP="006744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4B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по экспресс-методике исследования общего состояния психической сферы и личности ребенка, Л.С. Цветковой.</w:t>
      </w:r>
    </w:p>
    <w:p w:rsidR="006E5C9C" w:rsidRDefault="006E5C9C" w:rsidP="006E5C9C">
      <w:pPr>
        <w:pStyle w:val="21"/>
        <w:shd w:val="clear" w:color="auto" w:fill="auto"/>
        <w:spacing w:after="0" w:line="317" w:lineRule="exact"/>
        <w:ind w:firstLine="0"/>
        <w:jc w:val="left"/>
        <w:rPr>
          <w:b w:val="0"/>
          <w:bCs w:val="0"/>
          <w:color w:val="000000"/>
          <w:sz w:val="24"/>
          <w:szCs w:val="24"/>
        </w:rPr>
      </w:pPr>
    </w:p>
    <w:p w:rsidR="00DB74F3" w:rsidRPr="004C672E" w:rsidRDefault="00DB74F3" w:rsidP="00DB74F3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игровых объектов труда</w:t>
      </w:r>
    </w:p>
    <w:p w:rsidR="00DB74F3" w:rsidRPr="004C672E" w:rsidRDefault="00DB74F3" w:rsidP="00DB74F3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изготовления на занятиях учебной группы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</w:t>
      </w: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DB74F3" w:rsidRPr="004C672E" w:rsidRDefault="00DB74F3" w:rsidP="00DB74F3">
      <w:pPr>
        <w:shd w:val="clear" w:color="auto" w:fill="FFFFFF"/>
        <w:spacing w:after="0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Бумажный змей.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Вертушка четырёх-лопастная.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Воздушный змей «Монах».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Волчки разных видов (из картона, дерева, фанеры и др.).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Гимнаст.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Дергунчик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-плясун из картона (из фанеры).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Деревянный змей из перекрещенных лучинок.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Жужжалка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Погремушка.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Кузнецы (из фанеры).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Ножики (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керамбит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бабочка)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Самолётики.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Трещотка.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Матрёшка и другие фигурки.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Настольные игры (головоломки)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Буквы на вращающихся кубиках с подставкой.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Тетрис.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Домино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Загонялка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«Шарики в гребенку».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Кубик «разборный».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Крестики-нолики.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Куб СОМА.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Мельница.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Мозаика в рамке.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Куб Пентамино.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Пятнашки. 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Разрезные картинки различные из картона,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оргалита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фанеры, пластика (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 другие по общему обсуждению и поиску информации.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Сувениры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Брелки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Значки.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Дощечки с выжиганием и раскраской(открытки).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Топпер</w:t>
      </w:r>
      <w:proofErr w:type="spell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Подставка для карандашей.</w:t>
      </w:r>
    </w:p>
    <w:p w:rsidR="00DB74F3" w:rsidRPr="004C672E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Разделочные доски с контурным рисунком.</w:t>
      </w:r>
    </w:p>
    <w:p w:rsidR="00F222D2" w:rsidRPr="006744B2" w:rsidRDefault="00DB74F3" w:rsidP="006744B2">
      <w:pPr>
        <w:shd w:val="clear" w:color="auto" w:fill="FFFFFF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  из</w:t>
      </w:r>
      <w:proofErr w:type="gramEnd"/>
      <w:r w:rsidRPr="004C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фанеры.</w:t>
      </w:r>
    </w:p>
    <w:p w:rsidR="00F222D2" w:rsidRDefault="00F222D2" w:rsidP="006E5C9C">
      <w:pPr>
        <w:pStyle w:val="21"/>
        <w:shd w:val="clear" w:color="auto" w:fill="auto"/>
        <w:spacing w:after="0" w:line="317" w:lineRule="exact"/>
        <w:ind w:firstLine="0"/>
        <w:jc w:val="left"/>
        <w:rPr>
          <w:b w:val="0"/>
          <w:bCs w:val="0"/>
          <w:color w:val="000000"/>
          <w:sz w:val="24"/>
          <w:szCs w:val="24"/>
        </w:rPr>
      </w:pPr>
    </w:p>
    <w:p w:rsidR="006E5C9C" w:rsidRDefault="00952086" w:rsidP="006E5C9C">
      <w:pPr>
        <w:pStyle w:val="21"/>
        <w:shd w:val="clear" w:color="auto" w:fill="auto"/>
        <w:spacing w:after="0" w:line="317" w:lineRule="exact"/>
        <w:ind w:firstLine="0"/>
        <w:rPr>
          <w:bCs w:val="0"/>
          <w:color w:val="000000"/>
          <w:sz w:val="24"/>
          <w:szCs w:val="24"/>
        </w:rPr>
      </w:pPr>
      <w:r w:rsidRPr="006E5C9C">
        <w:rPr>
          <w:bCs w:val="0"/>
          <w:color w:val="000000"/>
          <w:sz w:val="24"/>
          <w:szCs w:val="24"/>
        </w:rPr>
        <w:lastRenderedPageBreak/>
        <w:t>СПИСОК ЛИТЕРАТУРЫ</w:t>
      </w:r>
    </w:p>
    <w:p w:rsidR="00952086" w:rsidRPr="006E5C9C" w:rsidRDefault="00952086" w:rsidP="006E5C9C">
      <w:pPr>
        <w:pStyle w:val="21"/>
        <w:shd w:val="clear" w:color="auto" w:fill="auto"/>
        <w:spacing w:after="0" w:line="317" w:lineRule="exact"/>
        <w:ind w:firstLine="0"/>
        <w:rPr>
          <w:bCs w:val="0"/>
          <w:color w:val="000000"/>
          <w:sz w:val="24"/>
          <w:szCs w:val="24"/>
        </w:rPr>
      </w:pPr>
    </w:p>
    <w:p w:rsidR="006E5C9C" w:rsidRDefault="00063008" w:rsidP="006744B2">
      <w:pPr>
        <w:pStyle w:val="21"/>
        <w:shd w:val="clear" w:color="auto" w:fill="auto"/>
        <w:spacing w:after="0"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6E5C9C">
        <w:rPr>
          <w:bCs w:val="0"/>
          <w:color w:val="000000"/>
          <w:sz w:val="24"/>
          <w:szCs w:val="24"/>
        </w:rPr>
        <w:t>Список литературы</w:t>
      </w:r>
      <w:r w:rsidR="006E5C9C" w:rsidRPr="006E5C9C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6E5C9C" w:rsidRPr="006E5C9C">
        <w:rPr>
          <w:color w:val="000000"/>
          <w:sz w:val="24"/>
          <w:szCs w:val="24"/>
          <w:lang w:eastAsia="ru-RU" w:bidi="ru-RU"/>
        </w:rPr>
        <w:t>педагога</w:t>
      </w:r>
    </w:p>
    <w:p w:rsidR="006E5C9C" w:rsidRPr="00DE2750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E2750">
        <w:rPr>
          <w:b w:val="0"/>
          <w:color w:val="000000"/>
          <w:sz w:val="24"/>
          <w:szCs w:val="24"/>
        </w:rPr>
        <w:t xml:space="preserve">Галанова Татьяна. Вырезаем из бумаги. - Москва: </w:t>
      </w:r>
      <w:proofErr w:type="spellStart"/>
      <w:r w:rsidRPr="00DE2750">
        <w:rPr>
          <w:b w:val="0"/>
          <w:color w:val="000000"/>
          <w:sz w:val="24"/>
          <w:szCs w:val="24"/>
        </w:rPr>
        <w:t>Хоббитека</w:t>
      </w:r>
      <w:proofErr w:type="spellEnd"/>
      <w:r w:rsidRPr="00DE2750">
        <w:rPr>
          <w:b w:val="0"/>
          <w:color w:val="000000"/>
          <w:sz w:val="24"/>
          <w:szCs w:val="24"/>
        </w:rPr>
        <w:t xml:space="preserve">, 2013.-64с.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6E5C9C">
        <w:rPr>
          <w:b w:val="0"/>
          <w:color w:val="000000"/>
          <w:sz w:val="24"/>
          <w:szCs w:val="24"/>
        </w:rPr>
        <w:t>Гусакова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А.Н. Элементы технического моделирования. Методика трудового обучения с практикумом в учебных мастерских. – М.: Просвещение, 1983.-191с.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  <w:lang w:eastAsia="ru-RU" w:bidi="ru-RU"/>
        </w:rPr>
        <w:t xml:space="preserve">Журнал «Компьютерные инструменты в школе», подборка статей за 2010 </w:t>
      </w:r>
      <w:proofErr w:type="spellStart"/>
      <w:r w:rsidRPr="006E5C9C">
        <w:rPr>
          <w:b w:val="0"/>
          <w:color w:val="000000"/>
          <w:sz w:val="24"/>
          <w:szCs w:val="24"/>
          <w:lang w:eastAsia="ru-RU" w:bidi="ru-RU"/>
        </w:rPr>
        <w:t>г.</w:t>
      </w:r>
      <w:r w:rsidRPr="006E5C9C">
        <w:rPr>
          <w:b w:val="0"/>
          <w:color w:val="000000"/>
          <w:sz w:val="24"/>
          <w:szCs w:val="24"/>
        </w:rPr>
        <w:t>Журавлева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А.П., Болотина Л.А. Начальное техническое моделирование. Пособие для учителей начальных классов по внеклассной работе. - М.: Просвещение, 1982. -158с.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Заворотов В.А. От идеи до модели: книга для учащихся 4-8 классов средней школы. – 2-е изд., </w:t>
      </w:r>
      <w:proofErr w:type="spellStart"/>
      <w:r w:rsidRPr="006E5C9C">
        <w:rPr>
          <w:b w:val="0"/>
          <w:color w:val="000000"/>
          <w:sz w:val="24"/>
          <w:szCs w:val="24"/>
        </w:rPr>
        <w:t>перераб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. и доп. – М.: Просвещение, 1988. – 160с.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Как это работает? Автомобиль/ пер. с англ. О.М. Невской. – М.: </w:t>
      </w:r>
      <w:proofErr w:type="spellStart"/>
      <w:r w:rsidRPr="006E5C9C">
        <w:rPr>
          <w:b w:val="0"/>
          <w:color w:val="000000"/>
          <w:sz w:val="24"/>
          <w:szCs w:val="24"/>
        </w:rPr>
        <w:t>Астрель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, 2012. - 15с.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 </w:t>
      </w:r>
      <w:proofErr w:type="spellStart"/>
      <w:r w:rsidRPr="006E5C9C">
        <w:rPr>
          <w:b w:val="0"/>
          <w:color w:val="000000"/>
          <w:sz w:val="24"/>
          <w:szCs w:val="24"/>
        </w:rPr>
        <w:t>Кобитина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И.И. Дошкольникам о технике: Кн. для воспитателя дет. сада. – М.: Просвещение, 1991. – 63 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Кузнецов В.П., </w:t>
      </w:r>
      <w:proofErr w:type="spellStart"/>
      <w:r w:rsidRPr="006E5C9C">
        <w:rPr>
          <w:b w:val="0"/>
          <w:color w:val="000000"/>
          <w:sz w:val="24"/>
          <w:szCs w:val="24"/>
        </w:rPr>
        <w:t>Рожнев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А.Я. Методика трудового обучения. - М.: Просвещение, 1981.- 223с.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Кузнецова О.С., </w:t>
      </w:r>
      <w:proofErr w:type="spellStart"/>
      <w:r w:rsidRPr="006E5C9C">
        <w:rPr>
          <w:b w:val="0"/>
          <w:color w:val="000000"/>
          <w:sz w:val="24"/>
          <w:szCs w:val="24"/>
        </w:rPr>
        <w:t>Мудрак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Т.С.. Я строю бумажный город. – М.: ООО ТД «Издательство Мир книги», 2008. – 48 с.: ил.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Левин Б., Радлова Л. Астрономия в картинках. – М.: Детская литература, 1978.-36с.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6E5C9C">
        <w:rPr>
          <w:b w:val="0"/>
          <w:color w:val="000000"/>
          <w:sz w:val="24"/>
          <w:szCs w:val="24"/>
        </w:rPr>
        <w:t>Маркуша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А.М. АБВ - М.: Издательство «Малыш», 1971. - 68с.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Падалко А.Е. Букварь изобретателя. – М.: </w:t>
      </w:r>
      <w:proofErr w:type="spellStart"/>
      <w:r w:rsidRPr="006E5C9C">
        <w:rPr>
          <w:b w:val="0"/>
          <w:color w:val="000000"/>
          <w:sz w:val="24"/>
          <w:szCs w:val="24"/>
        </w:rPr>
        <w:t>Рольф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, 2001. – 208 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Перевертень Г.И. Самоделки из бумаги. – М.: Просвещение, 1983.-112с. 17. Перевертень Г.И. Самоделки из разных материалов. Книга для учителей начальных классов по внеклассной работе. - М.: Просвещение, 1985. -112с.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  <w:lang w:eastAsia="ru-RU" w:bidi="ru-RU"/>
        </w:rPr>
        <w:t xml:space="preserve">Робототехника для детей и родителей. </w:t>
      </w:r>
      <w:proofErr w:type="spellStart"/>
      <w:r w:rsidRPr="006E5C9C">
        <w:rPr>
          <w:b w:val="0"/>
          <w:color w:val="000000"/>
          <w:sz w:val="24"/>
          <w:szCs w:val="24"/>
          <w:lang w:eastAsia="ru-RU" w:bidi="ru-RU"/>
        </w:rPr>
        <w:t>С.А.Филиппов</w:t>
      </w:r>
      <w:proofErr w:type="spellEnd"/>
      <w:r w:rsidRPr="006E5C9C">
        <w:rPr>
          <w:b w:val="0"/>
          <w:color w:val="000000"/>
          <w:sz w:val="24"/>
          <w:szCs w:val="24"/>
          <w:lang w:eastAsia="ru-RU" w:bidi="ru-RU"/>
        </w:rPr>
        <w:t>. СПб: Наука, 2010.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  <w:lang w:eastAsia="ru-RU" w:bidi="ru-RU"/>
        </w:rPr>
        <w:t xml:space="preserve">Санкт-Петербургские олимпиады по кибернетике </w:t>
      </w:r>
      <w:proofErr w:type="spellStart"/>
      <w:r w:rsidRPr="006E5C9C">
        <w:rPr>
          <w:b w:val="0"/>
          <w:color w:val="000000"/>
          <w:sz w:val="24"/>
          <w:szCs w:val="24"/>
          <w:lang w:eastAsia="ru-RU" w:bidi="ru-RU"/>
        </w:rPr>
        <w:t>М.С.Ананьевский</w:t>
      </w:r>
      <w:proofErr w:type="spellEnd"/>
      <w:r w:rsidRPr="006E5C9C">
        <w:rPr>
          <w:b w:val="0"/>
          <w:color w:val="000000"/>
          <w:sz w:val="24"/>
          <w:szCs w:val="24"/>
          <w:lang w:eastAsia="ru-RU" w:bidi="ru-RU"/>
        </w:rPr>
        <w:t>.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Самолеты Страны Советов. Сборник. - М.: ДОСААФ, 1975.-263с. 19.Стахурский А.Е. и Тарасов Б.В. Техническое моделирование в начальных классах. Пособие для учителей по внеклассной работе. - М.: «Просвещение», 1974.-159с.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6E5C9C">
        <w:rPr>
          <w:b w:val="0"/>
          <w:color w:val="000000"/>
          <w:sz w:val="24"/>
          <w:szCs w:val="24"/>
        </w:rPr>
        <w:t>Сушинскас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Л.Л. Викторины, конкурсы, кроссворды для начальной школы/ Л.Л. </w:t>
      </w:r>
      <w:proofErr w:type="spellStart"/>
      <w:r w:rsidRPr="006E5C9C">
        <w:rPr>
          <w:b w:val="0"/>
          <w:color w:val="000000"/>
          <w:sz w:val="24"/>
          <w:szCs w:val="24"/>
        </w:rPr>
        <w:t>Сушинскас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, Н.А. </w:t>
      </w:r>
      <w:proofErr w:type="spellStart"/>
      <w:r w:rsidRPr="006E5C9C">
        <w:rPr>
          <w:b w:val="0"/>
          <w:color w:val="000000"/>
          <w:sz w:val="24"/>
          <w:szCs w:val="24"/>
        </w:rPr>
        <w:t>Шевердина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. – Ростов н/Д: Феникс, 2008. -315с. 21.Твори, выдумывай, пробуй!: Сб. бум. моделей: книга для учащихся 4-8 классов средней школы /О.Е. </w:t>
      </w:r>
      <w:proofErr w:type="spellStart"/>
      <w:r w:rsidRPr="006E5C9C">
        <w:rPr>
          <w:b w:val="0"/>
          <w:color w:val="000000"/>
          <w:sz w:val="24"/>
          <w:szCs w:val="24"/>
        </w:rPr>
        <w:lastRenderedPageBreak/>
        <w:t>Замотин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, Р.В. </w:t>
      </w:r>
      <w:proofErr w:type="spellStart"/>
      <w:r w:rsidRPr="006E5C9C">
        <w:rPr>
          <w:b w:val="0"/>
          <w:color w:val="000000"/>
          <w:sz w:val="24"/>
          <w:szCs w:val="24"/>
        </w:rPr>
        <w:t>Зарипов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, Е.Ф. Рябчиков и др.; Сост. М.С. Тимофеева. – 2-е изд., </w:t>
      </w:r>
      <w:proofErr w:type="spellStart"/>
      <w:r w:rsidRPr="006E5C9C">
        <w:rPr>
          <w:b w:val="0"/>
          <w:color w:val="000000"/>
          <w:sz w:val="24"/>
          <w:szCs w:val="24"/>
        </w:rPr>
        <w:t>перераб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. и доп. – М.: Просвещение, 1986.-144с.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  <w:lang w:eastAsia="ru-RU" w:bidi="ru-RU"/>
        </w:rPr>
        <w:t xml:space="preserve">Технология и физика. Книга для учителя. </w:t>
      </w:r>
      <w:r w:rsidRPr="006E5C9C">
        <w:rPr>
          <w:b w:val="0"/>
          <w:color w:val="000000"/>
          <w:sz w:val="24"/>
          <w:szCs w:val="24"/>
          <w:lang w:val="en-US" w:bidi="en-US"/>
        </w:rPr>
        <w:t>LEGO Educational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Техническое моделирование. - СПб.: Кристалл; КОРОНА </w:t>
      </w:r>
      <w:proofErr w:type="spellStart"/>
      <w:r w:rsidRPr="006E5C9C">
        <w:rPr>
          <w:b w:val="0"/>
          <w:color w:val="000000"/>
          <w:sz w:val="24"/>
          <w:szCs w:val="24"/>
        </w:rPr>
        <w:t>принт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., </w:t>
      </w:r>
      <w:proofErr w:type="gramStart"/>
      <w:r w:rsidRPr="006E5C9C">
        <w:rPr>
          <w:b w:val="0"/>
          <w:color w:val="000000"/>
          <w:sz w:val="24"/>
          <w:szCs w:val="24"/>
        </w:rPr>
        <w:t>1977.-</w:t>
      </w:r>
      <w:proofErr w:type="gramEnd"/>
      <w:r w:rsidRPr="006E5C9C">
        <w:rPr>
          <w:b w:val="0"/>
          <w:color w:val="000000"/>
          <w:sz w:val="24"/>
          <w:szCs w:val="24"/>
        </w:rPr>
        <w:t xml:space="preserve">240с.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6E5C9C">
        <w:rPr>
          <w:b w:val="0"/>
          <w:color w:val="000000"/>
          <w:sz w:val="24"/>
          <w:szCs w:val="24"/>
        </w:rPr>
        <w:t>Фермин</w:t>
      </w:r>
      <w:proofErr w:type="spellEnd"/>
      <w:r w:rsidRPr="006E5C9C">
        <w:rPr>
          <w:b w:val="0"/>
          <w:color w:val="000000"/>
          <w:sz w:val="24"/>
          <w:szCs w:val="24"/>
        </w:rPr>
        <w:t xml:space="preserve"> П. Сделай сам. Работающие механические модели из подручного материала. Пер. с англ. - М.: Русская книга, 1994. – 132с.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Человек и Вселенная. - Москва, 1994. - 142с.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Шапиро А.И. Секреты знакомых предметов. Колесо. - СПб.: Речь; Образовательные проекты; М.: Сфера, 2009. – 63 с. </w:t>
      </w:r>
    </w:p>
    <w:p w:rsidR="006E5C9C" w:rsidRPr="006E5C9C" w:rsidRDefault="006E5C9C" w:rsidP="006744B2">
      <w:pPr>
        <w:pStyle w:val="21"/>
        <w:numPr>
          <w:ilvl w:val="0"/>
          <w:numId w:val="16"/>
        </w:numPr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6E5C9C">
        <w:rPr>
          <w:b w:val="0"/>
          <w:color w:val="000000"/>
          <w:sz w:val="24"/>
          <w:szCs w:val="24"/>
        </w:rPr>
        <w:t xml:space="preserve">Я познаю мир: Детская энциклопедия: Изобретения. – Москва: ООО «Издательство АСТ», 1999 – 512с. </w:t>
      </w:r>
    </w:p>
    <w:p w:rsidR="006E5C9C" w:rsidRPr="006E5C9C" w:rsidRDefault="006E5C9C" w:rsidP="006744B2">
      <w:pPr>
        <w:pStyle w:val="21"/>
        <w:shd w:val="clear" w:color="auto" w:fill="auto"/>
        <w:spacing w:after="0" w:line="360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F222D2" w:rsidRDefault="00F222D2" w:rsidP="006744B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6E5C9C" w:rsidRPr="006E5C9C" w:rsidRDefault="006E5C9C" w:rsidP="006744B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Для детей и родителей</w:t>
      </w:r>
    </w:p>
    <w:p w:rsidR="006E5C9C" w:rsidRPr="006E5C9C" w:rsidRDefault="006E5C9C" w:rsidP="006744B2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Робототехника для детей и родителей.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С.А.Филиппов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 СПб: Наука, 2010.</w:t>
      </w:r>
    </w:p>
    <w:p w:rsidR="006E5C9C" w:rsidRPr="006E5C9C" w:rsidRDefault="006E5C9C" w:rsidP="006744B2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Санкт-Петербургские олимпиады по кибернетике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М.С.Ананьевский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</w:p>
    <w:p w:rsidR="006E5C9C" w:rsidRPr="006E5C9C" w:rsidRDefault="006E5C9C" w:rsidP="006744B2">
      <w:pPr>
        <w:widowControl w:val="0"/>
        <w:numPr>
          <w:ilvl w:val="0"/>
          <w:numId w:val="17"/>
        </w:numPr>
        <w:spacing w:after="0" w:line="360" w:lineRule="auto"/>
        <w:ind w:right="3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Г.И.Болтунов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Ю.Е.Зайцев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А.С.Матвеев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А.Л.Фрадков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В.В.Шиегин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 Под ред.</w:t>
      </w:r>
    </w:p>
    <w:p w:rsidR="006E5C9C" w:rsidRDefault="006E5C9C" w:rsidP="006744B2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А.Л.Фрадкова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proofErr w:type="spellStart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М.С.Ананьевского</w:t>
      </w:r>
      <w:proofErr w:type="spellEnd"/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 СПб.: Паука, 2006.</w:t>
      </w:r>
    </w:p>
    <w:p w:rsidR="006E5C9C" w:rsidRPr="006E5C9C" w:rsidRDefault="006E5C9C" w:rsidP="006744B2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E5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Журнал «Компьютерные инструменты в школе», подборка статей за 2010 г.</w:t>
      </w: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6744B2">
      <w:pPr>
        <w:tabs>
          <w:tab w:val="left" w:pos="7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952086">
      <w:pPr>
        <w:tabs>
          <w:tab w:val="left" w:pos="71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465AD7" w:rsidP="00952086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D7" w:rsidRDefault="00952086" w:rsidP="00952086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465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2086" w:rsidRDefault="00952086" w:rsidP="006744B2">
      <w:pPr>
        <w:tabs>
          <w:tab w:val="left" w:pos="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AD7" w:rsidRPr="00F222D2" w:rsidRDefault="00465AD7" w:rsidP="006744B2">
      <w:pPr>
        <w:pStyle w:val="Default"/>
        <w:spacing w:line="360" w:lineRule="auto"/>
        <w:jc w:val="both"/>
      </w:pPr>
      <w:r>
        <w:rPr>
          <w:rFonts w:eastAsia="Times New Roman"/>
        </w:rPr>
        <w:tab/>
      </w:r>
      <w:r w:rsidRPr="00465AD7">
        <w:rPr>
          <w:rFonts w:eastAsia="Times New Roman"/>
        </w:rPr>
        <w:t>Дополнительная общеобразовательная общеразвивающая программа</w:t>
      </w:r>
      <w:r>
        <w:rPr>
          <w:rFonts w:eastAsia="Times New Roman"/>
        </w:rPr>
        <w:t xml:space="preserve"> технической направленности </w:t>
      </w:r>
      <w:r w:rsidRPr="00465AD7">
        <w:rPr>
          <w:rFonts w:eastAsia="Times New Roman"/>
        </w:rPr>
        <w:t>«Юный техник»</w:t>
      </w:r>
      <w:r>
        <w:rPr>
          <w:rFonts w:eastAsia="Times New Roman"/>
        </w:rPr>
        <w:t xml:space="preserve"> </w:t>
      </w:r>
      <w:r w:rsidRPr="00465AD7">
        <w:rPr>
          <w:rFonts w:eastAsia="Times New Roman"/>
        </w:rPr>
        <w:t>(адаптированная)</w:t>
      </w:r>
      <w:r>
        <w:rPr>
          <w:rFonts w:eastAsia="Times New Roman"/>
        </w:rPr>
        <w:t>.</w:t>
      </w:r>
      <w:r w:rsidRPr="00465AD7">
        <w:t xml:space="preserve"> </w:t>
      </w:r>
      <w:r w:rsidRPr="0077743F">
        <w:t>Программа рассчитана на обучающиеся среднего и старшего школьного возраста с ограниченными возможностями здоровья</w:t>
      </w:r>
      <w:r w:rsidR="00F222D2">
        <w:t>.</w:t>
      </w:r>
      <w:r w:rsidRPr="0077743F">
        <w:t xml:space="preserve"> </w:t>
      </w:r>
      <w:r w:rsidRPr="00465AD7">
        <w:rPr>
          <w:rFonts w:eastAsia="Times New Roman"/>
        </w:rPr>
        <w:t>Возраст учащихся: 8-15</w:t>
      </w:r>
      <w:r>
        <w:rPr>
          <w:rFonts w:eastAsia="Times New Roman"/>
        </w:rPr>
        <w:t xml:space="preserve"> лет. </w:t>
      </w:r>
      <w:r w:rsidR="00952086">
        <w:rPr>
          <w:rFonts w:eastAsia="Times New Roman"/>
        </w:rPr>
        <w:t>Срок реализации</w:t>
      </w:r>
      <w:r w:rsidRPr="00465AD7">
        <w:rPr>
          <w:rFonts w:eastAsia="Times New Roman"/>
        </w:rPr>
        <w:t xml:space="preserve"> 1 год</w:t>
      </w:r>
      <w:r>
        <w:rPr>
          <w:b/>
          <w:bCs/>
        </w:rPr>
        <w:t xml:space="preserve">. </w:t>
      </w:r>
      <w:r w:rsidRPr="00F222D2">
        <w:rPr>
          <w:bCs/>
        </w:rPr>
        <w:t>Режим занятий:</w:t>
      </w:r>
      <w:r w:rsidRPr="00AE31C2">
        <w:rPr>
          <w:b/>
          <w:bCs/>
        </w:rPr>
        <w:t xml:space="preserve"> </w:t>
      </w:r>
      <w:r w:rsidRPr="00AE31C2">
        <w:t xml:space="preserve"> 2 занятия в неделю по 2 часа - за год 144 часа</w:t>
      </w:r>
      <w:r>
        <w:t>.</w:t>
      </w:r>
      <w:r w:rsidR="00F222D2">
        <w:t xml:space="preserve"> </w:t>
      </w:r>
    </w:p>
    <w:p w:rsidR="00465AD7" w:rsidRDefault="00F222D2" w:rsidP="006744B2">
      <w:pPr>
        <w:pStyle w:val="Default"/>
        <w:spacing w:line="360" w:lineRule="auto"/>
        <w:jc w:val="both"/>
      </w:pPr>
      <w:r>
        <w:rPr>
          <w:bCs/>
        </w:rPr>
        <w:tab/>
      </w:r>
      <w:r w:rsidR="00465AD7" w:rsidRPr="00F222D2">
        <w:rPr>
          <w:bCs/>
        </w:rPr>
        <w:t>Программа</w:t>
      </w:r>
      <w:r w:rsidR="00465AD7" w:rsidRPr="00F222D2">
        <w:t xml:space="preserve"> р</w:t>
      </w:r>
      <w:r w:rsidR="00465AD7" w:rsidRPr="00AE31C2">
        <w:t>азработана по мо</w:t>
      </w:r>
      <w:r w:rsidR="00465AD7">
        <w:t>дульному принципу и состоит из 2</w:t>
      </w:r>
      <w:r w:rsidR="00465AD7" w:rsidRPr="00AE31C2">
        <w:t>-х целостных, общеобразова</w:t>
      </w:r>
      <w:r>
        <w:t>тельных общеразвивающих модулей</w:t>
      </w:r>
      <w:r w:rsidR="00465AD7">
        <w:t>:</w:t>
      </w:r>
      <w:r w:rsidR="00465AD7" w:rsidRPr="00AE31C2">
        <w:t xml:space="preserve"> «Конструктор» (72 час</w:t>
      </w:r>
      <w:r w:rsidR="00465AD7">
        <w:t>а</w:t>
      </w:r>
      <w:proofErr w:type="gramStart"/>
      <w:r w:rsidR="00465AD7">
        <w:t xml:space="preserve">); </w:t>
      </w:r>
      <w:r w:rsidR="00465AD7" w:rsidRPr="00AE31C2">
        <w:t xml:space="preserve"> «</w:t>
      </w:r>
      <w:proofErr w:type="gramEnd"/>
      <w:r w:rsidR="00465AD7" w:rsidRPr="00AE31C2">
        <w:t xml:space="preserve">Творческая мастерская» (72 часа). </w:t>
      </w:r>
    </w:p>
    <w:p w:rsidR="006744B2" w:rsidRPr="006E7CC4" w:rsidRDefault="006744B2" w:rsidP="006744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программы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EA6C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азвитие познавательных способностей   </w:t>
      </w:r>
      <w:r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компенсаторных </w:t>
      </w:r>
      <w:proofErr w:type="gramStart"/>
      <w:r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  детей</w:t>
      </w:r>
      <w:proofErr w:type="gramEnd"/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нарушением в развитии </w:t>
      </w:r>
      <w:r w:rsidRPr="00EA6C07">
        <w:rPr>
          <w:rFonts w:ascii="Times New Roman" w:hAnsi="Times New Roman" w:cs="Times New Roman"/>
          <w:color w:val="52596F"/>
          <w:sz w:val="24"/>
          <w:szCs w:val="24"/>
          <w:shd w:val="clear" w:color="auto" w:fill="FFFFFF"/>
        </w:rPr>
        <w:t xml:space="preserve">в </w:t>
      </w:r>
      <w:r w:rsidRPr="006E7CC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 приобщения к начальному техническому конструированию.</w:t>
      </w:r>
    </w:p>
    <w:p w:rsidR="006744B2" w:rsidRPr="00EA4DF8" w:rsidRDefault="006744B2" w:rsidP="006744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EA6C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 программы:</w:t>
      </w:r>
    </w:p>
    <w:p w:rsidR="006744B2" w:rsidRDefault="006744B2" w:rsidP="006744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азвивать познавательные способности у обучающихся путём работы с техническими средствами;</w:t>
      </w:r>
    </w:p>
    <w:p w:rsidR="006744B2" w:rsidRDefault="006744B2" w:rsidP="006744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ормировать </w:t>
      </w:r>
      <w:r w:rsidRPr="006E7CC4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proofErr w:type="gramStart"/>
      <w:r w:rsidRPr="006E7CC4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6E7CC4">
        <w:rPr>
          <w:rFonts w:ascii="Times New Roman" w:hAnsi="Times New Roman" w:cs="Times New Roman"/>
          <w:sz w:val="24"/>
          <w:szCs w:val="24"/>
        </w:rPr>
        <w:t xml:space="preserve"> области конструирования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744B2" w:rsidRPr="006744B2" w:rsidRDefault="006744B2" w:rsidP="006744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Pr="006E7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пособствовать социальной адаптации обучающихся, через развитие личностных качеств.</w:t>
      </w:r>
    </w:p>
    <w:p w:rsidR="006744B2" w:rsidRPr="000874C5" w:rsidRDefault="00F222D2" w:rsidP="006744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</w:rPr>
        <w:tab/>
      </w:r>
      <w:r w:rsidR="006744B2" w:rsidRPr="00C95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Отличительная</w:t>
      </w:r>
      <w:r w:rsidR="006744B2" w:rsidRPr="00087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особенность</w:t>
      </w:r>
      <w:r w:rsidR="00674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B2" w:rsidRPr="00C9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общеобразовательной программы заключается в том, что программа рассчитана на детей с ограниченными возможностями. </w:t>
      </w:r>
      <w:r w:rsidR="00674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="006744B2" w:rsidRPr="000874C5">
        <w:rPr>
          <w:rFonts w:ascii="Times New Roman" w:hAnsi="Times New Roman" w:cs="Times New Roman"/>
          <w:sz w:val="24"/>
          <w:szCs w:val="24"/>
        </w:rPr>
        <w:t>разработана по модульному принципу</w:t>
      </w:r>
      <w:r w:rsidR="006744B2" w:rsidRPr="00C95967">
        <w:rPr>
          <w:rFonts w:ascii="Times New Roman" w:hAnsi="Times New Roman" w:cs="Times New Roman"/>
          <w:sz w:val="24"/>
          <w:szCs w:val="24"/>
        </w:rPr>
        <w:t xml:space="preserve"> и состоит из 2-х целостных, общеобразовательных общеразвивающих модулей (далее - Модуль), позволяющих обеспечить личностно-ориентированный подход в приобщении обучающихся с ОВЗ к техническому творчеству. </w:t>
      </w:r>
    </w:p>
    <w:p w:rsidR="006744B2" w:rsidRPr="00C95967" w:rsidRDefault="006744B2" w:rsidP="006744B2">
      <w:pPr>
        <w:pStyle w:val="Default"/>
        <w:spacing w:line="360" w:lineRule="auto"/>
        <w:ind w:firstLine="426"/>
        <w:jc w:val="both"/>
      </w:pPr>
      <w:r w:rsidRPr="00C95967">
        <w:t xml:space="preserve">1. Модуль «Конструктор» (72 часа) с использованием конструктора </w:t>
      </w:r>
      <w:r w:rsidRPr="00C95967">
        <w:rPr>
          <w:color w:val="000000" w:themeColor="text1"/>
          <w:lang w:val="en-US"/>
        </w:rPr>
        <w:t>LEGO</w:t>
      </w:r>
      <w:r w:rsidRPr="00C9596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6744B2" w:rsidRPr="00C95967" w:rsidRDefault="006744B2" w:rsidP="006744B2">
      <w:pPr>
        <w:pStyle w:val="Default"/>
        <w:spacing w:line="360" w:lineRule="auto"/>
        <w:ind w:firstLine="426"/>
        <w:jc w:val="both"/>
      </w:pPr>
      <w:r w:rsidRPr="00C95967">
        <w:t xml:space="preserve">2. Модуль «Творческая мастерская» (72 часа) </w:t>
      </w:r>
      <w:r w:rsidRPr="00C95967">
        <w:rPr>
          <w:color w:val="000000" w:themeColor="text1"/>
        </w:rPr>
        <w:t xml:space="preserve">с использованием </w:t>
      </w:r>
      <w:r w:rsidRPr="00C95967">
        <w:rPr>
          <w:color w:val="000000" w:themeColor="text1"/>
          <w:shd w:val="clear" w:color="auto" w:fill="FFFFFF"/>
        </w:rPr>
        <w:t xml:space="preserve">компьютеров и </w:t>
      </w:r>
      <w:proofErr w:type="spellStart"/>
      <w:r w:rsidRPr="00C95967">
        <w:rPr>
          <w:color w:val="000000" w:themeColor="text1"/>
          <w:shd w:val="clear" w:color="auto" w:fill="FFFFFF"/>
        </w:rPr>
        <w:t>лазерно</w:t>
      </w:r>
      <w:proofErr w:type="spellEnd"/>
      <w:r w:rsidRPr="00C95967">
        <w:rPr>
          <w:color w:val="000000" w:themeColor="text1"/>
          <w:shd w:val="clear" w:color="auto" w:fill="FFFFFF"/>
        </w:rPr>
        <w:t xml:space="preserve"> – гравировального станка. </w:t>
      </w:r>
      <w:r w:rsidRPr="00C95967">
        <w:t xml:space="preserve">Содержание </w:t>
      </w:r>
      <w:r>
        <w:t>модуля</w:t>
      </w:r>
      <w:r w:rsidRPr="00C95967">
        <w:t xml:space="preserve"> составлено с учетом современных требований социума и возрастных и психофизических особенностей детей. Теоретический материал подобран в соответствии с современными достижениями науки и техники, а практический – включает изготовление интересных для детей изделий, с использованием материалов, доступных в обработке, </w:t>
      </w:r>
      <w:proofErr w:type="spellStart"/>
      <w:r w:rsidRPr="00C95967">
        <w:t>малозатратных</w:t>
      </w:r>
      <w:proofErr w:type="spellEnd"/>
      <w:r w:rsidRPr="00C95967">
        <w:t xml:space="preserve"> и т.д. </w:t>
      </w:r>
    </w:p>
    <w:p w:rsidR="00465AD7" w:rsidRPr="006744B2" w:rsidRDefault="006744B2" w:rsidP="006744B2">
      <w:pPr>
        <w:pStyle w:val="Default"/>
        <w:spacing w:line="360" w:lineRule="auto"/>
        <w:jc w:val="both"/>
      </w:pPr>
      <w:r w:rsidRPr="00C95967">
        <w:tab/>
        <w:t xml:space="preserve">Каждый ребенок имеет право на стартовый доступ к модулю любого из уровней сложности. </w:t>
      </w:r>
      <w:bookmarkStart w:id="2" w:name="_GoBack"/>
      <w:bookmarkEnd w:id="2"/>
    </w:p>
    <w:sectPr w:rsidR="00465AD7" w:rsidRPr="00674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7A" w:rsidRDefault="005D297A" w:rsidP="00E23899">
      <w:pPr>
        <w:spacing w:after="0" w:line="240" w:lineRule="auto"/>
      </w:pPr>
      <w:r>
        <w:separator/>
      </w:r>
    </w:p>
  </w:endnote>
  <w:endnote w:type="continuationSeparator" w:id="0">
    <w:p w:rsidR="005D297A" w:rsidRDefault="005D297A" w:rsidP="00E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7A" w:rsidRDefault="005D297A" w:rsidP="00E23899">
      <w:pPr>
        <w:spacing w:after="0" w:line="240" w:lineRule="auto"/>
      </w:pPr>
      <w:r>
        <w:separator/>
      </w:r>
    </w:p>
  </w:footnote>
  <w:footnote w:type="continuationSeparator" w:id="0">
    <w:p w:rsidR="005D297A" w:rsidRDefault="005D297A" w:rsidP="00E2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A3" w:rsidRPr="00E23899" w:rsidRDefault="001334A3" w:rsidP="00E23899">
    <w:pPr>
      <w:pStyle w:val="a9"/>
      <w:spacing w:line="276" w:lineRule="auto"/>
      <w:jc w:val="center"/>
      <w:rPr>
        <w:rFonts w:ascii="Times New Roman" w:hAnsi="Times New Roman" w:cs="Times New Roman"/>
      </w:rPr>
    </w:pPr>
    <w:r w:rsidRPr="00E23899">
      <w:rPr>
        <w:rFonts w:ascii="Times New Roman" w:hAnsi="Times New Roman" w:cs="Times New Roman"/>
        <w:noProof/>
        <w:lang w:eastAsia="ru-RU"/>
      </w:rPr>
      <w:drawing>
        <wp:anchor distT="0" distB="0" distL="114935" distR="114935" simplePos="0" relativeHeight="251658240" behindDoc="0" locked="0" layoutInCell="1" allowOverlap="1" wp14:anchorId="5336A81C" wp14:editId="72DC0A91">
          <wp:simplePos x="0" y="0"/>
          <wp:positionH relativeFrom="column">
            <wp:posOffset>-161925</wp:posOffset>
          </wp:positionH>
          <wp:positionV relativeFrom="paragraph">
            <wp:posOffset>-44450</wp:posOffset>
          </wp:positionV>
          <wp:extent cx="560070" cy="4044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43" r="-104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04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899">
      <w:rPr>
        <w:rFonts w:ascii="Times New Roman" w:hAnsi="Times New Roman" w:cs="Times New Roman"/>
      </w:rPr>
      <w:t>Муниципальное автономное учреждение дополнительного образования</w:t>
    </w:r>
  </w:p>
  <w:p w:rsidR="001334A3" w:rsidRDefault="001334A3" w:rsidP="00E23899">
    <w:pPr>
      <w:pStyle w:val="a9"/>
      <w:spacing w:line="276" w:lineRule="auto"/>
      <w:jc w:val="center"/>
      <w:rPr>
        <w:rFonts w:ascii="Times New Roman" w:hAnsi="Times New Roman" w:cs="Times New Roman"/>
      </w:rPr>
    </w:pPr>
    <w:r w:rsidRPr="00E23899">
      <w:rPr>
        <w:rFonts w:ascii="Times New Roman" w:hAnsi="Times New Roman" w:cs="Times New Roman"/>
      </w:rPr>
      <w:t xml:space="preserve">«Центр </w:t>
    </w:r>
    <w:r>
      <w:rPr>
        <w:rFonts w:ascii="Times New Roman" w:hAnsi="Times New Roman" w:cs="Times New Roman"/>
      </w:rPr>
      <w:t>детского творчества «Эльдорадо»</w:t>
    </w:r>
  </w:p>
  <w:p w:rsidR="001334A3" w:rsidRPr="00E23899" w:rsidRDefault="001334A3" w:rsidP="00E23899">
    <w:pPr>
      <w:pStyle w:val="a9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83D664"/>
    <w:multiLevelType w:val="hybridMultilevel"/>
    <w:tmpl w:val="36422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4AFBDF"/>
    <w:multiLevelType w:val="hybridMultilevel"/>
    <w:tmpl w:val="55FBE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36E75"/>
    <w:multiLevelType w:val="hybridMultilevel"/>
    <w:tmpl w:val="32438C6C"/>
    <w:lvl w:ilvl="0" w:tplc="FFFFFFFF">
      <w:start w:val="1"/>
      <w:numFmt w:val="ideographDigital"/>
      <w:pStyle w:val="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1401E"/>
    <w:multiLevelType w:val="hybridMultilevel"/>
    <w:tmpl w:val="32879C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9668E7"/>
    <w:multiLevelType w:val="multilevel"/>
    <w:tmpl w:val="68785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F6044"/>
    <w:multiLevelType w:val="multilevel"/>
    <w:tmpl w:val="BB8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D05A4"/>
    <w:multiLevelType w:val="hybridMultilevel"/>
    <w:tmpl w:val="D6C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3B56"/>
    <w:multiLevelType w:val="hybridMultilevel"/>
    <w:tmpl w:val="D9B8F052"/>
    <w:lvl w:ilvl="0" w:tplc="C2B4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62CB3"/>
    <w:multiLevelType w:val="multilevel"/>
    <w:tmpl w:val="F99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E3B61"/>
    <w:multiLevelType w:val="multilevel"/>
    <w:tmpl w:val="897A7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7C466D"/>
    <w:multiLevelType w:val="hybridMultilevel"/>
    <w:tmpl w:val="B883E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B57F67"/>
    <w:multiLevelType w:val="hybridMultilevel"/>
    <w:tmpl w:val="4AF96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407566"/>
    <w:multiLevelType w:val="hybridMultilevel"/>
    <w:tmpl w:val="5A3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2FDA"/>
    <w:multiLevelType w:val="hybridMultilevel"/>
    <w:tmpl w:val="ADE0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C41"/>
    <w:multiLevelType w:val="multilevel"/>
    <w:tmpl w:val="E9DE8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110216"/>
    <w:multiLevelType w:val="hybridMultilevel"/>
    <w:tmpl w:val="57640D7C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7" w15:restartNumberingAfterBreak="0">
    <w:nsid w:val="551249D4"/>
    <w:multiLevelType w:val="multilevel"/>
    <w:tmpl w:val="204E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FCAE4D"/>
    <w:multiLevelType w:val="hybridMultilevel"/>
    <w:tmpl w:val="B9CE4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16475F"/>
    <w:multiLevelType w:val="hybridMultilevel"/>
    <w:tmpl w:val="01C65198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15EE0"/>
    <w:multiLevelType w:val="multilevel"/>
    <w:tmpl w:val="FD6E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986560"/>
    <w:multiLevelType w:val="hybridMultilevel"/>
    <w:tmpl w:val="E2B6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66615"/>
    <w:multiLevelType w:val="hybridMultilevel"/>
    <w:tmpl w:val="2674A3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2773C4"/>
    <w:multiLevelType w:val="multilevel"/>
    <w:tmpl w:val="E74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8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8"/>
  </w:num>
  <w:num w:numId="16">
    <w:abstractNumId w:val="10"/>
  </w:num>
  <w:num w:numId="17">
    <w:abstractNumId w:val="17"/>
  </w:num>
  <w:num w:numId="18">
    <w:abstractNumId w:val="2"/>
  </w:num>
  <w:num w:numId="19">
    <w:abstractNumId w:val="22"/>
  </w:num>
  <w:num w:numId="20">
    <w:abstractNumId w:val="21"/>
  </w:num>
  <w:num w:numId="21">
    <w:abstractNumId w:val="16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D"/>
    <w:rsid w:val="00002E86"/>
    <w:rsid w:val="00004D4B"/>
    <w:rsid w:val="00037350"/>
    <w:rsid w:val="000516A2"/>
    <w:rsid w:val="00056D88"/>
    <w:rsid w:val="00063008"/>
    <w:rsid w:val="00074008"/>
    <w:rsid w:val="000874C5"/>
    <w:rsid w:val="000B51E8"/>
    <w:rsid w:val="0010461A"/>
    <w:rsid w:val="00111BD5"/>
    <w:rsid w:val="00114B60"/>
    <w:rsid w:val="0011525A"/>
    <w:rsid w:val="00117CBB"/>
    <w:rsid w:val="001334A3"/>
    <w:rsid w:val="0016695F"/>
    <w:rsid w:val="00175601"/>
    <w:rsid w:val="00195861"/>
    <w:rsid w:val="001A708D"/>
    <w:rsid w:val="001A7182"/>
    <w:rsid w:val="00270CE5"/>
    <w:rsid w:val="00284604"/>
    <w:rsid w:val="00420652"/>
    <w:rsid w:val="0042169F"/>
    <w:rsid w:val="004263DB"/>
    <w:rsid w:val="00445F95"/>
    <w:rsid w:val="0045214A"/>
    <w:rsid w:val="004646AF"/>
    <w:rsid w:val="00465AD7"/>
    <w:rsid w:val="004B0927"/>
    <w:rsid w:val="004C486E"/>
    <w:rsid w:val="004C672E"/>
    <w:rsid w:val="004E5C78"/>
    <w:rsid w:val="004F6A28"/>
    <w:rsid w:val="00523DC2"/>
    <w:rsid w:val="00530F48"/>
    <w:rsid w:val="005D297A"/>
    <w:rsid w:val="00635A6D"/>
    <w:rsid w:val="00663D2E"/>
    <w:rsid w:val="006744B2"/>
    <w:rsid w:val="00687184"/>
    <w:rsid w:val="006B0B46"/>
    <w:rsid w:val="006E5C9C"/>
    <w:rsid w:val="006E7CC4"/>
    <w:rsid w:val="00724315"/>
    <w:rsid w:val="0077743F"/>
    <w:rsid w:val="00790BEE"/>
    <w:rsid w:val="00790D9D"/>
    <w:rsid w:val="007D1EBC"/>
    <w:rsid w:val="008009E1"/>
    <w:rsid w:val="00800C27"/>
    <w:rsid w:val="00824E83"/>
    <w:rsid w:val="00873E4B"/>
    <w:rsid w:val="00885B5B"/>
    <w:rsid w:val="008B700E"/>
    <w:rsid w:val="008E1CCA"/>
    <w:rsid w:val="00921E65"/>
    <w:rsid w:val="00952086"/>
    <w:rsid w:val="009579B3"/>
    <w:rsid w:val="00972E3B"/>
    <w:rsid w:val="00987AE0"/>
    <w:rsid w:val="00990086"/>
    <w:rsid w:val="00994AC1"/>
    <w:rsid w:val="00996A7B"/>
    <w:rsid w:val="009A1C26"/>
    <w:rsid w:val="009A5263"/>
    <w:rsid w:val="009D375E"/>
    <w:rsid w:val="00A04154"/>
    <w:rsid w:val="00A13E24"/>
    <w:rsid w:val="00A46209"/>
    <w:rsid w:val="00A734C9"/>
    <w:rsid w:val="00AC10C7"/>
    <w:rsid w:val="00AE31C2"/>
    <w:rsid w:val="00AE380C"/>
    <w:rsid w:val="00B06DFE"/>
    <w:rsid w:val="00B13AEC"/>
    <w:rsid w:val="00B20C87"/>
    <w:rsid w:val="00B445F0"/>
    <w:rsid w:val="00B60805"/>
    <w:rsid w:val="00B8264C"/>
    <w:rsid w:val="00BB7280"/>
    <w:rsid w:val="00BE1098"/>
    <w:rsid w:val="00C2268D"/>
    <w:rsid w:val="00C426D3"/>
    <w:rsid w:val="00C45B58"/>
    <w:rsid w:val="00C54327"/>
    <w:rsid w:val="00C95967"/>
    <w:rsid w:val="00D23537"/>
    <w:rsid w:val="00D26AA7"/>
    <w:rsid w:val="00D55875"/>
    <w:rsid w:val="00D80A38"/>
    <w:rsid w:val="00DB74F3"/>
    <w:rsid w:val="00DE0A64"/>
    <w:rsid w:val="00DE2750"/>
    <w:rsid w:val="00E0325A"/>
    <w:rsid w:val="00E2318E"/>
    <w:rsid w:val="00E23899"/>
    <w:rsid w:val="00E86AB9"/>
    <w:rsid w:val="00EA4DF8"/>
    <w:rsid w:val="00EA6C07"/>
    <w:rsid w:val="00EB5C7A"/>
    <w:rsid w:val="00EC41C8"/>
    <w:rsid w:val="00ED7FEF"/>
    <w:rsid w:val="00EE553E"/>
    <w:rsid w:val="00EF54DE"/>
    <w:rsid w:val="00F222D2"/>
    <w:rsid w:val="00F83A39"/>
    <w:rsid w:val="00F84294"/>
    <w:rsid w:val="00FA6707"/>
    <w:rsid w:val="00FC45C8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56649"/>
  <w15:docId w15:val="{FC075B48-CA19-4371-A4AB-A53E0D5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70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1E65"/>
    <w:pPr>
      <w:ind w:left="720"/>
      <w:contextualSpacing/>
    </w:pPr>
  </w:style>
  <w:style w:type="paragraph" w:styleId="a4">
    <w:name w:val="No Spacing"/>
    <w:uiPriority w:val="99"/>
    <w:qFormat/>
    <w:rsid w:val="00921E65"/>
    <w:pPr>
      <w:spacing w:after="0" w:line="240" w:lineRule="auto"/>
    </w:pPr>
  </w:style>
  <w:style w:type="paragraph" w:customStyle="1" w:styleId="c8">
    <w:name w:val="c8"/>
    <w:basedOn w:val="a"/>
    <w:rsid w:val="006B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F83A3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7">
    <w:name w:val="Основной текст + Полужирный"/>
    <w:basedOn w:val="a6"/>
    <w:rsid w:val="00F83A3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F83A3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F83A3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F83A39"/>
    <w:pPr>
      <w:widowControl w:val="0"/>
      <w:shd w:val="clear" w:color="auto" w:fill="FFFFFF"/>
      <w:spacing w:before="300" w:after="6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0">
    <w:name w:val="Основной текст + Курсив;Интервал 0 pt"/>
    <w:basedOn w:val="a6"/>
    <w:rsid w:val="00F83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8B700E"/>
    <w:rPr>
      <w:color w:val="0066CC"/>
      <w:u w:val="single"/>
    </w:rPr>
  </w:style>
  <w:style w:type="character" w:customStyle="1" w:styleId="105pt0pt">
    <w:name w:val="Основной текст + 10;5 pt;Полужирный;Интервал 0 pt"/>
    <w:basedOn w:val="a6"/>
    <w:rsid w:val="008B7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C9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C9C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9">
    <w:name w:val="header"/>
    <w:basedOn w:val="a"/>
    <w:link w:val="aa"/>
    <w:unhideWhenUsed/>
    <w:rsid w:val="00E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899"/>
  </w:style>
  <w:style w:type="paragraph" w:styleId="ab">
    <w:name w:val="footer"/>
    <w:basedOn w:val="a"/>
    <w:link w:val="ac"/>
    <w:uiPriority w:val="99"/>
    <w:unhideWhenUsed/>
    <w:rsid w:val="00E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899"/>
  </w:style>
  <w:style w:type="character" w:customStyle="1" w:styleId="10">
    <w:name w:val="Заголовок 1 Знак"/>
    <w:basedOn w:val="a0"/>
    <w:link w:val="1"/>
    <w:rsid w:val="00FA6707"/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character" w:customStyle="1" w:styleId="apple-converted-space">
    <w:name w:val="apple-converted-space"/>
    <w:basedOn w:val="a0"/>
    <w:rsid w:val="00A13E24"/>
  </w:style>
  <w:style w:type="paragraph" w:customStyle="1" w:styleId="c18">
    <w:name w:val="c18"/>
    <w:basedOn w:val="a"/>
    <w:rsid w:val="0046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6AF"/>
  </w:style>
  <w:style w:type="character" w:customStyle="1" w:styleId="c9">
    <w:name w:val="c9"/>
    <w:basedOn w:val="a0"/>
    <w:rsid w:val="004646AF"/>
  </w:style>
  <w:style w:type="paragraph" w:styleId="ad">
    <w:name w:val="Balloon Text"/>
    <w:basedOn w:val="a"/>
    <w:link w:val="ae"/>
    <w:uiPriority w:val="99"/>
    <w:semiHidden/>
    <w:unhideWhenUsed/>
    <w:rsid w:val="0007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25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15</cp:revision>
  <cp:lastPrinted>2019-10-02T09:29:00Z</cp:lastPrinted>
  <dcterms:created xsi:type="dcterms:W3CDTF">2019-09-25T12:39:00Z</dcterms:created>
  <dcterms:modified xsi:type="dcterms:W3CDTF">2019-10-02T09:54:00Z</dcterms:modified>
</cp:coreProperties>
</file>