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30" w:rsidRPr="000053BA" w:rsidRDefault="00D57430" w:rsidP="00D5743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0053B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автономное</w:t>
      </w:r>
      <w:r w:rsidRPr="000053BA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                          </w:t>
      </w:r>
      <w:proofErr w:type="gramStart"/>
      <w:r w:rsidRPr="000053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053BA">
        <w:rPr>
          <w:rFonts w:ascii="Times New Roman" w:hAnsi="Times New Roman" w:cs="Times New Roman"/>
          <w:sz w:val="28"/>
          <w:szCs w:val="28"/>
        </w:rPr>
        <w:t xml:space="preserve">Центр </w:t>
      </w:r>
      <w:r>
        <w:rPr>
          <w:rFonts w:ascii="Times New Roman" w:hAnsi="Times New Roman" w:cs="Times New Roman"/>
          <w:sz w:val="28"/>
          <w:szCs w:val="28"/>
        </w:rPr>
        <w:t>детского творчества</w:t>
      </w:r>
      <w:r w:rsidRPr="000053BA">
        <w:rPr>
          <w:rFonts w:ascii="Times New Roman" w:hAnsi="Times New Roman" w:cs="Times New Roman"/>
          <w:sz w:val="28"/>
          <w:szCs w:val="28"/>
        </w:rPr>
        <w:t xml:space="preserve"> «Эльдорадо»</w:t>
      </w:r>
    </w:p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634021">
        <w:rPr>
          <w:rFonts w:cs="Times New Roman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2472055</wp:posOffset>
            </wp:positionH>
            <wp:positionV relativeFrom="paragraph">
              <wp:posOffset>134620</wp:posOffset>
            </wp:positionV>
            <wp:extent cx="908685" cy="657225"/>
            <wp:effectExtent l="0" t="0" r="571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ldora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page" w:horzAnchor="margin" w:tblpXSpec="center" w:tblpY="3331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685"/>
      </w:tblGrid>
      <w:tr w:rsidR="00D57430" w:rsidTr="00D57430">
        <w:trPr>
          <w:trHeight w:val="2542"/>
        </w:trPr>
        <w:tc>
          <w:tcPr>
            <w:tcW w:w="6629" w:type="dxa"/>
          </w:tcPr>
          <w:p w:rsidR="00D57430" w:rsidRPr="009B2014" w:rsidRDefault="00D57430" w:rsidP="00D57430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Default="00D57430" w:rsidP="00D57430">
            <w:pPr>
              <w:spacing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3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1-11</w:t>
            </w:r>
          </w:p>
          <w:p w:rsidR="00D57430" w:rsidRPr="003D1519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Pr="003D1519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Default="00D57430" w:rsidP="00D574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7430" w:rsidRPr="003D1519" w:rsidRDefault="00D57430" w:rsidP="00D57430">
            <w:pPr>
              <w:tabs>
                <w:tab w:val="left" w:pos="49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57430" w:rsidRPr="009B2014" w:rsidRDefault="00D57430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430" w:rsidRPr="00EA31A1" w:rsidRDefault="00D57430" w:rsidP="00D574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1A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D57430" w:rsidRDefault="00D57430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</w:t>
            </w:r>
            <w:r w:rsidRPr="009B2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2014">
              <w:rPr>
                <w:rFonts w:ascii="Times New Roman" w:hAnsi="Times New Roman" w:cs="Times New Roman"/>
                <w:sz w:val="24"/>
                <w:szCs w:val="24"/>
              </w:rPr>
              <w:t xml:space="preserve"> МАУДО </w:t>
            </w:r>
          </w:p>
          <w:p w:rsidR="00D57430" w:rsidRDefault="00D57430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14">
              <w:rPr>
                <w:rFonts w:ascii="Times New Roman" w:hAnsi="Times New Roman" w:cs="Times New Roman"/>
                <w:sz w:val="24"/>
                <w:szCs w:val="24"/>
              </w:rPr>
              <w:t>«ЦДТ «Эльдорадо»</w:t>
            </w:r>
          </w:p>
          <w:p w:rsidR="00D57430" w:rsidRPr="009B2014" w:rsidRDefault="00D57430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01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663EC" w:rsidRPr="009663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7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63EC" w:rsidRPr="009663EC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A277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 xml:space="preserve"> г.№ </w:t>
            </w:r>
            <w:r w:rsidR="00A277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D57430" w:rsidRPr="00D57430" w:rsidRDefault="00D57430" w:rsidP="00D57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 В.И. Наумова </w:t>
            </w:r>
          </w:p>
        </w:tc>
      </w:tr>
    </w:tbl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</w:p>
    <w:p w:rsidR="00D57430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</w:p>
    <w:p w:rsidR="00D57430" w:rsidRPr="007C54CF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Учебный п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 xml:space="preserve">лан </w:t>
      </w: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на</w:t>
      </w:r>
    </w:p>
    <w:p w:rsidR="00D57430" w:rsidRPr="007C54CF" w:rsidRDefault="00D57430" w:rsidP="00D57430">
      <w:pPr>
        <w:pStyle w:val="a7"/>
        <w:spacing w:line="276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</w:pP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20</w:t>
      </w:r>
      <w:r w:rsidR="00A277B8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20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-20</w:t>
      </w:r>
      <w:r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2</w:t>
      </w:r>
      <w:r w:rsidR="00A277B8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1</w:t>
      </w:r>
      <w:r w:rsidRPr="007C54CF">
        <w:rPr>
          <w:rFonts w:ascii="Times New Roman" w:hAnsi="Times New Roman" w:cs="Times New Roman"/>
          <w:b/>
          <w:color w:val="244061" w:themeColor="accent1" w:themeShade="80"/>
          <w:sz w:val="52"/>
          <w:szCs w:val="52"/>
        </w:rPr>
        <w:t>учебный год</w:t>
      </w: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Default="00D57430" w:rsidP="005610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430" w:rsidRPr="00D7001E" w:rsidRDefault="00D57430" w:rsidP="005610AB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01E">
        <w:rPr>
          <w:rFonts w:ascii="Times New Roman" w:hAnsi="Times New Roman" w:cs="Times New Roman"/>
          <w:sz w:val="24"/>
          <w:szCs w:val="24"/>
        </w:rPr>
        <w:t>с. Туринская Слобода, 20</w:t>
      </w:r>
      <w:r w:rsidR="00A277B8">
        <w:rPr>
          <w:rFonts w:ascii="Times New Roman" w:hAnsi="Times New Roman" w:cs="Times New Roman"/>
          <w:sz w:val="24"/>
          <w:szCs w:val="24"/>
        </w:rPr>
        <w:t>20</w:t>
      </w:r>
      <w:r w:rsidRPr="00D7001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7001E" w:rsidRDefault="007A2C8B" w:rsidP="00D70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</w:t>
      </w:r>
    </w:p>
    <w:p w:rsidR="007A2C8B" w:rsidRPr="005610AB" w:rsidRDefault="004878E5" w:rsidP="00D700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у</w:t>
      </w:r>
      <w:r w:rsidR="007A2C8B" w:rsidRPr="005610AB">
        <w:rPr>
          <w:rFonts w:ascii="Times New Roman" w:hAnsi="Times New Roman" w:cs="Times New Roman"/>
          <w:b/>
          <w:sz w:val="24"/>
          <w:szCs w:val="24"/>
        </w:rPr>
        <w:t>чебному плану МАУ ДО «ЦДТ «Эльдорадо»</w:t>
      </w:r>
    </w:p>
    <w:p w:rsidR="007A2C8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МАУ ДО «ЦДТ «Эльдорадо» разработан в соответствии с Федеральным Законом от 29 декабря 2012 года № 273-ФЗ «Об образовании в Российской Федерации», Приказом Министерства образования и науки РФ от 29 августа 2013 года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Главного государственного санитарного врача РФ от 04.07.2014 № 42 «Об утверждении СанПиН 2.4.4.3172-14 «Санитарно</w:t>
      </w:r>
      <w:r w:rsidR="00F87333">
        <w:rPr>
          <w:rFonts w:ascii="Times New Roman" w:hAnsi="Times New Roman" w:cs="Times New Roman"/>
          <w:sz w:val="24"/>
          <w:szCs w:val="24"/>
        </w:rPr>
        <w:t>-</w:t>
      </w:r>
      <w:r w:rsidR="007A2C8B" w:rsidRPr="005610AB">
        <w:rPr>
          <w:rFonts w:ascii="Times New Roman" w:hAnsi="Times New Roman" w:cs="Times New Roman"/>
          <w:sz w:val="24"/>
          <w:szCs w:val="24"/>
        </w:rPr>
        <w:softHyphen/>
        <w:t>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Уставом МАУ ДО «ЦДТ «Эльдорадо», Образовательной программой МАУ ДО «ЦДТ «Эльдорадо», локальными нормативными актами МАУ ДО «ЦДТ «Эльдорадо» (далее ЦДТ</w:t>
      </w:r>
      <w:r w:rsidR="007D1BAD">
        <w:rPr>
          <w:rFonts w:ascii="Times New Roman" w:hAnsi="Times New Roman" w:cs="Times New Roman"/>
          <w:sz w:val="24"/>
          <w:szCs w:val="24"/>
        </w:rPr>
        <w:t xml:space="preserve"> «Эльдорадо»</w:t>
      </w:r>
      <w:r w:rsidR="007A2C8B" w:rsidRPr="005610AB">
        <w:rPr>
          <w:rFonts w:ascii="Times New Roman" w:hAnsi="Times New Roman" w:cs="Times New Roman"/>
          <w:sz w:val="24"/>
          <w:szCs w:val="24"/>
        </w:rPr>
        <w:t>).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Учебный план нацелен на: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детей в возрасте преимущественно от 5 до 18 лет;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Удовлетворение их индивидуальных потребностей в интеллектуальном, нравственном и физическом совершенствовании;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Формирование культуры здорового образа жизни;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Организацию свободного времени;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Адаптацию к жизни в обществе;</w:t>
      </w:r>
    </w:p>
    <w:p w:rsidR="007A2C8B" w:rsidRPr="00F87333" w:rsidRDefault="007A2C8B" w:rsidP="00F87333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Поиск, поддержку и развитие детской одарённости.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самоуправления, осуществляющие управление в сфере образования, не вправе изменять учебный план и календарный учебный график ЦДТ </w:t>
      </w:r>
      <w:r w:rsidR="007D1BAD">
        <w:rPr>
          <w:rFonts w:ascii="Times New Roman" w:hAnsi="Times New Roman" w:cs="Times New Roman"/>
          <w:sz w:val="24"/>
          <w:szCs w:val="24"/>
        </w:rPr>
        <w:t>«Эльдорадо»</w:t>
      </w:r>
      <w:r w:rsidR="00A277B8">
        <w:rPr>
          <w:rFonts w:ascii="Times New Roman" w:hAnsi="Times New Roman" w:cs="Times New Roman"/>
          <w:sz w:val="24"/>
          <w:szCs w:val="24"/>
        </w:rPr>
        <w:t xml:space="preserve"> </w:t>
      </w:r>
      <w:r w:rsidR="007A2C8B" w:rsidRPr="005610AB">
        <w:rPr>
          <w:rFonts w:ascii="Times New Roman" w:hAnsi="Times New Roman" w:cs="Times New Roman"/>
          <w:sz w:val="24"/>
          <w:szCs w:val="24"/>
        </w:rPr>
        <w:t>после их утверждения, за исключением случаев, предусмотренных законодательством Российской Федерации.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Дополнительные общеобразовательные </w:t>
      </w:r>
      <w:proofErr w:type="gramStart"/>
      <w:r w:rsidR="007A2C8B" w:rsidRPr="005610AB">
        <w:rPr>
          <w:rFonts w:ascii="Times New Roman" w:hAnsi="Times New Roman" w:cs="Times New Roman"/>
          <w:sz w:val="24"/>
          <w:szCs w:val="24"/>
        </w:rPr>
        <w:t>общеразвивающие  программы</w:t>
      </w:r>
      <w:proofErr w:type="gramEnd"/>
      <w:r w:rsidR="007A2C8B" w:rsidRPr="005610AB">
        <w:rPr>
          <w:rFonts w:ascii="Times New Roman" w:hAnsi="Times New Roman" w:cs="Times New Roman"/>
          <w:sz w:val="24"/>
          <w:szCs w:val="24"/>
        </w:rPr>
        <w:t xml:space="preserve"> реализуются в ЦДТ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7D1BAD">
        <w:rPr>
          <w:rFonts w:ascii="Times New Roman" w:hAnsi="Times New Roman" w:cs="Times New Roman"/>
          <w:sz w:val="24"/>
          <w:szCs w:val="24"/>
        </w:rPr>
        <w:t xml:space="preserve"> </w:t>
      </w:r>
      <w:r w:rsidR="007A2C8B" w:rsidRPr="005610AB">
        <w:rPr>
          <w:rFonts w:ascii="Times New Roman" w:hAnsi="Times New Roman" w:cs="Times New Roman"/>
          <w:sz w:val="24"/>
          <w:szCs w:val="24"/>
        </w:rPr>
        <w:t xml:space="preserve">с учетом возрастных и индивидуальных особенностей обучающихся. </w:t>
      </w:r>
    </w:p>
    <w:p w:rsidR="007A2C8B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Сроки освоения дополнительных общеобразовательных программ устанавливаются в соответствии с нормативными сроками, определяемыми содержанием программ, разрабатываемых учреждением самостоятельно, могут быть:</w:t>
      </w:r>
    </w:p>
    <w:p w:rsidR="007A2C8B" w:rsidRPr="00F87333" w:rsidRDefault="007A2C8B" w:rsidP="00F873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краткосрочные - срок освоения от 3-х месяцев до 1 года;</w:t>
      </w:r>
    </w:p>
    <w:p w:rsidR="007A2C8B" w:rsidRPr="00F87333" w:rsidRDefault="007A2C8B" w:rsidP="00F87333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среднесрочные - срок освоения от 1 года до 3-х лет;</w:t>
      </w:r>
    </w:p>
    <w:p w:rsidR="005413E7" w:rsidRDefault="007A2C8B" w:rsidP="005413E7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333">
        <w:rPr>
          <w:rFonts w:ascii="Times New Roman" w:hAnsi="Times New Roman" w:cs="Times New Roman"/>
          <w:sz w:val="24"/>
          <w:szCs w:val="24"/>
        </w:rPr>
        <w:t>долгосрочные - срок освоения до 4 лет и более</w:t>
      </w:r>
      <w:r w:rsidR="005413E7">
        <w:rPr>
          <w:rFonts w:ascii="Times New Roman" w:hAnsi="Times New Roman" w:cs="Times New Roman"/>
          <w:sz w:val="24"/>
          <w:szCs w:val="24"/>
        </w:rPr>
        <w:t>.</w:t>
      </w:r>
    </w:p>
    <w:p w:rsidR="005413E7" w:rsidRPr="005413E7" w:rsidRDefault="005413E7" w:rsidP="005413E7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образовательные</w:t>
      </w:r>
      <w:r w:rsidRPr="005413E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413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разработаны</w:t>
      </w:r>
      <w:r w:rsidRPr="005413E7">
        <w:rPr>
          <w:rFonts w:ascii="Times New Roman" w:hAnsi="Times New Roman" w:cs="Times New Roman"/>
          <w:sz w:val="24"/>
          <w:szCs w:val="24"/>
        </w:rPr>
        <w:t xml:space="preserve"> с учётом новых требований к сертификации дополнительных общеразв</w:t>
      </w:r>
      <w:r>
        <w:rPr>
          <w:rFonts w:ascii="Times New Roman" w:hAnsi="Times New Roman" w:cs="Times New Roman"/>
          <w:sz w:val="24"/>
          <w:szCs w:val="24"/>
        </w:rPr>
        <w:t xml:space="preserve">ивающих программ и </w:t>
      </w:r>
      <w:proofErr w:type="gramStart"/>
      <w:r w:rsidRPr="005413E7">
        <w:rPr>
          <w:rFonts w:ascii="Times New Roman" w:hAnsi="Times New Roman" w:cs="Times New Roman"/>
          <w:sz w:val="24"/>
          <w:szCs w:val="24"/>
        </w:rPr>
        <w:t>отвечают  требованиям</w:t>
      </w:r>
      <w:proofErr w:type="gramEnd"/>
      <w:r w:rsidRPr="005413E7">
        <w:rPr>
          <w:rFonts w:ascii="Times New Roman" w:hAnsi="Times New Roman" w:cs="Times New Roman"/>
          <w:sz w:val="24"/>
          <w:szCs w:val="24"/>
        </w:rPr>
        <w:t xml:space="preserve">  «Концепции  развития дополнительного  образования  детей»,  где сказано, что,    «одним  из  принципов проектирования  и  реализации  дополнительных  общеобразовательных  программ  является </w:t>
      </w:r>
      <w:proofErr w:type="spellStart"/>
      <w:r w:rsidRPr="005413E7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5413E7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413E7">
        <w:rPr>
          <w:rFonts w:ascii="Times New Roman" w:hAnsi="Times New Roman" w:cs="Times New Roman"/>
          <w:sz w:val="24"/>
          <w:szCs w:val="24"/>
        </w:rPr>
        <w:t>Разноуровневость</w:t>
      </w:r>
      <w:proofErr w:type="spellEnd"/>
      <w:r w:rsidRPr="005413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413E7">
        <w:rPr>
          <w:rFonts w:ascii="Times New Roman" w:hAnsi="Times New Roman" w:cs="Times New Roman"/>
          <w:sz w:val="24"/>
          <w:szCs w:val="24"/>
        </w:rPr>
        <w:t>программ  выражается</w:t>
      </w:r>
      <w:proofErr w:type="gramEnd"/>
      <w:r w:rsidRPr="005413E7">
        <w:rPr>
          <w:rFonts w:ascii="Times New Roman" w:hAnsi="Times New Roman" w:cs="Times New Roman"/>
          <w:sz w:val="24"/>
          <w:szCs w:val="24"/>
        </w:rPr>
        <w:t xml:space="preserve">  содержанием  в  н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413E7">
        <w:rPr>
          <w:rFonts w:ascii="Times New Roman" w:hAnsi="Times New Roman" w:cs="Times New Roman"/>
          <w:sz w:val="24"/>
          <w:szCs w:val="24"/>
        </w:rPr>
        <w:t xml:space="preserve">  учебного материала, фонда оценочных средств, </w:t>
      </w:r>
      <w:r w:rsidRPr="005413E7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дифференцированных  по принципу уровневой сложности. Среди </w:t>
      </w:r>
      <w:r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Pr="005413E7">
        <w:rPr>
          <w:rFonts w:ascii="Times New Roman" w:hAnsi="Times New Roman" w:cs="Times New Roman"/>
          <w:sz w:val="24"/>
          <w:szCs w:val="24"/>
        </w:rPr>
        <w:t xml:space="preserve">программ 30% - модульные </w:t>
      </w:r>
      <w:proofErr w:type="gramStart"/>
      <w:r w:rsidRPr="005413E7">
        <w:rPr>
          <w:rFonts w:ascii="Times New Roman" w:hAnsi="Times New Roman" w:cs="Times New Roman"/>
          <w:sz w:val="24"/>
          <w:szCs w:val="24"/>
        </w:rPr>
        <w:t xml:space="preserve">программы,   </w:t>
      </w:r>
      <w:proofErr w:type="gramEnd"/>
      <w:r w:rsidRPr="005413E7">
        <w:rPr>
          <w:rFonts w:ascii="Times New Roman" w:hAnsi="Times New Roman" w:cs="Times New Roman"/>
          <w:sz w:val="24"/>
          <w:szCs w:val="24"/>
        </w:rPr>
        <w:t>составленные из самостоятельных целостных блоков.</w:t>
      </w:r>
    </w:p>
    <w:p w:rsidR="0016021E" w:rsidRPr="005610AB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C8B" w:rsidRPr="005610AB">
        <w:rPr>
          <w:rFonts w:ascii="Times New Roman" w:hAnsi="Times New Roman" w:cs="Times New Roman"/>
          <w:sz w:val="24"/>
          <w:szCs w:val="24"/>
        </w:rPr>
        <w:t>Образовательная деятельность реализуется через дополнительные общеразвивающие программы по следующим направленностям:</w:t>
      </w:r>
    </w:p>
    <w:p w:rsidR="00F93B0A" w:rsidRPr="005610AB" w:rsidRDefault="0016021E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направленность:</w:t>
      </w:r>
    </w:p>
    <w:tbl>
      <w:tblPr>
        <w:tblStyle w:val="a5"/>
        <w:tblW w:w="680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379"/>
      </w:tblGrid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146F32">
            <w:pPr>
              <w:ind w:left="-249" w:firstLine="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вокал, 7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эстрадного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нсамбль «Лебёдушка»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-талант, 4 года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калейдоскоп, 6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Уральский сундучок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Детский театр моды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года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Новая 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 лет</w:t>
            </w:r>
          </w:p>
        </w:tc>
      </w:tr>
      <w:tr w:rsidR="00146F32" w:rsidRPr="004603C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«Феникс», 5 лет</w:t>
            </w:r>
          </w:p>
        </w:tc>
      </w:tr>
      <w:tr w:rsidR="00146F32" w:rsidTr="00D274D5">
        <w:tc>
          <w:tcPr>
            <w:tcW w:w="425" w:type="dxa"/>
          </w:tcPr>
          <w:p w:rsidR="00146F32" w:rsidRPr="00146F32" w:rsidRDefault="00146F32" w:rsidP="00146F32">
            <w:pPr>
              <w:pStyle w:val="a4"/>
              <w:numPr>
                <w:ilvl w:val="0"/>
                <w:numId w:val="12"/>
              </w:numPr>
              <w:ind w:hanging="10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46F32" w:rsidRPr="004603C2" w:rsidRDefault="00146F32" w:rsidP="0007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Тип-топ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(танцевально-игровая ритмика для детей), 1 год</w:t>
            </w:r>
          </w:p>
        </w:tc>
      </w:tr>
    </w:tbl>
    <w:p w:rsidR="0016021E" w:rsidRPr="005610AB" w:rsidRDefault="0016021E" w:rsidP="00146F32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6021E" w:rsidRPr="005610AB" w:rsidRDefault="0016021E" w:rsidP="005610A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Техническая направленность: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Строим из </w:t>
      </w:r>
      <w:proofErr w:type="spellStart"/>
      <w:r w:rsidRPr="005610AB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1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Мой первый робот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, </w:t>
      </w:r>
      <w:r w:rsidRPr="005610AB">
        <w:rPr>
          <w:rFonts w:ascii="Times New Roman" w:hAnsi="Times New Roman" w:cs="Times New Roman"/>
          <w:sz w:val="24"/>
          <w:szCs w:val="24"/>
        </w:rPr>
        <w:tab/>
        <w:t>2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Основы робототехники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</w:r>
      <w:r w:rsidR="00146F32">
        <w:rPr>
          <w:rFonts w:ascii="Times New Roman" w:hAnsi="Times New Roman" w:cs="Times New Roman"/>
          <w:sz w:val="24"/>
          <w:szCs w:val="24"/>
        </w:rPr>
        <w:t>6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146F32">
        <w:rPr>
          <w:rFonts w:ascii="Times New Roman" w:hAnsi="Times New Roman" w:cs="Times New Roman"/>
          <w:sz w:val="24"/>
          <w:szCs w:val="24"/>
        </w:rPr>
        <w:t>лет</w:t>
      </w:r>
      <w:r w:rsidR="006E68EB" w:rsidRPr="005610AB">
        <w:rPr>
          <w:rFonts w:ascii="Times New Roman" w:hAnsi="Times New Roman" w:cs="Times New Roman"/>
          <w:sz w:val="24"/>
          <w:szCs w:val="24"/>
        </w:rPr>
        <w:t>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Робототехника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6021E" w:rsidRPr="005610AB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Лазерные технологии. Резка и гравировка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</w:r>
      <w:r w:rsidR="00146F32">
        <w:rPr>
          <w:rFonts w:ascii="Times New Roman" w:hAnsi="Times New Roman" w:cs="Times New Roman"/>
          <w:sz w:val="24"/>
          <w:szCs w:val="24"/>
        </w:rPr>
        <w:t>5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146F32">
        <w:rPr>
          <w:rFonts w:ascii="Times New Roman" w:hAnsi="Times New Roman" w:cs="Times New Roman"/>
          <w:sz w:val="24"/>
          <w:szCs w:val="24"/>
        </w:rPr>
        <w:t>лет</w:t>
      </w:r>
      <w:r w:rsidR="006E68EB" w:rsidRPr="005610AB">
        <w:rPr>
          <w:rFonts w:ascii="Times New Roman" w:hAnsi="Times New Roman" w:cs="Times New Roman"/>
          <w:sz w:val="24"/>
          <w:szCs w:val="24"/>
        </w:rPr>
        <w:t>;</w:t>
      </w:r>
    </w:p>
    <w:p w:rsidR="0016021E" w:rsidRDefault="0016021E" w:rsidP="005610AB">
      <w:pPr>
        <w:pStyle w:val="a4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Парадокс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Pr="005610AB">
        <w:rPr>
          <w:rFonts w:ascii="Times New Roman" w:hAnsi="Times New Roman" w:cs="Times New Roman"/>
          <w:sz w:val="24"/>
          <w:szCs w:val="24"/>
        </w:rPr>
        <w:tab/>
        <w:t>3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E68EB" w:rsidRPr="005610AB" w:rsidRDefault="006E68EB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Социально-педагогическая направленность: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Клуб Почемучек, </w:t>
      </w:r>
      <w:r w:rsidRPr="005610AB">
        <w:rPr>
          <w:rFonts w:ascii="Times New Roman" w:hAnsi="Times New Roman" w:cs="Times New Roman"/>
          <w:sz w:val="24"/>
          <w:szCs w:val="24"/>
        </w:rPr>
        <w:tab/>
      </w:r>
      <w:r w:rsidR="00146F32">
        <w:rPr>
          <w:rFonts w:ascii="Times New Roman" w:hAnsi="Times New Roman" w:cs="Times New Roman"/>
          <w:sz w:val="24"/>
          <w:szCs w:val="24"/>
        </w:rPr>
        <w:t>5</w:t>
      </w:r>
      <w:r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146F32">
        <w:rPr>
          <w:rFonts w:ascii="Times New Roman" w:hAnsi="Times New Roman" w:cs="Times New Roman"/>
          <w:sz w:val="24"/>
          <w:szCs w:val="24"/>
        </w:rPr>
        <w:t>лет</w:t>
      </w:r>
      <w:r w:rsidRPr="005610AB">
        <w:rPr>
          <w:rFonts w:ascii="Times New Roman" w:hAnsi="Times New Roman" w:cs="Times New Roman"/>
          <w:sz w:val="24"/>
          <w:szCs w:val="24"/>
        </w:rPr>
        <w:t>;</w:t>
      </w:r>
    </w:p>
    <w:p w:rsidR="006E68EB" w:rsidRPr="005610AB" w:rsidRDefault="00146F32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РДШ</w:t>
      </w:r>
      <w:r w:rsidR="006E68EB" w:rsidRPr="005610AB">
        <w:rPr>
          <w:rFonts w:ascii="Times New Roman" w:hAnsi="Times New Roman" w:cs="Times New Roman"/>
          <w:sz w:val="24"/>
          <w:szCs w:val="24"/>
        </w:rPr>
        <w:t>,</w:t>
      </w:r>
      <w:r w:rsidR="006E68EB" w:rsidRPr="00561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 год</w:t>
      </w:r>
      <w:r w:rsidR="006E68EB" w:rsidRPr="005610AB">
        <w:rPr>
          <w:rFonts w:ascii="Times New Roman" w:hAnsi="Times New Roman" w:cs="Times New Roman"/>
          <w:sz w:val="24"/>
          <w:szCs w:val="24"/>
        </w:rPr>
        <w:t>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Юный спасатель,</w:t>
      </w:r>
      <w:r w:rsidRPr="005610AB">
        <w:rPr>
          <w:rFonts w:ascii="Times New Roman" w:hAnsi="Times New Roman" w:cs="Times New Roman"/>
          <w:sz w:val="24"/>
          <w:szCs w:val="24"/>
        </w:rPr>
        <w:tab/>
        <w:t>3года;</w:t>
      </w:r>
    </w:p>
    <w:p w:rsidR="006E68EB" w:rsidRPr="005610AB" w:rsidRDefault="006E68EB" w:rsidP="005610AB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>Юные инспектора дорожного движения,</w:t>
      </w:r>
      <w:r w:rsidRPr="005610AB">
        <w:rPr>
          <w:rFonts w:ascii="Times New Roman" w:hAnsi="Times New Roman" w:cs="Times New Roman"/>
          <w:sz w:val="24"/>
          <w:szCs w:val="24"/>
        </w:rPr>
        <w:tab/>
        <w:t xml:space="preserve"> 1 год;</w:t>
      </w:r>
    </w:p>
    <w:p w:rsidR="0079490E" w:rsidRDefault="006E68EB" w:rsidP="0079490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90E">
        <w:rPr>
          <w:rFonts w:ascii="Times New Roman" w:hAnsi="Times New Roman" w:cs="Times New Roman"/>
          <w:sz w:val="24"/>
          <w:szCs w:val="24"/>
        </w:rPr>
        <w:t xml:space="preserve">Юнармеец, </w:t>
      </w:r>
      <w:r w:rsidRPr="0079490E">
        <w:rPr>
          <w:rFonts w:ascii="Times New Roman" w:hAnsi="Times New Roman" w:cs="Times New Roman"/>
          <w:sz w:val="24"/>
          <w:szCs w:val="24"/>
        </w:rPr>
        <w:tab/>
      </w:r>
      <w:r w:rsidR="00146F32" w:rsidRPr="0079490E">
        <w:rPr>
          <w:rFonts w:ascii="Times New Roman" w:hAnsi="Times New Roman" w:cs="Times New Roman"/>
          <w:sz w:val="24"/>
          <w:szCs w:val="24"/>
        </w:rPr>
        <w:t>4</w:t>
      </w:r>
      <w:r w:rsidRPr="0079490E">
        <w:rPr>
          <w:rFonts w:ascii="Times New Roman" w:hAnsi="Times New Roman" w:cs="Times New Roman"/>
          <w:sz w:val="24"/>
          <w:szCs w:val="24"/>
        </w:rPr>
        <w:t xml:space="preserve"> год</w:t>
      </w:r>
      <w:r w:rsidR="00146F32" w:rsidRPr="0079490E">
        <w:rPr>
          <w:rFonts w:ascii="Times New Roman" w:hAnsi="Times New Roman" w:cs="Times New Roman"/>
          <w:sz w:val="24"/>
          <w:szCs w:val="24"/>
        </w:rPr>
        <w:t>а</w:t>
      </w:r>
      <w:r w:rsidRPr="0079490E">
        <w:rPr>
          <w:rFonts w:ascii="Times New Roman" w:hAnsi="Times New Roman" w:cs="Times New Roman"/>
          <w:sz w:val="24"/>
          <w:szCs w:val="24"/>
        </w:rPr>
        <w:t>.</w:t>
      </w:r>
    </w:p>
    <w:p w:rsidR="0079490E" w:rsidRDefault="0079490E" w:rsidP="0079490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Яблогер</w:t>
      </w:r>
      <w:proofErr w:type="spellEnd"/>
      <w:r>
        <w:rPr>
          <w:rFonts w:ascii="Times New Roman" w:hAnsi="Times New Roman" w:cs="Times New Roman"/>
          <w:sz w:val="24"/>
          <w:szCs w:val="24"/>
        </w:rPr>
        <w:t>-интернет журналистика, 1 год</w:t>
      </w:r>
    </w:p>
    <w:p w:rsidR="0079490E" w:rsidRPr="0079490E" w:rsidRDefault="0079490E" w:rsidP="0079490E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класс, </w:t>
      </w:r>
      <w:r w:rsidR="001661D4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E68EB" w:rsidRPr="005610AB" w:rsidRDefault="006E68EB" w:rsidP="005610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0AB">
        <w:rPr>
          <w:rFonts w:ascii="Times New Roman" w:hAnsi="Times New Roman" w:cs="Times New Roman"/>
          <w:b/>
          <w:sz w:val="24"/>
          <w:szCs w:val="24"/>
        </w:rPr>
        <w:t>Туристско-краеведческая направленность:</w:t>
      </w:r>
    </w:p>
    <w:p w:rsidR="00146F32" w:rsidRDefault="006E68EB" w:rsidP="00146F3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 xml:space="preserve">Музееведение, </w:t>
      </w:r>
      <w:r w:rsidR="00146F32">
        <w:rPr>
          <w:rFonts w:ascii="Times New Roman" w:hAnsi="Times New Roman" w:cs="Times New Roman"/>
          <w:sz w:val="24"/>
          <w:szCs w:val="24"/>
        </w:rPr>
        <w:t>3</w:t>
      </w:r>
      <w:r w:rsidRPr="005610AB">
        <w:rPr>
          <w:rFonts w:ascii="Times New Roman" w:hAnsi="Times New Roman" w:cs="Times New Roman"/>
          <w:sz w:val="24"/>
          <w:szCs w:val="24"/>
        </w:rPr>
        <w:t xml:space="preserve"> год</w:t>
      </w:r>
      <w:r w:rsidR="00146F32">
        <w:rPr>
          <w:rFonts w:ascii="Times New Roman" w:hAnsi="Times New Roman" w:cs="Times New Roman"/>
          <w:sz w:val="24"/>
          <w:szCs w:val="24"/>
        </w:rPr>
        <w:t>а</w:t>
      </w:r>
      <w:r w:rsidRPr="005610AB">
        <w:rPr>
          <w:rFonts w:ascii="Times New Roman" w:hAnsi="Times New Roman" w:cs="Times New Roman"/>
          <w:sz w:val="24"/>
          <w:szCs w:val="24"/>
        </w:rPr>
        <w:t>.</w:t>
      </w:r>
    </w:p>
    <w:p w:rsidR="00E24862" w:rsidRDefault="00E24862" w:rsidP="00146F3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и дети, 3 года</w:t>
      </w:r>
    </w:p>
    <w:p w:rsidR="00E24862" w:rsidRDefault="00E24862" w:rsidP="00146F3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Школьный музей, 3 года</w:t>
      </w:r>
    </w:p>
    <w:p w:rsidR="00146F32" w:rsidRPr="00146F32" w:rsidRDefault="0079490E" w:rsidP="0079490E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Естественнонаучная </w:t>
      </w:r>
      <w:r w:rsidR="00146F32" w:rsidRPr="00146F32">
        <w:rPr>
          <w:rFonts w:ascii="Times New Roman" w:hAnsi="Times New Roman" w:cs="Times New Roman"/>
          <w:b/>
          <w:sz w:val="24"/>
          <w:szCs w:val="24"/>
        </w:rPr>
        <w:t xml:space="preserve"> направленность</w:t>
      </w:r>
      <w:proofErr w:type="gramEnd"/>
      <w:r w:rsidR="00146F32" w:rsidRPr="00146F32">
        <w:rPr>
          <w:rFonts w:ascii="Times New Roman" w:hAnsi="Times New Roman" w:cs="Times New Roman"/>
          <w:b/>
          <w:sz w:val="24"/>
          <w:szCs w:val="24"/>
        </w:rPr>
        <w:t>:</w:t>
      </w:r>
    </w:p>
    <w:p w:rsidR="00146F32" w:rsidRDefault="00146F32" w:rsidP="0079490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490E">
        <w:rPr>
          <w:rFonts w:ascii="Times New Roman" w:hAnsi="Times New Roman" w:cs="Times New Roman"/>
          <w:sz w:val="24"/>
          <w:szCs w:val="24"/>
        </w:rPr>
        <w:t>М</w:t>
      </w:r>
      <w:r w:rsidR="0079490E">
        <w:rPr>
          <w:rFonts w:ascii="Times New Roman" w:hAnsi="Times New Roman" w:cs="Times New Roman"/>
          <w:sz w:val="24"/>
          <w:szCs w:val="24"/>
        </w:rPr>
        <w:t>ентальная арифметика</w:t>
      </w:r>
      <w:r w:rsidRPr="0079490E">
        <w:rPr>
          <w:rFonts w:ascii="Times New Roman" w:hAnsi="Times New Roman" w:cs="Times New Roman"/>
          <w:sz w:val="24"/>
          <w:szCs w:val="24"/>
        </w:rPr>
        <w:t xml:space="preserve">, </w:t>
      </w:r>
      <w:r w:rsidR="0079490E">
        <w:rPr>
          <w:rFonts w:ascii="Times New Roman" w:hAnsi="Times New Roman" w:cs="Times New Roman"/>
          <w:sz w:val="24"/>
          <w:szCs w:val="24"/>
        </w:rPr>
        <w:t>1</w:t>
      </w:r>
      <w:r w:rsidRPr="0079490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79490E" w:rsidRDefault="0079490E" w:rsidP="0079490E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90E">
        <w:rPr>
          <w:rFonts w:ascii="Times New Roman" w:hAnsi="Times New Roman" w:cs="Times New Roman"/>
          <w:b/>
          <w:sz w:val="24"/>
          <w:szCs w:val="24"/>
        </w:rPr>
        <w:t xml:space="preserve">Физкультурно-спортивная </w:t>
      </w:r>
      <w:r w:rsidRPr="00146F32">
        <w:rPr>
          <w:rFonts w:ascii="Times New Roman" w:hAnsi="Times New Roman" w:cs="Times New Roman"/>
          <w:b/>
          <w:sz w:val="24"/>
          <w:szCs w:val="24"/>
        </w:rPr>
        <w:t>направленность:</w:t>
      </w:r>
    </w:p>
    <w:p w:rsidR="0079490E" w:rsidRPr="0079490E" w:rsidRDefault="0079490E" w:rsidP="0079490E">
      <w:pPr>
        <w:pStyle w:val="a4"/>
        <w:ind w:left="1080" w:hanging="371"/>
        <w:jc w:val="both"/>
        <w:rPr>
          <w:rFonts w:ascii="Times New Roman" w:hAnsi="Times New Roman" w:cs="Times New Roman"/>
          <w:sz w:val="24"/>
          <w:szCs w:val="24"/>
        </w:rPr>
      </w:pPr>
      <w:r w:rsidRPr="0079490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Юный шахматист, 3 года</w:t>
      </w:r>
    </w:p>
    <w:p w:rsidR="0079490E" w:rsidRPr="0079490E" w:rsidRDefault="0079490E" w:rsidP="0079490E">
      <w:pPr>
        <w:pStyle w:val="a4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68EB" w:rsidRPr="005610AB" w:rsidRDefault="006E68E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  <w:t xml:space="preserve">Учреждение организует образовательную деятельность в соответствии с учебными планами объединений по интересам, сформированных в </w:t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группы  обучающихся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 одного  возраста  или  разных  возрастных  категорий  (разновозрастные  группы),  являющихся  </w:t>
      </w:r>
      <w:r w:rsidRPr="005610AB">
        <w:rPr>
          <w:rFonts w:ascii="Times New Roman" w:hAnsi="Times New Roman" w:cs="Times New Roman"/>
          <w:sz w:val="24"/>
          <w:szCs w:val="24"/>
        </w:rPr>
        <w:lastRenderedPageBreak/>
        <w:t>основным  составом объединения  (например,  клубы,  секции,  кружки,  лаборатории,  студии,  оркестры,  творческие  коллективы,</w:t>
      </w:r>
      <w:r w:rsidR="00F87333">
        <w:rPr>
          <w:rFonts w:ascii="Times New Roman" w:hAnsi="Times New Roman" w:cs="Times New Roman"/>
          <w:sz w:val="24"/>
          <w:szCs w:val="24"/>
        </w:rPr>
        <w:t xml:space="preserve">  ансамбли,  театры)  (далее  - </w:t>
      </w:r>
      <w:r w:rsidRPr="005610AB">
        <w:rPr>
          <w:rFonts w:ascii="Times New Roman" w:hAnsi="Times New Roman" w:cs="Times New Roman"/>
          <w:sz w:val="24"/>
          <w:szCs w:val="24"/>
        </w:rPr>
        <w:t>объединения), а также индивидуально.</w:t>
      </w:r>
    </w:p>
    <w:p w:rsidR="006E68EB" w:rsidRPr="005610AB" w:rsidRDefault="006E68E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 снижения  фактической  посещаемости  в  учебных  группах  относительно  утвержденного  учебного  п</w:t>
      </w:r>
      <w:r w:rsidR="000C5B84" w:rsidRPr="005610AB">
        <w:rPr>
          <w:rFonts w:ascii="Times New Roman" w:hAnsi="Times New Roman" w:cs="Times New Roman"/>
          <w:sz w:val="24"/>
          <w:szCs w:val="24"/>
        </w:rPr>
        <w:t xml:space="preserve">лана  в  течение  года  группы </w:t>
      </w:r>
      <w:r w:rsidRPr="005610AB">
        <w:rPr>
          <w:rFonts w:ascii="Times New Roman" w:hAnsi="Times New Roman" w:cs="Times New Roman"/>
          <w:sz w:val="24"/>
          <w:szCs w:val="24"/>
        </w:rPr>
        <w:t>могут быть объединены. Высвобождаемые в этом случае средства могут быть использованы для открытия новых детских объединений.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Занятия  в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объединениях  могут  проводиться  по  группам,  подгруппам,  индивидуальн</w:t>
      </w:r>
      <w:r w:rsidRPr="005610AB">
        <w:rPr>
          <w:rFonts w:ascii="Times New Roman" w:hAnsi="Times New Roman" w:cs="Times New Roman"/>
          <w:sz w:val="24"/>
          <w:szCs w:val="24"/>
        </w:rPr>
        <w:t xml:space="preserve">о  или  всем  составом  объединения.  Допускается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сочетание  различных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форм  получения  образования  и  форм  обучения. 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В 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>ДТ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обучение  проходит  в  очной </w:t>
      </w:r>
      <w:r w:rsidR="0079490E">
        <w:rPr>
          <w:rFonts w:ascii="Times New Roman" w:hAnsi="Times New Roman" w:cs="Times New Roman"/>
          <w:sz w:val="24"/>
          <w:szCs w:val="24"/>
        </w:rPr>
        <w:t xml:space="preserve"> форме, дистанционной форме, сетевой форме реализации</w:t>
      </w:r>
      <w:r w:rsidRPr="005610AB">
        <w:rPr>
          <w:rFonts w:ascii="Times New Roman" w:hAnsi="Times New Roman" w:cs="Times New Roman"/>
          <w:sz w:val="24"/>
          <w:szCs w:val="24"/>
        </w:rPr>
        <w:t xml:space="preserve">  Формы  обучения  по </w:t>
      </w:r>
      <w:r w:rsidR="006E68EB" w:rsidRPr="005610AB">
        <w:rPr>
          <w:rFonts w:ascii="Times New Roman" w:hAnsi="Times New Roman" w:cs="Times New Roman"/>
          <w:sz w:val="24"/>
          <w:szCs w:val="24"/>
        </w:rPr>
        <w:t>дополнительным  общеобразовательным  программам  определяются  педагогами  самостоятельно  и  ф</w:t>
      </w:r>
      <w:r w:rsidRPr="005610AB">
        <w:rPr>
          <w:rFonts w:ascii="Times New Roman" w:hAnsi="Times New Roman" w:cs="Times New Roman"/>
          <w:sz w:val="24"/>
          <w:szCs w:val="24"/>
        </w:rPr>
        <w:t xml:space="preserve">иксируются  в  общеразвивающих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программах объединений, если иное не установлено законодательством Российской Федерации.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Каждый  обучающийся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имеет  право  заниматься  в  нескольких  объединениях,  переходить  из  одного  объедин</w:t>
      </w:r>
      <w:r w:rsidRPr="005610AB">
        <w:rPr>
          <w:rFonts w:ascii="Times New Roman" w:hAnsi="Times New Roman" w:cs="Times New Roman"/>
          <w:sz w:val="24"/>
          <w:szCs w:val="24"/>
        </w:rPr>
        <w:t xml:space="preserve">ения  в  другое.  </w:t>
      </w:r>
      <w:proofErr w:type="gramStart"/>
      <w:r w:rsidRPr="005610AB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>индивидуальному  учебному  плану,  в  том  числе  ускоренное  обучение,  в  пределах  осваиваемой  допол</w:t>
      </w:r>
      <w:r w:rsidRPr="005610AB">
        <w:rPr>
          <w:rFonts w:ascii="Times New Roman" w:hAnsi="Times New Roman" w:cs="Times New Roman"/>
          <w:sz w:val="24"/>
          <w:szCs w:val="24"/>
        </w:rPr>
        <w:t xml:space="preserve">нительной  общеобразовательной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программы осуществляется в порядке, установленном локальными нормативными актами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>ДТ</w:t>
      </w:r>
      <w:r w:rsidR="007D1BAD">
        <w:rPr>
          <w:rFonts w:ascii="Times New Roman" w:hAnsi="Times New Roman" w:cs="Times New Roman"/>
          <w:sz w:val="24"/>
          <w:szCs w:val="24"/>
        </w:rPr>
        <w:t xml:space="preserve"> </w:t>
      </w:r>
      <w:r w:rsidR="00CB3194">
        <w:rPr>
          <w:rFonts w:ascii="Times New Roman" w:hAnsi="Times New Roman" w:cs="Times New Roman"/>
          <w:sz w:val="24"/>
          <w:szCs w:val="24"/>
        </w:rPr>
        <w:t>«Эльдорадо»</w:t>
      </w:r>
      <w:r w:rsidR="00CB3194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>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При  реализации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дополнительных  общеобразовательных  программ  учебная  нагрузка  может  включать  в  с</w:t>
      </w:r>
      <w:r w:rsidRPr="005610AB">
        <w:rPr>
          <w:rFonts w:ascii="Times New Roman" w:hAnsi="Times New Roman" w:cs="Times New Roman"/>
          <w:sz w:val="24"/>
          <w:szCs w:val="24"/>
        </w:rPr>
        <w:t xml:space="preserve">ебя  теоретические  занятия  и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практические  учебные  занятия.  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Практические  занятия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,  в  том  числе  предусматривают  </w:t>
      </w:r>
      <w:proofErr w:type="spellStart"/>
      <w:r w:rsidR="006E68EB" w:rsidRPr="005610AB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="006E68EB" w:rsidRPr="005610AB">
        <w:rPr>
          <w:rFonts w:ascii="Times New Roman" w:hAnsi="Times New Roman" w:cs="Times New Roman"/>
          <w:sz w:val="24"/>
          <w:szCs w:val="24"/>
        </w:rPr>
        <w:t>-массо</w:t>
      </w:r>
      <w:r w:rsidRPr="005610AB">
        <w:rPr>
          <w:rFonts w:ascii="Times New Roman" w:hAnsi="Times New Roman" w:cs="Times New Roman"/>
          <w:sz w:val="24"/>
          <w:szCs w:val="24"/>
        </w:rPr>
        <w:t xml:space="preserve">вые,  концертные  и  досуговые </w:t>
      </w:r>
      <w:r w:rsidR="006E68EB" w:rsidRPr="005610AB">
        <w:rPr>
          <w:rFonts w:ascii="Times New Roman" w:hAnsi="Times New Roman" w:cs="Times New Roman"/>
          <w:sz w:val="24"/>
          <w:szCs w:val="24"/>
        </w:rPr>
        <w:t>мероприятия, подготовку к ним, зачетные (итоговые) занятия, тренинги, экскурсии, посещение различных учреждений и мероприятий.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Качество  результата  освоения  программ  дополнительного  образования   и  проектов  для  детей  и  молодежи </w:t>
      </w:r>
      <w:r w:rsidRPr="005610AB">
        <w:rPr>
          <w:rFonts w:ascii="Times New Roman" w:hAnsi="Times New Roman" w:cs="Times New Roman"/>
          <w:sz w:val="24"/>
          <w:szCs w:val="24"/>
        </w:rPr>
        <w:t xml:space="preserve"> определяется  по  результатам </w:t>
      </w:r>
      <w:r w:rsidR="006E68EB" w:rsidRPr="005610AB">
        <w:rPr>
          <w:rFonts w:ascii="Times New Roman" w:hAnsi="Times New Roman" w:cs="Times New Roman"/>
          <w:sz w:val="24"/>
          <w:szCs w:val="24"/>
        </w:rPr>
        <w:t>анкетирования,  защиты  проектов,  выполнения  творческих  и  иных  работ  опытно-экспериментальног</w:t>
      </w:r>
      <w:r w:rsidRPr="005610AB">
        <w:rPr>
          <w:rFonts w:ascii="Times New Roman" w:hAnsi="Times New Roman" w:cs="Times New Roman"/>
          <w:sz w:val="24"/>
          <w:szCs w:val="24"/>
        </w:rPr>
        <w:t xml:space="preserve">о,  учебно-исследовательского, </w:t>
      </w:r>
      <w:r w:rsidR="006E68EB" w:rsidRPr="005610AB">
        <w:rPr>
          <w:rFonts w:ascii="Times New Roman" w:hAnsi="Times New Roman" w:cs="Times New Roman"/>
          <w:sz w:val="24"/>
          <w:szCs w:val="24"/>
        </w:rPr>
        <w:t>практического  и  прикладного  характера,  предусмотренных  дополнительными  образовательными  программами  и  проектами,  а  так</w:t>
      </w:r>
      <w:r w:rsidRPr="005610AB">
        <w:rPr>
          <w:rFonts w:ascii="Times New Roman" w:hAnsi="Times New Roman" w:cs="Times New Roman"/>
          <w:sz w:val="24"/>
          <w:szCs w:val="24"/>
        </w:rPr>
        <w:t xml:space="preserve">же  по </w:t>
      </w:r>
      <w:r w:rsidR="006E68EB" w:rsidRPr="005610AB">
        <w:rPr>
          <w:rFonts w:ascii="Times New Roman" w:hAnsi="Times New Roman" w:cs="Times New Roman"/>
          <w:sz w:val="24"/>
          <w:szCs w:val="24"/>
        </w:rPr>
        <w:t>итогам мероприятий (</w:t>
      </w:r>
      <w:r w:rsidRPr="005610AB">
        <w:rPr>
          <w:rFonts w:ascii="Times New Roman" w:hAnsi="Times New Roman" w:cs="Times New Roman"/>
          <w:sz w:val="24"/>
          <w:szCs w:val="24"/>
        </w:rPr>
        <w:t>соревнований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, </w:t>
      </w:r>
      <w:r w:rsidRPr="005610AB">
        <w:rPr>
          <w:rFonts w:ascii="Times New Roman" w:hAnsi="Times New Roman" w:cs="Times New Roman"/>
          <w:sz w:val="24"/>
          <w:szCs w:val="24"/>
        </w:rPr>
        <w:t xml:space="preserve">олимпиад, </w:t>
      </w:r>
      <w:r w:rsidR="006E68EB" w:rsidRPr="005610AB">
        <w:rPr>
          <w:rFonts w:ascii="Times New Roman" w:hAnsi="Times New Roman" w:cs="Times New Roman"/>
          <w:sz w:val="24"/>
          <w:szCs w:val="24"/>
        </w:rPr>
        <w:t>выставок, конкурсов, конференций, смотров, фестивалей и др.).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Педагог проводит текущую и промежуточную (итоговую) аттестацию обучающихся согласно установленным</w:t>
      </w:r>
      <w:r w:rsidRPr="005610AB">
        <w:rPr>
          <w:rFonts w:ascii="Times New Roman" w:hAnsi="Times New Roman" w:cs="Times New Roman"/>
          <w:sz w:val="24"/>
          <w:szCs w:val="24"/>
        </w:rPr>
        <w:t xml:space="preserve"> срокам и согласно Положению о </w:t>
      </w:r>
      <w:r w:rsidR="00BB44F1">
        <w:rPr>
          <w:rFonts w:ascii="Times New Roman" w:hAnsi="Times New Roman" w:cs="Times New Roman"/>
          <w:sz w:val="24"/>
          <w:szCs w:val="24"/>
        </w:rPr>
        <w:t xml:space="preserve">текущем контроле и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порядке </w:t>
      </w:r>
      <w:r w:rsidR="00BB44F1">
        <w:rPr>
          <w:rFonts w:ascii="Times New Roman" w:hAnsi="Times New Roman" w:cs="Times New Roman"/>
          <w:sz w:val="24"/>
          <w:szCs w:val="24"/>
        </w:rPr>
        <w:t>проведения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промежуточной и итоговой аттестации обучающихся.</w:t>
      </w:r>
    </w:p>
    <w:p w:rsidR="00D7001E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Промежуточная аттестация проводится как оценка результатов обучения за учебный год, включает в себя п</w:t>
      </w:r>
      <w:r w:rsidRPr="005610AB">
        <w:rPr>
          <w:rFonts w:ascii="Times New Roman" w:hAnsi="Times New Roman" w:cs="Times New Roman"/>
          <w:sz w:val="24"/>
          <w:szCs w:val="24"/>
        </w:rPr>
        <w:t xml:space="preserve">роверку теоретических знаний и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практических  умений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и  навыков. 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Итоговая  аттестация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обучающихся  проводится  по  окончанию  </w:t>
      </w:r>
      <w:r w:rsidRPr="005610AB">
        <w:rPr>
          <w:rFonts w:ascii="Times New Roman" w:hAnsi="Times New Roman" w:cs="Times New Roman"/>
          <w:sz w:val="24"/>
          <w:szCs w:val="24"/>
        </w:rPr>
        <w:t xml:space="preserve"> обучения   по  дополнительной общеобразовательной программе.</w:t>
      </w:r>
    </w:p>
    <w:p w:rsidR="006E68EB" w:rsidRPr="005610AB" w:rsidRDefault="00D7001E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Текущая  и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промежуточная  (итоговая)  аттестация  обучающихся  может  проводиться  в  следующих</w:t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  формах:  творческие  работы,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самостоятельные  работы  репродуктивного  характера;  отчетные  выставки;  </w:t>
      </w:r>
      <w:proofErr w:type="spellStart"/>
      <w:r w:rsidR="006E68EB" w:rsidRPr="005610AB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работы;   вопросник</w:t>
      </w:r>
      <w:r w:rsidR="005610AB" w:rsidRPr="005610AB">
        <w:rPr>
          <w:rFonts w:ascii="Times New Roman" w:hAnsi="Times New Roman" w:cs="Times New Roman"/>
          <w:sz w:val="24"/>
          <w:szCs w:val="24"/>
        </w:rPr>
        <w:t xml:space="preserve">и,  тестирование;   концертное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прослушивание;  защита творческих работ, проектов; конференция; фестиваль; олимпиада; соревнование;  турнир; сдача нормативов и т.п.  </w:t>
      </w:r>
    </w:p>
    <w:p w:rsidR="006E68EB" w:rsidRPr="005610A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>В 20</w:t>
      </w:r>
      <w:r w:rsidR="0079490E">
        <w:rPr>
          <w:rFonts w:ascii="Times New Roman" w:hAnsi="Times New Roman" w:cs="Times New Roman"/>
          <w:sz w:val="24"/>
          <w:szCs w:val="24"/>
        </w:rPr>
        <w:t>20</w:t>
      </w:r>
      <w:r w:rsidR="006E68EB" w:rsidRPr="005610AB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E68EB" w:rsidRPr="005610AB">
        <w:rPr>
          <w:rFonts w:ascii="Times New Roman" w:hAnsi="Times New Roman" w:cs="Times New Roman"/>
          <w:sz w:val="24"/>
          <w:szCs w:val="24"/>
        </w:rPr>
        <w:t>20</w:t>
      </w:r>
      <w:r w:rsidRPr="005610AB">
        <w:rPr>
          <w:rFonts w:ascii="Times New Roman" w:hAnsi="Times New Roman" w:cs="Times New Roman"/>
          <w:sz w:val="24"/>
          <w:szCs w:val="24"/>
        </w:rPr>
        <w:t>2</w:t>
      </w:r>
      <w:r w:rsidR="0079490E">
        <w:rPr>
          <w:rFonts w:ascii="Times New Roman" w:hAnsi="Times New Roman" w:cs="Times New Roman"/>
          <w:sz w:val="24"/>
          <w:szCs w:val="24"/>
        </w:rPr>
        <w:t>1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 уч</w:t>
      </w:r>
      <w:r w:rsidRPr="005610AB">
        <w:rPr>
          <w:rFonts w:ascii="Times New Roman" w:hAnsi="Times New Roman" w:cs="Times New Roman"/>
          <w:sz w:val="24"/>
          <w:szCs w:val="24"/>
        </w:rPr>
        <w:t>ебном</w:t>
      </w:r>
      <w:proofErr w:type="gramEnd"/>
      <w:r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>году 3</w:t>
      </w:r>
      <w:r w:rsidRPr="005610AB">
        <w:rPr>
          <w:rFonts w:ascii="Times New Roman" w:hAnsi="Times New Roman" w:cs="Times New Roman"/>
          <w:sz w:val="24"/>
          <w:szCs w:val="24"/>
        </w:rPr>
        <w:t>6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учебных недель, текущая аттестация  проводится с</w:t>
      </w:r>
      <w:r w:rsidR="00BB44F1">
        <w:rPr>
          <w:rFonts w:ascii="Times New Roman" w:hAnsi="Times New Roman" w:cs="Times New Roman"/>
          <w:sz w:val="24"/>
          <w:szCs w:val="24"/>
        </w:rPr>
        <w:t xml:space="preserve"> 15.09.20 по 30.11.20 и с 11.01.21 по 31.05 21</w:t>
      </w:r>
      <w:r w:rsidR="006E68EB" w:rsidRPr="005610AB">
        <w:rPr>
          <w:rFonts w:ascii="Times New Roman" w:hAnsi="Times New Roman" w:cs="Times New Roman"/>
          <w:sz w:val="24"/>
          <w:szCs w:val="24"/>
        </w:rPr>
        <w:t>, промеж</w:t>
      </w:r>
      <w:r w:rsidRPr="005610AB">
        <w:rPr>
          <w:rFonts w:ascii="Times New Roman" w:hAnsi="Times New Roman" w:cs="Times New Roman"/>
          <w:sz w:val="24"/>
          <w:szCs w:val="24"/>
        </w:rPr>
        <w:t xml:space="preserve">уточная  (итоговая) аттестация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проводится с </w:t>
      </w:r>
      <w:r w:rsidR="00BB44F1" w:rsidRPr="005610AB">
        <w:rPr>
          <w:rFonts w:ascii="Times New Roman" w:hAnsi="Times New Roman" w:cs="Times New Roman"/>
          <w:sz w:val="24"/>
          <w:szCs w:val="24"/>
        </w:rPr>
        <w:t>0</w:t>
      </w:r>
      <w:r w:rsidR="00BB44F1">
        <w:rPr>
          <w:rFonts w:ascii="Times New Roman" w:hAnsi="Times New Roman" w:cs="Times New Roman"/>
          <w:sz w:val="24"/>
          <w:szCs w:val="24"/>
        </w:rPr>
        <w:t>1</w:t>
      </w:r>
      <w:r w:rsidR="00BB44F1" w:rsidRPr="005610AB">
        <w:rPr>
          <w:rFonts w:ascii="Times New Roman" w:hAnsi="Times New Roman" w:cs="Times New Roman"/>
          <w:sz w:val="24"/>
          <w:szCs w:val="24"/>
        </w:rPr>
        <w:t>.12.20</w:t>
      </w:r>
      <w:r w:rsidR="00BB44F1">
        <w:rPr>
          <w:rFonts w:ascii="Times New Roman" w:hAnsi="Times New Roman" w:cs="Times New Roman"/>
          <w:sz w:val="24"/>
          <w:szCs w:val="24"/>
        </w:rPr>
        <w:t>20</w:t>
      </w:r>
      <w:r w:rsidR="00BB44F1" w:rsidRPr="005610AB">
        <w:rPr>
          <w:rFonts w:ascii="Times New Roman" w:hAnsi="Times New Roman" w:cs="Times New Roman"/>
          <w:sz w:val="24"/>
          <w:szCs w:val="24"/>
        </w:rPr>
        <w:t xml:space="preserve"> по 1</w:t>
      </w:r>
      <w:r w:rsidR="00BB44F1">
        <w:rPr>
          <w:rFonts w:ascii="Times New Roman" w:hAnsi="Times New Roman" w:cs="Times New Roman"/>
          <w:sz w:val="24"/>
          <w:szCs w:val="24"/>
        </w:rPr>
        <w:t>2</w:t>
      </w:r>
      <w:r w:rsidR="00BB44F1" w:rsidRPr="005610AB">
        <w:rPr>
          <w:rFonts w:ascii="Times New Roman" w:hAnsi="Times New Roman" w:cs="Times New Roman"/>
          <w:sz w:val="24"/>
          <w:szCs w:val="24"/>
        </w:rPr>
        <w:t>.12.20</w:t>
      </w:r>
      <w:r w:rsidR="00BB44F1">
        <w:rPr>
          <w:rFonts w:ascii="Times New Roman" w:hAnsi="Times New Roman" w:cs="Times New Roman"/>
          <w:sz w:val="24"/>
          <w:szCs w:val="24"/>
        </w:rPr>
        <w:t xml:space="preserve"> и с 19</w:t>
      </w:r>
      <w:r w:rsidR="006E68EB" w:rsidRPr="005610AB">
        <w:rPr>
          <w:rFonts w:ascii="Times New Roman" w:hAnsi="Times New Roman" w:cs="Times New Roman"/>
          <w:sz w:val="24"/>
          <w:szCs w:val="24"/>
        </w:rPr>
        <w:t>.0</w:t>
      </w:r>
      <w:r w:rsidRPr="005610AB">
        <w:rPr>
          <w:rFonts w:ascii="Times New Roman" w:hAnsi="Times New Roman" w:cs="Times New Roman"/>
          <w:sz w:val="24"/>
          <w:szCs w:val="24"/>
        </w:rPr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>.20</w:t>
      </w:r>
      <w:r w:rsidRPr="005610AB">
        <w:rPr>
          <w:rFonts w:ascii="Times New Roman" w:hAnsi="Times New Roman" w:cs="Times New Roman"/>
          <w:sz w:val="24"/>
          <w:szCs w:val="24"/>
        </w:rPr>
        <w:t>2</w:t>
      </w:r>
      <w:r w:rsidR="0079490E">
        <w:rPr>
          <w:rFonts w:ascii="Times New Roman" w:hAnsi="Times New Roman" w:cs="Times New Roman"/>
          <w:sz w:val="24"/>
          <w:szCs w:val="24"/>
        </w:rPr>
        <w:t>1</w:t>
      </w:r>
      <w:r w:rsidR="00BB44F1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по </w:t>
      </w:r>
      <w:r w:rsidRPr="005610AB">
        <w:rPr>
          <w:rFonts w:ascii="Times New Roman" w:hAnsi="Times New Roman" w:cs="Times New Roman"/>
          <w:sz w:val="24"/>
          <w:szCs w:val="24"/>
        </w:rPr>
        <w:t>30</w:t>
      </w:r>
      <w:r w:rsidR="006E68EB" w:rsidRPr="005610AB">
        <w:rPr>
          <w:rFonts w:ascii="Times New Roman" w:hAnsi="Times New Roman" w:cs="Times New Roman"/>
          <w:sz w:val="24"/>
          <w:szCs w:val="24"/>
        </w:rPr>
        <w:t>.0</w:t>
      </w:r>
      <w:r w:rsidRPr="005610AB">
        <w:rPr>
          <w:rFonts w:ascii="Times New Roman" w:hAnsi="Times New Roman" w:cs="Times New Roman"/>
          <w:sz w:val="24"/>
          <w:szCs w:val="24"/>
        </w:rPr>
        <w:t>4</w:t>
      </w:r>
      <w:r w:rsidR="006E68EB" w:rsidRPr="005610AB">
        <w:rPr>
          <w:rFonts w:ascii="Times New Roman" w:hAnsi="Times New Roman" w:cs="Times New Roman"/>
          <w:sz w:val="24"/>
          <w:szCs w:val="24"/>
        </w:rPr>
        <w:t>.20</w:t>
      </w:r>
      <w:r w:rsidRPr="005610AB">
        <w:rPr>
          <w:rFonts w:ascii="Times New Roman" w:hAnsi="Times New Roman" w:cs="Times New Roman"/>
          <w:sz w:val="24"/>
          <w:szCs w:val="24"/>
        </w:rPr>
        <w:t>2</w:t>
      </w:r>
      <w:r w:rsidR="0079490E">
        <w:rPr>
          <w:rFonts w:ascii="Times New Roman" w:hAnsi="Times New Roman" w:cs="Times New Roman"/>
          <w:sz w:val="24"/>
          <w:szCs w:val="24"/>
        </w:rPr>
        <w:t>1</w:t>
      </w:r>
      <w:r w:rsidR="006E68EB" w:rsidRPr="005610AB">
        <w:rPr>
          <w:rFonts w:ascii="Times New Roman" w:hAnsi="Times New Roman" w:cs="Times New Roman"/>
          <w:sz w:val="24"/>
          <w:szCs w:val="24"/>
        </w:rPr>
        <w:t>.</w:t>
      </w:r>
    </w:p>
    <w:p w:rsidR="006E68EB" w:rsidRDefault="005610AB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10A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5610AB">
        <w:rPr>
          <w:rFonts w:ascii="Times New Roman" w:hAnsi="Times New Roman" w:cs="Times New Roman"/>
          <w:sz w:val="24"/>
          <w:szCs w:val="24"/>
        </w:rPr>
        <w:t>Ц</w:t>
      </w:r>
      <w:r w:rsidR="006E68EB" w:rsidRPr="005610AB">
        <w:rPr>
          <w:rFonts w:ascii="Times New Roman" w:hAnsi="Times New Roman" w:cs="Times New Roman"/>
          <w:sz w:val="24"/>
          <w:szCs w:val="24"/>
        </w:rPr>
        <w:t>ДТ</w:t>
      </w:r>
      <w:r w:rsidR="00CB319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CB3194">
        <w:rPr>
          <w:rFonts w:ascii="Times New Roman" w:hAnsi="Times New Roman" w:cs="Times New Roman"/>
          <w:sz w:val="24"/>
          <w:szCs w:val="24"/>
        </w:rPr>
        <w:t>Эльдорадо»</w:t>
      </w:r>
      <w:r w:rsidR="00CB3194" w:rsidRPr="005610AB">
        <w:rPr>
          <w:rFonts w:ascii="Times New Roman" w:hAnsi="Times New Roman" w:cs="Times New Roman"/>
          <w:sz w:val="24"/>
          <w:szCs w:val="24"/>
        </w:rPr>
        <w:t xml:space="preserve"> </w:t>
      </w:r>
      <w:r w:rsidR="006E68EB" w:rsidRPr="005610AB">
        <w:rPr>
          <w:rFonts w:ascii="Times New Roman" w:hAnsi="Times New Roman" w:cs="Times New Roman"/>
          <w:sz w:val="24"/>
          <w:szCs w:val="24"/>
        </w:rPr>
        <w:t xml:space="preserve"> утверждается</w:t>
      </w:r>
      <w:proofErr w:type="gramEnd"/>
      <w:r w:rsidR="006E68EB" w:rsidRPr="005610AB">
        <w:rPr>
          <w:rFonts w:ascii="Times New Roman" w:hAnsi="Times New Roman" w:cs="Times New Roman"/>
          <w:sz w:val="24"/>
          <w:szCs w:val="24"/>
        </w:rPr>
        <w:t xml:space="preserve"> в начале учебного года, возможно внесение изменений во втором полугодии в</w:t>
      </w:r>
      <w:r w:rsidRPr="005610AB">
        <w:rPr>
          <w:rFonts w:ascii="Times New Roman" w:hAnsi="Times New Roman" w:cs="Times New Roman"/>
          <w:sz w:val="24"/>
          <w:szCs w:val="24"/>
        </w:rPr>
        <w:t xml:space="preserve"> связи с движением контингента </w:t>
      </w:r>
      <w:r w:rsidR="006E68EB" w:rsidRPr="005610AB">
        <w:rPr>
          <w:rFonts w:ascii="Times New Roman" w:hAnsi="Times New Roman" w:cs="Times New Roman"/>
          <w:sz w:val="24"/>
          <w:szCs w:val="24"/>
        </w:rPr>
        <w:t>обучающихся  (сокращение,  расширение  групп,  изменение  расписания  объединения),  педагогического  состава  (пр</w:t>
      </w:r>
      <w:r w:rsidRPr="005610AB">
        <w:rPr>
          <w:rFonts w:ascii="Times New Roman" w:hAnsi="Times New Roman" w:cs="Times New Roman"/>
          <w:sz w:val="24"/>
          <w:szCs w:val="24"/>
        </w:rPr>
        <w:t xml:space="preserve">ием,  увольнение,  сокращение, </w:t>
      </w:r>
      <w:r w:rsidR="006E68EB" w:rsidRPr="005610AB">
        <w:rPr>
          <w:rFonts w:ascii="Times New Roman" w:hAnsi="Times New Roman" w:cs="Times New Roman"/>
          <w:sz w:val="24"/>
          <w:szCs w:val="24"/>
        </w:rPr>
        <w:t>увеличение нагрузки педагогов дополнительного образования), изучением потребностей обучающихся, обновлением программ</w:t>
      </w:r>
      <w:r w:rsidRPr="005610AB">
        <w:rPr>
          <w:rFonts w:ascii="Times New Roman" w:hAnsi="Times New Roman" w:cs="Times New Roman"/>
          <w:sz w:val="24"/>
          <w:szCs w:val="24"/>
        </w:rPr>
        <w:t>.</w:t>
      </w: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F87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lastRenderedPageBreak/>
        <w:t>УЧЕБНЫЙ ПЛАН</w:t>
      </w: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ДОПОЛНИТЕЛЬНОГО ОБРАЗОВАНИЯ</w:t>
      </w:r>
    </w:p>
    <w:p w:rsidR="00F87333" w:rsidRP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33">
        <w:rPr>
          <w:rFonts w:ascii="Times New Roman" w:hAnsi="Times New Roman" w:cs="Times New Roman"/>
          <w:b/>
          <w:sz w:val="24"/>
          <w:szCs w:val="24"/>
        </w:rPr>
        <w:t>«ЦЕНТР ДЕТСКОГО ТВОРЧЕСТВА «ЭЛЬДОРАДО»</w:t>
      </w:r>
    </w:p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7333">
        <w:rPr>
          <w:rFonts w:ascii="Times New Roman" w:hAnsi="Times New Roman" w:cs="Times New Roman"/>
          <w:b/>
          <w:sz w:val="24"/>
          <w:szCs w:val="24"/>
        </w:rPr>
        <w:t>НА  20</w:t>
      </w:r>
      <w:r w:rsidR="003A5BEA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F87333">
        <w:rPr>
          <w:rFonts w:ascii="Times New Roman" w:hAnsi="Times New Roman" w:cs="Times New Roman"/>
          <w:b/>
          <w:sz w:val="24"/>
          <w:szCs w:val="24"/>
        </w:rPr>
        <w:t>-202</w:t>
      </w:r>
      <w:r w:rsidR="003A5BEA">
        <w:rPr>
          <w:rFonts w:ascii="Times New Roman" w:hAnsi="Times New Roman" w:cs="Times New Roman"/>
          <w:b/>
          <w:sz w:val="24"/>
          <w:szCs w:val="24"/>
        </w:rPr>
        <w:t>1</w:t>
      </w:r>
      <w:r w:rsidRPr="00F8733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91" w:type="dxa"/>
        <w:tblLayout w:type="fixed"/>
        <w:tblLook w:val="04A0" w:firstRow="1" w:lastRow="0" w:firstColumn="1" w:lastColumn="0" w:noHBand="0" w:noVBand="1"/>
      </w:tblPr>
      <w:tblGrid>
        <w:gridCol w:w="510"/>
        <w:gridCol w:w="20"/>
        <w:gridCol w:w="2692"/>
        <w:gridCol w:w="1134"/>
        <w:gridCol w:w="1701"/>
        <w:gridCol w:w="1223"/>
        <w:gridCol w:w="620"/>
        <w:gridCol w:w="853"/>
        <w:gridCol w:w="710"/>
        <w:gridCol w:w="568"/>
        <w:gridCol w:w="283"/>
        <w:gridCol w:w="426"/>
        <w:gridCol w:w="1984"/>
        <w:gridCol w:w="1134"/>
        <w:gridCol w:w="1133"/>
      </w:tblGrid>
      <w:tr w:rsidR="002B373A" w:rsidTr="00C327C2">
        <w:tc>
          <w:tcPr>
            <w:tcW w:w="530" w:type="dxa"/>
            <w:gridSpan w:val="2"/>
            <w:vMerge w:val="restart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2" w:type="dxa"/>
            <w:vMerge w:val="restart"/>
          </w:tcPr>
          <w:p w:rsidR="002B373A" w:rsidRP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Merge w:val="restart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24" w:type="dxa"/>
            <w:gridSpan w:val="2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Трудоёмкость</w:t>
            </w:r>
          </w:p>
        </w:tc>
        <w:tc>
          <w:tcPr>
            <w:tcW w:w="3460" w:type="dxa"/>
            <w:gridSpan w:val="6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Кол-во групп обучающихся по годам обучения</w:t>
            </w:r>
          </w:p>
        </w:tc>
        <w:tc>
          <w:tcPr>
            <w:tcW w:w="198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  <w:tc>
          <w:tcPr>
            <w:tcW w:w="113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 xml:space="preserve">Общее кол-во </w:t>
            </w:r>
            <w:proofErr w:type="spellStart"/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пед</w:t>
            </w:r>
            <w:proofErr w:type="spellEnd"/>
            <w:r w:rsidRPr="002B37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. ч</w:t>
            </w:r>
          </w:p>
        </w:tc>
        <w:tc>
          <w:tcPr>
            <w:tcW w:w="1133" w:type="dxa"/>
          </w:tcPr>
          <w:p w:rsidR="002B373A" w:rsidRDefault="002B373A" w:rsidP="00F87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Общее кол-во человек</w:t>
            </w:r>
          </w:p>
          <w:p w:rsidR="002B373A" w:rsidRPr="002B373A" w:rsidRDefault="002B373A" w:rsidP="00F873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lang w:eastAsia="ru-RU" w:bidi="ru-RU"/>
              </w:rPr>
              <w:t>по программе</w:t>
            </w:r>
          </w:p>
        </w:tc>
      </w:tr>
      <w:tr w:rsidR="002B373A" w:rsidTr="006A393C">
        <w:tc>
          <w:tcPr>
            <w:tcW w:w="530" w:type="dxa"/>
            <w:gridSpan w:val="2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Кол-во часов, предусмотрен-</w:t>
            </w:r>
            <w:proofErr w:type="spellStart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ных</w:t>
            </w:r>
            <w:proofErr w:type="spellEnd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 xml:space="preserve"> на одного обучающегося в неделю</w:t>
            </w:r>
          </w:p>
        </w:tc>
        <w:tc>
          <w:tcPr>
            <w:tcW w:w="122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Кол-во часов, предусмотрен-</w:t>
            </w:r>
            <w:proofErr w:type="spellStart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>ных</w:t>
            </w:r>
            <w:proofErr w:type="spellEnd"/>
            <w:r w:rsidRPr="00F8733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16"/>
                <w:szCs w:val="16"/>
                <w:lang w:eastAsia="ru-RU" w:bidi="ru-RU"/>
              </w:rPr>
              <w:t xml:space="preserve"> на одного обучающегося в год</w:t>
            </w:r>
          </w:p>
        </w:tc>
        <w:tc>
          <w:tcPr>
            <w:tcW w:w="62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373A" w:rsidTr="00C327C2">
        <w:tc>
          <w:tcPr>
            <w:tcW w:w="14991" w:type="dxa"/>
            <w:gridSpan w:val="15"/>
          </w:tcPr>
          <w:p w:rsidR="007D1BAD" w:rsidRPr="007D1BAD" w:rsidRDefault="009C4453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5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Художественная направленность</w:t>
            </w:r>
          </w:p>
        </w:tc>
      </w:tr>
      <w:tr w:rsidR="002B373A" w:rsidTr="006A393C">
        <w:tc>
          <w:tcPr>
            <w:tcW w:w="530" w:type="dxa"/>
            <w:gridSpan w:val="2"/>
          </w:tcPr>
          <w:p w:rsidR="002B373A" w:rsidRPr="00D7001E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2B373A" w:rsidRDefault="00B4582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Эстрадный вокал</w:t>
            </w:r>
          </w:p>
          <w:p w:rsidR="00B4582C" w:rsidRPr="00D7001E" w:rsidRDefault="00B4582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Сольной пение</w:t>
            </w:r>
          </w:p>
        </w:tc>
        <w:tc>
          <w:tcPr>
            <w:tcW w:w="1134" w:type="dxa"/>
          </w:tcPr>
          <w:p w:rsidR="002B373A" w:rsidRPr="00D7001E" w:rsidRDefault="00B4582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B373A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A393C" w:rsidRPr="00D7001E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2B373A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E5824" w:rsidRPr="00D7001E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2B373A" w:rsidRDefault="002B373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CB3194" w:rsidRPr="00D7001E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2B373A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B373A" w:rsidRPr="00D7001E" w:rsidRDefault="00D57430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Молчанова А.В.</w:t>
            </w:r>
          </w:p>
        </w:tc>
        <w:tc>
          <w:tcPr>
            <w:tcW w:w="1134" w:type="dxa"/>
          </w:tcPr>
          <w:p w:rsidR="002B373A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2B373A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6A393C" w:rsidRPr="00D7001E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A393C" w:rsidTr="000747CC">
        <w:tc>
          <w:tcPr>
            <w:tcW w:w="10740" w:type="dxa"/>
            <w:gridSpan w:val="12"/>
          </w:tcPr>
          <w:p w:rsidR="006A393C" w:rsidRDefault="006A393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393C" w:rsidRPr="006A393C" w:rsidRDefault="006A393C" w:rsidP="001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6A393C" w:rsidRPr="006A393C" w:rsidRDefault="006A393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3C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3" w:type="dxa"/>
          </w:tcPr>
          <w:p w:rsidR="006A393C" w:rsidRPr="006A393C" w:rsidRDefault="006A393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93C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4023FF" w:rsidTr="006A393C">
        <w:tc>
          <w:tcPr>
            <w:tcW w:w="530" w:type="dxa"/>
            <w:gridSpan w:val="2"/>
          </w:tcPr>
          <w:p w:rsidR="004023FF" w:rsidRPr="00D7001E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4023FF" w:rsidRPr="00D7001E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вокального </w:t>
            </w:r>
            <w:r w:rsidR="001E5824">
              <w:rPr>
                <w:rFonts w:ascii="Times New Roman" w:hAnsi="Times New Roman" w:cs="Times New Roman"/>
                <w:sz w:val="24"/>
                <w:szCs w:val="24"/>
              </w:rPr>
              <w:t>эстрадного</w:t>
            </w:r>
            <w:r w:rsidR="00420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</w:p>
        </w:tc>
        <w:tc>
          <w:tcPr>
            <w:tcW w:w="1134" w:type="dxa"/>
          </w:tcPr>
          <w:p w:rsidR="004023FF" w:rsidRPr="00D7001E" w:rsidRDefault="001E582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23FF" w:rsidRDefault="001E582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610" w:rsidRDefault="00420610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0610" w:rsidRPr="00D7001E" w:rsidRDefault="00420610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4023FF" w:rsidRDefault="004023FF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20610" w:rsidRDefault="00420610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20610" w:rsidRPr="00D7001E" w:rsidRDefault="00420610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0" w:type="dxa"/>
          </w:tcPr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B3194" w:rsidRPr="00D7001E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194" w:rsidRPr="00D7001E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4023FF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0" w:rsidRPr="00D7001E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6и</w:t>
            </w:r>
          </w:p>
        </w:tc>
        <w:tc>
          <w:tcPr>
            <w:tcW w:w="709" w:type="dxa"/>
            <w:gridSpan w:val="2"/>
          </w:tcPr>
          <w:p w:rsidR="004023FF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0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610" w:rsidRPr="00D7001E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3и</w:t>
            </w:r>
          </w:p>
        </w:tc>
        <w:tc>
          <w:tcPr>
            <w:tcW w:w="1984" w:type="dxa"/>
          </w:tcPr>
          <w:p w:rsidR="004023FF" w:rsidRPr="00D7001E" w:rsidRDefault="004023FF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Назарова А.В.</w:t>
            </w:r>
          </w:p>
        </w:tc>
        <w:tc>
          <w:tcPr>
            <w:tcW w:w="1134" w:type="dxa"/>
          </w:tcPr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E5824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023FF" w:rsidRPr="00D7001E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E5824" w:rsidRDefault="001E582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023FF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0610" w:rsidRPr="00D7001E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0610" w:rsidTr="000747CC">
        <w:tc>
          <w:tcPr>
            <w:tcW w:w="10740" w:type="dxa"/>
            <w:gridSpan w:val="12"/>
          </w:tcPr>
          <w:p w:rsidR="00420610" w:rsidRDefault="00420610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20610" w:rsidRPr="00420610" w:rsidRDefault="00420610" w:rsidP="001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420610" w:rsidRPr="00420610" w:rsidRDefault="00420610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3" w:type="dxa"/>
          </w:tcPr>
          <w:p w:rsidR="00420610" w:rsidRPr="00420610" w:rsidRDefault="00420610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61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4023FF" w:rsidTr="006A393C">
        <w:tc>
          <w:tcPr>
            <w:tcW w:w="530" w:type="dxa"/>
            <w:gridSpan w:val="2"/>
          </w:tcPr>
          <w:p w:rsidR="004023FF" w:rsidRPr="00D7001E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4023FF" w:rsidRPr="00D7001E" w:rsidRDefault="00420610" w:rsidP="00420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</w:t>
            </w:r>
            <w:r w:rsidR="004023FF" w:rsidRPr="00D7001E">
              <w:rPr>
                <w:rFonts w:ascii="Times New Roman" w:hAnsi="Times New Roman" w:cs="Times New Roman"/>
                <w:sz w:val="24"/>
                <w:szCs w:val="24"/>
              </w:rPr>
              <w:t>нсамбль «Лебёдушка».</w:t>
            </w:r>
          </w:p>
        </w:tc>
        <w:tc>
          <w:tcPr>
            <w:tcW w:w="1134" w:type="dxa"/>
          </w:tcPr>
          <w:p w:rsidR="004023FF" w:rsidRPr="00D7001E" w:rsidRDefault="00420610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023FF" w:rsidRDefault="00D7001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6DB" w:rsidRDefault="002056D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6DB" w:rsidRDefault="002056D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6DB" w:rsidRPr="00D7001E" w:rsidRDefault="002056DB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4023FF" w:rsidRDefault="00D7001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4023FF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4023FF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497D" w:rsidRPr="00D7001E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4023FF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4023FF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4023FF" w:rsidRPr="00D7001E" w:rsidRDefault="004023FF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23FF" w:rsidRPr="00D7001E" w:rsidRDefault="00D7001E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1E">
              <w:rPr>
                <w:rFonts w:ascii="Times New Roman" w:hAnsi="Times New Roman" w:cs="Times New Roman"/>
                <w:sz w:val="24"/>
                <w:szCs w:val="24"/>
              </w:rPr>
              <w:t>Бараблина</w:t>
            </w:r>
            <w:proofErr w:type="spellEnd"/>
            <w:r w:rsidRPr="00D7001E">
              <w:rPr>
                <w:rFonts w:ascii="Times New Roman" w:hAnsi="Times New Roman" w:cs="Times New Roman"/>
                <w:sz w:val="24"/>
                <w:szCs w:val="24"/>
              </w:rPr>
              <w:t xml:space="preserve"> Н.С</w:t>
            </w:r>
          </w:p>
        </w:tc>
        <w:tc>
          <w:tcPr>
            <w:tcW w:w="1134" w:type="dxa"/>
          </w:tcPr>
          <w:p w:rsidR="004023FF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4023FF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2056DB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056DB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1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56DB" w:rsidRPr="00D7001E" w:rsidRDefault="002056D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55D8" w:rsidTr="000747CC">
        <w:tc>
          <w:tcPr>
            <w:tcW w:w="10740" w:type="dxa"/>
            <w:gridSpan w:val="12"/>
          </w:tcPr>
          <w:p w:rsidR="001755D8" w:rsidRPr="00D7001E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55D8" w:rsidRPr="001755D8" w:rsidRDefault="001755D8" w:rsidP="001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1755D8" w:rsidRPr="001755D8" w:rsidRDefault="001755D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1755D8" w:rsidRPr="001755D8" w:rsidRDefault="0091497D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3C3F47" w:rsidTr="006A393C">
        <w:tc>
          <w:tcPr>
            <w:tcW w:w="530" w:type="dxa"/>
            <w:gridSpan w:val="2"/>
          </w:tcPr>
          <w:p w:rsidR="003C3F47" w:rsidRPr="00D7001E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3C3F47" w:rsidRPr="003C3F47" w:rsidRDefault="001755D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 -талант</w:t>
            </w:r>
          </w:p>
        </w:tc>
        <w:tc>
          <w:tcPr>
            <w:tcW w:w="1134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3C3F47" w:rsidRPr="003C3F47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3C3F47" w:rsidRPr="003C3F47" w:rsidRDefault="003C3F4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C3F47" w:rsidRPr="003C3F47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3C3F47" w:rsidRPr="003C3F47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3C3F47" w:rsidRPr="003C3F47" w:rsidRDefault="003C3F4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C3F47" w:rsidRPr="003C3F47" w:rsidRDefault="003C3F4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Коржавина О.П</w:t>
            </w:r>
          </w:p>
        </w:tc>
        <w:tc>
          <w:tcPr>
            <w:tcW w:w="1134" w:type="dxa"/>
          </w:tcPr>
          <w:p w:rsidR="003C3F47" w:rsidRPr="001755D8" w:rsidRDefault="00E24862" w:rsidP="0091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C3F47" w:rsidRPr="001755D8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4878E5" w:rsidTr="006A393C">
        <w:tc>
          <w:tcPr>
            <w:tcW w:w="530" w:type="dxa"/>
            <w:gridSpan w:val="2"/>
          </w:tcPr>
          <w:p w:rsidR="004878E5" w:rsidRPr="0091497D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4878E5" w:rsidRPr="004603C2" w:rsidRDefault="001755D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1134" w:type="dxa"/>
          </w:tcPr>
          <w:p w:rsidR="004878E5" w:rsidRDefault="001755D8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4878E5" w:rsidRPr="003C3F47" w:rsidRDefault="004878E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878E5" w:rsidRPr="003C3F47" w:rsidRDefault="004878E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4878E5" w:rsidRPr="003C3F47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3" w:type="dxa"/>
          </w:tcPr>
          <w:p w:rsidR="004878E5" w:rsidRPr="003C3F47" w:rsidRDefault="004878E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878E5" w:rsidRDefault="004878E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878E5" w:rsidRPr="004603C2" w:rsidRDefault="001755D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Воробьёва Е.В.</w:t>
            </w:r>
          </w:p>
        </w:tc>
        <w:tc>
          <w:tcPr>
            <w:tcW w:w="1134" w:type="dxa"/>
          </w:tcPr>
          <w:p w:rsidR="004878E5" w:rsidRPr="001755D8" w:rsidRDefault="001755D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4878E5" w:rsidRPr="001755D8" w:rsidRDefault="001755D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5D8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86689C" w:rsidTr="00897DD4">
        <w:trPr>
          <w:trHeight w:val="557"/>
        </w:trPr>
        <w:tc>
          <w:tcPr>
            <w:tcW w:w="530" w:type="dxa"/>
            <w:gridSpan w:val="2"/>
          </w:tcPr>
          <w:p w:rsidR="0086689C" w:rsidRPr="0091497D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86689C" w:rsidRPr="004603C2" w:rsidRDefault="0086689C" w:rsidP="00E73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Уральский сундучок</w:t>
            </w:r>
          </w:p>
        </w:tc>
        <w:tc>
          <w:tcPr>
            <w:tcW w:w="1134" w:type="dxa"/>
          </w:tcPr>
          <w:p w:rsidR="0086689C" w:rsidRPr="003C3F47" w:rsidRDefault="0086689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6689C" w:rsidRPr="003C3F47" w:rsidRDefault="001755D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73F6D" w:rsidRDefault="001755D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5D8" w:rsidRDefault="001755D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897DD4" w:rsidRPr="003C3F47" w:rsidRDefault="00897DD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86689C" w:rsidRPr="003C3F47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E73F6D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1755D8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  <w:p w:rsidR="00897DD4" w:rsidRPr="003C3F47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86689C" w:rsidRPr="003C3F47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E73F6D" w:rsidRPr="003C3F47" w:rsidRDefault="00E73F6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6689C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5D8" w:rsidRPr="003C3F47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86689C" w:rsidRDefault="0086689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D4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DD4" w:rsidRPr="003C3F47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8" w:type="dxa"/>
          </w:tcPr>
          <w:p w:rsidR="00E73F6D" w:rsidRPr="003C3F47" w:rsidRDefault="00E73F6D" w:rsidP="00175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86689C" w:rsidRDefault="0086689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5D8" w:rsidRDefault="001755D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55D8" w:rsidRDefault="001755D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DD4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86689C" w:rsidRPr="004603C2" w:rsidRDefault="0086689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Сидорова О.В.</w:t>
            </w:r>
          </w:p>
        </w:tc>
        <w:tc>
          <w:tcPr>
            <w:tcW w:w="1134" w:type="dxa"/>
          </w:tcPr>
          <w:p w:rsidR="0086689C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5D8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55D8" w:rsidRDefault="001755D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897DD4" w:rsidRPr="006F65D2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6689C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1755D8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97DD4" w:rsidRDefault="00897DD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  <w:p w:rsidR="00897DD4" w:rsidRPr="006F65D2" w:rsidRDefault="00897DD4" w:rsidP="009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49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7DD4" w:rsidTr="000747CC">
        <w:tc>
          <w:tcPr>
            <w:tcW w:w="10740" w:type="dxa"/>
            <w:gridSpan w:val="12"/>
          </w:tcPr>
          <w:p w:rsidR="00897DD4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97DD4" w:rsidRPr="00771E69" w:rsidRDefault="00897DD4" w:rsidP="00180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134" w:type="dxa"/>
          </w:tcPr>
          <w:p w:rsidR="00897DD4" w:rsidRPr="00897DD4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97DD4" w:rsidRPr="00897DD4" w:rsidRDefault="00897DD4" w:rsidP="0091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DD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1497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73F6D" w:rsidTr="006A393C">
        <w:tc>
          <w:tcPr>
            <w:tcW w:w="530" w:type="dxa"/>
            <w:gridSpan w:val="2"/>
          </w:tcPr>
          <w:p w:rsidR="00E73F6D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E73F6D" w:rsidRPr="004603C2" w:rsidRDefault="00E73F6D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134" w:type="dxa"/>
          </w:tcPr>
          <w:p w:rsidR="00E73F6D" w:rsidRPr="003C3F47" w:rsidRDefault="00D274D5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E73F6D" w:rsidRPr="003C3F47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E73F6D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73F6D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E73F6D" w:rsidRPr="003C3F47" w:rsidRDefault="00D274D5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E73F6D" w:rsidRDefault="00D274D5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73F6D" w:rsidRPr="004603C2" w:rsidRDefault="00E73F6D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1134" w:type="dxa"/>
          </w:tcPr>
          <w:p w:rsidR="00E73F6D" w:rsidRPr="005B0446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E73F6D" w:rsidRPr="005B0446" w:rsidRDefault="00993D7E" w:rsidP="009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497D" w:rsidRPr="005B04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3D7E" w:rsidTr="006A393C">
        <w:tc>
          <w:tcPr>
            <w:tcW w:w="530" w:type="dxa"/>
            <w:gridSpan w:val="2"/>
          </w:tcPr>
          <w:p w:rsidR="00993D7E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2" w:type="dxa"/>
          </w:tcPr>
          <w:p w:rsidR="00993D7E" w:rsidRPr="004603C2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Детский театр моды</w:t>
            </w:r>
          </w:p>
        </w:tc>
        <w:tc>
          <w:tcPr>
            <w:tcW w:w="1134" w:type="dxa"/>
          </w:tcPr>
          <w:p w:rsidR="00993D7E" w:rsidRPr="003C3F47" w:rsidRDefault="00993D7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93D7E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993D7E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993D7E" w:rsidRPr="003C3F47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3D7E" w:rsidRPr="003C3F47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93D7E" w:rsidRPr="003C3F47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93D7E" w:rsidRPr="003C3F47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993D7E" w:rsidRDefault="00993D7E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3D7E" w:rsidRPr="004603C2" w:rsidRDefault="00993D7E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Томилова Л.Г.</w:t>
            </w:r>
          </w:p>
        </w:tc>
        <w:tc>
          <w:tcPr>
            <w:tcW w:w="1134" w:type="dxa"/>
          </w:tcPr>
          <w:p w:rsidR="00993D7E" w:rsidRPr="005B0446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993D7E" w:rsidRPr="005B0446" w:rsidRDefault="00993D7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96967" w:rsidTr="006A393C">
        <w:tc>
          <w:tcPr>
            <w:tcW w:w="530" w:type="dxa"/>
            <w:gridSpan w:val="2"/>
          </w:tcPr>
          <w:p w:rsidR="00996967" w:rsidRDefault="00897DD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996967" w:rsidRPr="004603C2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Новая роль</w:t>
            </w:r>
          </w:p>
        </w:tc>
        <w:tc>
          <w:tcPr>
            <w:tcW w:w="1134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96967" w:rsidRPr="003C3F47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252" w:rsidRPr="003C3F47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967" w:rsidRPr="004603C2" w:rsidRDefault="0099696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М.С</w:t>
            </w:r>
          </w:p>
        </w:tc>
        <w:tc>
          <w:tcPr>
            <w:tcW w:w="1134" w:type="dxa"/>
          </w:tcPr>
          <w:p w:rsidR="00996967" w:rsidRPr="005B0446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A7252" w:rsidRPr="005B0446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996967" w:rsidRPr="005B0446" w:rsidRDefault="0091497D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A7252" w:rsidRPr="005B0446" w:rsidRDefault="00BA725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96967" w:rsidTr="006A393C">
        <w:tc>
          <w:tcPr>
            <w:tcW w:w="530" w:type="dxa"/>
            <w:gridSpan w:val="2"/>
          </w:tcPr>
          <w:p w:rsidR="00996967" w:rsidRDefault="00996967" w:rsidP="0089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97D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92" w:type="dxa"/>
          </w:tcPr>
          <w:p w:rsidR="0099696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Хореографическая студия</w:t>
            </w:r>
            <w:r w:rsidR="000747CC">
              <w:rPr>
                <w:rFonts w:ascii="Times New Roman" w:hAnsi="Times New Roman" w:cs="Times New Roman"/>
                <w:sz w:val="24"/>
                <w:szCs w:val="24"/>
              </w:rPr>
              <w:t xml:space="preserve"> "Феникс"</w:t>
            </w:r>
          </w:p>
        </w:tc>
        <w:tc>
          <w:tcPr>
            <w:tcW w:w="1134" w:type="dxa"/>
          </w:tcPr>
          <w:p w:rsidR="00996967" w:rsidRPr="003C3F47" w:rsidRDefault="000747C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96967" w:rsidRPr="003C3F47" w:rsidRDefault="00996967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996967" w:rsidRPr="003C3F4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321C58" w:rsidRPr="003C3F47" w:rsidRDefault="00321C58" w:rsidP="000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21C58" w:rsidRPr="003C3F47" w:rsidRDefault="000747CC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6967" w:rsidRPr="003C3F47" w:rsidRDefault="00996967" w:rsidP="000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967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7CC" w:rsidRPr="003C3F47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996967" w:rsidRDefault="00996967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96967" w:rsidRPr="004603C2" w:rsidRDefault="00996967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Фирсова Н.С</w:t>
            </w:r>
          </w:p>
        </w:tc>
        <w:tc>
          <w:tcPr>
            <w:tcW w:w="1134" w:type="dxa"/>
          </w:tcPr>
          <w:p w:rsidR="00996967" w:rsidRPr="005B0446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47CC" w:rsidRPr="005B0446" w:rsidRDefault="000747CC" w:rsidP="00074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996967" w:rsidRPr="005B0446" w:rsidRDefault="0091497D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47CC" w:rsidRPr="005B0446" w:rsidRDefault="000747CC" w:rsidP="00914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1497D" w:rsidRPr="005B04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47CC" w:rsidTr="006A393C">
        <w:tc>
          <w:tcPr>
            <w:tcW w:w="530" w:type="dxa"/>
            <w:gridSpan w:val="2"/>
          </w:tcPr>
          <w:p w:rsidR="000747CC" w:rsidRDefault="000747CC" w:rsidP="00897D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0747CC" w:rsidRPr="004603C2" w:rsidRDefault="000747C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Тип-топ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(танцевально-игровая ритмика)</w:t>
            </w:r>
          </w:p>
        </w:tc>
        <w:tc>
          <w:tcPr>
            <w:tcW w:w="1134" w:type="dxa"/>
          </w:tcPr>
          <w:p w:rsidR="000747CC" w:rsidRPr="003C3F47" w:rsidRDefault="000747C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747CC" w:rsidRPr="003C3F47" w:rsidRDefault="000747C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0747CC" w:rsidRPr="003C3F47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0747CC" w:rsidRPr="003C3F47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747CC" w:rsidRPr="003C3F47" w:rsidRDefault="000747CC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0747CC" w:rsidRPr="003C3F47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0747CC" w:rsidRPr="003C3F47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0747CC" w:rsidRDefault="000747C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747CC" w:rsidRPr="004603C2" w:rsidRDefault="000747C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О.В</w:t>
            </w:r>
          </w:p>
        </w:tc>
        <w:tc>
          <w:tcPr>
            <w:tcW w:w="1134" w:type="dxa"/>
          </w:tcPr>
          <w:p w:rsidR="000747CC" w:rsidRPr="005B0446" w:rsidRDefault="000747C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747CC" w:rsidRPr="005B0446" w:rsidRDefault="000747CC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5D2" w:rsidTr="006A393C">
        <w:tc>
          <w:tcPr>
            <w:tcW w:w="3222" w:type="dxa"/>
            <w:gridSpan w:val="3"/>
          </w:tcPr>
          <w:p w:rsidR="006F65D2" w:rsidRPr="004603C2" w:rsidRDefault="006F65D2" w:rsidP="006F6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541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3E7" w:rsidRPr="005413E7">
              <w:rPr>
                <w:rFonts w:ascii="Times New Roman" w:hAnsi="Times New Roman" w:cs="Times New Roman"/>
                <w:sz w:val="24"/>
                <w:szCs w:val="24"/>
              </w:rPr>
              <w:t>ПО НАПРАВЛЕННОСТИ</w:t>
            </w:r>
            <w:r w:rsidRPr="005413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:rsidR="006F65D2" w:rsidRPr="003C3F47" w:rsidRDefault="006F65D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65D2" w:rsidRPr="003C3F47" w:rsidRDefault="006F65D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6F65D2" w:rsidRPr="003C3F47" w:rsidRDefault="006F65D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6F65D2" w:rsidRPr="006F65D2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3" w:type="dxa"/>
          </w:tcPr>
          <w:p w:rsidR="006F65D2" w:rsidRPr="006F65D2" w:rsidRDefault="00D2382B" w:rsidP="00321C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10" w:type="dxa"/>
          </w:tcPr>
          <w:p w:rsidR="006F65D2" w:rsidRPr="006F65D2" w:rsidRDefault="00D2382B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6F65D2" w:rsidRPr="006F65D2" w:rsidRDefault="00D2382B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</w:tcPr>
          <w:p w:rsidR="006F65D2" w:rsidRPr="006F65D2" w:rsidRDefault="00D2382B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F65D2" w:rsidRPr="004603C2" w:rsidRDefault="006F65D2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65D2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  <w:tc>
          <w:tcPr>
            <w:tcW w:w="1133" w:type="dxa"/>
          </w:tcPr>
          <w:p w:rsidR="006F65D2" w:rsidRDefault="00E24862" w:rsidP="00717C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605</w:t>
            </w:r>
          </w:p>
        </w:tc>
      </w:tr>
      <w:tr w:rsidR="007D1BAD" w:rsidTr="002021EA">
        <w:tc>
          <w:tcPr>
            <w:tcW w:w="14991" w:type="dxa"/>
            <w:gridSpan w:val="15"/>
          </w:tcPr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 направленность</w:t>
            </w:r>
          </w:p>
        </w:tc>
      </w:tr>
      <w:tr w:rsidR="00321C58" w:rsidTr="00C327C2">
        <w:tc>
          <w:tcPr>
            <w:tcW w:w="530" w:type="dxa"/>
            <w:gridSpan w:val="2"/>
          </w:tcPr>
          <w:p w:rsidR="00321C58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Строим из </w:t>
            </w:r>
            <w:proofErr w:type="spell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1134" w:type="dxa"/>
          </w:tcPr>
          <w:p w:rsidR="00321C58" w:rsidRPr="005B0446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321C58" w:rsidRPr="005B0446" w:rsidRDefault="0091497D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1C58" w:rsidTr="00C327C2">
        <w:tc>
          <w:tcPr>
            <w:tcW w:w="530" w:type="dxa"/>
            <w:gridSpan w:val="2"/>
          </w:tcPr>
          <w:p w:rsidR="00321C58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Мой первый робот</w:t>
            </w:r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321C58" w:rsidRPr="003C3F47" w:rsidRDefault="007964C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1C58" w:rsidRDefault="00321C58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1134" w:type="dxa"/>
          </w:tcPr>
          <w:p w:rsidR="00321C58" w:rsidRPr="005B0446" w:rsidRDefault="007964CE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321C58" w:rsidRPr="005B0446" w:rsidRDefault="0091497D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21C58" w:rsidTr="00C327C2">
        <w:tc>
          <w:tcPr>
            <w:tcW w:w="530" w:type="dxa"/>
            <w:gridSpan w:val="2"/>
          </w:tcPr>
          <w:p w:rsidR="00321C58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2" w:type="dxa"/>
          </w:tcPr>
          <w:p w:rsidR="00321C58" w:rsidRPr="004603C2" w:rsidRDefault="00321C58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134" w:type="dxa"/>
          </w:tcPr>
          <w:p w:rsidR="00321C58" w:rsidRPr="003C3F47" w:rsidRDefault="00321C58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21C58" w:rsidRPr="003C3F47" w:rsidRDefault="00321C58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321C58" w:rsidRPr="003C3F47" w:rsidRDefault="007964CE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321C58" w:rsidRPr="003C3F47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21C58" w:rsidRDefault="00321C58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C58" w:rsidRPr="004603C2" w:rsidRDefault="00321C58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Голубцова Е.Г</w:t>
            </w:r>
          </w:p>
        </w:tc>
        <w:tc>
          <w:tcPr>
            <w:tcW w:w="1134" w:type="dxa"/>
          </w:tcPr>
          <w:p w:rsidR="00321C58" w:rsidRPr="005B0446" w:rsidRDefault="00321C58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321C58" w:rsidRPr="005B0446" w:rsidRDefault="00B127C9" w:rsidP="0013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1630A" w:rsidTr="00C327C2">
        <w:tc>
          <w:tcPr>
            <w:tcW w:w="530" w:type="dxa"/>
            <w:gridSpan w:val="2"/>
          </w:tcPr>
          <w:p w:rsidR="00D1630A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92" w:type="dxa"/>
          </w:tcPr>
          <w:p w:rsidR="00D1630A" w:rsidRPr="004603C2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1630A" w:rsidRPr="003C3F47" w:rsidRDefault="00D1630A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1630A" w:rsidRPr="003C3F47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D1630A" w:rsidRPr="003C3F47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Pr="004603C2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А.С.</w:t>
            </w:r>
          </w:p>
        </w:tc>
        <w:tc>
          <w:tcPr>
            <w:tcW w:w="1134" w:type="dxa"/>
          </w:tcPr>
          <w:p w:rsidR="00D1630A" w:rsidRPr="005B0446" w:rsidRDefault="00D2382B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1630A" w:rsidRPr="005B0446" w:rsidRDefault="00374AC1" w:rsidP="00133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1630A" w:rsidTr="00C327C2">
        <w:tc>
          <w:tcPr>
            <w:tcW w:w="530" w:type="dxa"/>
            <w:gridSpan w:val="2"/>
          </w:tcPr>
          <w:p w:rsidR="00D1630A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92" w:type="dxa"/>
          </w:tcPr>
          <w:p w:rsidR="00D1630A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Парадокс</w:t>
            </w:r>
          </w:p>
        </w:tc>
        <w:tc>
          <w:tcPr>
            <w:tcW w:w="1134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1630A" w:rsidRPr="003C3F47" w:rsidRDefault="00D1630A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D1630A" w:rsidRPr="003C3F47" w:rsidRDefault="00D1630A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1630A" w:rsidRPr="003C3F47" w:rsidRDefault="00E423B3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1134" w:type="dxa"/>
          </w:tcPr>
          <w:p w:rsidR="00D1630A" w:rsidRPr="005B0446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D1630A" w:rsidRPr="005B0446" w:rsidRDefault="00CB3194" w:rsidP="00E42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3B3" w:rsidRPr="005B04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630A" w:rsidTr="00C327C2">
        <w:tc>
          <w:tcPr>
            <w:tcW w:w="530" w:type="dxa"/>
            <w:gridSpan w:val="2"/>
          </w:tcPr>
          <w:p w:rsidR="00D1630A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92" w:type="dxa"/>
          </w:tcPr>
          <w:p w:rsidR="00D1630A" w:rsidRDefault="00D1630A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Лазерные технологии. Резка и гравировка</w:t>
            </w:r>
          </w:p>
        </w:tc>
        <w:tc>
          <w:tcPr>
            <w:tcW w:w="1134" w:type="dxa"/>
          </w:tcPr>
          <w:p w:rsidR="00D1630A" w:rsidRPr="003C3F47" w:rsidRDefault="00E423B3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D1630A" w:rsidRPr="003C3F47" w:rsidRDefault="00E423B3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D1630A" w:rsidRPr="003C3F47" w:rsidRDefault="00E423B3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D1630A" w:rsidRPr="003C3F47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D1630A" w:rsidRPr="003C3F47" w:rsidRDefault="00E423B3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D1630A" w:rsidRPr="003C3F47" w:rsidRDefault="00D1630A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1630A" w:rsidRDefault="00D1630A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30A" w:rsidRDefault="00D1630A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</w:tc>
        <w:tc>
          <w:tcPr>
            <w:tcW w:w="1134" w:type="dxa"/>
          </w:tcPr>
          <w:p w:rsidR="00D1630A" w:rsidRPr="005B0446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</w:tcPr>
          <w:p w:rsidR="00D1630A" w:rsidRPr="005B0446" w:rsidRDefault="00E24862" w:rsidP="00312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3194" w:rsidTr="00C327C2">
        <w:tc>
          <w:tcPr>
            <w:tcW w:w="3222" w:type="dxa"/>
            <w:gridSpan w:val="3"/>
          </w:tcPr>
          <w:p w:rsidR="00CB3194" w:rsidRDefault="00CB3194" w:rsidP="00C32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CB3194" w:rsidRPr="003C3F47" w:rsidRDefault="00CB319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B3194" w:rsidRPr="003C3F47" w:rsidRDefault="00CB3194" w:rsidP="00321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CB3194" w:rsidRPr="003C3F47" w:rsidRDefault="00CB3194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CB3194" w:rsidRPr="00CB3194" w:rsidRDefault="00E24862" w:rsidP="00C327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3" w:type="dxa"/>
          </w:tcPr>
          <w:p w:rsidR="00CB3194" w:rsidRPr="005B0446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4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CB3194" w:rsidRPr="003C3F47" w:rsidRDefault="00CB3194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CB3194" w:rsidRDefault="00CB319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CB3194" w:rsidRDefault="00CB3194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B3194" w:rsidRDefault="00CB3194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3194" w:rsidRDefault="00574EB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248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CB3194" w:rsidRDefault="00E24862" w:rsidP="003125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7D1BAD" w:rsidTr="002021EA">
        <w:tc>
          <w:tcPr>
            <w:tcW w:w="14991" w:type="dxa"/>
            <w:gridSpan w:val="15"/>
          </w:tcPr>
          <w:p w:rsid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1BAD" w:rsidRPr="007D1BAD" w:rsidRDefault="007D1BAD" w:rsidP="00F873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58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Социально-педагогическая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133F5C" w:rsidTr="00C327C2">
        <w:tc>
          <w:tcPr>
            <w:tcW w:w="530" w:type="dxa"/>
            <w:gridSpan w:val="2"/>
          </w:tcPr>
          <w:p w:rsidR="00133F5C" w:rsidRDefault="00B127C9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692" w:type="dxa"/>
          </w:tcPr>
          <w:p w:rsidR="00133F5C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Клуб Почемучек</w:t>
            </w:r>
          </w:p>
        </w:tc>
        <w:tc>
          <w:tcPr>
            <w:tcW w:w="1134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33F5C" w:rsidRPr="003C3F47" w:rsidRDefault="00982956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Заровнятных М.В.</w:t>
            </w:r>
          </w:p>
        </w:tc>
        <w:tc>
          <w:tcPr>
            <w:tcW w:w="1134" w:type="dxa"/>
          </w:tcPr>
          <w:p w:rsidR="00133F5C" w:rsidRPr="00982956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5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3" w:type="dxa"/>
          </w:tcPr>
          <w:p w:rsidR="00133F5C" w:rsidRPr="00982956" w:rsidRDefault="00982956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5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33F5C" w:rsidTr="00C327C2">
        <w:tc>
          <w:tcPr>
            <w:tcW w:w="530" w:type="dxa"/>
            <w:gridSpan w:val="2"/>
          </w:tcPr>
          <w:p w:rsidR="00133F5C" w:rsidRDefault="00B127C9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692" w:type="dxa"/>
          </w:tcPr>
          <w:p w:rsidR="00133F5C" w:rsidRPr="004603C2" w:rsidRDefault="00982956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1134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F5C" w:rsidRPr="003C3F47" w:rsidRDefault="00982956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33F5C" w:rsidRPr="003C3F47" w:rsidRDefault="00982956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Елисеева О.В.</w:t>
            </w:r>
          </w:p>
        </w:tc>
        <w:tc>
          <w:tcPr>
            <w:tcW w:w="1134" w:type="dxa"/>
          </w:tcPr>
          <w:p w:rsidR="00133F5C" w:rsidRPr="00982956" w:rsidRDefault="00982956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133F5C" w:rsidRPr="00982956" w:rsidRDefault="00133F5C" w:rsidP="009149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149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33F5C" w:rsidTr="00C327C2">
        <w:tc>
          <w:tcPr>
            <w:tcW w:w="530" w:type="dxa"/>
            <w:gridSpan w:val="2"/>
          </w:tcPr>
          <w:p w:rsidR="00133F5C" w:rsidRDefault="00B127C9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Юный спасатель</w:t>
            </w:r>
          </w:p>
        </w:tc>
        <w:tc>
          <w:tcPr>
            <w:tcW w:w="1134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3F5C" w:rsidRDefault="00374AC1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74AC1" w:rsidRPr="003C3F47" w:rsidRDefault="00374AC1" w:rsidP="009C4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374AC1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374AC1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374AC1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Рябков А.А</w:t>
            </w:r>
          </w:p>
        </w:tc>
        <w:tc>
          <w:tcPr>
            <w:tcW w:w="1134" w:type="dxa"/>
          </w:tcPr>
          <w:p w:rsidR="00133F5C" w:rsidRPr="0091497D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4AC1" w:rsidRPr="0091497D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133F5C" w:rsidRPr="0091497D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3B3" w:rsidRPr="009149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4AC1" w:rsidRPr="0091497D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74AC1" w:rsidTr="00BB44F1">
        <w:tc>
          <w:tcPr>
            <w:tcW w:w="10740" w:type="dxa"/>
            <w:gridSpan w:val="12"/>
          </w:tcPr>
          <w:p w:rsidR="00374AC1" w:rsidRDefault="00374AC1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AC1" w:rsidRPr="004603C2" w:rsidRDefault="00374AC1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74AC1" w:rsidRPr="0091497D" w:rsidRDefault="00374AC1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3" w:type="dxa"/>
          </w:tcPr>
          <w:p w:rsidR="00374AC1" w:rsidRPr="0091497D" w:rsidRDefault="00374AC1" w:rsidP="00E42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423B3" w:rsidRPr="0091497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33F5C" w:rsidTr="00C327C2">
        <w:tc>
          <w:tcPr>
            <w:tcW w:w="530" w:type="dxa"/>
            <w:gridSpan w:val="2"/>
          </w:tcPr>
          <w:p w:rsidR="00133F5C" w:rsidRDefault="00B127C9" w:rsidP="002021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Юные инспектора дорожного движения</w:t>
            </w:r>
          </w:p>
        </w:tc>
        <w:tc>
          <w:tcPr>
            <w:tcW w:w="1134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133F5C" w:rsidRPr="003C3F47" w:rsidRDefault="00982956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133F5C" w:rsidRPr="003C3F47" w:rsidRDefault="00982956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Никульченков</w:t>
            </w:r>
            <w:proofErr w:type="spellEnd"/>
            <w:r w:rsidRPr="004603C2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134" w:type="dxa"/>
          </w:tcPr>
          <w:p w:rsidR="00133F5C" w:rsidRPr="00982956" w:rsidRDefault="00D2382B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133F5C" w:rsidRPr="00982956" w:rsidRDefault="00982956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95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133F5C" w:rsidTr="00C327C2">
        <w:tc>
          <w:tcPr>
            <w:tcW w:w="530" w:type="dxa"/>
            <w:gridSpan w:val="2"/>
          </w:tcPr>
          <w:p w:rsidR="00133F5C" w:rsidRDefault="00B127C9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92" w:type="dxa"/>
          </w:tcPr>
          <w:p w:rsidR="00133F5C" w:rsidRPr="004603C2" w:rsidRDefault="00133F5C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Юнармеец</w:t>
            </w:r>
          </w:p>
        </w:tc>
        <w:tc>
          <w:tcPr>
            <w:tcW w:w="1134" w:type="dxa"/>
          </w:tcPr>
          <w:p w:rsidR="00133F5C" w:rsidRPr="003C3F47" w:rsidRDefault="00982956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133F5C" w:rsidRPr="003C3F47" w:rsidRDefault="00133F5C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133F5C" w:rsidRPr="003C3F47" w:rsidRDefault="00374AC1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133F5C" w:rsidRPr="003C3F47" w:rsidRDefault="00133F5C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33F5C" w:rsidRDefault="00133F5C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33F5C" w:rsidRPr="004603C2" w:rsidRDefault="00133F5C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453">
              <w:rPr>
                <w:rFonts w:ascii="Times New Roman" w:hAnsi="Times New Roman" w:cs="Times New Roman"/>
                <w:sz w:val="24"/>
                <w:szCs w:val="24"/>
              </w:rPr>
              <w:t>Никульченков</w:t>
            </w:r>
            <w:proofErr w:type="spellEnd"/>
            <w:r w:rsidRPr="009C4453"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1134" w:type="dxa"/>
          </w:tcPr>
          <w:p w:rsidR="00133F5C" w:rsidRPr="00374AC1" w:rsidRDefault="00374AC1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AC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133F5C" w:rsidRPr="0091497D" w:rsidRDefault="0091497D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97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E24862" w:rsidTr="00C327C2">
        <w:tc>
          <w:tcPr>
            <w:tcW w:w="530" w:type="dxa"/>
            <w:gridSpan w:val="2"/>
          </w:tcPr>
          <w:p w:rsidR="00E24862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2692" w:type="dxa"/>
          </w:tcPr>
          <w:p w:rsidR="00E24862" w:rsidRDefault="00E24862" w:rsidP="009C4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Яблогер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-интернет журналистика</w:t>
            </w:r>
          </w:p>
        </w:tc>
        <w:tc>
          <w:tcPr>
            <w:tcW w:w="1134" w:type="dxa"/>
          </w:tcPr>
          <w:p w:rsidR="00E24862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62" w:rsidRPr="003C3F47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E24862" w:rsidRPr="003C3F47" w:rsidRDefault="00E24862" w:rsidP="00C32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E24862" w:rsidRPr="003C3F47" w:rsidRDefault="00E2486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4862" w:rsidRDefault="00E2486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Pr="003C3F47" w:rsidRDefault="00E24862" w:rsidP="00F87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9C4453" w:rsidRDefault="00E24862" w:rsidP="0018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134" w:type="dxa"/>
          </w:tcPr>
          <w:p w:rsidR="00E24862" w:rsidRPr="00374AC1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24862" w:rsidRPr="0091497D" w:rsidRDefault="00E24862" w:rsidP="00F873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24862" w:rsidTr="00C327C2">
        <w:tc>
          <w:tcPr>
            <w:tcW w:w="530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92" w:type="dxa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класс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9C445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Фалалеева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134" w:type="dxa"/>
          </w:tcPr>
          <w:p w:rsidR="00E24862" w:rsidRPr="00374AC1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24862" w:rsidRPr="0091497D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4862" w:rsidTr="00C327C2">
        <w:tc>
          <w:tcPr>
            <w:tcW w:w="3222" w:type="dxa"/>
            <w:gridSpan w:val="3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24862" w:rsidRPr="00CB3194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E24862" w:rsidRPr="00CB3194" w:rsidRDefault="00E24862" w:rsidP="0016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E24862" w:rsidRPr="00CB3194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19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9C445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248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233</w:t>
            </w:r>
          </w:p>
        </w:tc>
      </w:tr>
      <w:tr w:rsidR="00E24862" w:rsidTr="00C327C2">
        <w:tc>
          <w:tcPr>
            <w:tcW w:w="14991" w:type="dxa"/>
            <w:gridSpan w:val="15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1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Туристско-краеведческая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E24862" w:rsidTr="00C327C2">
        <w:tc>
          <w:tcPr>
            <w:tcW w:w="530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92" w:type="dxa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113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3C2">
              <w:rPr>
                <w:rFonts w:ascii="Times New Roman" w:hAnsi="Times New Roman" w:cs="Times New Roman"/>
                <w:sz w:val="24"/>
                <w:szCs w:val="24"/>
              </w:rPr>
              <w:t>Зырянова И.В.</w:t>
            </w:r>
          </w:p>
        </w:tc>
        <w:tc>
          <w:tcPr>
            <w:tcW w:w="1134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862" w:rsidTr="00C327C2">
        <w:tc>
          <w:tcPr>
            <w:tcW w:w="530" w:type="dxa"/>
            <w:gridSpan w:val="2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692" w:type="dxa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и дети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1134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862" w:rsidTr="00C327C2">
        <w:tc>
          <w:tcPr>
            <w:tcW w:w="530" w:type="dxa"/>
            <w:gridSpan w:val="2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92" w:type="dxa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2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862" w:rsidTr="00C327C2">
        <w:tc>
          <w:tcPr>
            <w:tcW w:w="3222" w:type="dxa"/>
            <w:gridSpan w:val="3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24862" w:rsidRPr="00CB3194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E24862" w:rsidTr="0091497D">
        <w:tc>
          <w:tcPr>
            <w:tcW w:w="14991" w:type="dxa"/>
            <w:gridSpan w:val="15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Физкультурно-спортивная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E24862" w:rsidTr="000D2AAD">
        <w:tc>
          <w:tcPr>
            <w:tcW w:w="510" w:type="dxa"/>
          </w:tcPr>
          <w:p w:rsidR="00E24862" w:rsidRPr="00B554FF" w:rsidRDefault="00E24862" w:rsidP="00166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12" w:type="dxa"/>
            <w:gridSpan w:val="2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шахматист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20" w:type="dxa"/>
          </w:tcPr>
          <w:p w:rsidR="00E24862" w:rsidRPr="00CB3194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</w:tc>
        <w:tc>
          <w:tcPr>
            <w:tcW w:w="1134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24862" w:rsidTr="0091497D">
        <w:tc>
          <w:tcPr>
            <w:tcW w:w="3222" w:type="dxa"/>
            <w:gridSpan w:val="3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24862" w:rsidRPr="00CB3194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24862" w:rsidTr="000D2AAD">
        <w:tc>
          <w:tcPr>
            <w:tcW w:w="5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81" w:type="dxa"/>
            <w:gridSpan w:val="14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Естественнонаучная</w:t>
            </w:r>
            <w:r w:rsidRPr="006E0C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E24862" w:rsidTr="000D2AAD">
        <w:tc>
          <w:tcPr>
            <w:tcW w:w="510" w:type="dxa"/>
          </w:tcPr>
          <w:p w:rsidR="00E24862" w:rsidRPr="00B554FF" w:rsidRDefault="00E24862" w:rsidP="00E2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4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12" w:type="dxa"/>
            <w:gridSpan w:val="2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Ментальная математика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20" w:type="dxa"/>
          </w:tcPr>
          <w:p w:rsidR="00E24862" w:rsidRPr="00CB3194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</w:tc>
        <w:tc>
          <w:tcPr>
            <w:tcW w:w="1134" w:type="dxa"/>
          </w:tcPr>
          <w:p w:rsidR="00E24862" w:rsidRPr="000D2AAD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24862" w:rsidRPr="000D2AAD" w:rsidRDefault="00E24862" w:rsidP="001661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1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24862" w:rsidTr="0091497D">
        <w:tc>
          <w:tcPr>
            <w:tcW w:w="3222" w:type="dxa"/>
            <w:gridSpan w:val="3"/>
          </w:tcPr>
          <w:p w:rsidR="00E2486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E24862" w:rsidRPr="003C3F47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24862" w:rsidRPr="004603C2" w:rsidRDefault="00E24862" w:rsidP="00E24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E24862" w:rsidRDefault="00E24862" w:rsidP="0016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4862" w:rsidTr="00C327C2">
        <w:tc>
          <w:tcPr>
            <w:tcW w:w="3222" w:type="dxa"/>
            <w:gridSpan w:val="3"/>
          </w:tcPr>
          <w:p w:rsidR="00E24862" w:rsidRPr="006F65D2" w:rsidRDefault="00E24862" w:rsidP="00E248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5D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ОО:</w:t>
            </w:r>
          </w:p>
        </w:tc>
        <w:tc>
          <w:tcPr>
            <w:tcW w:w="9502" w:type="dxa"/>
            <w:gridSpan w:val="10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322</w:t>
            </w:r>
          </w:p>
        </w:tc>
        <w:tc>
          <w:tcPr>
            <w:tcW w:w="1133" w:type="dxa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</w:p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267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вакантных учебных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267" w:type="dxa"/>
            <w:gridSpan w:val="2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2267" w:type="dxa"/>
            <w:gridSpan w:val="2"/>
          </w:tcPr>
          <w:p w:rsidR="00E24862" w:rsidRDefault="00E24862" w:rsidP="0016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661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267" w:type="dxa"/>
            <w:gridSpan w:val="2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267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267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134C43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4C43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67" w:type="dxa"/>
            <w:gridSpan w:val="2"/>
          </w:tcPr>
          <w:p w:rsidR="00E24862" w:rsidRDefault="00E24862" w:rsidP="001661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вакантных часов:</w:t>
            </w:r>
          </w:p>
        </w:tc>
        <w:tc>
          <w:tcPr>
            <w:tcW w:w="2267" w:type="dxa"/>
            <w:gridSpan w:val="2"/>
          </w:tcPr>
          <w:p w:rsidR="00E24862" w:rsidRDefault="001661D4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  <w:tr w:rsidR="00E24862" w:rsidTr="00B554FF">
        <w:tc>
          <w:tcPr>
            <w:tcW w:w="12724" w:type="dxa"/>
            <w:gridSpan w:val="13"/>
          </w:tcPr>
          <w:p w:rsidR="00E24862" w:rsidRPr="004603C2" w:rsidRDefault="00E24862" w:rsidP="00E248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7" w:type="dxa"/>
            <w:gridSpan w:val="2"/>
          </w:tcPr>
          <w:p w:rsidR="00E24862" w:rsidRDefault="00E24862" w:rsidP="00E248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</w:t>
            </w:r>
          </w:p>
        </w:tc>
      </w:tr>
    </w:tbl>
    <w:p w:rsidR="00F87333" w:rsidRDefault="00F87333" w:rsidP="00F873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33" w:rsidRDefault="00F87333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F5C" w:rsidRDefault="00133F5C" w:rsidP="00F873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527" w:rsidRDefault="000C2527" w:rsidP="00133F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F5C" w:rsidRPr="000C2527" w:rsidRDefault="000C2527" w:rsidP="000C2527">
      <w:pPr>
        <w:tabs>
          <w:tab w:val="left" w:pos="49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333" w:rsidRPr="00133F5C" w:rsidRDefault="00133F5C" w:rsidP="00133F5C">
      <w:pPr>
        <w:tabs>
          <w:tab w:val="left" w:pos="5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F87333" w:rsidRPr="00133F5C" w:rsidSect="00C327C2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6C42"/>
    <w:multiLevelType w:val="hybridMultilevel"/>
    <w:tmpl w:val="C8D07B18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D1F37"/>
    <w:multiLevelType w:val="hybridMultilevel"/>
    <w:tmpl w:val="93B05BFA"/>
    <w:lvl w:ilvl="0" w:tplc="5A98C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A9A"/>
    <w:multiLevelType w:val="hybridMultilevel"/>
    <w:tmpl w:val="B01CCE74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659E"/>
    <w:multiLevelType w:val="hybridMultilevel"/>
    <w:tmpl w:val="5F804C56"/>
    <w:lvl w:ilvl="0" w:tplc="3C700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A0D69"/>
    <w:multiLevelType w:val="hybridMultilevel"/>
    <w:tmpl w:val="41500CF2"/>
    <w:lvl w:ilvl="0" w:tplc="8828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A65DD"/>
    <w:multiLevelType w:val="hybridMultilevel"/>
    <w:tmpl w:val="2A602C44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85AAC"/>
    <w:multiLevelType w:val="multilevel"/>
    <w:tmpl w:val="600E55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3C6A7D"/>
    <w:multiLevelType w:val="hybridMultilevel"/>
    <w:tmpl w:val="F5E62D78"/>
    <w:lvl w:ilvl="0" w:tplc="8828C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0030A"/>
    <w:multiLevelType w:val="hybridMultilevel"/>
    <w:tmpl w:val="484CE798"/>
    <w:lvl w:ilvl="0" w:tplc="8646D46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D04C7E"/>
    <w:multiLevelType w:val="hybridMultilevel"/>
    <w:tmpl w:val="82A09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7167A7"/>
    <w:multiLevelType w:val="hybridMultilevel"/>
    <w:tmpl w:val="7090E5B2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56B76"/>
    <w:multiLevelType w:val="hybridMultilevel"/>
    <w:tmpl w:val="26563D52"/>
    <w:lvl w:ilvl="0" w:tplc="33CC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145DE5"/>
    <w:multiLevelType w:val="hybridMultilevel"/>
    <w:tmpl w:val="08109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2C8B"/>
    <w:rsid w:val="0000081F"/>
    <w:rsid w:val="00046AE6"/>
    <w:rsid w:val="000747CC"/>
    <w:rsid w:val="000C2527"/>
    <w:rsid w:val="000C5B84"/>
    <w:rsid w:val="000D2AAD"/>
    <w:rsid w:val="00133F5C"/>
    <w:rsid w:val="00134C43"/>
    <w:rsid w:val="00146F32"/>
    <w:rsid w:val="0016021E"/>
    <w:rsid w:val="001661D4"/>
    <w:rsid w:val="001755D8"/>
    <w:rsid w:val="00180ACF"/>
    <w:rsid w:val="001B2B48"/>
    <w:rsid w:val="001E5824"/>
    <w:rsid w:val="002021EA"/>
    <w:rsid w:val="002056DB"/>
    <w:rsid w:val="002B373A"/>
    <w:rsid w:val="0031252B"/>
    <w:rsid w:val="00321C58"/>
    <w:rsid w:val="00374AC1"/>
    <w:rsid w:val="003A5BEA"/>
    <w:rsid w:val="003C3F47"/>
    <w:rsid w:val="003E67E9"/>
    <w:rsid w:val="004023FF"/>
    <w:rsid w:val="00417B4B"/>
    <w:rsid w:val="00420610"/>
    <w:rsid w:val="0044461D"/>
    <w:rsid w:val="00477BC9"/>
    <w:rsid w:val="004878E5"/>
    <w:rsid w:val="00533752"/>
    <w:rsid w:val="005413E7"/>
    <w:rsid w:val="005610AB"/>
    <w:rsid w:val="00574EB2"/>
    <w:rsid w:val="005B0446"/>
    <w:rsid w:val="00697AE5"/>
    <w:rsid w:val="006A393C"/>
    <w:rsid w:val="006E68EB"/>
    <w:rsid w:val="006F65D2"/>
    <w:rsid w:val="00717CA9"/>
    <w:rsid w:val="00771E69"/>
    <w:rsid w:val="0079490E"/>
    <w:rsid w:val="007964CE"/>
    <w:rsid w:val="007A2C8B"/>
    <w:rsid w:val="007A2C8C"/>
    <w:rsid w:val="007D1BAD"/>
    <w:rsid w:val="0086689C"/>
    <w:rsid w:val="00897DD4"/>
    <w:rsid w:val="008A5351"/>
    <w:rsid w:val="008F291A"/>
    <w:rsid w:val="008F3D24"/>
    <w:rsid w:val="0091497D"/>
    <w:rsid w:val="009663EC"/>
    <w:rsid w:val="00982956"/>
    <w:rsid w:val="00993D7E"/>
    <w:rsid w:val="00996967"/>
    <w:rsid w:val="009C4453"/>
    <w:rsid w:val="00A277B8"/>
    <w:rsid w:val="00AE403D"/>
    <w:rsid w:val="00B127C9"/>
    <w:rsid w:val="00B4582C"/>
    <w:rsid w:val="00B554FF"/>
    <w:rsid w:val="00BA7252"/>
    <w:rsid w:val="00BB44F1"/>
    <w:rsid w:val="00BD5D9E"/>
    <w:rsid w:val="00C327C2"/>
    <w:rsid w:val="00CB3194"/>
    <w:rsid w:val="00D1630A"/>
    <w:rsid w:val="00D2382B"/>
    <w:rsid w:val="00D23E0A"/>
    <w:rsid w:val="00D274D5"/>
    <w:rsid w:val="00D57430"/>
    <w:rsid w:val="00D7001E"/>
    <w:rsid w:val="00E24862"/>
    <w:rsid w:val="00E423B3"/>
    <w:rsid w:val="00E73F6D"/>
    <w:rsid w:val="00F87333"/>
    <w:rsid w:val="00F9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741AE"/>
  <w15:docId w15:val="{AFF211ED-7DA1-46E5-9604-D1A40A5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A2C8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7A2C8B"/>
    <w:pPr>
      <w:widowControl w:val="0"/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16021E"/>
    <w:pPr>
      <w:ind w:left="720"/>
      <w:contextualSpacing/>
    </w:pPr>
  </w:style>
  <w:style w:type="table" w:styleId="a5">
    <w:name w:val="Table Grid"/>
    <w:basedOn w:val="a1"/>
    <w:uiPriority w:val="39"/>
    <w:rsid w:val="002B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basedOn w:val="a0"/>
    <w:link w:val="a7"/>
    <w:locked/>
    <w:rsid w:val="00D57430"/>
    <w:rPr>
      <w:rFonts w:ascii="Century Gothic" w:hAnsi="Century Gothic" w:cs="Century Gothic"/>
      <w:sz w:val="17"/>
      <w:lang w:eastAsia="ru-RU" w:bidi="ru-RU"/>
    </w:rPr>
  </w:style>
  <w:style w:type="paragraph" w:styleId="a7">
    <w:name w:val="Body Text"/>
    <w:basedOn w:val="a"/>
    <w:link w:val="a6"/>
    <w:rsid w:val="00D57430"/>
    <w:pPr>
      <w:tabs>
        <w:tab w:val="left" w:pos="3326"/>
      </w:tabs>
      <w:spacing w:after="120" w:line="260" w:lineRule="atLeast"/>
      <w:jc w:val="both"/>
    </w:pPr>
    <w:rPr>
      <w:rFonts w:ascii="Century Gothic" w:hAnsi="Century Gothic" w:cs="Century Gothic"/>
      <w:sz w:val="17"/>
      <w:lang w:eastAsia="ru-RU" w:bidi="ru-RU"/>
    </w:rPr>
  </w:style>
  <w:style w:type="character" w:customStyle="1" w:styleId="1">
    <w:name w:val="Основной текст Знак1"/>
    <w:basedOn w:val="a0"/>
    <w:uiPriority w:val="99"/>
    <w:semiHidden/>
    <w:rsid w:val="00D57430"/>
  </w:style>
  <w:style w:type="paragraph" w:styleId="a8">
    <w:name w:val="header"/>
    <w:basedOn w:val="a"/>
    <w:link w:val="a9"/>
    <w:uiPriority w:val="99"/>
    <w:rsid w:val="00D57430"/>
    <w:pPr>
      <w:tabs>
        <w:tab w:val="center" w:pos="4320"/>
        <w:tab w:val="right" w:pos="8640"/>
      </w:tabs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57430"/>
    <w:rPr>
      <w:rFonts w:ascii="Century Gothic" w:eastAsia="Times New Roman" w:hAnsi="Century Gothic" w:cs="Century Gothic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3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Eldorado</cp:lastModifiedBy>
  <cp:revision>25</cp:revision>
  <cp:lastPrinted>2020-09-14T10:18:00Z</cp:lastPrinted>
  <dcterms:created xsi:type="dcterms:W3CDTF">2019-09-12T05:38:00Z</dcterms:created>
  <dcterms:modified xsi:type="dcterms:W3CDTF">2020-09-25T09:24:00Z</dcterms:modified>
</cp:coreProperties>
</file>