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5"/>
      </w:tblGrid>
      <w:tr w:rsidR="000019B4" w:rsidTr="00B21874">
        <w:tc>
          <w:tcPr>
            <w:tcW w:w="5920" w:type="dxa"/>
          </w:tcPr>
          <w:p w:rsidR="000019B4" w:rsidRPr="000019B4" w:rsidRDefault="000019B4" w:rsidP="000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019B4" w:rsidRPr="000019B4" w:rsidRDefault="000019B4" w:rsidP="000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>а заседании методического совета</w:t>
            </w:r>
          </w:p>
          <w:p w:rsidR="000019B4" w:rsidRDefault="000019B4" w:rsidP="0065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5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3C1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19B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5" w:type="dxa"/>
          </w:tcPr>
          <w:p w:rsidR="000019B4" w:rsidRPr="000019B4" w:rsidRDefault="000019B4" w:rsidP="000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019B4" w:rsidRDefault="000019B4" w:rsidP="000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>Директор МКУДО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9B4" w:rsidRDefault="000019B4" w:rsidP="00B2187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019B4">
              <w:rPr>
                <w:rFonts w:ascii="Times New Roman" w:hAnsi="Times New Roman" w:cs="Times New Roman"/>
                <w:sz w:val="24"/>
                <w:szCs w:val="24"/>
              </w:rPr>
              <w:t>«ЦВР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«Эльдорадо»</w:t>
            </w:r>
          </w:p>
          <w:p w:rsidR="000019B4" w:rsidRDefault="000019B4" w:rsidP="000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 Наумова В.И.</w:t>
            </w:r>
          </w:p>
          <w:p w:rsidR="000019B4" w:rsidRDefault="000019B4" w:rsidP="000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 2018 г.</w:t>
            </w:r>
          </w:p>
          <w:p w:rsidR="000019B4" w:rsidRDefault="000019B4" w:rsidP="0000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19B4" w:rsidRDefault="000019B4" w:rsidP="0000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B4" w:rsidRDefault="000019B4" w:rsidP="0000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B4" w:rsidRDefault="000019B4" w:rsidP="0000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96" w:rsidRPr="00971DF9" w:rsidRDefault="00C71E22" w:rsidP="0000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1DF9" w:rsidRPr="00B21874" w:rsidRDefault="00954896" w:rsidP="0000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74">
        <w:rPr>
          <w:rFonts w:ascii="Times New Roman" w:hAnsi="Times New Roman" w:cs="Times New Roman"/>
          <w:b/>
          <w:sz w:val="24"/>
          <w:szCs w:val="24"/>
        </w:rPr>
        <w:t xml:space="preserve">о конкурсе профессионального мастерства </w:t>
      </w:r>
    </w:p>
    <w:p w:rsidR="00971DF9" w:rsidRPr="00B21874" w:rsidRDefault="000019B4" w:rsidP="0000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74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="00971DF9" w:rsidRPr="00B21874">
        <w:rPr>
          <w:rFonts w:ascii="Times New Roman" w:hAnsi="Times New Roman" w:cs="Times New Roman"/>
          <w:b/>
          <w:sz w:val="24"/>
          <w:szCs w:val="24"/>
        </w:rPr>
        <w:t xml:space="preserve">МКУДО «ЦВР «Эльдорадо» </w:t>
      </w:r>
    </w:p>
    <w:p w:rsidR="00954896" w:rsidRPr="00B21874" w:rsidRDefault="009A74A9" w:rsidP="00001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874">
        <w:rPr>
          <w:rFonts w:ascii="Times New Roman" w:hAnsi="Times New Roman" w:cs="Times New Roman"/>
          <w:b/>
          <w:sz w:val="24"/>
          <w:szCs w:val="24"/>
        </w:rPr>
        <w:t>«Ступени мастерства»</w:t>
      </w:r>
    </w:p>
    <w:p w:rsidR="000019B4" w:rsidRPr="00971DF9" w:rsidRDefault="000019B4" w:rsidP="00001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896" w:rsidRPr="00971DF9" w:rsidRDefault="00954896" w:rsidP="0097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A74A9" w:rsidRPr="00971DF9" w:rsidRDefault="00954896" w:rsidP="00971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Конкурс  профессионального</w:t>
      </w:r>
      <w:r w:rsidR="009A74A9" w:rsidRPr="00971DF9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971DF9">
        <w:rPr>
          <w:rFonts w:ascii="Times New Roman" w:hAnsi="Times New Roman" w:cs="Times New Roman"/>
          <w:sz w:val="24"/>
          <w:szCs w:val="24"/>
        </w:rPr>
        <w:t xml:space="preserve"> </w:t>
      </w:r>
      <w:r w:rsidR="000019B4" w:rsidRPr="00971DF9">
        <w:rPr>
          <w:rFonts w:ascii="Times New Roman" w:hAnsi="Times New Roman" w:cs="Times New Roman"/>
          <w:sz w:val="24"/>
          <w:szCs w:val="24"/>
        </w:rPr>
        <w:t xml:space="preserve">педагогических работников МКУДО «ЦВР «Эльдорадо» </w:t>
      </w:r>
      <w:r w:rsidR="000019B4" w:rsidRPr="00971DF9">
        <w:rPr>
          <w:rFonts w:ascii="Times New Roman" w:hAnsi="Times New Roman" w:cs="Times New Roman"/>
          <w:b/>
          <w:sz w:val="24"/>
          <w:szCs w:val="24"/>
        </w:rPr>
        <w:t>«</w:t>
      </w:r>
      <w:r w:rsidR="009A74A9" w:rsidRPr="00971DF9">
        <w:rPr>
          <w:rFonts w:ascii="Times New Roman" w:hAnsi="Times New Roman" w:cs="Times New Roman"/>
          <w:b/>
          <w:sz w:val="24"/>
          <w:szCs w:val="24"/>
        </w:rPr>
        <w:t>Ступени мастерства</w:t>
      </w:r>
      <w:r w:rsidR="000019B4" w:rsidRPr="00971DF9">
        <w:rPr>
          <w:rFonts w:ascii="Times New Roman" w:hAnsi="Times New Roman" w:cs="Times New Roman"/>
          <w:b/>
          <w:sz w:val="24"/>
          <w:szCs w:val="24"/>
        </w:rPr>
        <w:t>»</w:t>
      </w:r>
      <w:r w:rsidRPr="00971D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DF9"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  <w:r w:rsidR="009A74A9" w:rsidRPr="00971DF9">
        <w:rPr>
          <w:rFonts w:ascii="Times New Roman" w:hAnsi="Times New Roman" w:cs="Times New Roman"/>
          <w:sz w:val="24"/>
          <w:szCs w:val="24"/>
        </w:rPr>
        <w:t xml:space="preserve"> проводится ежегодно  </w:t>
      </w:r>
      <w:r w:rsidR="00E44F0D" w:rsidRPr="00971DF9">
        <w:rPr>
          <w:rFonts w:ascii="Times New Roman" w:hAnsi="Times New Roman" w:cs="Times New Roman"/>
          <w:sz w:val="24"/>
          <w:szCs w:val="24"/>
        </w:rPr>
        <w:t>с целью</w:t>
      </w:r>
      <w:r w:rsidR="009A74A9" w:rsidRPr="00971DF9">
        <w:rPr>
          <w:rFonts w:ascii="Times New Roman" w:hAnsi="Times New Roman" w:cs="Times New Roman"/>
          <w:sz w:val="24"/>
          <w:szCs w:val="24"/>
        </w:rPr>
        <w:t xml:space="preserve">  </w:t>
      </w:r>
      <w:r w:rsidR="00E44F0D" w:rsidRPr="00971DF9">
        <w:rPr>
          <w:rFonts w:ascii="Times New Roman" w:hAnsi="Times New Roman" w:cs="Times New Roman"/>
          <w:sz w:val="24"/>
          <w:szCs w:val="24"/>
        </w:rPr>
        <w:t xml:space="preserve">выявления и поддержки </w:t>
      </w:r>
      <w:r w:rsidR="009A74A9" w:rsidRPr="00971DF9">
        <w:rPr>
          <w:rFonts w:ascii="Times New Roman" w:hAnsi="Times New Roman" w:cs="Times New Roman"/>
          <w:sz w:val="24"/>
          <w:szCs w:val="24"/>
        </w:rPr>
        <w:t xml:space="preserve"> талантливых, творчески работающих пе</w:t>
      </w:r>
      <w:r w:rsidR="00E44F0D" w:rsidRPr="00971DF9">
        <w:rPr>
          <w:rFonts w:ascii="Times New Roman" w:hAnsi="Times New Roman" w:cs="Times New Roman"/>
          <w:sz w:val="24"/>
          <w:szCs w:val="24"/>
        </w:rPr>
        <w:t>дагогов</w:t>
      </w:r>
      <w:r w:rsidR="009A74A9" w:rsidRPr="00971DF9">
        <w:rPr>
          <w:rFonts w:ascii="Times New Roman" w:hAnsi="Times New Roman" w:cs="Times New Roman"/>
          <w:sz w:val="24"/>
          <w:szCs w:val="24"/>
        </w:rPr>
        <w:t xml:space="preserve">, </w:t>
      </w:r>
      <w:r w:rsidR="004E7459" w:rsidRPr="00971DF9">
        <w:rPr>
          <w:rFonts w:ascii="Times New Roman" w:hAnsi="Times New Roman" w:cs="Times New Roman"/>
          <w:sz w:val="24"/>
          <w:szCs w:val="24"/>
        </w:rPr>
        <w:t>новаторов педагогического труда.</w:t>
      </w:r>
    </w:p>
    <w:p w:rsidR="00E44F0D" w:rsidRPr="00971DF9" w:rsidRDefault="00E44F0D" w:rsidP="00E44F0D">
      <w:pPr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Задачи</w:t>
      </w:r>
      <w:r w:rsidR="004E7459" w:rsidRPr="00971DF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971DF9">
        <w:rPr>
          <w:rFonts w:ascii="Times New Roman" w:hAnsi="Times New Roman" w:cs="Times New Roman"/>
          <w:sz w:val="24"/>
          <w:szCs w:val="24"/>
        </w:rPr>
        <w:t>:</w:t>
      </w:r>
    </w:p>
    <w:p w:rsidR="00E44F0D" w:rsidRPr="00971DF9" w:rsidRDefault="00E44F0D" w:rsidP="00971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содействовать</w:t>
      </w:r>
      <w:r w:rsidR="005145DE" w:rsidRPr="00971DF9">
        <w:rPr>
          <w:rFonts w:ascii="Times New Roman" w:hAnsi="Times New Roman" w:cs="Times New Roman"/>
          <w:sz w:val="24"/>
          <w:szCs w:val="24"/>
        </w:rPr>
        <w:t xml:space="preserve"> повышению </w:t>
      </w:r>
      <w:r w:rsidRPr="00971DF9">
        <w:rPr>
          <w:rFonts w:ascii="Times New Roman" w:hAnsi="Times New Roman" w:cs="Times New Roman"/>
          <w:sz w:val="24"/>
          <w:szCs w:val="24"/>
        </w:rPr>
        <w:t>компетентности педагогических работников;</w:t>
      </w:r>
    </w:p>
    <w:p w:rsidR="00E44F0D" w:rsidRPr="00971DF9" w:rsidRDefault="004E7459" w:rsidP="00971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- </w:t>
      </w:r>
      <w:r w:rsidR="00E44F0D" w:rsidRPr="00971DF9">
        <w:rPr>
          <w:rFonts w:ascii="Times New Roman" w:hAnsi="Times New Roman" w:cs="Times New Roman"/>
          <w:sz w:val="24"/>
          <w:szCs w:val="24"/>
        </w:rPr>
        <w:t>мотивировать педагогов детей и родителей</w:t>
      </w:r>
      <w:r w:rsidRPr="00971DF9">
        <w:rPr>
          <w:rFonts w:ascii="Times New Roman" w:hAnsi="Times New Roman" w:cs="Times New Roman"/>
          <w:sz w:val="24"/>
          <w:szCs w:val="24"/>
        </w:rPr>
        <w:t xml:space="preserve"> на </w:t>
      </w:r>
      <w:r w:rsidR="00E44F0D" w:rsidRPr="00971DF9">
        <w:rPr>
          <w:rFonts w:ascii="Times New Roman" w:hAnsi="Times New Roman" w:cs="Times New Roman"/>
          <w:sz w:val="24"/>
          <w:szCs w:val="24"/>
        </w:rPr>
        <w:t xml:space="preserve"> развитие и активную творческую деятельность; </w:t>
      </w:r>
    </w:p>
    <w:p w:rsidR="00E44F0D" w:rsidRPr="00971DF9" w:rsidRDefault="004E7459" w:rsidP="00971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ретрансляция педагогического опыта по организации учебно – воспитательного процесса;</w:t>
      </w:r>
    </w:p>
    <w:p w:rsidR="004E7459" w:rsidRPr="00971DF9" w:rsidRDefault="004E7459" w:rsidP="00971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повышение престижа труда педагога дополнительного образования.</w:t>
      </w:r>
    </w:p>
    <w:p w:rsidR="005145DE" w:rsidRPr="00971DF9" w:rsidRDefault="005145DE" w:rsidP="004E7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67D" w:rsidRPr="00971DF9" w:rsidRDefault="00D1167D" w:rsidP="00971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D1167D" w:rsidRPr="00971DF9" w:rsidRDefault="00D1167D" w:rsidP="00954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В  Конкурсе  могут  принять  участие  педагоги  дополнительного  образования, педагоги-организаторы,  </w:t>
      </w:r>
      <w:r w:rsidR="004E7459" w:rsidRPr="00971DF9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CC2A46" w:rsidRPr="00971DF9">
        <w:rPr>
          <w:rFonts w:ascii="Times New Roman" w:hAnsi="Times New Roman" w:cs="Times New Roman"/>
          <w:sz w:val="24"/>
          <w:szCs w:val="24"/>
        </w:rPr>
        <w:t>–</w:t>
      </w:r>
      <w:r w:rsidR="004E7459" w:rsidRPr="00971DF9">
        <w:rPr>
          <w:rFonts w:ascii="Times New Roman" w:hAnsi="Times New Roman" w:cs="Times New Roman"/>
          <w:sz w:val="24"/>
          <w:szCs w:val="24"/>
        </w:rPr>
        <w:t xml:space="preserve"> библиотекари</w:t>
      </w:r>
      <w:r w:rsidR="00CC2A46" w:rsidRPr="00971DF9">
        <w:rPr>
          <w:rFonts w:ascii="Times New Roman" w:hAnsi="Times New Roman" w:cs="Times New Roman"/>
          <w:sz w:val="24"/>
          <w:szCs w:val="24"/>
        </w:rPr>
        <w:t xml:space="preserve"> не зависимо от стажа педагогической работы и возраста</w:t>
      </w:r>
      <w:r w:rsidRPr="00971D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773F" w:rsidRPr="00971DF9" w:rsidRDefault="0031773F" w:rsidP="00D116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67D" w:rsidRPr="00971DF9" w:rsidRDefault="00D1167D" w:rsidP="00971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3. Условия проведения Конкурса</w:t>
      </w:r>
    </w:p>
    <w:p w:rsidR="00D1167D" w:rsidRPr="00971DF9" w:rsidRDefault="00D1167D" w:rsidP="00D11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3.1. Конкурс проводится </w:t>
      </w:r>
      <w:r w:rsidR="00C71E22" w:rsidRPr="00971DF9">
        <w:rPr>
          <w:rFonts w:ascii="Times New Roman" w:hAnsi="Times New Roman" w:cs="Times New Roman"/>
          <w:sz w:val="24"/>
          <w:szCs w:val="24"/>
        </w:rPr>
        <w:t>в три этапа</w:t>
      </w:r>
      <w:r w:rsidRPr="00971DF9">
        <w:rPr>
          <w:rFonts w:ascii="Times New Roman" w:hAnsi="Times New Roman" w:cs="Times New Roman"/>
          <w:sz w:val="24"/>
          <w:szCs w:val="24"/>
        </w:rPr>
        <w:t>:</w:t>
      </w:r>
    </w:p>
    <w:p w:rsidR="00CC2A46" w:rsidRPr="00B21874" w:rsidRDefault="00C71E22" w:rsidP="00CC2A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C96E85" w:rsidRPr="00971DF9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96E85" w:rsidRPr="00971DF9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C96E85" w:rsidRPr="00B21874">
        <w:rPr>
          <w:rFonts w:ascii="Times New Roman" w:hAnsi="Times New Roman" w:cs="Times New Roman"/>
          <w:b/>
          <w:sz w:val="24"/>
          <w:szCs w:val="24"/>
        </w:rPr>
        <w:t>10.12.2018г. -  24.12.2018г</w:t>
      </w:r>
      <w:r w:rsidR="00C96E85" w:rsidRPr="00971DF9">
        <w:rPr>
          <w:rFonts w:ascii="Times New Roman" w:hAnsi="Times New Roman" w:cs="Times New Roman"/>
          <w:sz w:val="24"/>
          <w:szCs w:val="24"/>
        </w:rPr>
        <w:t>.)</w:t>
      </w:r>
      <w:r w:rsidRPr="00971DF9">
        <w:rPr>
          <w:rFonts w:ascii="Times New Roman" w:hAnsi="Times New Roman" w:cs="Times New Roman"/>
          <w:sz w:val="24"/>
          <w:szCs w:val="24"/>
        </w:rPr>
        <w:t xml:space="preserve"> - </w:t>
      </w:r>
      <w:r w:rsidR="00D1167D" w:rsidRPr="00B21874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 w:rsidR="00032E59" w:rsidRPr="00B21874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B21874">
        <w:rPr>
          <w:rFonts w:ascii="Times New Roman" w:hAnsi="Times New Roman" w:cs="Times New Roman"/>
          <w:b/>
          <w:sz w:val="24"/>
          <w:szCs w:val="24"/>
        </w:rPr>
        <w:t xml:space="preserve"> «Творческий педагог</w:t>
      </w:r>
      <w:r w:rsidR="00D63E02" w:rsidRPr="00B21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874">
        <w:rPr>
          <w:rFonts w:ascii="Times New Roman" w:hAnsi="Times New Roman" w:cs="Times New Roman"/>
          <w:b/>
          <w:sz w:val="24"/>
          <w:szCs w:val="24"/>
        </w:rPr>
        <w:t>- творческие дети»</w:t>
      </w:r>
      <w:r w:rsidR="00032E59" w:rsidRPr="00B21874">
        <w:rPr>
          <w:rFonts w:ascii="Times New Roman" w:hAnsi="Times New Roman" w:cs="Times New Roman"/>
          <w:b/>
          <w:sz w:val="24"/>
          <w:szCs w:val="24"/>
        </w:rPr>
        <w:t>.</w:t>
      </w:r>
      <w:r w:rsidRPr="00B21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A46" w:rsidRPr="00971DF9" w:rsidRDefault="00CC2A46" w:rsidP="00CC2A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– небольшое по размеру прозаическое произведение, в котором  в свободной форме неформальным литературным языком высказываются собственные мысли и чувства;  отражается мировоззренческая, культурологическая, психолого-педагогическая позиция педагога по данной теме.  </w:t>
      </w:r>
    </w:p>
    <w:p w:rsidR="00CC2A46" w:rsidRPr="00971DF9" w:rsidRDefault="00CC2A46" w:rsidP="00CC2A4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1D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Требования к эссе:</w:t>
      </w:r>
    </w:p>
    <w:p w:rsidR="00CC2A46" w:rsidRPr="00971DF9" w:rsidRDefault="00CC2A46" w:rsidP="00CC2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1DF9">
        <w:rPr>
          <w:rFonts w:ascii="Times New Roman" w:hAnsi="Times New Roman" w:cs="Times New Roman"/>
          <w:sz w:val="24"/>
          <w:szCs w:val="24"/>
        </w:rPr>
        <w:t>объем не более 3-х печатных страниц;</w:t>
      </w:r>
    </w:p>
    <w:p w:rsidR="00C96E85" w:rsidRPr="00971DF9" w:rsidRDefault="00CC2A46" w:rsidP="00C9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6E85" w:rsidRPr="00971DF9">
        <w:rPr>
          <w:rFonts w:ascii="Times New Roman" w:hAnsi="Times New Roman" w:cs="Times New Roman"/>
          <w:sz w:val="24"/>
          <w:szCs w:val="24"/>
        </w:rPr>
        <w:t>материал</w:t>
      </w:r>
      <w:r w:rsidRPr="00971DF9">
        <w:rPr>
          <w:rFonts w:ascii="Times New Roman" w:hAnsi="Times New Roman" w:cs="Times New Roman"/>
          <w:sz w:val="24"/>
          <w:szCs w:val="24"/>
        </w:rPr>
        <w:t xml:space="preserve"> в  </w:t>
      </w:r>
      <w:r w:rsidR="00C96E85" w:rsidRPr="00971DF9">
        <w:rPr>
          <w:rFonts w:ascii="Times New Roman" w:hAnsi="Times New Roman" w:cs="Times New Roman"/>
          <w:sz w:val="24"/>
          <w:szCs w:val="24"/>
        </w:rPr>
        <w:t xml:space="preserve"> печатном и электронном виде (шрифт – </w:t>
      </w:r>
      <w:proofErr w:type="spellStart"/>
      <w:r w:rsidR="00C96E85" w:rsidRPr="00971DF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96E85" w:rsidRPr="0097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5" w:rsidRPr="00971DF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96E85" w:rsidRPr="0097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5" w:rsidRPr="00971DF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96E85" w:rsidRPr="00971DF9">
        <w:rPr>
          <w:rFonts w:ascii="Times New Roman" w:hAnsi="Times New Roman" w:cs="Times New Roman"/>
          <w:sz w:val="24"/>
          <w:szCs w:val="24"/>
        </w:rPr>
        <w:t>, размер шрифта – 14 пт.; междустрочный интервал – 1,5 см., отступ – 1,25 см., верхнее и нижнее поля – 2 см., слева – 2,5 см., справа – 1,5 см.)</w:t>
      </w:r>
    </w:p>
    <w:p w:rsidR="00CC2A46" w:rsidRPr="00971DF9" w:rsidRDefault="00CC2A46" w:rsidP="00CC2A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02" w:rsidRPr="00971DF9" w:rsidRDefault="00D63E02" w:rsidP="00D63E0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1DF9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 эссе:</w:t>
      </w:r>
    </w:p>
    <w:p w:rsidR="00C96E85" w:rsidRPr="00971DF9" w:rsidRDefault="00D63E02" w:rsidP="00D6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–  </w:t>
      </w:r>
      <w:r w:rsidR="00C96E85" w:rsidRPr="00971DF9">
        <w:rPr>
          <w:rFonts w:ascii="Times New Roman" w:hAnsi="Times New Roman" w:cs="Times New Roman"/>
          <w:sz w:val="24"/>
          <w:szCs w:val="24"/>
        </w:rPr>
        <w:t>соответствие тематике;</w:t>
      </w:r>
    </w:p>
    <w:p w:rsidR="00D63E02" w:rsidRPr="00971DF9" w:rsidRDefault="00C96E85" w:rsidP="00D6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- </w:t>
      </w:r>
      <w:r w:rsidR="00D63E02" w:rsidRPr="00971DF9">
        <w:rPr>
          <w:rFonts w:ascii="Times New Roman" w:hAnsi="Times New Roman" w:cs="Times New Roman"/>
          <w:sz w:val="24"/>
          <w:szCs w:val="24"/>
        </w:rPr>
        <w:t xml:space="preserve">ясность, четкость и грамотность изложения; </w:t>
      </w:r>
    </w:p>
    <w:p w:rsidR="00D63E02" w:rsidRPr="00971DF9" w:rsidRDefault="00D63E02" w:rsidP="00D6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–  широта кругозора; </w:t>
      </w:r>
    </w:p>
    <w:p w:rsidR="00D63E02" w:rsidRPr="00971DF9" w:rsidRDefault="00D63E02" w:rsidP="00D6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–  самостоятельность и индивидуальность; </w:t>
      </w:r>
    </w:p>
    <w:p w:rsidR="00D63E02" w:rsidRPr="00971DF9" w:rsidRDefault="00D63E02" w:rsidP="00D6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–  логика и аргументированность;</w:t>
      </w:r>
    </w:p>
    <w:p w:rsidR="00D63E02" w:rsidRPr="00971DF9" w:rsidRDefault="00D63E02" w:rsidP="00D6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–  оригинальность изложения. </w:t>
      </w:r>
    </w:p>
    <w:p w:rsidR="00CC2A46" w:rsidRPr="00971DF9" w:rsidRDefault="00CC2A46" w:rsidP="00D63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E02" w:rsidRPr="00971DF9" w:rsidRDefault="00D63E02" w:rsidP="00D6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Оценка по каждому критерию от 0 до 5 баллов.</w:t>
      </w:r>
      <w:r w:rsidR="00C96E85" w:rsidRPr="00971DF9">
        <w:rPr>
          <w:rFonts w:ascii="Times New Roman" w:hAnsi="Times New Roman" w:cs="Times New Roman"/>
          <w:sz w:val="24"/>
          <w:szCs w:val="24"/>
        </w:rPr>
        <w:t xml:space="preserve"> Максимальная оценка – 30</w:t>
      </w:r>
      <w:r w:rsidRPr="00971DF9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CC2A46" w:rsidRPr="00971DF9" w:rsidRDefault="00CC2A46" w:rsidP="00D6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B21874" w:rsidRDefault="00C71E22" w:rsidP="00B21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C359CC" w:rsidRPr="00971DF9">
        <w:rPr>
          <w:rFonts w:ascii="Times New Roman" w:hAnsi="Times New Roman" w:cs="Times New Roman"/>
          <w:sz w:val="24"/>
          <w:szCs w:val="24"/>
        </w:rPr>
        <w:t xml:space="preserve"> </w:t>
      </w:r>
      <w:r w:rsidR="00C96E85" w:rsidRPr="00971DF9">
        <w:rPr>
          <w:rFonts w:ascii="Times New Roman" w:hAnsi="Times New Roman" w:cs="Times New Roman"/>
          <w:sz w:val="24"/>
          <w:szCs w:val="24"/>
        </w:rPr>
        <w:t xml:space="preserve">(проводится с </w:t>
      </w:r>
      <w:r w:rsidR="00C96E85" w:rsidRPr="00B21874">
        <w:rPr>
          <w:rFonts w:ascii="Times New Roman" w:hAnsi="Times New Roman" w:cs="Times New Roman"/>
          <w:b/>
          <w:sz w:val="24"/>
          <w:szCs w:val="24"/>
        </w:rPr>
        <w:t>09.01.2019г. – 25.01.2019г.)</w:t>
      </w:r>
      <w:r w:rsidR="00C96E85" w:rsidRPr="00971DF9">
        <w:rPr>
          <w:rFonts w:ascii="Times New Roman" w:hAnsi="Times New Roman" w:cs="Times New Roman"/>
          <w:sz w:val="24"/>
          <w:szCs w:val="24"/>
        </w:rPr>
        <w:t xml:space="preserve"> </w:t>
      </w:r>
      <w:r w:rsidR="00410A39" w:rsidRPr="00971DF9">
        <w:rPr>
          <w:rFonts w:ascii="Times New Roman" w:hAnsi="Times New Roman" w:cs="Times New Roman"/>
          <w:sz w:val="24"/>
          <w:szCs w:val="24"/>
        </w:rPr>
        <w:t>–</w:t>
      </w:r>
      <w:r w:rsidRPr="00971DF9">
        <w:rPr>
          <w:rFonts w:ascii="Times New Roman" w:hAnsi="Times New Roman" w:cs="Times New Roman"/>
          <w:sz w:val="24"/>
          <w:szCs w:val="24"/>
        </w:rPr>
        <w:t xml:space="preserve"> </w:t>
      </w:r>
      <w:r w:rsidR="00032E59" w:rsidRPr="00B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</w:t>
      </w:r>
      <w:r w:rsidR="00410A39" w:rsidRPr="00B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(воспитательное)</w:t>
      </w:r>
      <w:r w:rsidR="00032E59" w:rsidRPr="00B2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с обучающимися. </w:t>
      </w:r>
    </w:p>
    <w:p w:rsidR="00C96E85" w:rsidRPr="00971DF9" w:rsidRDefault="00410A39" w:rsidP="00B2187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1DF9">
        <w:rPr>
          <w:rFonts w:ascii="Times New Roman" w:hAnsi="Times New Roman" w:cs="Times New Roman"/>
          <w:i/>
          <w:sz w:val="24"/>
          <w:szCs w:val="24"/>
          <w:u w:val="single"/>
        </w:rPr>
        <w:t>Требование  к занятию:</w:t>
      </w:r>
    </w:p>
    <w:p w:rsidR="00C96E85" w:rsidRPr="00971DF9" w:rsidRDefault="00410A39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продолжительность  занятия  с  детьми  дошкольного возраста – 30 мин., младшего</w:t>
      </w:r>
      <w:proofErr w:type="gramStart"/>
      <w:r w:rsidRPr="00971D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DF9">
        <w:rPr>
          <w:rFonts w:ascii="Times New Roman" w:hAnsi="Times New Roman" w:cs="Times New Roman"/>
          <w:sz w:val="24"/>
          <w:szCs w:val="24"/>
        </w:rPr>
        <w:t xml:space="preserve"> среднего и старшего школьного возраста – 4</w:t>
      </w:r>
      <w:r w:rsidR="008B472A" w:rsidRPr="00971DF9">
        <w:rPr>
          <w:rFonts w:ascii="Times New Roman" w:hAnsi="Times New Roman" w:cs="Times New Roman"/>
          <w:sz w:val="24"/>
          <w:szCs w:val="24"/>
        </w:rPr>
        <w:t>0 минут;</w:t>
      </w:r>
    </w:p>
    <w:p w:rsidR="00D63E02" w:rsidRPr="00971DF9" w:rsidRDefault="00D63E02" w:rsidP="00B2187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1DF9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Критерии оценки учебного занятия: </w:t>
      </w:r>
    </w:p>
    <w:p w:rsidR="008B472A" w:rsidRPr="00971DF9" w:rsidRDefault="008B472A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мотивация детей на цели занятия;</w:t>
      </w:r>
    </w:p>
    <w:p w:rsidR="008B472A" w:rsidRPr="00971DF9" w:rsidRDefault="008B472A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целеполагание (ясность, чёткость, правильность постановки целей и задач занятия совместно с учащимися);</w:t>
      </w:r>
    </w:p>
    <w:p w:rsidR="008B472A" w:rsidRPr="00971DF9" w:rsidRDefault="008B472A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- </w:t>
      </w:r>
      <w:r w:rsidR="008644C7" w:rsidRPr="00971DF9">
        <w:rPr>
          <w:rFonts w:ascii="Times New Roman" w:hAnsi="Times New Roman" w:cs="Times New Roman"/>
          <w:sz w:val="24"/>
          <w:szCs w:val="24"/>
        </w:rPr>
        <w:t>наличие логически завершённых этапов занятия;</w:t>
      </w:r>
    </w:p>
    <w:p w:rsidR="008644C7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- наличие системы оценивания (содержательная, </w:t>
      </w:r>
      <w:proofErr w:type="spellStart"/>
      <w:r w:rsidRPr="00971DF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71DF9">
        <w:rPr>
          <w:rFonts w:ascii="Times New Roman" w:hAnsi="Times New Roman" w:cs="Times New Roman"/>
          <w:sz w:val="24"/>
          <w:szCs w:val="24"/>
        </w:rPr>
        <w:t>, самооценка) процесса и результата занятия;</w:t>
      </w:r>
    </w:p>
    <w:p w:rsidR="008644C7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рациональность отбора содержания, форм и методов занятия;</w:t>
      </w:r>
    </w:p>
    <w:p w:rsidR="008644C7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дифференциация содержания занятия по уровню трудности;</w:t>
      </w:r>
    </w:p>
    <w:p w:rsidR="008644C7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соответствие выбора форм занятия  и методов его проведения для достижения поставленных целей;</w:t>
      </w:r>
    </w:p>
    <w:p w:rsidR="008644C7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личные профессиональные качества педагога (культура речи, умение организовать взаимодействие обучающихся между собой;</w:t>
      </w:r>
    </w:p>
    <w:p w:rsidR="008644C7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соответствие самооценки качества работы педагога и результатов провед</w:t>
      </w:r>
      <w:r w:rsidR="003C532E">
        <w:rPr>
          <w:rFonts w:ascii="Times New Roman" w:hAnsi="Times New Roman" w:cs="Times New Roman"/>
          <w:sz w:val="24"/>
          <w:szCs w:val="24"/>
        </w:rPr>
        <w:t>ённого занятия оценке экспертов (самоанализ учебного занятия педагогом).</w:t>
      </w:r>
    </w:p>
    <w:p w:rsidR="008644C7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E02" w:rsidRPr="00971DF9" w:rsidRDefault="00D63E02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Оценка по каждому критерию от 0 до 5 баллов.</w:t>
      </w:r>
    </w:p>
    <w:p w:rsidR="00D63E02" w:rsidRPr="00971DF9" w:rsidRDefault="008644C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Максимальная оценка – 45</w:t>
      </w:r>
      <w:r w:rsidR="00D63E02" w:rsidRPr="00971DF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63E02" w:rsidRPr="00971DF9" w:rsidRDefault="00D63E02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5A7" w:rsidRPr="00B21874" w:rsidRDefault="00032E59" w:rsidP="00B2187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="007E35A7" w:rsidRPr="00971DF9">
        <w:rPr>
          <w:rFonts w:ascii="Times New Roman" w:hAnsi="Times New Roman" w:cs="Times New Roman"/>
          <w:sz w:val="24"/>
          <w:szCs w:val="24"/>
        </w:rPr>
        <w:t xml:space="preserve"> (проводится с </w:t>
      </w:r>
      <w:r w:rsidR="007E35A7" w:rsidRPr="00B21874">
        <w:rPr>
          <w:rFonts w:ascii="Times New Roman" w:hAnsi="Times New Roman" w:cs="Times New Roman"/>
          <w:b/>
          <w:sz w:val="24"/>
          <w:szCs w:val="24"/>
        </w:rPr>
        <w:t>28.01.2019г. – 15.02.2019г</w:t>
      </w:r>
      <w:r w:rsidR="007E35A7" w:rsidRPr="00971DF9">
        <w:rPr>
          <w:rFonts w:ascii="Times New Roman" w:hAnsi="Times New Roman" w:cs="Times New Roman"/>
          <w:sz w:val="24"/>
          <w:szCs w:val="24"/>
        </w:rPr>
        <w:t xml:space="preserve">.) </w:t>
      </w:r>
      <w:r w:rsidR="009907D5" w:rsidRPr="00971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7D5" w:rsidRPr="00B21874">
        <w:rPr>
          <w:rFonts w:ascii="Times New Roman" w:hAnsi="Times New Roman" w:cs="Times New Roman"/>
          <w:b/>
          <w:iCs/>
          <w:sz w:val="24"/>
          <w:szCs w:val="24"/>
        </w:rPr>
        <w:t>очная</w:t>
      </w:r>
      <w:proofErr w:type="gramEnd"/>
      <w:r w:rsidR="009907D5" w:rsidRPr="00B218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9907D5" w:rsidRPr="00B21874">
        <w:rPr>
          <w:rFonts w:ascii="Times New Roman" w:hAnsi="Times New Roman" w:cs="Times New Roman"/>
          <w:b/>
          <w:iCs/>
          <w:sz w:val="24"/>
          <w:szCs w:val="24"/>
        </w:rPr>
        <w:t>сомопрезентация</w:t>
      </w:r>
      <w:proofErr w:type="spellEnd"/>
      <w:r w:rsidR="009907D5" w:rsidRPr="00B21874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7E35A7" w:rsidRPr="00B21874">
        <w:rPr>
          <w:rFonts w:ascii="Times New Roman" w:hAnsi="Times New Roman" w:cs="Times New Roman"/>
          <w:b/>
          <w:iCs/>
          <w:sz w:val="24"/>
          <w:szCs w:val="24"/>
        </w:rPr>
        <w:t xml:space="preserve">педагога </w:t>
      </w:r>
      <w:r w:rsidR="009907D5" w:rsidRPr="00B21874">
        <w:rPr>
          <w:rFonts w:ascii="Times New Roman" w:hAnsi="Times New Roman" w:cs="Times New Roman"/>
          <w:b/>
          <w:iCs/>
          <w:sz w:val="24"/>
          <w:szCs w:val="24"/>
        </w:rPr>
        <w:t xml:space="preserve">совместно с </w:t>
      </w:r>
      <w:r w:rsidR="007E35A7" w:rsidRPr="00B21874">
        <w:rPr>
          <w:rFonts w:ascii="Times New Roman" w:hAnsi="Times New Roman" w:cs="Times New Roman"/>
          <w:b/>
          <w:iCs/>
          <w:sz w:val="24"/>
          <w:szCs w:val="24"/>
        </w:rPr>
        <w:t>командой детского объединения.</w:t>
      </w:r>
    </w:p>
    <w:p w:rsidR="007E35A7" w:rsidRPr="00971DF9" w:rsidRDefault="007E35A7" w:rsidP="00B2187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1DF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35A7" w:rsidRPr="00971DF9" w:rsidRDefault="007E35A7" w:rsidP="00B2187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1DF9">
        <w:rPr>
          <w:rFonts w:ascii="Times New Roman" w:hAnsi="Times New Roman" w:cs="Times New Roman"/>
          <w:i/>
          <w:sz w:val="24"/>
          <w:szCs w:val="24"/>
          <w:u w:val="single"/>
        </w:rPr>
        <w:t>Основные требования к представлению:</w:t>
      </w:r>
    </w:p>
    <w:p w:rsidR="007E35A7" w:rsidRPr="00971DF9" w:rsidRDefault="009907D5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- </w:t>
      </w:r>
      <w:r w:rsidR="007E35A7" w:rsidRPr="00971DF9">
        <w:rPr>
          <w:rFonts w:ascii="Times New Roman" w:hAnsi="Times New Roman" w:cs="Times New Roman"/>
          <w:sz w:val="24"/>
          <w:szCs w:val="24"/>
        </w:rPr>
        <w:t>привлечение обучающихся детского объединения и их родителей;</w:t>
      </w:r>
    </w:p>
    <w:p w:rsidR="00C359CC" w:rsidRPr="00971DF9" w:rsidRDefault="007E35A7" w:rsidP="00B21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 продолжительность</w:t>
      </w:r>
      <w:r w:rsidR="00D1167D" w:rsidRPr="00971DF9">
        <w:rPr>
          <w:rFonts w:ascii="Times New Roman" w:hAnsi="Times New Roman" w:cs="Times New Roman"/>
          <w:sz w:val="24"/>
          <w:szCs w:val="24"/>
        </w:rPr>
        <w:t xml:space="preserve">  не  более  10 </w:t>
      </w:r>
      <w:r w:rsidR="00032E59" w:rsidRPr="00971DF9">
        <w:rPr>
          <w:rFonts w:ascii="Times New Roman" w:hAnsi="Times New Roman" w:cs="Times New Roman"/>
          <w:sz w:val="24"/>
          <w:szCs w:val="24"/>
        </w:rPr>
        <w:t xml:space="preserve"> </w:t>
      </w:r>
      <w:r w:rsidRPr="00971DF9">
        <w:rPr>
          <w:rFonts w:ascii="Times New Roman" w:hAnsi="Times New Roman" w:cs="Times New Roman"/>
          <w:sz w:val="24"/>
          <w:szCs w:val="24"/>
        </w:rPr>
        <w:t>минут.</w:t>
      </w:r>
    </w:p>
    <w:p w:rsidR="007E35A7" w:rsidRDefault="007E35A7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F9" w:rsidRPr="00971DF9" w:rsidRDefault="00971DF9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CC" w:rsidRPr="00971DF9" w:rsidRDefault="009907D5" w:rsidP="00B21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представления</w:t>
      </w:r>
      <w:r w:rsidR="00C359CC" w:rsidRPr="00971DF9">
        <w:rPr>
          <w:rFonts w:ascii="Times New Roman" w:hAnsi="Times New Roman" w:cs="Times New Roman"/>
          <w:b/>
          <w:sz w:val="24"/>
          <w:szCs w:val="24"/>
        </w:rPr>
        <w:t>:</w:t>
      </w:r>
    </w:p>
    <w:p w:rsidR="009907D5" w:rsidRPr="00971DF9" w:rsidRDefault="009907D5" w:rsidP="00B21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форма подачи информации (оригинальность сценария, ясность и яркость представления, сочетание материала и музыкального образного сопровождения, техническое исполнение);</w:t>
      </w:r>
    </w:p>
    <w:p w:rsidR="009907D5" w:rsidRPr="00971DF9" w:rsidRDefault="00C359CC" w:rsidP="00B21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– </w:t>
      </w:r>
      <w:r w:rsidR="009907D5" w:rsidRPr="00971DF9">
        <w:rPr>
          <w:rFonts w:ascii="Times New Roman" w:hAnsi="Times New Roman" w:cs="Times New Roman"/>
          <w:sz w:val="24"/>
          <w:szCs w:val="24"/>
        </w:rPr>
        <w:t>содержательное наполнение (соответствие заданной теме, фиксация сильных сторон и  достижений педагога);</w:t>
      </w:r>
    </w:p>
    <w:p w:rsidR="009907D5" w:rsidRPr="00971DF9" w:rsidRDefault="009907D5" w:rsidP="00B21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коммуникативные компетенций педагога (эффективные способы взаимодействия с детьми и родителями, организаторские способности);</w:t>
      </w:r>
    </w:p>
    <w:p w:rsidR="009907D5" w:rsidRPr="00971DF9" w:rsidRDefault="009907D5" w:rsidP="00B21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- личностная составляющая выступающих (отражение личностного отношения к педагогу, эмоциональность и др.).</w:t>
      </w:r>
    </w:p>
    <w:p w:rsidR="009907D5" w:rsidRPr="00971DF9" w:rsidRDefault="009907D5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CC" w:rsidRPr="00971DF9" w:rsidRDefault="00C359CC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Оценка по каждому критерию от 0 до 5 баллов.</w:t>
      </w:r>
    </w:p>
    <w:p w:rsidR="00D1167D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Максимальная оценка – 20</w:t>
      </w:r>
      <w:r w:rsidR="00C359CC" w:rsidRPr="00971DF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1167D" w:rsidRPr="00971DF9" w:rsidRDefault="00D1167D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73F" w:rsidRPr="00971DF9" w:rsidRDefault="0031773F" w:rsidP="00B21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4</w:t>
      </w:r>
      <w:r w:rsidR="00C359CC" w:rsidRPr="00971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167D" w:rsidRPr="00971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DF9">
        <w:rPr>
          <w:rFonts w:ascii="Times New Roman" w:hAnsi="Times New Roman" w:cs="Times New Roman"/>
          <w:b/>
          <w:sz w:val="24"/>
          <w:szCs w:val="24"/>
        </w:rPr>
        <w:t>Порядок подведения итогов Конкурса и награждение</w:t>
      </w:r>
    </w:p>
    <w:p w:rsidR="0031773F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7D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4.1. </w:t>
      </w:r>
      <w:r w:rsidR="003C532E">
        <w:rPr>
          <w:rFonts w:ascii="Times New Roman" w:hAnsi="Times New Roman" w:cs="Times New Roman"/>
          <w:sz w:val="24"/>
          <w:szCs w:val="24"/>
        </w:rPr>
        <w:t>Конкурсная</w:t>
      </w:r>
      <w:r w:rsidR="00D1167D" w:rsidRPr="00971DF9">
        <w:rPr>
          <w:rFonts w:ascii="Times New Roman" w:hAnsi="Times New Roman" w:cs="Times New Roman"/>
          <w:sz w:val="24"/>
          <w:szCs w:val="24"/>
        </w:rPr>
        <w:t xml:space="preserve">  комиссия  осуществляет  эксп</w:t>
      </w:r>
      <w:r w:rsidR="00C46753" w:rsidRPr="00971DF9">
        <w:rPr>
          <w:rFonts w:ascii="Times New Roman" w:hAnsi="Times New Roman" w:cs="Times New Roman"/>
          <w:sz w:val="24"/>
          <w:szCs w:val="24"/>
        </w:rPr>
        <w:t xml:space="preserve">ертизу  конкурсных  материалов </w:t>
      </w:r>
      <w:r w:rsidR="00D1167D" w:rsidRPr="00971DF9">
        <w:rPr>
          <w:rFonts w:ascii="Times New Roman" w:hAnsi="Times New Roman" w:cs="Times New Roman"/>
          <w:sz w:val="24"/>
          <w:szCs w:val="24"/>
        </w:rPr>
        <w:t>в  соотв</w:t>
      </w:r>
      <w:r w:rsidRPr="00971DF9">
        <w:rPr>
          <w:rFonts w:ascii="Times New Roman" w:hAnsi="Times New Roman" w:cs="Times New Roman"/>
          <w:sz w:val="24"/>
          <w:szCs w:val="24"/>
        </w:rPr>
        <w:t>етствии  с  критериями  оценок, указанных в п.3 настоящего Положения</w:t>
      </w:r>
      <w:r w:rsidR="00C46753" w:rsidRPr="00971DF9">
        <w:rPr>
          <w:rFonts w:ascii="Times New Roman" w:hAnsi="Times New Roman" w:cs="Times New Roman"/>
          <w:sz w:val="24"/>
          <w:szCs w:val="24"/>
        </w:rPr>
        <w:t xml:space="preserve">;  определяет </w:t>
      </w:r>
      <w:r w:rsidR="00D1167D" w:rsidRPr="00971DF9">
        <w:rPr>
          <w:rFonts w:ascii="Times New Roman" w:hAnsi="Times New Roman" w:cs="Times New Roman"/>
          <w:sz w:val="24"/>
          <w:szCs w:val="24"/>
        </w:rPr>
        <w:t>победителей и призеров Конкурса.</w:t>
      </w:r>
    </w:p>
    <w:p w:rsidR="0031773F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4.2. </w:t>
      </w:r>
      <w:r w:rsidR="00D1167D" w:rsidRPr="00971DF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C532E">
        <w:rPr>
          <w:rFonts w:ascii="Times New Roman" w:hAnsi="Times New Roman" w:cs="Times New Roman"/>
          <w:sz w:val="24"/>
          <w:szCs w:val="24"/>
        </w:rPr>
        <w:t>конкурсной</w:t>
      </w:r>
      <w:r w:rsidR="00D1167D" w:rsidRPr="00971DF9">
        <w:rPr>
          <w:rFonts w:ascii="Times New Roman" w:hAnsi="Times New Roman" w:cs="Times New Roman"/>
          <w:sz w:val="24"/>
          <w:szCs w:val="24"/>
        </w:rPr>
        <w:t xml:space="preserve"> комиссии входят сотрудники </w:t>
      </w:r>
      <w:r w:rsidR="00C46753" w:rsidRPr="00971DF9">
        <w:rPr>
          <w:rFonts w:ascii="Times New Roman" w:hAnsi="Times New Roman" w:cs="Times New Roman"/>
          <w:sz w:val="24"/>
          <w:szCs w:val="24"/>
        </w:rPr>
        <w:t xml:space="preserve">МКОУ ДО «ЦВР «Эльдорадо» и Слободо-Туринского МОУО. </w:t>
      </w:r>
    </w:p>
    <w:p w:rsidR="00D1167D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4.3. </w:t>
      </w:r>
      <w:r w:rsidR="00D1167D" w:rsidRPr="00971DF9">
        <w:rPr>
          <w:rFonts w:ascii="Times New Roman" w:hAnsi="Times New Roman" w:cs="Times New Roman"/>
          <w:sz w:val="24"/>
          <w:szCs w:val="24"/>
        </w:rPr>
        <w:t xml:space="preserve">Состав  </w:t>
      </w:r>
      <w:r w:rsidR="003C532E">
        <w:rPr>
          <w:rFonts w:ascii="Times New Roman" w:hAnsi="Times New Roman" w:cs="Times New Roman"/>
          <w:sz w:val="24"/>
          <w:szCs w:val="24"/>
        </w:rPr>
        <w:t>конкурсной</w:t>
      </w:r>
      <w:r w:rsidR="00C46753" w:rsidRPr="00971DF9">
        <w:rPr>
          <w:rFonts w:ascii="Times New Roman" w:hAnsi="Times New Roman" w:cs="Times New Roman"/>
          <w:sz w:val="24"/>
          <w:szCs w:val="24"/>
        </w:rPr>
        <w:t xml:space="preserve">  комиссии  утверждается </w:t>
      </w:r>
      <w:r w:rsidR="00D1167D" w:rsidRPr="00971DF9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C46753" w:rsidRPr="00971DF9">
        <w:rPr>
          <w:rFonts w:ascii="Times New Roman" w:hAnsi="Times New Roman" w:cs="Times New Roman"/>
          <w:sz w:val="24"/>
          <w:szCs w:val="24"/>
        </w:rPr>
        <w:t xml:space="preserve">МКОУ ДО «ЦВР «Эльдорадо» </w:t>
      </w:r>
      <w:r w:rsidR="00D1167D" w:rsidRPr="00971DF9">
        <w:rPr>
          <w:rFonts w:ascii="Times New Roman" w:hAnsi="Times New Roman" w:cs="Times New Roman"/>
          <w:sz w:val="24"/>
          <w:szCs w:val="24"/>
        </w:rPr>
        <w:t>не поздн</w:t>
      </w:r>
      <w:r w:rsidR="00C46753" w:rsidRPr="00971DF9">
        <w:rPr>
          <w:rFonts w:ascii="Times New Roman" w:hAnsi="Times New Roman" w:cs="Times New Roman"/>
          <w:sz w:val="24"/>
          <w:szCs w:val="24"/>
        </w:rPr>
        <w:t xml:space="preserve">ее, чем за 5 дней до окончания </w:t>
      </w:r>
      <w:r w:rsidR="00D1167D" w:rsidRPr="00971DF9">
        <w:rPr>
          <w:rFonts w:ascii="Times New Roman" w:hAnsi="Times New Roman" w:cs="Times New Roman"/>
          <w:sz w:val="24"/>
          <w:szCs w:val="24"/>
        </w:rPr>
        <w:t>приема конкурсных материалов.</w:t>
      </w:r>
    </w:p>
    <w:p w:rsidR="00D1167D" w:rsidRDefault="0031773F" w:rsidP="003C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 xml:space="preserve">4.4. </w:t>
      </w:r>
      <w:r w:rsidR="00D1167D" w:rsidRPr="00971DF9">
        <w:rPr>
          <w:rFonts w:ascii="Times New Roman" w:hAnsi="Times New Roman" w:cs="Times New Roman"/>
          <w:sz w:val="24"/>
          <w:szCs w:val="24"/>
        </w:rPr>
        <w:t xml:space="preserve"> </w:t>
      </w:r>
      <w:r w:rsidRPr="00971DF9">
        <w:rPr>
          <w:rFonts w:ascii="Times New Roman" w:hAnsi="Times New Roman" w:cs="Times New Roman"/>
          <w:sz w:val="24"/>
          <w:szCs w:val="24"/>
        </w:rPr>
        <w:t>По итогам Конкурса оп</w:t>
      </w:r>
      <w:r w:rsidR="003C532E">
        <w:rPr>
          <w:rFonts w:ascii="Times New Roman" w:hAnsi="Times New Roman" w:cs="Times New Roman"/>
          <w:sz w:val="24"/>
          <w:szCs w:val="24"/>
        </w:rPr>
        <w:t>ределяются победитель и призёры.</w:t>
      </w:r>
      <w:r w:rsidRPr="00971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2E" w:rsidRDefault="003C532E" w:rsidP="003C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получает грамоту, премию в размере 5000,00 рублей;</w:t>
      </w:r>
    </w:p>
    <w:p w:rsidR="003C532E" w:rsidRPr="00971DF9" w:rsidRDefault="003C532E" w:rsidP="003C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получают грамоты за 2-е, 3-е место, премию в размере 3000,00 рублей.</w:t>
      </w:r>
    </w:p>
    <w:p w:rsidR="0031773F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73F" w:rsidRPr="00B21874" w:rsidRDefault="0031773F" w:rsidP="00B21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874">
        <w:rPr>
          <w:rFonts w:ascii="Times New Roman" w:hAnsi="Times New Roman" w:cs="Times New Roman"/>
          <w:b/>
          <w:sz w:val="24"/>
          <w:szCs w:val="24"/>
        </w:rPr>
        <w:t>5. Сроки  проведения  Конкурса  декабрь 2018 г.  -</w:t>
      </w:r>
      <w:r w:rsidR="00B21874" w:rsidRPr="00B21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874">
        <w:rPr>
          <w:rFonts w:ascii="Times New Roman" w:hAnsi="Times New Roman" w:cs="Times New Roman"/>
          <w:b/>
          <w:sz w:val="24"/>
          <w:szCs w:val="24"/>
        </w:rPr>
        <w:t>февраль 2019 г.</w:t>
      </w:r>
    </w:p>
    <w:p w:rsidR="0031773F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73F" w:rsidRPr="00971DF9" w:rsidRDefault="0031773F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F9">
        <w:rPr>
          <w:rFonts w:ascii="Times New Roman" w:hAnsi="Times New Roman" w:cs="Times New Roman"/>
          <w:sz w:val="24"/>
          <w:szCs w:val="24"/>
        </w:rPr>
        <w:t>Своим участием в Конкурсе автор соглашается на возможное размещение  конкурсных материалов  на  сайте МКОУ ДО «ЦВР «Эльдорадо»</w:t>
      </w:r>
      <w:proofErr w:type="gramStart"/>
      <w:r w:rsidRPr="00971D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1DF9">
        <w:rPr>
          <w:rFonts w:ascii="Times New Roman" w:hAnsi="Times New Roman" w:cs="Times New Roman"/>
          <w:sz w:val="24"/>
          <w:szCs w:val="24"/>
        </w:rPr>
        <w:t xml:space="preserve">  а  также использование при проведении выставок, презентаций и семинаров  с обязательным указанием авторства.</w:t>
      </w:r>
    </w:p>
    <w:p w:rsidR="00EF5641" w:rsidRPr="00971DF9" w:rsidRDefault="00EF5641" w:rsidP="00B2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5641" w:rsidRPr="0097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A2F"/>
    <w:multiLevelType w:val="multilevel"/>
    <w:tmpl w:val="A01E2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36FE5"/>
    <w:multiLevelType w:val="hybridMultilevel"/>
    <w:tmpl w:val="0CA0A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7E4A"/>
    <w:multiLevelType w:val="hybridMultilevel"/>
    <w:tmpl w:val="58A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D7E91"/>
    <w:multiLevelType w:val="hybridMultilevel"/>
    <w:tmpl w:val="ACFA6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7D"/>
    <w:rsid w:val="000019B4"/>
    <w:rsid w:val="00032E59"/>
    <w:rsid w:val="00221605"/>
    <w:rsid w:val="0031773F"/>
    <w:rsid w:val="003C532E"/>
    <w:rsid w:val="00410A39"/>
    <w:rsid w:val="004E7459"/>
    <w:rsid w:val="005145DE"/>
    <w:rsid w:val="00653C1F"/>
    <w:rsid w:val="007E35A7"/>
    <w:rsid w:val="008644C7"/>
    <w:rsid w:val="008B472A"/>
    <w:rsid w:val="00954896"/>
    <w:rsid w:val="00971DF9"/>
    <w:rsid w:val="009907D5"/>
    <w:rsid w:val="009A74A9"/>
    <w:rsid w:val="00B21874"/>
    <w:rsid w:val="00C359CC"/>
    <w:rsid w:val="00C46753"/>
    <w:rsid w:val="00C71E22"/>
    <w:rsid w:val="00C96E85"/>
    <w:rsid w:val="00CC2A46"/>
    <w:rsid w:val="00D1167D"/>
    <w:rsid w:val="00D63E02"/>
    <w:rsid w:val="00E44F0D"/>
    <w:rsid w:val="00E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54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30">
    <w:name w:val="Основной текст (3)"/>
    <w:basedOn w:val="3"/>
    <w:rsid w:val="00954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54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40">
    <w:name w:val="Основной текст (4)"/>
    <w:basedOn w:val="4"/>
    <w:rsid w:val="00954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54896"/>
    <w:pPr>
      <w:ind w:left="720"/>
      <w:contextualSpacing/>
    </w:pPr>
  </w:style>
  <w:style w:type="table" w:styleId="a4">
    <w:name w:val="Table Grid"/>
    <w:basedOn w:val="a1"/>
    <w:uiPriority w:val="59"/>
    <w:rsid w:val="000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54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30">
    <w:name w:val="Основной текст (3)"/>
    <w:basedOn w:val="3"/>
    <w:rsid w:val="00954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54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40">
    <w:name w:val="Основной текст (4)"/>
    <w:basedOn w:val="4"/>
    <w:rsid w:val="00954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54896"/>
    <w:pPr>
      <w:ind w:left="720"/>
      <w:contextualSpacing/>
    </w:pPr>
  </w:style>
  <w:style w:type="table" w:styleId="a4">
    <w:name w:val="Table Grid"/>
    <w:basedOn w:val="a1"/>
    <w:uiPriority w:val="59"/>
    <w:rsid w:val="0000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2018-11-12T06:45:00Z</dcterms:created>
  <dcterms:modified xsi:type="dcterms:W3CDTF">2018-11-15T06:37:00Z</dcterms:modified>
</cp:coreProperties>
</file>