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159D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учёта репетиционных занятий</w:t>
      </w:r>
    </w:p>
    <w:p w:rsidR="007C0813" w:rsidRPr="00A9159D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813" w:rsidRPr="00650332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0332">
        <w:rPr>
          <w:rFonts w:ascii="Times New Roman" w:hAnsi="Times New Roman" w:cs="Times New Roman"/>
          <w:i/>
          <w:sz w:val="32"/>
          <w:szCs w:val="32"/>
        </w:rPr>
        <w:t>на __________ учебный год</w:t>
      </w: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50332">
        <w:rPr>
          <w:rFonts w:ascii="Times New Roman" w:hAnsi="Times New Roman" w:cs="Times New Roman"/>
          <w:i/>
          <w:sz w:val="32"/>
          <w:szCs w:val="32"/>
        </w:rPr>
        <w:t>Педагог дополнительного образования: ______________</w:t>
      </w: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Начат __________ 20____г.</w:t>
      </w:r>
    </w:p>
    <w:p w:rsidR="007C0813" w:rsidRDefault="007C0813" w:rsidP="007C081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Окончен _________ 20____г.</w:t>
      </w: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C081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0813" w:rsidRPr="00E9184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43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7C0813" w:rsidRPr="00E91843" w:rsidRDefault="007C0813" w:rsidP="007C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4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ВЕДЕНИЮ ЖУРНАЛА УЧЁТА РЕПЕТИЦИОННЫХ ЗАНЯТИЙ</w:t>
      </w:r>
    </w:p>
    <w:p w:rsidR="007C0813" w:rsidRDefault="007C0813" w:rsidP="007C08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13" w:rsidRDefault="007C0813" w:rsidP="007C0813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рнала указывается учебный год, фамилия, имя, отчество педагога полностью, даты начала и окончания ведения журнала. </w:t>
      </w:r>
    </w:p>
    <w:p w:rsidR="007C0813" w:rsidRPr="00404F9D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на страницах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репетиций с обучающимися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репетиции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проведённых 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часов. </w:t>
      </w:r>
    </w:p>
    <w:p w:rsidR="007C0813" w:rsidRPr="00404F9D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писи в графе «Краткое содержание репетиции</w:t>
      </w:r>
      <w:r w:rsidRPr="0040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заполняются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мероприятиям, входящим в план культурно – досуговых мероприятий, утверждённый приказом руководителя учреждения.</w:t>
      </w:r>
    </w:p>
    <w:p w:rsidR="007C0813" w:rsidRPr="00580CF8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отмечаемых в журнале, должно строго соответствовать педагогической нагрузке. </w:t>
      </w:r>
    </w:p>
    <w:p w:rsidR="007C0813" w:rsidRPr="00580CF8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заполняется педагогом в день проведения репетиций. </w:t>
      </w:r>
      <w:r w:rsidRPr="00580CF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580C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Недопустимо производить запись заранее.</w:t>
      </w:r>
      <w:r w:rsidRPr="0058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0813" w:rsidRPr="00580CF8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записи</w:t>
      </w:r>
      <w:r w:rsidRPr="0058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на русском языке (за исключением случаев, когда нельзя обойтись без иностранных слов, </w:t>
      </w:r>
      <w:proofErr w:type="gramStart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структура «</w:t>
      </w:r>
      <w:proofErr w:type="spellStart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gibt</w:t>
      </w:r>
      <w:proofErr w:type="spellEnd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редактор «</w:t>
      </w:r>
      <w:proofErr w:type="spellStart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7C0813" w:rsidRPr="00580CF8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журнале должны вестись регулярно, чётко и аккуратно шариковой ручкой синего (фиолетового) цвета без исправлений. Не разрешается использовать чернила разного цвета.</w:t>
      </w:r>
    </w:p>
    <w:p w:rsidR="007C0813" w:rsidRPr="00580CF8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C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Категорически  запрещается</w:t>
      </w:r>
      <w:proofErr w:type="gramEnd"/>
      <w:r w:rsidRPr="00580C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 допускать воспитанников  к работе  с    журналом.</w:t>
      </w:r>
    </w:p>
    <w:p w:rsidR="007C0813" w:rsidRPr="00580CF8" w:rsidRDefault="007C0813" w:rsidP="007C0813">
      <w:pPr>
        <w:pStyle w:val="a6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исправления в </w:t>
      </w:r>
      <w:proofErr w:type="gramStart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журнале,  а</w:t>
      </w:r>
      <w:proofErr w:type="gramEnd"/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также  использование корректирующих  средств.</w:t>
      </w:r>
    </w:p>
    <w:p w:rsidR="007C0813" w:rsidRPr="00580CF8" w:rsidRDefault="007C0813" w:rsidP="007C0813">
      <w:pPr>
        <w:pStyle w:val="a6"/>
        <w:widowControl w:val="0"/>
        <w:numPr>
          <w:ilvl w:val="0"/>
          <w:numId w:val="1"/>
        </w:numPr>
        <w:tabs>
          <w:tab w:val="left" w:pos="993"/>
        </w:tabs>
        <w:snapToGrid w:val="0"/>
        <w:spacing w:after="0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странице, где записывается содержание репетиций, в конце года педагог записывает число проведенных репетиционных часов «по плану» и «фактически», что заверяется личной подписью педагога. При несовпадении указывается расхождение и причина. </w:t>
      </w:r>
    </w:p>
    <w:p w:rsidR="007C0813" w:rsidRPr="00550C6C" w:rsidRDefault="007C0813" w:rsidP="007C0813">
      <w:pPr>
        <w:pStyle w:val="a6"/>
        <w:widowControl w:val="0"/>
        <w:numPr>
          <w:ilvl w:val="0"/>
          <w:numId w:val="1"/>
        </w:numPr>
        <w:tabs>
          <w:tab w:val="left" w:pos="993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ведением журнала осуществляет методист учреждения. «Замечания, предложения по ведению журнала» заполняется методистом с целью систематического контроля правильности ведения журнала. Журнал проверяется ежемесячно, по итогам проверки готовится итоговая справка с указанием замечаний и рекомендаций.</w:t>
      </w:r>
      <w:r w:rsidRPr="0055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13" w:rsidRPr="00550C6C" w:rsidRDefault="007C0813" w:rsidP="007C0813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6C">
        <w:rPr>
          <w:rFonts w:ascii="Times New Roman" w:hAnsi="Times New Roman" w:cs="Times New Roman"/>
          <w:sz w:val="28"/>
          <w:szCs w:val="28"/>
        </w:rPr>
        <w:t xml:space="preserve">Письменные замечания и предложения по устранению ошибок в заполнении журнала педагог обязан исправить до следующей очередной проверки. Невыполнения предписаний влечёт за собой нарушение своих должностных обязанностей, применение взысканий. </w:t>
      </w:r>
    </w:p>
    <w:p w:rsidR="007C0813" w:rsidRPr="00550C6C" w:rsidRDefault="007C0813" w:rsidP="007C0813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не позднее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недель по окончанию учебного процесса журнал сдается для хранения в архиве.</w:t>
      </w:r>
    </w:p>
    <w:p w:rsidR="007C0813" w:rsidRPr="00404F9D" w:rsidRDefault="007C0813" w:rsidP="007C08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0813" w:rsidRDefault="007C0813" w:rsidP="00D51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13" w:rsidRDefault="007C0813" w:rsidP="007C0813">
      <w:pPr>
        <w:rPr>
          <w:rFonts w:ascii="Times New Roman" w:hAnsi="Times New Roman" w:cs="Times New Roman"/>
          <w:b/>
          <w:sz w:val="28"/>
          <w:szCs w:val="28"/>
        </w:rPr>
      </w:pPr>
    </w:p>
    <w:p w:rsidR="007C78A7" w:rsidRDefault="00D51A86" w:rsidP="007C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86">
        <w:rPr>
          <w:rFonts w:ascii="Times New Roman" w:hAnsi="Times New Roman" w:cs="Times New Roman"/>
          <w:b/>
          <w:sz w:val="28"/>
          <w:szCs w:val="28"/>
        </w:rPr>
        <w:t>УЧЁТ РЕПЕТИЦИЙ С ОБУЧАЮЩИМИСЯ</w:t>
      </w:r>
    </w:p>
    <w:tbl>
      <w:tblPr>
        <w:tblStyle w:val="a3"/>
        <w:tblW w:w="0" w:type="auto"/>
        <w:tblInd w:w="-130" w:type="dxa"/>
        <w:tblLook w:val="04A0" w:firstRow="1" w:lastRow="0" w:firstColumn="1" w:lastColumn="0" w:noHBand="0" w:noVBand="1"/>
      </w:tblPr>
      <w:tblGrid>
        <w:gridCol w:w="1129"/>
        <w:gridCol w:w="5812"/>
        <w:gridCol w:w="1701"/>
        <w:gridCol w:w="1610"/>
      </w:tblGrid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P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33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812" w:type="dxa"/>
          </w:tcPr>
          <w:p w:rsidR="004233F5" w:rsidRP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33F5">
              <w:rPr>
                <w:rFonts w:ascii="Times New Roman" w:hAnsi="Times New Roman" w:cs="Times New Roman"/>
              </w:rPr>
              <w:t>Краткое содержание репетиции</w:t>
            </w:r>
          </w:p>
        </w:tc>
        <w:tc>
          <w:tcPr>
            <w:tcW w:w="1701" w:type="dxa"/>
          </w:tcPr>
          <w:p w:rsidR="004233F5" w:rsidRPr="004233F5" w:rsidRDefault="004233F5" w:rsidP="004233F5">
            <w:pPr>
              <w:jc w:val="center"/>
              <w:rPr>
                <w:rFonts w:ascii="Times New Roman" w:hAnsi="Times New Roman" w:cs="Times New Roman"/>
              </w:rPr>
            </w:pPr>
            <w:r w:rsidRPr="004233F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10" w:type="dxa"/>
            <w:tcBorders>
              <w:right w:val="nil"/>
            </w:tcBorders>
          </w:tcPr>
          <w:p w:rsidR="004233F5" w:rsidRP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33F5">
              <w:rPr>
                <w:rFonts w:ascii="Times New Roman" w:hAnsi="Times New Roman" w:cs="Times New Roman"/>
              </w:rPr>
              <w:t>Часы</w:t>
            </w: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3F5" w:rsidTr="004233F5">
        <w:tc>
          <w:tcPr>
            <w:tcW w:w="1129" w:type="dxa"/>
            <w:tcBorders>
              <w:lef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4233F5" w:rsidRDefault="004233F5" w:rsidP="00423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1A86" w:rsidRDefault="00D51A86" w:rsidP="00D51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4A" w:rsidRDefault="0092064A" w:rsidP="00D51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 ЖУРНАЛА УЧЁТА РЕПЕТИЦИЙ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1526"/>
        <w:gridCol w:w="5128"/>
        <w:gridCol w:w="1843"/>
        <w:gridCol w:w="1610"/>
      </w:tblGrid>
      <w:tr w:rsidR="0092064A" w:rsidTr="003E1932">
        <w:tc>
          <w:tcPr>
            <w:tcW w:w="1526" w:type="dxa"/>
            <w:tcBorders>
              <w:left w:val="nil"/>
            </w:tcBorders>
          </w:tcPr>
          <w:p w:rsidR="0092064A" w:rsidRPr="0092064A" w:rsidRDefault="0092064A" w:rsidP="009206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64A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5128" w:type="dxa"/>
          </w:tcPr>
          <w:p w:rsidR="0092064A" w:rsidRPr="0092064A" w:rsidRDefault="0092064A" w:rsidP="009206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</w:t>
            </w:r>
          </w:p>
        </w:tc>
        <w:tc>
          <w:tcPr>
            <w:tcW w:w="1843" w:type="dxa"/>
          </w:tcPr>
          <w:p w:rsidR="0092064A" w:rsidRPr="0092064A" w:rsidRDefault="0092064A" w:rsidP="009206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для исправления</w:t>
            </w:r>
          </w:p>
        </w:tc>
        <w:tc>
          <w:tcPr>
            <w:tcW w:w="1610" w:type="dxa"/>
            <w:tcBorders>
              <w:right w:val="nil"/>
            </w:tcBorders>
          </w:tcPr>
          <w:p w:rsidR="0092064A" w:rsidRPr="0092064A" w:rsidRDefault="0092064A" w:rsidP="009206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проверяющего</w:t>
            </w: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4A" w:rsidTr="0092064A">
        <w:tc>
          <w:tcPr>
            <w:tcW w:w="1526" w:type="dxa"/>
            <w:tcBorders>
              <w:left w:val="nil"/>
            </w:tcBorders>
          </w:tcPr>
          <w:p w:rsidR="0092064A" w:rsidRPr="0092064A" w:rsidRDefault="0092064A" w:rsidP="0092064A"/>
        </w:tc>
        <w:tc>
          <w:tcPr>
            <w:tcW w:w="5128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nil"/>
            </w:tcBorders>
          </w:tcPr>
          <w:p w:rsidR="0092064A" w:rsidRDefault="0092064A" w:rsidP="0092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64A" w:rsidRPr="00D51A86" w:rsidRDefault="0092064A" w:rsidP="007C0813">
      <w:pPr>
        <w:rPr>
          <w:rFonts w:ascii="Times New Roman" w:hAnsi="Times New Roman" w:cs="Times New Roman"/>
          <w:b/>
          <w:sz w:val="28"/>
          <w:szCs w:val="28"/>
        </w:rPr>
      </w:pPr>
    </w:p>
    <w:sectPr w:rsidR="0092064A" w:rsidRPr="00D51A86" w:rsidSect="00D51A86">
      <w:headerReference w:type="default" r:id="rId7"/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1D" w:rsidRDefault="00105C1D" w:rsidP="007C0813">
      <w:pPr>
        <w:spacing w:after="0" w:line="240" w:lineRule="auto"/>
      </w:pPr>
      <w:r>
        <w:separator/>
      </w:r>
    </w:p>
  </w:endnote>
  <w:endnote w:type="continuationSeparator" w:id="0">
    <w:p w:rsidR="00105C1D" w:rsidRDefault="00105C1D" w:rsidP="007C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1D" w:rsidRDefault="00105C1D" w:rsidP="007C0813">
      <w:pPr>
        <w:spacing w:after="0" w:line="240" w:lineRule="auto"/>
      </w:pPr>
      <w:r>
        <w:separator/>
      </w:r>
    </w:p>
  </w:footnote>
  <w:footnote w:type="continuationSeparator" w:id="0">
    <w:p w:rsidR="00105C1D" w:rsidRDefault="00105C1D" w:rsidP="007C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13" w:rsidRPr="007C0813" w:rsidRDefault="007C0813" w:rsidP="007C0813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7C0813">
      <w:rPr>
        <w:rFonts w:ascii="Times New Roman" w:hAnsi="Times New Roman" w:cs="Times New Roman"/>
        <w:sz w:val="24"/>
        <w:szCs w:val="24"/>
      </w:rPr>
      <w:t>Муниципальное автономное учреждение дополнительного образования</w:t>
    </w:r>
  </w:p>
  <w:p w:rsidR="007C0813" w:rsidRPr="007C0813" w:rsidRDefault="007C0813" w:rsidP="007C0813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7C0813"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672"/>
    <w:multiLevelType w:val="multilevel"/>
    <w:tmpl w:val="B37400EA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6"/>
    <w:rsid w:val="00105C1D"/>
    <w:rsid w:val="003E1932"/>
    <w:rsid w:val="004233F5"/>
    <w:rsid w:val="007C0813"/>
    <w:rsid w:val="007C78A7"/>
    <w:rsid w:val="0092064A"/>
    <w:rsid w:val="00D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D531"/>
  <w15:chartTrackingRefBased/>
  <w15:docId w15:val="{66C2132A-323F-46AE-82FF-24F5E5B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0813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813"/>
  </w:style>
  <w:style w:type="paragraph" w:styleId="a9">
    <w:name w:val="footer"/>
    <w:basedOn w:val="a"/>
    <w:link w:val="aa"/>
    <w:uiPriority w:val="99"/>
    <w:unhideWhenUsed/>
    <w:rsid w:val="007C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2018-09-17T07:06:00Z</cp:lastPrinted>
  <dcterms:created xsi:type="dcterms:W3CDTF">2018-09-17T05:09:00Z</dcterms:created>
  <dcterms:modified xsi:type="dcterms:W3CDTF">2020-10-22T09:45:00Z</dcterms:modified>
</cp:coreProperties>
</file>