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1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446935" w:rsidRPr="007A6A77" w14:paraId="73EFF65F" w14:textId="77777777" w:rsidTr="00B2549E">
        <w:tc>
          <w:tcPr>
            <w:tcW w:w="5387" w:type="dxa"/>
          </w:tcPr>
          <w:p w14:paraId="5DEA08A4" w14:textId="77777777" w:rsidR="00446935" w:rsidRPr="00316398" w:rsidRDefault="00446935" w:rsidP="00B2549E">
            <w:pPr>
              <w:jc w:val="center"/>
              <w:rPr>
                <w:rFonts w:ascii="Times New Roman" w:hAnsi="Times New Roman" w:cs="Times New Roman"/>
              </w:rPr>
            </w:pPr>
            <w:r w:rsidRPr="00316398">
              <w:rPr>
                <w:rFonts w:ascii="Times New Roman" w:hAnsi="Times New Roman" w:cs="Times New Roman"/>
              </w:rPr>
              <w:t>Слободо-Туринский муниципальный район</w:t>
            </w:r>
          </w:p>
          <w:p w14:paraId="765A568A" w14:textId="77777777" w:rsidR="00446935" w:rsidRPr="00316398" w:rsidRDefault="00446935" w:rsidP="00B2549E">
            <w:pPr>
              <w:jc w:val="center"/>
              <w:rPr>
                <w:rFonts w:ascii="Times New Roman" w:hAnsi="Times New Roman" w:cs="Times New Roman"/>
              </w:rPr>
            </w:pPr>
            <w:r w:rsidRPr="00316398">
              <w:rPr>
                <w:rFonts w:ascii="Times New Roman" w:hAnsi="Times New Roman" w:cs="Times New Roman"/>
              </w:rPr>
              <w:t>Свердловской области</w:t>
            </w:r>
          </w:p>
          <w:p w14:paraId="02B6D99B" w14:textId="77777777" w:rsidR="00446935" w:rsidRPr="00316398" w:rsidRDefault="00446935" w:rsidP="00B2549E">
            <w:pPr>
              <w:jc w:val="center"/>
              <w:rPr>
                <w:rFonts w:ascii="Times New Roman" w:hAnsi="Times New Roman" w:cs="Times New Roman"/>
              </w:rPr>
            </w:pPr>
          </w:p>
          <w:p w14:paraId="3BC6D152" w14:textId="77777777" w:rsidR="00446935" w:rsidRPr="00316398" w:rsidRDefault="00446935" w:rsidP="00B2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398">
              <w:rPr>
                <w:rFonts w:ascii="Times New Roman" w:hAnsi="Times New Roman" w:cs="Times New Roman"/>
                <w:b/>
              </w:rPr>
              <w:t>Муници</w:t>
            </w:r>
            <w:r>
              <w:rPr>
                <w:rFonts w:ascii="Times New Roman" w:hAnsi="Times New Roman" w:cs="Times New Roman"/>
                <w:b/>
              </w:rPr>
              <w:t xml:space="preserve">пальное автономное </w:t>
            </w:r>
            <w:r w:rsidRPr="00316398">
              <w:rPr>
                <w:rFonts w:ascii="Times New Roman" w:hAnsi="Times New Roman" w:cs="Times New Roman"/>
                <w:b/>
              </w:rPr>
              <w:t>учреждение д</w:t>
            </w:r>
            <w:r>
              <w:rPr>
                <w:rFonts w:ascii="Times New Roman" w:hAnsi="Times New Roman" w:cs="Times New Roman"/>
                <w:b/>
              </w:rPr>
              <w:t xml:space="preserve">ополнительного образования </w:t>
            </w:r>
          </w:p>
          <w:p w14:paraId="5559119B" w14:textId="77777777" w:rsidR="00446935" w:rsidRPr="00316398" w:rsidRDefault="00446935" w:rsidP="00B2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398">
              <w:rPr>
                <w:rFonts w:ascii="Times New Roman" w:hAnsi="Times New Roman" w:cs="Times New Roman"/>
                <w:b/>
              </w:rPr>
              <w:t xml:space="preserve">«Центр </w:t>
            </w:r>
            <w:r>
              <w:rPr>
                <w:rFonts w:ascii="Times New Roman" w:hAnsi="Times New Roman" w:cs="Times New Roman"/>
                <w:b/>
              </w:rPr>
              <w:t>детского творчества</w:t>
            </w:r>
            <w:r w:rsidRPr="00316398">
              <w:rPr>
                <w:rFonts w:ascii="Times New Roman" w:hAnsi="Times New Roman" w:cs="Times New Roman"/>
                <w:b/>
              </w:rPr>
              <w:t xml:space="preserve"> «Эльдорадо»</w:t>
            </w:r>
          </w:p>
          <w:p w14:paraId="5505377B" w14:textId="77777777" w:rsidR="00446935" w:rsidRPr="00316398" w:rsidRDefault="00446935" w:rsidP="00B2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398">
              <w:rPr>
                <w:rFonts w:ascii="Times New Roman" w:hAnsi="Times New Roman" w:cs="Times New Roman"/>
                <w:sz w:val="18"/>
                <w:szCs w:val="18"/>
              </w:rPr>
              <w:t>623930 Свердловской области</w:t>
            </w:r>
          </w:p>
          <w:p w14:paraId="442E5129" w14:textId="77777777" w:rsidR="00446935" w:rsidRPr="00316398" w:rsidRDefault="00446935" w:rsidP="00B2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398">
              <w:rPr>
                <w:rFonts w:ascii="Times New Roman" w:hAnsi="Times New Roman" w:cs="Times New Roman"/>
                <w:sz w:val="18"/>
                <w:szCs w:val="18"/>
              </w:rPr>
              <w:t>с. Туринская Слобода, ул. Первомайская, 2</w:t>
            </w:r>
          </w:p>
          <w:p w14:paraId="3FEC65D1" w14:textId="77777777" w:rsidR="00446935" w:rsidRPr="00446935" w:rsidRDefault="00446935" w:rsidP="00B2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639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46935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446935">
              <w:rPr>
                <w:rFonts w:ascii="Times New Roman" w:hAnsi="Times New Roman" w:cs="Times New Roman"/>
                <w:sz w:val="18"/>
                <w:szCs w:val="18"/>
              </w:rPr>
              <w:t>34361) 2-15-37</w:t>
            </w:r>
          </w:p>
          <w:p w14:paraId="6B0AC72F" w14:textId="77777777" w:rsidR="00446935" w:rsidRPr="00446935" w:rsidRDefault="00446935" w:rsidP="00B2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469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63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4693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316398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CVR</w:t>
              </w:r>
              <w:r w:rsidRPr="004469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16398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ELDORADO</w:t>
              </w:r>
              <w:r w:rsidRPr="004469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316398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44693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316398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7884220" w14:textId="77777777" w:rsidR="00446935" w:rsidRPr="00446935" w:rsidRDefault="00446935" w:rsidP="00B2549E">
            <w:pPr>
              <w:jc w:val="center"/>
            </w:pPr>
          </w:p>
        </w:tc>
        <w:tc>
          <w:tcPr>
            <w:tcW w:w="4786" w:type="dxa"/>
          </w:tcPr>
          <w:p w14:paraId="615D7667" w14:textId="3025B4A6" w:rsidR="00446935" w:rsidRPr="00446935" w:rsidRDefault="00446935" w:rsidP="00B2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F882F" wp14:editId="6CD4860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-57150</wp:posOffset>
                      </wp:positionV>
                      <wp:extent cx="2797175" cy="2356485"/>
                      <wp:effectExtent l="0" t="0" r="317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2356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D13404" w14:textId="0B915FEE" w:rsidR="00446935" w:rsidRPr="00BF63DF" w:rsidRDefault="00446935" w:rsidP="00446935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88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Слободо-Туринский МОУО</w:t>
                                  </w:r>
                                </w:p>
                                <w:p w14:paraId="60C572A4" w14:textId="77777777" w:rsidR="00446935" w:rsidRDefault="00446935" w:rsidP="00446935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88" w:lineRule="atLeast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CBDAB8" w14:textId="77777777" w:rsidR="00446935" w:rsidRDefault="00446935" w:rsidP="00446935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88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</w:t>
                                  </w:r>
                                </w:p>
                                <w:p w14:paraId="54926FDA" w14:textId="77777777" w:rsidR="00446935" w:rsidRPr="00BF63DF" w:rsidRDefault="00446935" w:rsidP="00446935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88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  <w:p w14:paraId="10D9E214" w14:textId="77777777" w:rsidR="00446935" w:rsidRPr="008B2DB8" w:rsidRDefault="00446935" w:rsidP="00446935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88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</w:t>
                                  </w:r>
                                </w:p>
                                <w:p w14:paraId="11C2D19D" w14:textId="77777777" w:rsidR="00446935" w:rsidRPr="00F10EC5" w:rsidRDefault="00446935" w:rsidP="00446935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9F03E49" w14:textId="77777777" w:rsidR="00446935" w:rsidRPr="00721469" w:rsidRDefault="00446935" w:rsidP="004469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F88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3.9pt;margin-top:-4.5pt;width:220.25pt;height:1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" stroked="f">
                      <v:textbox>
                        <w:txbxContent>
                          <w:p w14:paraId="5CD13404" w14:textId="0B915FEE" w:rsidR="00446935" w:rsidRPr="00BF63DF" w:rsidRDefault="00446935" w:rsidP="0044693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88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Слободо-Туринский МОУО</w:t>
                            </w:r>
                          </w:p>
                          <w:p w14:paraId="60C572A4" w14:textId="77777777" w:rsidR="00446935" w:rsidRDefault="00446935" w:rsidP="0044693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88" w:lineRule="atLeast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1CBDAB8" w14:textId="77777777" w:rsidR="00446935" w:rsidRDefault="00446935" w:rsidP="0044693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88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54926FDA" w14:textId="77777777" w:rsidR="00446935" w:rsidRPr="00BF63DF" w:rsidRDefault="00446935" w:rsidP="0044693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88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  <w:p w14:paraId="10D9E214" w14:textId="77777777" w:rsidR="00446935" w:rsidRPr="008B2DB8" w:rsidRDefault="00446935" w:rsidP="0044693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88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11C2D19D" w14:textId="77777777" w:rsidR="00446935" w:rsidRPr="00F10EC5" w:rsidRDefault="00446935" w:rsidP="00446935">
                            <w:pPr>
                              <w:jc w:val="right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F03E49" w14:textId="77777777" w:rsidR="00446935" w:rsidRPr="00721469" w:rsidRDefault="00446935" w:rsidP="004469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430C6" w14:textId="77777777" w:rsidR="00446935" w:rsidRPr="00446935" w:rsidRDefault="00446935" w:rsidP="00B2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F03A" w14:textId="77777777" w:rsidR="00446935" w:rsidRPr="00446935" w:rsidRDefault="00446935" w:rsidP="00B2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A1CF" w14:textId="77777777" w:rsidR="00446935" w:rsidRPr="00446935" w:rsidRDefault="00446935" w:rsidP="00B2549E">
            <w:pPr>
              <w:tabs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59A3" w14:textId="77777777" w:rsidR="00446935" w:rsidRPr="00446935" w:rsidRDefault="00446935" w:rsidP="00B2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C171" w14:textId="77777777" w:rsidR="00446935" w:rsidRPr="00446935" w:rsidRDefault="00446935" w:rsidP="00B2549E">
            <w:pPr>
              <w:jc w:val="center"/>
            </w:pPr>
          </w:p>
        </w:tc>
      </w:tr>
    </w:tbl>
    <w:p w14:paraId="1A8ADD32" w14:textId="0E3FAE9F" w:rsidR="007B3010" w:rsidRDefault="007B3010" w:rsidP="007B3010">
      <w:pPr>
        <w:tabs>
          <w:tab w:val="left" w:pos="0"/>
        </w:tabs>
        <w:ind w:right="20"/>
        <w:jc w:val="both"/>
        <w:rPr>
          <w:rFonts w:ascii="Liberation Serif" w:hAnsi="Liberation Serif" w:cs="Liberation Serif"/>
          <w:sz w:val="26"/>
          <w:szCs w:val="26"/>
          <w:u w:val="single"/>
        </w:rPr>
      </w:pPr>
    </w:p>
    <w:p w14:paraId="709B2298" w14:textId="46D1C7A4" w:rsidR="00446935" w:rsidRPr="00446935" w:rsidRDefault="00446935" w:rsidP="00446935">
      <w:pPr>
        <w:spacing w:line="36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Исх</w:t>
      </w:r>
      <w:proofErr w:type="spellEnd"/>
      <w:r>
        <w:rPr>
          <w:rFonts w:ascii="Times New Roman" w:hAnsi="Times New Roman"/>
          <w:sz w:val="24"/>
          <w:szCs w:val="24"/>
        </w:rPr>
        <w:t xml:space="preserve"> №     </w:t>
      </w:r>
      <w:proofErr w:type="gramStart"/>
      <w:r>
        <w:rPr>
          <w:rFonts w:ascii="Times New Roman" w:hAnsi="Times New Roman"/>
          <w:sz w:val="24"/>
          <w:szCs w:val="24"/>
        </w:rPr>
        <w:t>от  18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2021</w:t>
      </w:r>
      <w:r w:rsidRPr="00926A04">
        <w:rPr>
          <w:rFonts w:ascii="Times New Roman" w:hAnsi="Times New Roman"/>
          <w:sz w:val="24"/>
          <w:szCs w:val="24"/>
        </w:rPr>
        <w:t xml:space="preserve"> г.</w:t>
      </w:r>
    </w:p>
    <w:p w14:paraId="3C1ACD33" w14:textId="6B3EE349" w:rsidR="00446935" w:rsidRDefault="00446935" w:rsidP="007B3010">
      <w:pPr>
        <w:tabs>
          <w:tab w:val="left" w:pos="0"/>
        </w:tabs>
        <w:ind w:right="20"/>
        <w:jc w:val="both"/>
        <w:rPr>
          <w:rFonts w:ascii="Liberation Serif" w:hAnsi="Liberation Serif" w:cs="Liberation Serif"/>
          <w:sz w:val="26"/>
          <w:szCs w:val="26"/>
          <w:u w:val="single"/>
        </w:rPr>
      </w:pPr>
    </w:p>
    <w:p w14:paraId="5C8D4DB9" w14:textId="77777777" w:rsidR="00446935" w:rsidRDefault="00446935" w:rsidP="007B3010">
      <w:pPr>
        <w:tabs>
          <w:tab w:val="left" w:pos="0"/>
        </w:tabs>
        <w:ind w:right="20"/>
        <w:jc w:val="both"/>
        <w:rPr>
          <w:rFonts w:ascii="Liberation Serif" w:hAnsi="Liberation Serif" w:cs="Liberation Serif"/>
          <w:sz w:val="26"/>
          <w:szCs w:val="26"/>
          <w:u w:val="single"/>
        </w:rPr>
      </w:pPr>
    </w:p>
    <w:p w14:paraId="00D496FF" w14:textId="77777777" w:rsidR="00446935" w:rsidRPr="00A27D29" w:rsidRDefault="00446935" w:rsidP="007B3010">
      <w:pPr>
        <w:tabs>
          <w:tab w:val="left" w:pos="0"/>
        </w:tabs>
        <w:ind w:right="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A27D29">
        <w:rPr>
          <w:rFonts w:ascii="Liberation Serif" w:hAnsi="Liberation Serif" w:cs="Liberation Serif"/>
          <w:b/>
          <w:bCs/>
          <w:sz w:val="24"/>
          <w:szCs w:val="24"/>
        </w:rPr>
        <w:t xml:space="preserve">О выполнении показателей </w:t>
      </w:r>
    </w:p>
    <w:p w14:paraId="0C7E6E89" w14:textId="77777777" w:rsidR="00446935" w:rsidRPr="00A27D29" w:rsidRDefault="00446935" w:rsidP="007B3010">
      <w:pPr>
        <w:tabs>
          <w:tab w:val="left" w:pos="0"/>
        </w:tabs>
        <w:ind w:right="20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A27D29">
        <w:rPr>
          <w:rFonts w:ascii="Liberation Serif" w:hAnsi="Liberation Serif" w:cs="Liberation Serif"/>
          <w:b/>
          <w:bCs/>
          <w:sz w:val="24"/>
          <w:szCs w:val="24"/>
        </w:rPr>
        <w:t>«дорожной карты»</w:t>
      </w:r>
      <w:r w:rsidRPr="00A27D29">
        <w:rPr>
          <w:rFonts w:ascii="Liberation Serif" w:eastAsia="Times New Roman" w:hAnsi="Liberation Serif"/>
          <w:b/>
          <w:bCs/>
          <w:sz w:val="24"/>
          <w:szCs w:val="24"/>
        </w:rPr>
        <w:t xml:space="preserve"> по </w:t>
      </w:r>
    </w:p>
    <w:p w14:paraId="1C56DBB8" w14:textId="77777777" w:rsidR="00446935" w:rsidRPr="00A27D29" w:rsidRDefault="00446935" w:rsidP="007B3010">
      <w:pPr>
        <w:tabs>
          <w:tab w:val="left" w:pos="0"/>
        </w:tabs>
        <w:ind w:right="20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A27D29">
        <w:rPr>
          <w:rFonts w:ascii="Liberation Serif" w:eastAsia="Times New Roman" w:hAnsi="Liberation Serif"/>
          <w:b/>
          <w:bCs/>
          <w:sz w:val="24"/>
          <w:szCs w:val="24"/>
        </w:rPr>
        <w:t xml:space="preserve">реализации системы </w:t>
      </w:r>
    </w:p>
    <w:p w14:paraId="387DF6C5" w14:textId="77777777" w:rsidR="00446935" w:rsidRPr="00A27D29" w:rsidRDefault="00446935" w:rsidP="007B3010">
      <w:pPr>
        <w:tabs>
          <w:tab w:val="left" w:pos="0"/>
        </w:tabs>
        <w:ind w:right="20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A27D29">
        <w:rPr>
          <w:rFonts w:ascii="Liberation Serif" w:eastAsia="Times New Roman" w:hAnsi="Liberation Serif"/>
          <w:b/>
          <w:bCs/>
          <w:sz w:val="24"/>
          <w:szCs w:val="24"/>
        </w:rPr>
        <w:t xml:space="preserve">персонифицированного </w:t>
      </w:r>
    </w:p>
    <w:p w14:paraId="28A03F20" w14:textId="77777777" w:rsidR="00446935" w:rsidRPr="00A27D29" w:rsidRDefault="00446935" w:rsidP="007B3010">
      <w:pPr>
        <w:tabs>
          <w:tab w:val="left" w:pos="0"/>
        </w:tabs>
        <w:ind w:right="20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A27D29">
        <w:rPr>
          <w:rFonts w:ascii="Liberation Serif" w:eastAsia="Times New Roman" w:hAnsi="Liberation Serif"/>
          <w:b/>
          <w:bCs/>
          <w:sz w:val="24"/>
          <w:szCs w:val="24"/>
        </w:rPr>
        <w:t xml:space="preserve">финансирования дополнительного </w:t>
      </w:r>
    </w:p>
    <w:p w14:paraId="420429CD" w14:textId="77777777" w:rsidR="00446935" w:rsidRPr="00A27D29" w:rsidRDefault="00446935" w:rsidP="007B3010">
      <w:pPr>
        <w:tabs>
          <w:tab w:val="left" w:pos="0"/>
        </w:tabs>
        <w:ind w:right="20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A27D29">
        <w:rPr>
          <w:rFonts w:ascii="Liberation Serif" w:eastAsia="Times New Roman" w:hAnsi="Liberation Serif"/>
          <w:b/>
          <w:bCs/>
          <w:sz w:val="24"/>
          <w:szCs w:val="24"/>
        </w:rPr>
        <w:t xml:space="preserve">образования детей, проживающих </w:t>
      </w:r>
    </w:p>
    <w:p w14:paraId="720AB3BF" w14:textId="77777777" w:rsidR="00446935" w:rsidRPr="00A27D29" w:rsidRDefault="00446935" w:rsidP="007B3010">
      <w:pPr>
        <w:tabs>
          <w:tab w:val="left" w:pos="0"/>
        </w:tabs>
        <w:ind w:right="20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A27D29">
        <w:rPr>
          <w:rFonts w:ascii="Liberation Serif" w:eastAsia="Times New Roman" w:hAnsi="Liberation Serif"/>
          <w:b/>
          <w:bCs/>
          <w:sz w:val="24"/>
          <w:szCs w:val="24"/>
        </w:rPr>
        <w:t xml:space="preserve">на территории Слободо-Туринского </w:t>
      </w:r>
    </w:p>
    <w:p w14:paraId="66A2457A" w14:textId="34C4840D" w:rsidR="00446935" w:rsidRPr="00446935" w:rsidRDefault="00446935" w:rsidP="007B3010">
      <w:pPr>
        <w:tabs>
          <w:tab w:val="left" w:pos="0"/>
        </w:tabs>
        <w:ind w:right="20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A27D29">
        <w:rPr>
          <w:rFonts w:ascii="Liberation Serif" w:eastAsia="Times New Roman" w:hAnsi="Liberation Serif"/>
          <w:b/>
          <w:bCs/>
          <w:sz w:val="24"/>
          <w:szCs w:val="24"/>
        </w:rPr>
        <w:t>муниципального района на 2021 год</w:t>
      </w:r>
    </w:p>
    <w:p w14:paraId="764549D5" w14:textId="5B2E717B" w:rsidR="00446935" w:rsidRDefault="00446935" w:rsidP="007B3010">
      <w:pPr>
        <w:tabs>
          <w:tab w:val="left" w:pos="0"/>
        </w:tabs>
        <w:ind w:right="20"/>
        <w:jc w:val="both"/>
        <w:rPr>
          <w:rFonts w:ascii="Liberation Serif" w:hAnsi="Liberation Serif" w:cs="Liberation Serif"/>
          <w:sz w:val="26"/>
          <w:szCs w:val="26"/>
          <w:u w:val="single"/>
        </w:rPr>
      </w:pPr>
    </w:p>
    <w:p w14:paraId="3172E5EC" w14:textId="77777777" w:rsidR="007B3010" w:rsidRDefault="007B3010" w:rsidP="009B3AA7">
      <w:pPr>
        <w:tabs>
          <w:tab w:val="left" w:pos="0"/>
        </w:tabs>
        <w:ind w:right="20"/>
        <w:jc w:val="both"/>
        <w:rPr>
          <w:rFonts w:ascii="Liberation Serif" w:eastAsia="Times New Roman" w:hAnsi="Liberation Serif"/>
          <w:sz w:val="26"/>
          <w:szCs w:val="26"/>
        </w:rPr>
      </w:pPr>
    </w:p>
    <w:tbl>
      <w:tblPr>
        <w:tblStyle w:val="aa"/>
        <w:tblW w:w="108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1701"/>
        <w:gridCol w:w="2025"/>
        <w:gridCol w:w="11"/>
      </w:tblGrid>
      <w:tr w:rsidR="007B3010" w:rsidRPr="00C15BCB" w14:paraId="5EEB5C8E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1FEB58F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22C1BBF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7D55260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14:paraId="46A0F44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2025" w:type="dxa"/>
          </w:tcPr>
          <w:p w14:paraId="27C8D6F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7B3010" w:rsidRPr="00C15BCB" w14:paraId="75489E75" w14:textId="77777777" w:rsidTr="003754CD">
        <w:tc>
          <w:tcPr>
            <w:tcW w:w="10825" w:type="dxa"/>
            <w:gridSpan w:val="6"/>
          </w:tcPr>
          <w:p w14:paraId="064A8E7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1.Организационно-управленческое сопровождение деятельности ОУ по развитию дополнительного образования детей на территории Слободо-Туринского муниципального района</w:t>
            </w:r>
          </w:p>
        </w:tc>
      </w:tr>
      <w:tr w:rsidR="007B3010" w:rsidRPr="00C15BCB" w14:paraId="3E97F0D7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00AD7B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14:paraId="7B038D7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Заключение Соглашения о предоставлении из бюджета Слободо-Туринского муниципального района муниципальному автономному учреждению или СО НКО субсидии,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693" w:type="dxa"/>
          </w:tcPr>
          <w:p w14:paraId="32F206B2" w14:textId="4039F87E" w:rsidR="007B3010" w:rsidRDefault="001D4459" w:rsidP="001D4459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Заключен</w:t>
            </w:r>
            <w:r w:rsidR="00A27D29">
              <w:rPr>
                <w:rFonts w:ascii="Liberation Serif" w:eastAsia="Times New Roman" w:hAnsi="Liberation Serif"/>
                <w:sz w:val="24"/>
                <w:szCs w:val="24"/>
              </w:rPr>
              <w:t xml:space="preserve"> договор №3-2020 </w:t>
            </w:r>
            <w:r w:rsidR="00B42A38">
              <w:rPr>
                <w:rFonts w:ascii="Liberation Serif" w:eastAsia="Times New Roman" w:hAnsi="Liberation Serif"/>
                <w:sz w:val="24"/>
                <w:szCs w:val="24"/>
              </w:rPr>
              <w:t xml:space="preserve">от 30.12.2020г. </w:t>
            </w:r>
            <w:r w:rsidR="00A27D29">
              <w:rPr>
                <w:rFonts w:ascii="Liberation Serif" w:eastAsia="Times New Roman" w:hAnsi="Liberation Serif"/>
                <w:sz w:val="24"/>
                <w:szCs w:val="24"/>
              </w:rPr>
              <w:t>об оплате образовательных услуг по реализации дополнительных общеобразовательных программ в рамках системы персонифицированного финансирования Слободо-Туринского МР</w:t>
            </w:r>
          </w:p>
          <w:p w14:paraId="52579261" w14:textId="21553441" w:rsidR="00A27D29" w:rsidRPr="00C15BCB" w:rsidRDefault="00A27D29" w:rsidP="001D4459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42A38">
              <w:rPr>
                <w:rFonts w:ascii="Liberation Serif" w:eastAsia="Times New Roman" w:hAnsi="Liberation Serif"/>
                <w:sz w:val="24"/>
                <w:szCs w:val="24"/>
              </w:rPr>
              <w:t>Заключено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соглашение об изменении реквизитов сторон договора </w:t>
            </w:r>
            <w:r w:rsidR="00B42A38">
              <w:rPr>
                <w:rFonts w:ascii="Liberation Serif" w:eastAsia="Times New Roman" w:hAnsi="Liberation Serif"/>
                <w:sz w:val="24"/>
                <w:szCs w:val="24"/>
              </w:rPr>
              <w:t>№3-2020 об оплате образовательных услуг по реализации дополнительных общеобразовательны</w:t>
            </w:r>
            <w:r w:rsidR="00B42A38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х программ в рамках системы персонифицированного финансирования Слободо-Туринского МР</w:t>
            </w:r>
          </w:p>
        </w:tc>
        <w:tc>
          <w:tcPr>
            <w:tcW w:w="1701" w:type="dxa"/>
          </w:tcPr>
          <w:p w14:paraId="0F4258A0" w14:textId="77777777" w:rsidR="007B3010" w:rsidRPr="0097565F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lastRenderedPageBreak/>
              <w:t>30.12.2020</w:t>
            </w:r>
          </w:p>
          <w:p w14:paraId="06C3BBAA" w14:textId="77777777" w:rsidR="00B42A38" w:rsidRPr="0097565F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</w:p>
          <w:p w14:paraId="79676F91" w14:textId="3EBA716F" w:rsidR="00B42A38" w:rsidRPr="0097565F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  <w:p w14:paraId="1F2C7B81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EC79DD6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02AFEA0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C0CF9DE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31F462A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070AD34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0E8B5F4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A384F26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C96DFE6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A37802A" w14:textId="77777777" w:rsidR="00B42A38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6E785A1" w14:textId="77777777" w:rsidR="00B42A38" w:rsidRPr="0097565F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29.01.2021</w:t>
            </w:r>
          </w:p>
          <w:p w14:paraId="04978642" w14:textId="4329CD3B" w:rsidR="002714AD" w:rsidRPr="00C15BCB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25" w:type="dxa"/>
          </w:tcPr>
          <w:p w14:paraId="44063E7C" w14:textId="04F4B1A0" w:rsidR="007B3010" w:rsidRPr="00C15BCB" w:rsidRDefault="001D4459" w:rsidP="001D4459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МАУ ДО ЦДТ «Эльдорадо»</w:t>
            </w:r>
          </w:p>
        </w:tc>
      </w:tr>
      <w:tr w:rsidR="007B3010" w:rsidRPr="00C15BCB" w14:paraId="0C6F939B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74693A0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14:paraId="03E3F2D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Получение лицензий на дополнительное образование детей и взрослых ОО Слободо-Туринского района</w:t>
            </w:r>
          </w:p>
        </w:tc>
        <w:tc>
          <w:tcPr>
            <w:tcW w:w="2693" w:type="dxa"/>
          </w:tcPr>
          <w:p w14:paraId="616414B4" w14:textId="77777777" w:rsidR="002714AD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18 ОО </w:t>
            </w:r>
            <w:r w:rsidR="001D4459" w:rsidRPr="00C15BCB">
              <w:rPr>
                <w:rFonts w:ascii="Liberation Serif" w:eastAsia="Times New Roman" w:hAnsi="Liberation Serif"/>
                <w:sz w:val="24"/>
                <w:szCs w:val="24"/>
              </w:rPr>
              <w:t>района имеют лицензии на дополнительное образование детей и взрослых</w:t>
            </w:r>
            <w:r w:rsidR="002714AD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  <w:p w14:paraId="5AE7E2EB" w14:textId="3A942BE0" w:rsidR="007B3010" w:rsidRPr="00C15BCB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7 ОУ получили лицензию в первом полугодии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2021 года</w:t>
            </w:r>
          </w:p>
        </w:tc>
        <w:tc>
          <w:tcPr>
            <w:tcW w:w="1701" w:type="dxa"/>
          </w:tcPr>
          <w:p w14:paraId="0CF92FC9" w14:textId="13194217" w:rsidR="007B3010" w:rsidRPr="0097565F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Исполнено. </w:t>
            </w:r>
          </w:p>
        </w:tc>
        <w:tc>
          <w:tcPr>
            <w:tcW w:w="2025" w:type="dxa"/>
          </w:tcPr>
          <w:p w14:paraId="4EAAE066" w14:textId="0E9F78DC" w:rsidR="007B3010" w:rsidRPr="00C15BCB" w:rsidRDefault="00B42A3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</w:t>
            </w:r>
          </w:p>
        </w:tc>
      </w:tr>
      <w:tr w:rsidR="007B3010" w:rsidRPr="00C15BCB" w14:paraId="4C267B5C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2F7E600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1.8</w:t>
            </w:r>
          </w:p>
        </w:tc>
        <w:tc>
          <w:tcPr>
            <w:tcW w:w="3686" w:type="dxa"/>
          </w:tcPr>
          <w:p w14:paraId="1E36A14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Создание консультационных пунктов по способу</w:t>
            </w:r>
          </w:p>
          <w:p w14:paraId="30D68F4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регистрации, активации сертификата и</w:t>
            </w:r>
          </w:p>
          <w:p w14:paraId="3243E9F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зачислению обучающихся на программы</w:t>
            </w:r>
          </w:p>
        </w:tc>
        <w:tc>
          <w:tcPr>
            <w:tcW w:w="2693" w:type="dxa"/>
          </w:tcPr>
          <w:p w14:paraId="72729724" w14:textId="22994684" w:rsidR="007B3010" w:rsidRPr="00C15BCB" w:rsidRDefault="0012718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Создан консультационный пункт</w:t>
            </w:r>
            <w:r w:rsidR="00B42A38">
              <w:rPr>
                <w:rFonts w:ascii="Liberation Serif" w:eastAsia="Times New Roman" w:hAnsi="Liberation Serif"/>
                <w:sz w:val="24"/>
                <w:szCs w:val="24"/>
              </w:rPr>
              <w:t xml:space="preserve"> – </w:t>
            </w:r>
            <w:proofErr w:type="spellStart"/>
            <w:r w:rsidR="00B42A38">
              <w:rPr>
                <w:rFonts w:ascii="Liberation Serif" w:eastAsia="Times New Roman" w:hAnsi="Liberation Serif"/>
                <w:sz w:val="24"/>
                <w:szCs w:val="24"/>
              </w:rPr>
              <w:t>с.Туринская</w:t>
            </w:r>
            <w:proofErr w:type="spellEnd"/>
            <w:r w:rsidR="00B42A38">
              <w:rPr>
                <w:rFonts w:ascii="Liberation Serif" w:eastAsia="Times New Roman" w:hAnsi="Liberation Serif"/>
                <w:sz w:val="24"/>
                <w:szCs w:val="24"/>
              </w:rPr>
              <w:t xml:space="preserve"> Слобода, </w:t>
            </w:r>
            <w:proofErr w:type="spellStart"/>
            <w:r w:rsidR="00B42A38">
              <w:rPr>
                <w:rFonts w:ascii="Liberation Serif" w:eastAsia="Times New Roman" w:hAnsi="Liberation Serif"/>
                <w:sz w:val="24"/>
                <w:szCs w:val="24"/>
              </w:rPr>
              <w:t>ул.Первомайская</w:t>
            </w:r>
            <w:proofErr w:type="spellEnd"/>
            <w:r w:rsidR="00B42A38">
              <w:rPr>
                <w:rFonts w:ascii="Liberation Serif" w:eastAsia="Times New Roman" w:hAnsi="Liberation Serif"/>
                <w:sz w:val="24"/>
                <w:szCs w:val="24"/>
              </w:rPr>
              <w:t>, 2 «МАУДО «ЦДТ «Эльдорадо» 2 этаж, кабинет №23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, оказываются консультации по запросу</w:t>
            </w:r>
          </w:p>
        </w:tc>
        <w:tc>
          <w:tcPr>
            <w:tcW w:w="1701" w:type="dxa"/>
          </w:tcPr>
          <w:p w14:paraId="084CB10E" w14:textId="77777777" w:rsidR="007B3010" w:rsidRDefault="001D4459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Январь 2021</w:t>
            </w:r>
          </w:p>
          <w:p w14:paraId="51A072A6" w14:textId="77777777" w:rsidR="002714AD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E3DF1C6" w14:textId="77777777" w:rsidR="002714AD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11D430E" w14:textId="3CF891A8" w:rsidR="002714AD" w:rsidRPr="0097565F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Исполнено.</w:t>
            </w:r>
          </w:p>
        </w:tc>
        <w:tc>
          <w:tcPr>
            <w:tcW w:w="2025" w:type="dxa"/>
          </w:tcPr>
          <w:p w14:paraId="4AA2370B" w14:textId="77777777" w:rsidR="007B3010" w:rsidRPr="00C15BCB" w:rsidRDefault="001D4459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</w:t>
            </w:r>
          </w:p>
        </w:tc>
      </w:tr>
      <w:tr w:rsidR="007B3010" w:rsidRPr="00C15BCB" w14:paraId="12D2DD99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7B57548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1.9</w:t>
            </w:r>
          </w:p>
        </w:tc>
        <w:tc>
          <w:tcPr>
            <w:tcW w:w="3686" w:type="dxa"/>
            <w:shd w:val="clear" w:color="auto" w:fill="auto"/>
          </w:tcPr>
          <w:p w14:paraId="6051E221" w14:textId="77777777" w:rsidR="007B3010" w:rsidRPr="00C15BCB" w:rsidRDefault="007B3010" w:rsidP="007B3010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Сформировать банк лучших дополнительных</w:t>
            </w:r>
          </w:p>
          <w:p w14:paraId="405D0333" w14:textId="77777777" w:rsidR="007B3010" w:rsidRPr="00C15BCB" w:rsidRDefault="007B3010" w:rsidP="007B3010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общеобразовательных программ и</w:t>
            </w:r>
          </w:p>
          <w:p w14:paraId="4B5094FE" w14:textId="77777777" w:rsidR="007B3010" w:rsidRPr="00C15BCB" w:rsidRDefault="007B3010" w:rsidP="007B3010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инновационных практик</w:t>
            </w:r>
          </w:p>
        </w:tc>
        <w:tc>
          <w:tcPr>
            <w:tcW w:w="2693" w:type="dxa"/>
          </w:tcPr>
          <w:p w14:paraId="625ABFB5" w14:textId="124B2EBB" w:rsidR="00B42A38" w:rsidRPr="00C15BCB" w:rsidRDefault="00B42A38" w:rsidP="00B42A38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В течении 1 полугодия 2021-2022 учебного года планируется создать банк </w:t>
            </w:r>
            <w:r w:rsidRPr="00C15BC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лучших дополнительных</w:t>
            </w:r>
          </w:p>
          <w:p w14:paraId="4E795E51" w14:textId="77777777" w:rsidR="00B42A38" w:rsidRPr="00C15BCB" w:rsidRDefault="00B42A38" w:rsidP="00B42A38">
            <w:pPr>
              <w:widowControl w:val="0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общеобразовательных программ и</w:t>
            </w:r>
          </w:p>
          <w:p w14:paraId="6D70A977" w14:textId="5BC41F7E" w:rsidR="007B3010" w:rsidRPr="00C15BCB" w:rsidRDefault="00B42A38" w:rsidP="00B42A38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инновационных практик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. В декабре 2021г. </w:t>
            </w:r>
            <w:r w:rsidR="00B867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одвести результаты и представить сообществу.</w:t>
            </w:r>
          </w:p>
        </w:tc>
        <w:tc>
          <w:tcPr>
            <w:tcW w:w="1701" w:type="dxa"/>
          </w:tcPr>
          <w:p w14:paraId="0203FD69" w14:textId="77777777" w:rsidR="007B3010" w:rsidRDefault="001D4459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Декабрь 2021</w:t>
            </w:r>
          </w:p>
          <w:p w14:paraId="75A72B66" w14:textId="77777777" w:rsidR="002714AD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622283A" w14:textId="6E1D5087" w:rsidR="002714AD" w:rsidRPr="00C15BCB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76E056C" w14:textId="77777777" w:rsidR="007B3010" w:rsidRPr="00C15BCB" w:rsidRDefault="001D4459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</w:t>
            </w:r>
          </w:p>
        </w:tc>
      </w:tr>
      <w:tr w:rsidR="007B3010" w:rsidRPr="00C15BCB" w14:paraId="0EA1656E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6592008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1.12</w:t>
            </w:r>
          </w:p>
        </w:tc>
        <w:tc>
          <w:tcPr>
            <w:tcW w:w="3686" w:type="dxa"/>
          </w:tcPr>
          <w:p w14:paraId="2D2A160D" w14:textId="77777777" w:rsidR="007B3010" w:rsidRPr="002714AD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2714AD">
              <w:rPr>
                <w:rFonts w:ascii="Liberation Serif" w:eastAsia="Times New Roman" w:hAnsi="Liberation Serif"/>
                <w:sz w:val="24"/>
                <w:szCs w:val="24"/>
              </w:rPr>
              <w:t>Внесение  изменений</w:t>
            </w:r>
            <w:proofErr w:type="gramEnd"/>
            <w:r w:rsidRPr="002714AD">
              <w:rPr>
                <w:rFonts w:ascii="Liberation Serif" w:eastAsia="Times New Roman" w:hAnsi="Liberation Serif"/>
                <w:sz w:val="24"/>
                <w:szCs w:val="24"/>
              </w:rPr>
              <w:t xml:space="preserve"> в Постановление Слободо-Туринского МОУО «О создании МОЦ ДОД Слободо-Туринского МР от 12.08.2019 г. № 66д в части приложения №2 к Постановлению «Состав МОЦ  ДОД Слободо-Туринского МР»</w:t>
            </w:r>
          </w:p>
        </w:tc>
        <w:tc>
          <w:tcPr>
            <w:tcW w:w="2693" w:type="dxa"/>
          </w:tcPr>
          <w:p w14:paraId="429CCB9C" w14:textId="0C94D7D6" w:rsidR="007B3010" w:rsidRPr="002714AD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714AD">
              <w:rPr>
                <w:rFonts w:ascii="Liberation Serif" w:eastAsia="Times New Roman" w:hAnsi="Liberation Serif"/>
                <w:sz w:val="24"/>
                <w:szCs w:val="24"/>
              </w:rPr>
              <w:t xml:space="preserve">Постановление </w:t>
            </w:r>
            <w:r w:rsidR="002714AD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Слободо-Туринского МР от 26.11.2020г. «О внесении изменений в постановление Администрации Слободо-Туринского МР от 29.03.2019 №123 «О создании муниципальной рабочей группы по внедрению ПФДО </w:t>
            </w:r>
            <w:r w:rsidR="002714AD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детей на территории Слободо-Туринского МР СО»</w:t>
            </w:r>
          </w:p>
        </w:tc>
        <w:tc>
          <w:tcPr>
            <w:tcW w:w="1701" w:type="dxa"/>
          </w:tcPr>
          <w:p w14:paraId="4BFDB837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714AD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Январь 2021г.</w:t>
            </w:r>
          </w:p>
          <w:p w14:paraId="553C093F" w14:textId="77777777" w:rsidR="002714AD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43C062D" w14:textId="3E4088FD" w:rsidR="002714AD" w:rsidRPr="0097565F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 26.11.2020г.</w:t>
            </w:r>
          </w:p>
        </w:tc>
        <w:tc>
          <w:tcPr>
            <w:tcW w:w="2025" w:type="dxa"/>
          </w:tcPr>
          <w:p w14:paraId="5DC5B267" w14:textId="77777777" w:rsidR="007B3010" w:rsidRPr="002714AD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714AD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МОЦ,</w:t>
            </w:r>
          </w:p>
          <w:p w14:paraId="045A1341" w14:textId="77777777" w:rsidR="007B3010" w:rsidRPr="002714AD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714AD">
              <w:rPr>
                <w:rFonts w:ascii="Liberation Serif" w:eastAsia="Times New Roman" w:hAnsi="Liberation Serif"/>
                <w:sz w:val="24"/>
                <w:szCs w:val="24"/>
              </w:rPr>
              <w:t>Назарова Д.А., юрисконсульт Слободо-Туринского МОУО</w:t>
            </w:r>
          </w:p>
        </w:tc>
      </w:tr>
      <w:tr w:rsidR="007B3010" w:rsidRPr="00C15BCB" w14:paraId="5D87EDFC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60BCE50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1.13</w:t>
            </w:r>
          </w:p>
        </w:tc>
        <w:tc>
          <w:tcPr>
            <w:tcW w:w="3686" w:type="dxa"/>
          </w:tcPr>
          <w:p w14:paraId="49AA527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Приказ «О создании рабочей группы МОЦ на 2021г.». Распределение функциональных обязанностей членам рабочей группы.</w:t>
            </w:r>
          </w:p>
        </w:tc>
        <w:tc>
          <w:tcPr>
            <w:tcW w:w="2693" w:type="dxa"/>
          </w:tcPr>
          <w:p w14:paraId="262AB025" w14:textId="35A9144A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Приказ</w:t>
            </w:r>
            <w:r w:rsidR="002714AD">
              <w:rPr>
                <w:rFonts w:ascii="Liberation Serif" w:eastAsia="Times New Roman" w:hAnsi="Liberation Serif"/>
                <w:sz w:val="24"/>
                <w:szCs w:val="24"/>
              </w:rPr>
              <w:t xml:space="preserve"> от 10.12.2020 № 64/1 О внесении изменений в состав рабочей группы МОЦ ДО детей Слободо-Туринского МР и разработке плана деятельности МОЦ</w:t>
            </w:r>
          </w:p>
        </w:tc>
        <w:tc>
          <w:tcPr>
            <w:tcW w:w="1701" w:type="dxa"/>
          </w:tcPr>
          <w:p w14:paraId="34839B73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Январь</w:t>
            </w:r>
            <w:r w:rsidR="00127187"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2021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  <w:p w14:paraId="738CAEBE" w14:textId="77777777" w:rsidR="002714AD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EB43A28" w14:textId="7DD4013E" w:rsidR="002714AD" w:rsidRPr="0097565F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 10.12.2020г.</w:t>
            </w:r>
          </w:p>
        </w:tc>
        <w:tc>
          <w:tcPr>
            <w:tcW w:w="2025" w:type="dxa"/>
          </w:tcPr>
          <w:p w14:paraId="7327EBA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</w:t>
            </w:r>
          </w:p>
        </w:tc>
      </w:tr>
      <w:tr w:rsidR="007B3010" w:rsidRPr="00C15BCB" w14:paraId="1D2C54E4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2C1BCA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1.14</w:t>
            </w:r>
          </w:p>
        </w:tc>
        <w:tc>
          <w:tcPr>
            <w:tcW w:w="3686" w:type="dxa"/>
          </w:tcPr>
          <w:p w14:paraId="1D703AC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Разработка плана деятельности МОЦ.</w:t>
            </w:r>
          </w:p>
          <w:p w14:paraId="758B966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Согласование плана деятельности с Слободо-Туринским МОУО.</w:t>
            </w:r>
          </w:p>
        </w:tc>
        <w:tc>
          <w:tcPr>
            <w:tcW w:w="2693" w:type="dxa"/>
          </w:tcPr>
          <w:p w14:paraId="07167492" w14:textId="4B337F1E" w:rsidR="007B3010" w:rsidRPr="00C15BCB" w:rsidRDefault="002714A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Разработан п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>лан мероприятий (дорожная карта) МОЦ.</w:t>
            </w:r>
            <w:r w:rsidR="008F1DE3">
              <w:rPr>
                <w:rFonts w:ascii="Liberation Serif" w:eastAsia="Times New Roman" w:hAnsi="Liberation Serif"/>
                <w:sz w:val="24"/>
                <w:szCs w:val="24"/>
              </w:rPr>
              <w:t xml:space="preserve"> Постановление Слободо-Туринского МОУО от 18.12.2020 №161-д «Об утверждении плана мероприятий по реализации системы ПФДО детей, проживающих на территории Слободо-Туринского МР на 2021г.</w:t>
            </w:r>
          </w:p>
        </w:tc>
        <w:tc>
          <w:tcPr>
            <w:tcW w:w="1701" w:type="dxa"/>
          </w:tcPr>
          <w:p w14:paraId="54F9F05B" w14:textId="77777777" w:rsidR="007B3010" w:rsidRDefault="0012718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Я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>нварь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2021</w:t>
            </w:r>
          </w:p>
          <w:p w14:paraId="339D82F5" w14:textId="77777777" w:rsidR="008F1DE3" w:rsidRDefault="008F1DE3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27351D4" w14:textId="77777777" w:rsidR="008F1DE3" w:rsidRDefault="008F1DE3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382B586" w14:textId="6699D0BB" w:rsidR="008F1DE3" w:rsidRPr="0097565F" w:rsidRDefault="008F1DE3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 18.12.2020г.</w:t>
            </w:r>
          </w:p>
        </w:tc>
        <w:tc>
          <w:tcPr>
            <w:tcW w:w="2025" w:type="dxa"/>
          </w:tcPr>
          <w:p w14:paraId="487A76C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МОЦ, рабочая группа МОЦ.</w:t>
            </w:r>
          </w:p>
        </w:tc>
      </w:tr>
      <w:tr w:rsidR="007B3010" w:rsidRPr="00C15BCB" w14:paraId="42504787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8C16E1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1.15</w:t>
            </w:r>
          </w:p>
        </w:tc>
        <w:tc>
          <w:tcPr>
            <w:tcW w:w="3686" w:type="dxa"/>
          </w:tcPr>
          <w:p w14:paraId="3FA867B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Ведение официального сайта страницы (вкладки) МОЦ на официальном сайте МАУ ДО «ЦДТ «Эльдорадо»</w:t>
            </w:r>
          </w:p>
        </w:tc>
        <w:tc>
          <w:tcPr>
            <w:tcW w:w="2693" w:type="dxa"/>
          </w:tcPr>
          <w:p w14:paraId="3A9F42F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Обновленная информация о деятельности МОЦ на сайте.</w:t>
            </w:r>
          </w:p>
        </w:tc>
        <w:tc>
          <w:tcPr>
            <w:tcW w:w="1701" w:type="dxa"/>
          </w:tcPr>
          <w:p w14:paraId="57E7AB4C" w14:textId="3279F2C8" w:rsidR="007B3010" w:rsidRDefault="008F1DE3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>остоянно</w:t>
            </w:r>
          </w:p>
          <w:p w14:paraId="0B856E59" w14:textId="77777777" w:rsidR="008F1DE3" w:rsidRDefault="008F1DE3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AD846F6" w14:textId="0025E1CD" w:rsidR="008F1DE3" w:rsidRPr="0097565F" w:rsidRDefault="008F1DE3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 в течении года.</w:t>
            </w:r>
          </w:p>
        </w:tc>
        <w:tc>
          <w:tcPr>
            <w:tcW w:w="2025" w:type="dxa"/>
          </w:tcPr>
          <w:p w14:paraId="2627075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Гагарина Т.И., методист МАУ ДО «ЦДТ «Эльдорадо»</w:t>
            </w:r>
          </w:p>
        </w:tc>
      </w:tr>
      <w:tr w:rsidR="007B3010" w:rsidRPr="00C15BCB" w14:paraId="2CC05CBC" w14:textId="77777777" w:rsidTr="003754CD">
        <w:tc>
          <w:tcPr>
            <w:tcW w:w="10825" w:type="dxa"/>
            <w:gridSpan w:val="6"/>
          </w:tcPr>
          <w:p w14:paraId="1CD4DA1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2.Организационно-методическое сопровождение деятельности ОУ по развитию дополнительного образования детей на территории Слободо-Туринского муниципального района</w:t>
            </w:r>
          </w:p>
        </w:tc>
      </w:tr>
      <w:tr w:rsidR="007B3010" w:rsidRPr="00C15BCB" w14:paraId="58199C1E" w14:textId="77777777" w:rsidTr="002A6DBF">
        <w:trPr>
          <w:gridAfter w:val="1"/>
          <w:wAfter w:w="11" w:type="dxa"/>
        </w:trPr>
        <w:tc>
          <w:tcPr>
            <w:tcW w:w="709" w:type="dxa"/>
            <w:vMerge w:val="restart"/>
          </w:tcPr>
          <w:p w14:paraId="6AB255B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2.1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900B66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-Реализация модели дистанционного дополнительного образования детей Слободо-Туринского муниципального района.</w:t>
            </w:r>
          </w:p>
          <w:p w14:paraId="6F123CCA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9B31170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5B0B97F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7C925BC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AB98D03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B63A5B3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8D8965F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065FC40" w14:textId="77777777" w:rsidR="00144D31" w:rsidRPr="00196557" w:rsidRDefault="00144D31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22B3A6D" w14:textId="77777777" w:rsidR="00144D31" w:rsidRPr="00196557" w:rsidRDefault="00144D31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5F12DE2" w14:textId="77777777" w:rsidR="00144D31" w:rsidRPr="00196557" w:rsidRDefault="00144D31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2C3E36F" w14:textId="77777777" w:rsidR="00144D31" w:rsidRPr="00196557" w:rsidRDefault="00144D31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1A9019C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A516E63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80DAC41" w14:textId="5BAF976F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-Разработка новых ДООП в дистанционной форме.</w:t>
            </w:r>
          </w:p>
        </w:tc>
        <w:tc>
          <w:tcPr>
            <w:tcW w:w="2693" w:type="dxa"/>
            <w:shd w:val="clear" w:color="auto" w:fill="auto"/>
          </w:tcPr>
          <w:p w14:paraId="2F960943" w14:textId="6AD9A50D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Выполнение </w:t>
            </w:r>
            <w:r w:rsidR="00196557">
              <w:rPr>
                <w:rFonts w:ascii="Liberation Serif" w:eastAsia="Times New Roman" w:hAnsi="Liberation Serif"/>
                <w:sz w:val="24"/>
                <w:szCs w:val="24"/>
              </w:rPr>
              <w:t xml:space="preserve">показателей </w:t>
            </w: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дорожной карты</w:t>
            </w:r>
          </w:p>
          <w:p w14:paraId="29EE2C67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 xml:space="preserve">по реализации Муниципальной модели дистанционного дополнительного </w:t>
            </w:r>
          </w:p>
          <w:p w14:paraId="1ED4A3C2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образования детей Слободо – Туринского муниципального района.</w:t>
            </w:r>
          </w:p>
          <w:p w14:paraId="312A35D3" w14:textId="71C7E4EA" w:rsidR="00144D31" w:rsidRPr="00196557" w:rsidRDefault="00144D31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 xml:space="preserve">Реализация ДООП социально-гуманитарной направленности </w:t>
            </w: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«</w:t>
            </w:r>
            <w:proofErr w:type="spellStart"/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ЯБлогер</w:t>
            </w:r>
            <w:proofErr w:type="spellEnd"/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. Интернет-журналистика»</w:t>
            </w:r>
          </w:p>
        </w:tc>
        <w:tc>
          <w:tcPr>
            <w:tcW w:w="1701" w:type="dxa"/>
            <w:shd w:val="clear" w:color="auto" w:fill="auto"/>
          </w:tcPr>
          <w:p w14:paraId="2283D50A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Ежемесячно, в </w:t>
            </w:r>
            <w:proofErr w:type="gramStart"/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течение  года</w:t>
            </w:r>
            <w:proofErr w:type="gramEnd"/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  <w:p w14:paraId="670CBF9F" w14:textId="77777777" w:rsidR="002A6DBF" w:rsidRPr="00196557" w:rsidRDefault="002A6DB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F7F6F35" w14:textId="77777777" w:rsidR="002A6DBF" w:rsidRPr="00196557" w:rsidRDefault="002A6DB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B5FA14A" w14:textId="64EB709F" w:rsidR="002A6DBF" w:rsidRPr="00196557" w:rsidRDefault="002A6DB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25" w:type="dxa"/>
            <w:shd w:val="clear" w:color="auto" w:fill="auto"/>
          </w:tcPr>
          <w:p w14:paraId="5EBB7237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Гагарина Т.И., методист МАУ ДО «ЦДТ «Эльдорадо».</w:t>
            </w:r>
          </w:p>
        </w:tc>
      </w:tr>
      <w:tr w:rsidR="007B3010" w:rsidRPr="00C15BCB" w14:paraId="799F35DB" w14:textId="77777777" w:rsidTr="00196557">
        <w:trPr>
          <w:gridAfter w:val="1"/>
          <w:wAfter w:w="11" w:type="dxa"/>
        </w:trPr>
        <w:tc>
          <w:tcPr>
            <w:tcW w:w="709" w:type="dxa"/>
            <w:vMerge/>
          </w:tcPr>
          <w:p w14:paraId="6987199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EECB460" w14:textId="77777777" w:rsidR="007B3010" w:rsidRPr="008F1DE3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32BA4FD5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Перечень утвержденных программ</w:t>
            </w:r>
            <w:r w:rsidR="00196557">
              <w:rPr>
                <w:rFonts w:ascii="Liberation Serif" w:eastAsia="Times New Roman" w:hAnsi="Liberation Serif"/>
                <w:sz w:val="24"/>
                <w:szCs w:val="24"/>
              </w:rPr>
              <w:t>: ДООП «Клуб почемучек у нас дома» (адаптированная).</w:t>
            </w:r>
          </w:p>
          <w:p w14:paraId="59D0CBDF" w14:textId="2782CAEC" w:rsidR="00196557" w:rsidRP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ДООП «Эрудит» </w:t>
            </w:r>
          </w:p>
        </w:tc>
        <w:tc>
          <w:tcPr>
            <w:tcW w:w="1701" w:type="dxa"/>
            <w:shd w:val="clear" w:color="auto" w:fill="auto"/>
          </w:tcPr>
          <w:p w14:paraId="69370C89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Март-май</w:t>
            </w:r>
          </w:p>
          <w:p w14:paraId="23C3C189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A2A13BC" w14:textId="36CB308B" w:rsidR="00196557" w:rsidRP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 25.05.2021г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7B43F872" w14:textId="77777777" w:rsidR="007B3010" w:rsidRPr="0019655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Гагарина Т.И., методист МАУ ДО «ЦДТ «Эльдорадо».</w:t>
            </w:r>
          </w:p>
        </w:tc>
      </w:tr>
      <w:tr w:rsidR="007B3010" w:rsidRPr="00C15BCB" w14:paraId="1AD11CD2" w14:textId="77777777" w:rsidTr="003754CD">
        <w:trPr>
          <w:gridAfter w:val="1"/>
          <w:wAfter w:w="11" w:type="dxa"/>
        </w:trPr>
        <w:tc>
          <w:tcPr>
            <w:tcW w:w="709" w:type="dxa"/>
            <w:vMerge w:val="restart"/>
          </w:tcPr>
          <w:p w14:paraId="6BE209E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2.2</w:t>
            </w:r>
          </w:p>
        </w:tc>
        <w:tc>
          <w:tcPr>
            <w:tcW w:w="3686" w:type="dxa"/>
            <w:vMerge w:val="restart"/>
          </w:tcPr>
          <w:p w14:paraId="59A363D9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 xml:space="preserve">-Реализация </w:t>
            </w:r>
            <w:proofErr w:type="gramStart"/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модели  сетевого</w:t>
            </w:r>
            <w:proofErr w:type="gramEnd"/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 xml:space="preserve"> взаимодействия ОО  в рамках реализации дополнительных общеразвивающих программ.</w:t>
            </w:r>
          </w:p>
          <w:p w14:paraId="6C3A4FD3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415433F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EC18974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1C2D825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AEAD557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E073289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52A99FF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E629883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781C15D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7E3FC93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05D93E9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0FFF28A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6086803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8394348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DA71776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E333F1E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F17C0EA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68408DF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997EE01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199BCE4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AE086F7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BE8DED4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353C30E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9988B82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09C4D29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E6FC861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4C9D1ED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49E6C8E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4BE0B49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2D7D0B8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262A88D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E4CD850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1A6FB80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2D7AE02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39E7175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538EF06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C233EF5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2515890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646AB50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03901AA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5182659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34AC036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175383F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995C01E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D29AABF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EDF2282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AC624B1" w14:textId="77777777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0A638F5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7D32A61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0895B3C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0D92B09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1E03D5C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BAB3617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670A7E1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5B0FE31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3C07CF6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E0A24CA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EF5229A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4F1A501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1DD381C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05BDCFF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7EC32D0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B3248B6" w14:textId="77777777" w:rsidR="00196557" w:rsidRDefault="0019655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B8AEEB7" w14:textId="4B6635FF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-Разработка новых ДООП в сетевой форме</w:t>
            </w:r>
          </w:p>
        </w:tc>
        <w:tc>
          <w:tcPr>
            <w:tcW w:w="2693" w:type="dxa"/>
          </w:tcPr>
          <w:p w14:paraId="2A2561FE" w14:textId="570A193B" w:rsid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Получено свидетельство</w:t>
            </w:r>
            <w:r w:rsidR="00144D31">
              <w:rPr>
                <w:rFonts w:ascii="Liberation Serif" w:eastAsia="Times New Roman" w:hAnsi="Liberation Serif"/>
                <w:sz w:val="24"/>
                <w:szCs w:val="24"/>
              </w:rPr>
              <w:t xml:space="preserve"> от 07.09.2020г. №64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о присвоении экспериментальной площадки ФГБОУВО «Уральский государственный педагогический университет» по теме «Научно-методическое сопровождение участников проекта «Педагогический класс».</w:t>
            </w:r>
          </w:p>
          <w:p w14:paraId="7BF4C216" w14:textId="2E7A6FF2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Договоры о сетевом взаимодействии с ОО, организациями-партнерами</w:t>
            </w:r>
            <w:r w:rsidR="006A0F2B" w:rsidRPr="000B4A37">
              <w:rPr>
                <w:rFonts w:ascii="Liberation Serif" w:eastAsia="Times New Roman" w:hAnsi="Liberation Serif"/>
                <w:sz w:val="24"/>
                <w:szCs w:val="24"/>
              </w:rPr>
              <w:t>:</w:t>
            </w:r>
          </w:p>
          <w:p w14:paraId="2A2BA244" w14:textId="3526E5E8" w:rsidR="006A0F2B" w:rsidRPr="000B4A37" w:rsidRDefault="006A0F2B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- Договор от 21.09.2020г. №1/20 о сетевой форме реализации ДООП «Педагогический класс» (</w:t>
            </w: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МАОУ «Слободо-Туринская СОШ №2», МКОУ «Слободо-Туринская СОШ №1</w:t>
            </w: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, МКОУ «</w:t>
            </w:r>
            <w:proofErr w:type="spellStart"/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Ницинская</w:t>
            </w:r>
            <w:proofErr w:type="spellEnd"/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 xml:space="preserve"> СОШ», МА</w:t>
            </w:r>
            <w:r w:rsidR="000B4A37" w:rsidRPr="000B4A37">
              <w:rPr>
                <w:rFonts w:ascii="Liberation Serif" w:eastAsia="Times New Roman" w:hAnsi="Liberation Serif"/>
                <w:sz w:val="24"/>
                <w:szCs w:val="24"/>
              </w:rPr>
              <w:t>ДОУ ЦРР «Слободо-Туринский детский сад «Солнечный»)</w:t>
            </w:r>
          </w:p>
          <w:p w14:paraId="13740A9E" w14:textId="3F6DB109" w:rsidR="006A0F2B" w:rsidRPr="000B4A37" w:rsidRDefault="006A0F2B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- Договор от 01.09.2020г №2/20 о сетевой форме реализации ДООП «Юные инспектора дорожного движения»</w:t>
            </w:r>
          </w:p>
          <w:p w14:paraId="6E2D8F04" w14:textId="6C6F0B37" w:rsidR="006A0F2B" w:rsidRPr="000B4A37" w:rsidRDefault="006A0F2B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 xml:space="preserve">(МАОУ «Слободо-Туринская СОШ №2», </w:t>
            </w: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МКОУ «Слободо-Туринская СОШ №1, ОП МО МВД России «Байкаловский», ГАУЗ СО «Слободо-Туринская РБ»)</w:t>
            </w:r>
          </w:p>
          <w:p w14:paraId="7B0E3E27" w14:textId="11F93842" w:rsidR="000B4A37" w:rsidRPr="000B4A37" w:rsidRDefault="000B4A37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-Договор от 24.08.2020г. о сетевой форме реализации образовательных программ (Реализация части основной общеобразовательной программы основного общего образования по технологии (5 класс), в рамках изучения разделов «Техника» и «Конструирование и моделирование техники. Робототехника»)</w:t>
            </w:r>
          </w:p>
          <w:p w14:paraId="77C6BD80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0CCEA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025" w:type="dxa"/>
          </w:tcPr>
          <w:p w14:paraId="02A1F8C4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Фалалеева С.Г., методист МАУ ДО «ЦДТ «Эльдорадо»</w:t>
            </w:r>
          </w:p>
        </w:tc>
      </w:tr>
      <w:tr w:rsidR="007B3010" w:rsidRPr="00C15BCB" w14:paraId="2ED7CAAD" w14:textId="77777777" w:rsidTr="003754CD">
        <w:trPr>
          <w:gridAfter w:val="1"/>
          <w:wAfter w:w="11" w:type="dxa"/>
        </w:trPr>
        <w:tc>
          <w:tcPr>
            <w:tcW w:w="709" w:type="dxa"/>
            <w:vMerge/>
          </w:tcPr>
          <w:p w14:paraId="634B5EC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D8116B8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5183C9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Реализация ОП:</w:t>
            </w:r>
          </w:p>
          <w:p w14:paraId="1E3981ED" w14:textId="60E0910A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ДООП социально-</w:t>
            </w:r>
            <w:r w:rsidR="006A0F2B" w:rsidRPr="000B4A37">
              <w:rPr>
                <w:rFonts w:ascii="Liberation Serif" w:eastAsia="Times New Roman" w:hAnsi="Liberation Serif"/>
                <w:sz w:val="24"/>
                <w:szCs w:val="24"/>
              </w:rPr>
              <w:t>гуманитарной</w:t>
            </w: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 xml:space="preserve"> направленности «Педагогический класс»;</w:t>
            </w:r>
          </w:p>
          <w:p w14:paraId="1F3A14A7" w14:textId="2A204E29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ДООП социально-</w:t>
            </w:r>
            <w:r w:rsidR="006A0F2B" w:rsidRPr="000B4A37">
              <w:rPr>
                <w:rFonts w:ascii="Liberation Serif" w:eastAsia="Times New Roman" w:hAnsi="Liberation Serif"/>
                <w:sz w:val="24"/>
                <w:szCs w:val="24"/>
              </w:rPr>
              <w:t>гуманитарной</w:t>
            </w: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 xml:space="preserve"> направленности «Юные инспектора дорожного движения»</w:t>
            </w:r>
          </w:p>
        </w:tc>
        <w:tc>
          <w:tcPr>
            <w:tcW w:w="1701" w:type="dxa"/>
          </w:tcPr>
          <w:p w14:paraId="17FB38E0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В течение года.</w:t>
            </w: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ab/>
            </w:r>
          </w:p>
          <w:p w14:paraId="6D40CDA6" w14:textId="77777777" w:rsidR="006A0F2B" w:rsidRPr="000B4A37" w:rsidRDefault="006A0F2B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236FCF3" w14:textId="53F3B106" w:rsidR="006A0F2B" w:rsidRPr="000B4A37" w:rsidRDefault="006A0F2B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25" w:type="dxa"/>
          </w:tcPr>
          <w:p w14:paraId="6292A52E" w14:textId="77777777" w:rsidR="007B3010" w:rsidRPr="000B4A37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B4A37">
              <w:rPr>
                <w:rFonts w:ascii="Liberation Serif" w:eastAsia="Times New Roman" w:hAnsi="Liberation Serif"/>
                <w:sz w:val="24"/>
                <w:szCs w:val="24"/>
              </w:rPr>
              <w:t>Фалалеева С.Г., методист МАУ ДО «ЦДТ «Эльдорадо»</w:t>
            </w:r>
          </w:p>
        </w:tc>
      </w:tr>
      <w:tr w:rsidR="007B3010" w:rsidRPr="00C15BCB" w14:paraId="191E74EE" w14:textId="77777777" w:rsidTr="003754CD">
        <w:trPr>
          <w:gridAfter w:val="1"/>
          <w:wAfter w:w="11" w:type="dxa"/>
        </w:trPr>
        <w:tc>
          <w:tcPr>
            <w:tcW w:w="709" w:type="dxa"/>
            <w:vMerge/>
          </w:tcPr>
          <w:p w14:paraId="2787171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48D3801" w14:textId="77777777" w:rsidR="007B3010" w:rsidRPr="008F1DE3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38AA3AC2" w14:textId="4AE8C3BC" w:rsidR="007B3010" w:rsidRPr="006A0F2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0F2B">
              <w:rPr>
                <w:rFonts w:ascii="Liberation Serif" w:eastAsia="Times New Roman" w:hAnsi="Liberation Serif"/>
                <w:sz w:val="24"/>
                <w:szCs w:val="24"/>
              </w:rPr>
              <w:t xml:space="preserve">Перечень </w:t>
            </w:r>
            <w:r w:rsidR="006A0F2B" w:rsidRPr="006A0F2B">
              <w:rPr>
                <w:rFonts w:ascii="Liberation Serif" w:eastAsia="Times New Roman" w:hAnsi="Liberation Serif"/>
                <w:sz w:val="24"/>
                <w:szCs w:val="24"/>
              </w:rPr>
              <w:t>новых разработанных ДООП, планирующих к реализации в 2021-2022 учебном году: ДООП «Юнармеец»</w:t>
            </w:r>
          </w:p>
        </w:tc>
        <w:tc>
          <w:tcPr>
            <w:tcW w:w="1701" w:type="dxa"/>
          </w:tcPr>
          <w:p w14:paraId="33AF8F3E" w14:textId="77777777" w:rsidR="007B3010" w:rsidRPr="006A0F2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0F2B">
              <w:rPr>
                <w:rFonts w:ascii="Liberation Serif" w:eastAsia="Times New Roman" w:hAnsi="Liberation Serif"/>
                <w:sz w:val="24"/>
                <w:szCs w:val="24"/>
              </w:rPr>
              <w:t>Март-май</w:t>
            </w:r>
          </w:p>
          <w:p w14:paraId="1EB9F305" w14:textId="77777777" w:rsidR="006A0F2B" w:rsidRPr="006A0F2B" w:rsidRDefault="006A0F2B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59CE762" w14:textId="49D709CB" w:rsidR="006A0F2B" w:rsidRPr="006A0F2B" w:rsidRDefault="006A0F2B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6A0F2B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25" w:type="dxa"/>
          </w:tcPr>
          <w:p w14:paraId="1F65A2AC" w14:textId="77777777" w:rsidR="007B3010" w:rsidRPr="006A0F2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0F2B">
              <w:rPr>
                <w:rFonts w:ascii="Liberation Serif" w:eastAsia="Times New Roman" w:hAnsi="Liberation Serif"/>
                <w:sz w:val="24"/>
                <w:szCs w:val="24"/>
              </w:rPr>
              <w:t>Фалалеева С.Г., методист МАУ ДО «ЦДТ «Эльдорадо»</w:t>
            </w:r>
          </w:p>
        </w:tc>
      </w:tr>
      <w:tr w:rsidR="007B3010" w:rsidRPr="00C15BCB" w14:paraId="767C3F19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0789D2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14:paraId="6E3116E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Разработка  модели</w:t>
            </w:r>
            <w:proofErr w:type="gramEnd"/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организации мероприятий по просвещению родителей в области дополнительного образования детей в Слободо-Туринском МР.</w:t>
            </w:r>
          </w:p>
        </w:tc>
        <w:tc>
          <w:tcPr>
            <w:tcW w:w="2693" w:type="dxa"/>
          </w:tcPr>
          <w:p w14:paraId="6C48E89F" w14:textId="431ECA39" w:rsidR="007B3010" w:rsidRPr="00C15BCB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Разработана и у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>твержден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модель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организации мероприятий по просвещению родителей в области дополнительного образования детей в 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Слободо-Туринском МР.</w:t>
            </w:r>
          </w:p>
        </w:tc>
        <w:tc>
          <w:tcPr>
            <w:tcW w:w="1701" w:type="dxa"/>
          </w:tcPr>
          <w:p w14:paraId="4546E0ED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Март-май</w:t>
            </w:r>
          </w:p>
          <w:p w14:paraId="7FF8847B" w14:textId="77777777" w:rsidR="0070578D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410FEE4" w14:textId="5130D04E" w:rsidR="0070578D" w:rsidRPr="0097565F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25" w:type="dxa"/>
          </w:tcPr>
          <w:p w14:paraId="5B0F56A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332BDD5F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178D9AA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14:paraId="2E726975" w14:textId="77777777" w:rsidR="007B3010" w:rsidRPr="0097565F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sz w:val="24"/>
                <w:szCs w:val="24"/>
              </w:rPr>
              <w:t>Внедрение модели реализации разноуровневых программ дополнительного образования детей.</w:t>
            </w:r>
          </w:p>
        </w:tc>
        <w:tc>
          <w:tcPr>
            <w:tcW w:w="2693" w:type="dxa"/>
          </w:tcPr>
          <w:p w14:paraId="76448C36" w14:textId="77777777" w:rsidR="007B3010" w:rsidRPr="0097565F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sz w:val="24"/>
                <w:szCs w:val="24"/>
              </w:rPr>
              <w:t>Реализация дорожной карты.</w:t>
            </w:r>
          </w:p>
        </w:tc>
        <w:tc>
          <w:tcPr>
            <w:tcW w:w="1701" w:type="dxa"/>
          </w:tcPr>
          <w:p w14:paraId="3EC3E43C" w14:textId="77777777" w:rsidR="007B3010" w:rsidRPr="0097565F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7C17ABEF" w14:textId="77777777" w:rsidR="007B3010" w:rsidRPr="0097565F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</w:tc>
      </w:tr>
      <w:tr w:rsidR="007B3010" w:rsidRPr="00C15BCB" w14:paraId="7F63C847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34D84E9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14:paraId="694AEE5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Внедрение модели организации мероприятий по просвещению родителей в области дополнительного образования детей в Слободо-Туринском МР.</w:t>
            </w:r>
          </w:p>
        </w:tc>
        <w:tc>
          <w:tcPr>
            <w:tcW w:w="2693" w:type="dxa"/>
          </w:tcPr>
          <w:p w14:paraId="7AA63507" w14:textId="5545A387" w:rsidR="007B3010" w:rsidRPr="00C15BCB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Планируется р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>еализация дорожной карты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модели организации мероприятий по просвещению родителей в области дополнительного образования детей в Слободо-Туринском МР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554D3AF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 01.09.21 г.</w:t>
            </w:r>
          </w:p>
        </w:tc>
        <w:tc>
          <w:tcPr>
            <w:tcW w:w="2025" w:type="dxa"/>
          </w:tcPr>
          <w:p w14:paraId="0EDAEA8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19373988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3207557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14:paraId="5E65771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Разработка и утверждение годового плана конкурсных и иных мероприятий для обучающихся в системе ДОД Слободо-Туринского МР.</w:t>
            </w:r>
          </w:p>
        </w:tc>
        <w:tc>
          <w:tcPr>
            <w:tcW w:w="2693" w:type="dxa"/>
          </w:tcPr>
          <w:p w14:paraId="7596792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Утвержденный план работы фестиваля «Мечте навстречу»</w:t>
            </w:r>
          </w:p>
        </w:tc>
        <w:tc>
          <w:tcPr>
            <w:tcW w:w="1701" w:type="dxa"/>
          </w:tcPr>
          <w:p w14:paraId="28B3D306" w14:textId="627AF4C5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Август </w:t>
            </w:r>
            <w:r w:rsidR="0070578D">
              <w:rPr>
                <w:rFonts w:ascii="Liberation Serif" w:eastAsia="Times New Roman" w:hAnsi="Liberation Serif"/>
                <w:sz w:val="24"/>
                <w:szCs w:val="24"/>
              </w:rPr>
              <w:t>2021г.</w:t>
            </w:r>
          </w:p>
        </w:tc>
        <w:tc>
          <w:tcPr>
            <w:tcW w:w="2025" w:type="dxa"/>
          </w:tcPr>
          <w:p w14:paraId="15B343A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5751C201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76A6E46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2.7.</w:t>
            </w:r>
          </w:p>
        </w:tc>
        <w:tc>
          <w:tcPr>
            <w:tcW w:w="3686" w:type="dxa"/>
          </w:tcPr>
          <w:p w14:paraId="7B9546F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Разработка и утверждение плана работы РМО педагогов дополнительного образования</w:t>
            </w:r>
          </w:p>
        </w:tc>
        <w:tc>
          <w:tcPr>
            <w:tcW w:w="2693" w:type="dxa"/>
          </w:tcPr>
          <w:p w14:paraId="28D1569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Утвержденный план работы РМО.</w:t>
            </w:r>
          </w:p>
        </w:tc>
        <w:tc>
          <w:tcPr>
            <w:tcW w:w="1701" w:type="dxa"/>
          </w:tcPr>
          <w:p w14:paraId="01F4A4D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Август</w:t>
            </w:r>
          </w:p>
        </w:tc>
        <w:tc>
          <w:tcPr>
            <w:tcW w:w="2025" w:type="dxa"/>
          </w:tcPr>
          <w:p w14:paraId="2165BEB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</w:tc>
      </w:tr>
      <w:tr w:rsidR="007B3010" w:rsidRPr="00C15BCB" w14:paraId="06ABE965" w14:textId="77777777" w:rsidTr="003754CD">
        <w:tc>
          <w:tcPr>
            <w:tcW w:w="10825" w:type="dxa"/>
            <w:gridSpan w:val="6"/>
          </w:tcPr>
          <w:p w14:paraId="768C7D3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3. Организационно-методическая поддержка по реализации ДОП на основе лучших практик.</w:t>
            </w:r>
          </w:p>
        </w:tc>
      </w:tr>
      <w:tr w:rsidR="007B3010" w:rsidRPr="00C15BCB" w14:paraId="1040E75A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0C256F7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14:paraId="1332867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Формирование реестра ДОП, в том числе разноуровневых, модульных, дистанционных, сетевых, летнего отдыха.</w:t>
            </w:r>
          </w:p>
        </w:tc>
        <w:tc>
          <w:tcPr>
            <w:tcW w:w="2693" w:type="dxa"/>
          </w:tcPr>
          <w:p w14:paraId="145D79B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Реестр программ.</w:t>
            </w:r>
          </w:p>
        </w:tc>
        <w:tc>
          <w:tcPr>
            <w:tcW w:w="1701" w:type="dxa"/>
          </w:tcPr>
          <w:p w14:paraId="61125BCF" w14:textId="77777777" w:rsidR="007B3010" w:rsidRPr="00C15BCB" w:rsidRDefault="007B3010" w:rsidP="00EB3F4B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До 20.08.2021</w:t>
            </w:r>
            <w:r w:rsidR="00EB3F4B"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г.</w:t>
            </w:r>
          </w:p>
        </w:tc>
        <w:tc>
          <w:tcPr>
            <w:tcW w:w="2025" w:type="dxa"/>
          </w:tcPr>
          <w:p w14:paraId="1858EC3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  <w:p w14:paraId="266BCA6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7E335425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24F82CE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14:paraId="5FE07A0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Разработка и внедрение ДОП, в том числе разноуровневых, модульных, дистанционных, сетевых, летнего отдыха.</w:t>
            </w:r>
          </w:p>
        </w:tc>
        <w:tc>
          <w:tcPr>
            <w:tcW w:w="2693" w:type="dxa"/>
          </w:tcPr>
          <w:p w14:paraId="41B56682" w14:textId="5E0FFC43" w:rsidR="007B3010" w:rsidRPr="00C15BCB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Ведется работа по р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>асширени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ю</w:t>
            </w:r>
            <w:r w:rsidR="007B3010"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спектра образовательных услуг.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Экспертиза ДОП.</w:t>
            </w:r>
          </w:p>
        </w:tc>
        <w:tc>
          <w:tcPr>
            <w:tcW w:w="1701" w:type="dxa"/>
          </w:tcPr>
          <w:p w14:paraId="073C5F33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Январь-июнь</w:t>
            </w:r>
          </w:p>
          <w:p w14:paraId="1A9149F0" w14:textId="77777777" w:rsidR="0070578D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72A6383" w14:textId="08B53163" w:rsidR="0070578D" w:rsidRPr="0097565F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25" w:type="dxa"/>
          </w:tcPr>
          <w:p w14:paraId="6038941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  <w:p w14:paraId="75955D9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Волчик А.И., заместитель </w:t>
            </w: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директора по ВР МАУДО «ЦДТ «Эльдорадо»</w:t>
            </w:r>
          </w:p>
        </w:tc>
      </w:tr>
      <w:tr w:rsidR="007B3010" w:rsidRPr="00C15BCB" w14:paraId="7A3152F3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123012F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6" w:type="dxa"/>
          </w:tcPr>
          <w:p w14:paraId="595378F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Инвентаризация реализуемых ДОП с целью обновления содержания образования.</w:t>
            </w:r>
          </w:p>
        </w:tc>
        <w:tc>
          <w:tcPr>
            <w:tcW w:w="2693" w:type="dxa"/>
          </w:tcPr>
          <w:p w14:paraId="7255B97B" w14:textId="591B2DD6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Аналитическая справка по результатам </w:t>
            </w:r>
            <w:r w:rsidR="0070578D" w:rsidRPr="00C15BCB">
              <w:rPr>
                <w:rFonts w:ascii="Liberation Serif" w:eastAsia="Times New Roman" w:hAnsi="Liberation Serif"/>
                <w:sz w:val="24"/>
                <w:szCs w:val="24"/>
              </w:rPr>
              <w:t>инвентаризации</w:t>
            </w:r>
            <w:r w:rsidR="0070578D">
              <w:rPr>
                <w:rFonts w:ascii="Liberation Serif" w:eastAsia="Times New Roman" w:hAnsi="Liberation Serif"/>
                <w:sz w:val="24"/>
                <w:szCs w:val="24"/>
              </w:rPr>
              <w:t xml:space="preserve"> планируется на август 2021г.</w:t>
            </w:r>
          </w:p>
        </w:tc>
        <w:tc>
          <w:tcPr>
            <w:tcW w:w="1701" w:type="dxa"/>
          </w:tcPr>
          <w:p w14:paraId="04FB60B7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Февраль</w:t>
            </w:r>
          </w:p>
          <w:p w14:paraId="0C412FD1" w14:textId="77777777" w:rsidR="0070578D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DB9A4A2" w14:textId="02BA5D9C" w:rsidR="0070578D" w:rsidRPr="00C15BCB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5EDCBE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  <w:p w14:paraId="7EB4D3E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790D1F57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514829F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14:paraId="587FB68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Оказание методической помощи педагогическим работникам в разработке ДОП.</w:t>
            </w:r>
          </w:p>
        </w:tc>
        <w:tc>
          <w:tcPr>
            <w:tcW w:w="2693" w:type="dxa"/>
          </w:tcPr>
          <w:p w14:paraId="368A87A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ДОП, соответствующие современным требованиям.</w:t>
            </w:r>
          </w:p>
        </w:tc>
        <w:tc>
          <w:tcPr>
            <w:tcW w:w="1701" w:type="dxa"/>
          </w:tcPr>
          <w:p w14:paraId="39C4B53D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  <w:r w:rsidR="0070578D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  <w:p w14:paraId="54500600" w14:textId="77777777" w:rsidR="0070578D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B81E781" w14:textId="30065DEA" w:rsidR="0070578D" w:rsidRPr="0097565F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Исполнено.</w:t>
            </w:r>
          </w:p>
        </w:tc>
        <w:tc>
          <w:tcPr>
            <w:tcW w:w="2025" w:type="dxa"/>
          </w:tcPr>
          <w:p w14:paraId="419B2CA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Методисты.</w:t>
            </w:r>
          </w:p>
        </w:tc>
      </w:tr>
      <w:tr w:rsidR="007B3010" w:rsidRPr="00C15BCB" w14:paraId="2C109F91" w14:textId="77777777" w:rsidTr="003754CD">
        <w:tc>
          <w:tcPr>
            <w:tcW w:w="10825" w:type="dxa"/>
            <w:gridSpan w:val="6"/>
          </w:tcPr>
          <w:p w14:paraId="0778458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4. Реализация модели ПФДО на территории Слободо-Туринского МР.</w:t>
            </w:r>
          </w:p>
        </w:tc>
      </w:tr>
      <w:tr w:rsidR="007B3010" w:rsidRPr="00C15BCB" w14:paraId="2A3B5628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14C64EC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14:paraId="16C7E3C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Ведение персонифицированного учета.</w:t>
            </w:r>
          </w:p>
        </w:tc>
        <w:tc>
          <w:tcPr>
            <w:tcW w:w="2693" w:type="dxa"/>
          </w:tcPr>
          <w:p w14:paraId="0D79524F" w14:textId="6E9E9F70" w:rsidR="007B3010" w:rsidRPr="00C15BCB" w:rsidRDefault="0070578D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 итогам 2020-2021 учебного года </w:t>
            </w:r>
            <w:r w:rsidR="000C6039">
              <w:rPr>
                <w:rFonts w:ascii="Liberation Serif" w:eastAsia="Times New Roman" w:hAnsi="Liberation Serif"/>
                <w:sz w:val="24"/>
                <w:szCs w:val="24"/>
              </w:rPr>
              <w:t>на территории Слободо-Туринского МР было реализовано 110 сертификатов ПФ.</w:t>
            </w:r>
          </w:p>
        </w:tc>
        <w:tc>
          <w:tcPr>
            <w:tcW w:w="1701" w:type="dxa"/>
          </w:tcPr>
          <w:p w14:paraId="1FB8454C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  <w:r w:rsidR="000C603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  <w:p w14:paraId="744CA07D" w14:textId="77777777" w:rsidR="000C6039" w:rsidRDefault="000C6039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2576975" w14:textId="40E3784C" w:rsidR="000C6039" w:rsidRPr="0097565F" w:rsidRDefault="000C6039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Исполнено. </w:t>
            </w:r>
            <w:proofErr w:type="gramStart"/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Показатель</w:t>
            </w:r>
            <w:r w:rsid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выполнен</w:t>
            </w:r>
            <w:proofErr w:type="gramEnd"/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14:paraId="6E756F4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2652D7AA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165191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14:paraId="5E7F878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Выдача сертификатов ДО, в том числе сертификатов ПФ.</w:t>
            </w:r>
          </w:p>
        </w:tc>
        <w:tc>
          <w:tcPr>
            <w:tcW w:w="2693" w:type="dxa"/>
          </w:tcPr>
          <w:p w14:paraId="5D7F248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Увеличение количества учащихся, охваченных ДО.</w:t>
            </w:r>
          </w:p>
        </w:tc>
        <w:tc>
          <w:tcPr>
            <w:tcW w:w="1701" w:type="dxa"/>
          </w:tcPr>
          <w:p w14:paraId="71A92AC1" w14:textId="4D9E2875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Август-сентябрь</w:t>
            </w:r>
            <w:r w:rsidR="000C6039">
              <w:rPr>
                <w:rFonts w:ascii="Liberation Serif" w:eastAsia="Times New Roman" w:hAnsi="Liberation Serif"/>
                <w:sz w:val="24"/>
                <w:szCs w:val="24"/>
              </w:rPr>
              <w:t>, 2021</w:t>
            </w:r>
          </w:p>
        </w:tc>
        <w:tc>
          <w:tcPr>
            <w:tcW w:w="2025" w:type="dxa"/>
          </w:tcPr>
          <w:p w14:paraId="01DA148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0787A1F1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53284CF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96557">
              <w:rPr>
                <w:rFonts w:ascii="Liberation Serif" w:eastAsia="Times New Roman" w:hAnsi="Liberation Serif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14:paraId="4C1D265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Ведение учета объема образовательных услуг по сертификатам.</w:t>
            </w:r>
          </w:p>
        </w:tc>
        <w:tc>
          <w:tcPr>
            <w:tcW w:w="2693" w:type="dxa"/>
          </w:tcPr>
          <w:p w14:paraId="15541765" w14:textId="19F5D831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Учет образовательных услуг по сертификатам</w:t>
            </w:r>
            <w:r w:rsidR="000C6039">
              <w:rPr>
                <w:rFonts w:ascii="Liberation Serif" w:eastAsia="Times New Roman" w:hAnsi="Liberation Serif"/>
                <w:sz w:val="24"/>
                <w:szCs w:val="24"/>
              </w:rPr>
              <w:t xml:space="preserve">. По состоянию на 18.06.2021г. на территории Слободо-Туринского МР выдано </w:t>
            </w:r>
            <w:r w:rsidR="00D60088">
              <w:rPr>
                <w:rFonts w:ascii="Liberation Serif" w:eastAsia="Times New Roman" w:hAnsi="Liberation Serif"/>
                <w:sz w:val="24"/>
                <w:szCs w:val="24"/>
              </w:rPr>
              <w:t>всего 1168 сертификатов дополнительного образования</w:t>
            </w:r>
          </w:p>
        </w:tc>
        <w:tc>
          <w:tcPr>
            <w:tcW w:w="1701" w:type="dxa"/>
          </w:tcPr>
          <w:p w14:paraId="04E920A7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  <w:r w:rsidR="00D6008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  <w:p w14:paraId="688E94CD" w14:textId="77777777" w:rsidR="00D60088" w:rsidRDefault="00D6008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6123DFB" w14:textId="4BA0E8B0" w:rsidR="00D60088" w:rsidRPr="0097565F" w:rsidRDefault="00D6008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Исполнено.</w:t>
            </w:r>
          </w:p>
        </w:tc>
        <w:tc>
          <w:tcPr>
            <w:tcW w:w="2025" w:type="dxa"/>
          </w:tcPr>
          <w:p w14:paraId="14E09A2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0291184E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795C5C1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14:paraId="67469BE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Создание реестра поставщиков образовательных услуг.</w:t>
            </w:r>
          </w:p>
        </w:tc>
        <w:tc>
          <w:tcPr>
            <w:tcW w:w="2693" w:type="dxa"/>
          </w:tcPr>
          <w:p w14:paraId="1AD7BEF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Реестр поставщиков образовательных услуг.</w:t>
            </w:r>
          </w:p>
        </w:tc>
        <w:tc>
          <w:tcPr>
            <w:tcW w:w="1701" w:type="dxa"/>
          </w:tcPr>
          <w:p w14:paraId="61C5DF9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2025" w:type="dxa"/>
          </w:tcPr>
          <w:p w14:paraId="7F1FD09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188F8E15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135E22B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14:paraId="1D66405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Создание реестра программ, выводимых на ПФ.</w:t>
            </w:r>
          </w:p>
        </w:tc>
        <w:tc>
          <w:tcPr>
            <w:tcW w:w="2693" w:type="dxa"/>
          </w:tcPr>
          <w:p w14:paraId="76BF182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Реестр сертифицированных программ.</w:t>
            </w:r>
          </w:p>
        </w:tc>
        <w:tc>
          <w:tcPr>
            <w:tcW w:w="1701" w:type="dxa"/>
          </w:tcPr>
          <w:p w14:paraId="1C0D919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2025" w:type="dxa"/>
          </w:tcPr>
          <w:p w14:paraId="4F9815F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02CE56E1" w14:textId="77777777" w:rsidTr="003754CD">
        <w:tc>
          <w:tcPr>
            <w:tcW w:w="10825" w:type="dxa"/>
            <w:gridSpan w:val="6"/>
          </w:tcPr>
          <w:p w14:paraId="564A7DF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5. Обеспечение функционирования муниципального сегмента Навигатора</w:t>
            </w:r>
          </w:p>
        </w:tc>
      </w:tr>
      <w:tr w:rsidR="007B3010" w:rsidRPr="00C15BCB" w14:paraId="49788CA5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0E79E6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86" w:type="dxa"/>
          </w:tcPr>
          <w:p w14:paraId="10B5874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Контроль охвата всех образовательных учреждений Навигатором.</w:t>
            </w:r>
          </w:p>
        </w:tc>
        <w:tc>
          <w:tcPr>
            <w:tcW w:w="2693" w:type="dxa"/>
          </w:tcPr>
          <w:p w14:paraId="1F138AC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% охвата образовательных учреждений навигатором в Слободо-Туринском МР.</w:t>
            </w:r>
          </w:p>
        </w:tc>
        <w:tc>
          <w:tcPr>
            <w:tcW w:w="1701" w:type="dxa"/>
          </w:tcPr>
          <w:p w14:paraId="4BC0DCC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2025" w:type="dxa"/>
          </w:tcPr>
          <w:p w14:paraId="40E26CE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6E246590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30B86EA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14:paraId="2E79FF4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Контроль размещения в Навигаторе ДОП.</w:t>
            </w:r>
          </w:p>
        </w:tc>
        <w:tc>
          <w:tcPr>
            <w:tcW w:w="2693" w:type="dxa"/>
          </w:tcPr>
          <w:p w14:paraId="1942C48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Перечень программ в соответствие с требованиями Навигатора.</w:t>
            </w:r>
          </w:p>
        </w:tc>
        <w:tc>
          <w:tcPr>
            <w:tcW w:w="1701" w:type="dxa"/>
          </w:tcPr>
          <w:p w14:paraId="317AF77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2025" w:type="dxa"/>
          </w:tcPr>
          <w:p w14:paraId="55746A7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7E9FAC9E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0559307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14:paraId="49A4EF1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Инициирование обучения педагогов работе в Навигаторе.</w:t>
            </w:r>
          </w:p>
          <w:p w14:paraId="577619F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Семинары, консультирование.</w:t>
            </w:r>
          </w:p>
        </w:tc>
        <w:tc>
          <w:tcPr>
            <w:tcW w:w="2693" w:type="dxa"/>
          </w:tcPr>
          <w:p w14:paraId="1E434A98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Навык работы педагогов в Навигаторе</w:t>
            </w:r>
            <w:r w:rsidR="00D6008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  <w:p w14:paraId="68CF81FB" w14:textId="10F55FBD" w:rsidR="00D60088" w:rsidRPr="00D60088" w:rsidRDefault="00D60088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Индивидуальное консультирование ответственных за работу в Навигаторе </w:t>
            </w: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</w:rPr>
              <w:t>66.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pfdo</w:t>
            </w:r>
            <w:proofErr w:type="spellEnd"/>
            <w:r w:rsidRPr="00D6008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701" w:type="dxa"/>
          </w:tcPr>
          <w:p w14:paraId="5D7C83A7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  <w:p w14:paraId="27014EE2" w14:textId="77777777" w:rsidR="0097565F" w:rsidRDefault="0097565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BBA652E" w14:textId="606739D9" w:rsidR="0097565F" w:rsidRPr="0097565F" w:rsidRDefault="0097565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25" w:type="dxa"/>
          </w:tcPr>
          <w:p w14:paraId="38C87E3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38A4AACB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EAE2E0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5.4. </w:t>
            </w:r>
          </w:p>
        </w:tc>
        <w:tc>
          <w:tcPr>
            <w:tcW w:w="3686" w:type="dxa"/>
          </w:tcPr>
          <w:p w14:paraId="0B28632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Создание условий для осуществления регистрации личных кабинетов родителей.</w:t>
            </w:r>
          </w:p>
        </w:tc>
        <w:tc>
          <w:tcPr>
            <w:tcW w:w="2693" w:type="dxa"/>
          </w:tcPr>
          <w:p w14:paraId="27701015" w14:textId="7A9791B2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Просвещение родителей</w:t>
            </w:r>
            <w:r w:rsidR="0097565F">
              <w:rPr>
                <w:rFonts w:ascii="Liberation Serif" w:eastAsia="Times New Roman" w:hAnsi="Liberation Serif"/>
                <w:sz w:val="24"/>
                <w:szCs w:val="24"/>
              </w:rPr>
              <w:t xml:space="preserve"> по вопросу регистрации личных кабинетов. Выдача памяток родителям. Информация на сайте.</w:t>
            </w:r>
          </w:p>
        </w:tc>
        <w:tc>
          <w:tcPr>
            <w:tcW w:w="1701" w:type="dxa"/>
          </w:tcPr>
          <w:p w14:paraId="5BDD468E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  <w:r w:rsidR="0097565F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  <w:p w14:paraId="3E90FD3F" w14:textId="77777777" w:rsidR="0097565F" w:rsidRDefault="0097565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125AB5B" w14:textId="04A7C6D0" w:rsidR="0097565F" w:rsidRPr="0097565F" w:rsidRDefault="0097565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Исполнено.</w:t>
            </w:r>
          </w:p>
        </w:tc>
        <w:tc>
          <w:tcPr>
            <w:tcW w:w="2025" w:type="dxa"/>
          </w:tcPr>
          <w:p w14:paraId="6D2B7E9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46D957AE" w14:textId="77777777" w:rsidTr="003754CD">
        <w:tc>
          <w:tcPr>
            <w:tcW w:w="10825" w:type="dxa"/>
            <w:gridSpan w:val="6"/>
          </w:tcPr>
          <w:p w14:paraId="2039074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6. Мониторинг развития ДО в Слободо-Туринском МР.</w:t>
            </w:r>
          </w:p>
        </w:tc>
      </w:tr>
      <w:tr w:rsidR="007B3010" w:rsidRPr="00C15BCB" w14:paraId="3C018292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1B05981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14:paraId="40A850B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Ведение мониторинга.</w:t>
            </w:r>
          </w:p>
        </w:tc>
        <w:tc>
          <w:tcPr>
            <w:tcW w:w="2693" w:type="dxa"/>
          </w:tcPr>
          <w:p w14:paraId="142D7CB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Выполнение показателей мониторинга.</w:t>
            </w:r>
          </w:p>
        </w:tc>
        <w:tc>
          <w:tcPr>
            <w:tcW w:w="1701" w:type="dxa"/>
          </w:tcPr>
          <w:p w14:paraId="3015173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На 01.12. ежегодно</w:t>
            </w:r>
          </w:p>
        </w:tc>
        <w:tc>
          <w:tcPr>
            <w:tcW w:w="2025" w:type="dxa"/>
          </w:tcPr>
          <w:p w14:paraId="3429A54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МОЦ.</w:t>
            </w:r>
          </w:p>
          <w:p w14:paraId="3CB6630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3B43BC17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20FAE70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6.2.</w:t>
            </w:r>
          </w:p>
        </w:tc>
        <w:tc>
          <w:tcPr>
            <w:tcW w:w="3686" w:type="dxa"/>
          </w:tcPr>
          <w:p w14:paraId="547D655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Ежегодный отчет о деятельности МОЦ.</w:t>
            </w:r>
          </w:p>
        </w:tc>
        <w:tc>
          <w:tcPr>
            <w:tcW w:w="2693" w:type="dxa"/>
          </w:tcPr>
          <w:p w14:paraId="69A568C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Оценка эффективности деятельности МОЦ.</w:t>
            </w:r>
          </w:p>
          <w:p w14:paraId="09B0D67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Предоставление информации в МОУО, РМЦ.</w:t>
            </w:r>
          </w:p>
        </w:tc>
        <w:tc>
          <w:tcPr>
            <w:tcW w:w="1701" w:type="dxa"/>
          </w:tcPr>
          <w:p w14:paraId="60211E2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Декабрь, ежегодно</w:t>
            </w:r>
          </w:p>
        </w:tc>
        <w:tc>
          <w:tcPr>
            <w:tcW w:w="2025" w:type="dxa"/>
          </w:tcPr>
          <w:p w14:paraId="718D8B9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МОЦ.</w:t>
            </w:r>
          </w:p>
          <w:p w14:paraId="5E31E5A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27A1BA97" w14:textId="77777777" w:rsidTr="003754CD">
        <w:tc>
          <w:tcPr>
            <w:tcW w:w="10825" w:type="dxa"/>
            <w:gridSpan w:val="6"/>
          </w:tcPr>
          <w:p w14:paraId="30938D5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7. Повышение профессиональной компетенции.</w:t>
            </w:r>
          </w:p>
        </w:tc>
      </w:tr>
      <w:tr w:rsidR="007B3010" w:rsidRPr="00C15BCB" w14:paraId="25ADB892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027FFBF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7.1.</w:t>
            </w:r>
          </w:p>
        </w:tc>
        <w:tc>
          <w:tcPr>
            <w:tcW w:w="3686" w:type="dxa"/>
          </w:tcPr>
          <w:p w14:paraId="02F2D72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Повышение квалификации специалистов МОЦ, специалистов учреждений, реализующих программы ДО.</w:t>
            </w:r>
          </w:p>
        </w:tc>
        <w:tc>
          <w:tcPr>
            <w:tcW w:w="2693" w:type="dxa"/>
          </w:tcPr>
          <w:p w14:paraId="3935B10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Выполнение плана повышения квалификации специалистов МОЦ.</w:t>
            </w:r>
          </w:p>
        </w:tc>
        <w:tc>
          <w:tcPr>
            <w:tcW w:w="1701" w:type="dxa"/>
          </w:tcPr>
          <w:p w14:paraId="5BD4C4D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0C90F90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МОЦ.</w:t>
            </w:r>
          </w:p>
          <w:p w14:paraId="30AE318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19052413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148E6DF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7.2.</w:t>
            </w:r>
          </w:p>
        </w:tc>
        <w:tc>
          <w:tcPr>
            <w:tcW w:w="3686" w:type="dxa"/>
          </w:tcPr>
          <w:p w14:paraId="371C732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Участие в мероприятиях РМЦ, направленных на совершенствование профессионального мастерства руководителей и специалистов МОЦ.</w:t>
            </w:r>
          </w:p>
        </w:tc>
        <w:tc>
          <w:tcPr>
            <w:tcW w:w="2693" w:type="dxa"/>
          </w:tcPr>
          <w:p w14:paraId="597B1070" w14:textId="16C4325C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Повышение квалификации.</w:t>
            </w:r>
            <w:r w:rsidR="0097565F"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97565F">
              <w:rPr>
                <w:rFonts w:ascii="Liberation Serif" w:eastAsia="Times New Roman" w:hAnsi="Liberation Serif"/>
                <w:sz w:val="24"/>
                <w:szCs w:val="24"/>
              </w:rPr>
              <w:t>Постоянное у</w:t>
            </w:r>
            <w:r w:rsidR="0097565F" w:rsidRPr="00C15BCB">
              <w:rPr>
                <w:rFonts w:ascii="Liberation Serif" w:eastAsia="Times New Roman" w:hAnsi="Liberation Serif"/>
                <w:sz w:val="24"/>
                <w:szCs w:val="24"/>
              </w:rPr>
              <w:t>частие в мероприятиях РМЦ, направленных на совершенствование профессионального мастерства руководителей и специалистов МОЦ.</w:t>
            </w:r>
          </w:p>
        </w:tc>
        <w:tc>
          <w:tcPr>
            <w:tcW w:w="1701" w:type="dxa"/>
          </w:tcPr>
          <w:p w14:paraId="682BC2BC" w14:textId="77777777" w:rsidR="007B3010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течении года</w:t>
            </w:r>
          </w:p>
          <w:p w14:paraId="699D2BEA" w14:textId="77777777" w:rsidR="0097565F" w:rsidRDefault="0097565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26766D77" w14:textId="77777777" w:rsidR="0097565F" w:rsidRDefault="0097565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1326E07" w14:textId="62AD7956" w:rsidR="0097565F" w:rsidRPr="0097565F" w:rsidRDefault="0097565F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</w:pPr>
            <w:r w:rsidRPr="0097565F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25" w:type="dxa"/>
          </w:tcPr>
          <w:p w14:paraId="66B3FE7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МОЦ.</w:t>
            </w:r>
          </w:p>
          <w:p w14:paraId="2236526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7B6B3B93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7545A5C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686" w:type="dxa"/>
          </w:tcPr>
          <w:p w14:paraId="0BF5719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Участие педагогов дополнительного образования района в заседания РМО.</w:t>
            </w:r>
          </w:p>
        </w:tc>
        <w:tc>
          <w:tcPr>
            <w:tcW w:w="2693" w:type="dxa"/>
          </w:tcPr>
          <w:p w14:paraId="6213DE4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Повышение профессиональной компетенции педагогов, обмен опытом.</w:t>
            </w:r>
          </w:p>
        </w:tc>
        <w:tc>
          <w:tcPr>
            <w:tcW w:w="1701" w:type="dxa"/>
          </w:tcPr>
          <w:p w14:paraId="2F4473D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701CAB3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  <w:p w14:paraId="16E21C7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014382B0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5BD96CA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7.4.</w:t>
            </w:r>
          </w:p>
        </w:tc>
        <w:tc>
          <w:tcPr>
            <w:tcW w:w="3686" w:type="dxa"/>
          </w:tcPr>
          <w:p w14:paraId="3F299B5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Организация и проведение консультаций, в том числе дистанционных.</w:t>
            </w:r>
          </w:p>
        </w:tc>
        <w:tc>
          <w:tcPr>
            <w:tcW w:w="2693" w:type="dxa"/>
          </w:tcPr>
          <w:p w14:paraId="3A38D7D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Выполнение плана проведения консультаций</w:t>
            </w:r>
          </w:p>
        </w:tc>
        <w:tc>
          <w:tcPr>
            <w:tcW w:w="1701" w:type="dxa"/>
          </w:tcPr>
          <w:p w14:paraId="31BDCD7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597F3C9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Методисты.</w:t>
            </w:r>
          </w:p>
        </w:tc>
      </w:tr>
      <w:tr w:rsidR="007B3010" w:rsidRPr="00C15BCB" w14:paraId="15E566A9" w14:textId="77777777" w:rsidTr="003754CD">
        <w:tc>
          <w:tcPr>
            <w:tcW w:w="10825" w:type="dxa"/>
            <w:gridSpan w:val="6"/>
          </w:tcPr>
          <w:p w14:paraId="15F93EA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8. Выявление, диссеминация и внедрение лучших практик.</w:t>
            </w:r>
          </w:p>
        </w:tc>
      </w:tr>
      <w:tr w:rsidR="007B3010" w:rsidRPr="00C15BCB" w14:paraId="34651472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1CA0262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8.1.</w:t>
            </w:r>
          </w:p>
        </w:tc>
        <w:tc>
          <w:tcPr>
            <w:tcW w:w="3686" w:type="dxa"/>
          </w:tcPr>
          <w:p w14:paraId="46E412E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Выявление лучших практик ДО.</w:t>
            </w:r>
          </w:p>
        </w:tc>
        <w:tc>
          <w:tcPr>
            <w:tcW w:w="2693" w:type="dxa"/>
          </w:tcPr>
          <w:p w14:paraId="36B4EAC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Конкурсы, конкурсные процедуры, обмен опытом.</w:t>
            </w:r>
          </w:p>
        </w:tc>
        <w:tc>
          <w:tcPr>
            <w:tcW w:w="1701" w:type="dxa"/>
          </w:tcPr>
          <w:p w14:paraId="559F12A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года.</w:t>
            </w:r>
          </w:p>
        </w:tc>
        <w:tc>
          <w:tcPr>
            <w:tcW w:w="2025" w:type="dxa"/>
          </w:tcPr>
          <w:p w14:paraId="529B8C6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Методисты.</w:t>
            </w:r>
          </w:p>
        </w:tc>
      </w:tr>
      <w:tr w:rsidR="007B3010" w:rsidRPr="00C15BCB" w14:paraId="313B5950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24CE1D8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8.2.</w:t>
            </w:r>
          </w:p>
        </w:tc>
        <w:tc>
          <w:tcPr>
            <w:tcW w:w="3686" w:type="dxa"/>
          </w:tcPr>
          <w:p w14:paraId="124F7BC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Диссеминация лучших практик</w:t>
            </w:r>
          </w:p>
        </w:tc>
        <w:tc>
          <w:tcPr>
            <w:tcW w:w="2693" w:type="dxa"/>
          </w:tcPr>
          <w:p w14:paraId="0E4CD39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Обмен опытом, мастер-классы, семинары.</w:t>
            </w:r>
          </w:p>
        </w:tc>
        <w:tc>
          <w:tcPr>
            <w:tcW w:w="1701" w:type="dxa"/>
          </w:tcPr>
          <w:p w14:paraId="345F291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41B754C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Методисты</w:t>
            </w:r>
          </w:p>
        </w:tc>
      </w:tr>
      <w:tr w:rsidR="007B3010" w:rsidRPr="00C15BCB" w14:paraId="237659AF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CDE2CC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8.3.</w:t>
            </w:r>
          </w:p>
        </w:tc>
        <w:tc>
          <w:tcPr>
            <w:tcW w:w="3686" w:type="dxa"/>
          </w:tcPr>
          <w:p w14:paraId="02698D0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Внедрение лучших практик.</w:t>
            </w:r>
          </w:p>
          <w:p w14:paraId="265486E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Контроль.</w:t>
            </w:r>
          </w:p>
        </w:tc>
        <w:tc>
          <w:tcPr>
            <w:tcW w:w="2693" w:type="dxa"/>
          </w:tcPr>
          <w:p w14:paraId="13C9518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Определение ОО, ПДО, где будет внедряться практика.</w:t>
            </w:r>
          </w:p>
          <w:p w14:paraId="2D4A46B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План работы по внедрению.</w:t>
            </w:r>
          </w:p>
        </w:tc>
        <w:tc>
          <w:tcPr>
            <w:tcW w:w="1701" w:type="dxa"/>
          </w:tcPr>
          <w:p w14:paraId="1587D90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179E001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Методисты</w:t>
            </w:r>
          </w:p>
        </w:tc>
      </w:tr>
      <w:tr w:rsidR="007B3010" w:rsidRPr="00C15BCB" w14:paraId="38DA34EE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0E5B549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8.4.</w:t>
            </w:r>
          </w:p>
        </w:tc>
        <w:tc>
          <w:tcPr>
            <w:tcW w:w="3686" w:type="dxa"/>
          </w:tcPr>
          <w:p w14:paraId="60C7BE7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Участие в конкурсных мероприятиях различного уровня.</w:t>
            </w:r>
          </w:p>
        </w:tc>
        <w:tc>
          <w:tcPr>
            <w:tcW w:w="2693" w:type="dxa"/>
          </w:tcPr>
          <w:p w14:paraId="69E22D1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Участие в конкурсах не менее 10% ПДО.</w:t>
            </w:r>
          </w:p>
        </w:tc>
        <w:tc>
          <w:tcPr>
            <w:tcW w:w="1701" w:type="dxa"/>
          </w:tcPr>
          <w:p w14:paraId="24E80FF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75B8427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Методисты</w:t>
            </w:r>
          </w:p>
        </w:tc>
      </w:tr>
      <w:tr w:rsidR="007B3010" w:rsidRPr="00C15BCB" w14:paraId="3871535A" w14:textId="77777777" w:rsidTr="003754CD">
        <w:tc>
          <w:tcPr>
            <w:tcW w:w="10825" w:type="dxa"/>
            <w:gridSpan w:val="6"/>
          </w:tcPr>
          <w:p w14:paraId="262D71B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9. Информационная деятельность (медиаплан).</w:t>
            </w:r>
          </w:p>
        </w:tc>
      </w:tr>
      <w:tr w:rsidR="007B3010" w:rsidRPr="00C15BCB" w14:paraId="6DC1EFDE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6E97688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9.1.</w:t>
            </w:r>
          </w:p>
        </w:tc>
        <w:tc>
          <w:tcPr>
            <w:tcW w:w="3686" w:type="dxa"/>
          </w:tcPr>
          <w:p w14:paraId="4192E6A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педагогическом сообществе:</w:t>
            </w:r>
          </w:p>
          <w:p w14:paraId="3BA7713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 о развитии ДО на территории Слободо-Туринского МР;</w:t>
            </w:r>
          </w:p>
          <w:p w14:paraId="21AEBE3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7C52F0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2A93B7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 о реализации на территории района целевой модели персонифицированного финансирования ДО;</w:t>
            </w:r>
          </w:p>
          <w:p w14:paraId="615A1E1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-о </w:t>
            </w:r>
            <w:proofErr w:type="gramStart"/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работе  в</w:t>
            </w:r>
            <w:proofErr w:type="gramEnd"/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 xml:space="preserve"> Навигаторе.</w:t>
            </w:r>
          </w:p>
        </w:tc>
        <w:tc>
          <w:tcPr>
            <w:tcW w:w="2693" w:type="dxa"/>
          </w:tcPr>
          <w:p w14:paraId="5942241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96E585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СМИ, страница МОЦ, профессиональные встречи.</w:t>
            </w:r>
          </w:p>
          <w:p w14:paraId="7941173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123951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5D1C12A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903CB4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19A81B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Специальные семинары.</w:t>
            </w:r>
          </w:p>
        </w:tc>
        <w:tc>
          <w:tcPr>
            <w:tcW w:w="1701" w:type="dxa"/>
          </w:tcPr>
          <w:p w14:paraId="5F6F2D4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4729214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0FEDD5B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Гагарина Т.И., методист МАУ ДО «ЦДТ «Эльдорадо».</w:t>
            </w:r>
          </w:p>
          <w:p w14:paraId="322CA72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61606B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60CA27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</w:tc>
      </w:tr>
      <w:tr w:rsidR="007B3010" w:rsidRPr="00C15BCB" w14:paraId="16C14133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441C17C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9.2.</w:t>
            </w:r>
          </w:p>
        </w:tc>
        <w:tc>
          <w:tcPr>
            <w:tcW w:w="3686" w:type="dxa"/>
          </w:tcPr>
          <w:p w14:paraId="04C8F82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Родители и дети:</w:t>
            </w:r>
          </w:p>
          <w:p w14:paraId="2CE48EE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-информирование о возможностях получения ДО на территории Слободо-Туринского МР;</w:t>
            </w:r>
          </w:p>
          <w:p w14:paraId="574A866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-информирование о Навигаторе регистрации и создании личных кабинетов;</w:t>
            </w:r>
          </w:p>
          <w:p w14:paraId="611446B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-информационное сопровождение выдачи сертификатов учета и сертификатов ПФ.</w:t>
            </w:r>
          </w:p>
        </w:tc>
        <w:tc>
          <w:tcPr>
            <w:tcW w:w="2693" w:type="dxa"/>
          </w:tcPr>
          <w:p w14:paraId="61E98DA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СМИ, страница МОЦ, сайты ОУ, реклама.</w:t>
            </w:r>
          </w:p>
        </w:tc>
        <w:tc>
          <w:tcPr>
            <w:tcW w:w="1701" w:type="dxa"/>
          </w:tcPr>
          <w:p w14:paraId="57EC423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1DB43BA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Волчик А.И., заместитель директора по ВР МАУДО «ЦДТ «Эльдорадо»</w:t>
            </w:r>
          </w:p>
          <w:p w14:paraId="2662289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Гагарина Т.И., методист МАУ ДО «ЦДТ «Эльдорадо».</w:t>
            </w:r>
          </w:p>
          <w:p w14:paraId="1EBB693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23D8D61E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0EEEF48F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686" w:type="dxa"/>
          </w:tcPr>
          <w:p w14:paraId="0028B9D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Социальные партнеры:</w:t>
            </w:r>
          </w:p>
          <w:p w14:paraId="356D2C5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-информирование о возможностях получения ДО на территории Слободо-Туринского МР;</w:t>
            </w:r>
          </w:p>
          <w:p w14:paraId="3849EB6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-информирование о потенциальном взаимодействии по вовлечению детей в ДО.</w:t>
            </w:r>
          </w:p>
        </w:tc>
        <w:tc>
          <w:tcPr>
            <w:tcW w:w="2693" w:type="dxa"/>
          </w:tcPr>
          <w:p w14:paraId="06D8BDB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Письма, встречи, заседания Совета.</w:t>
            </w:r>
          </w:p>
        </w:tc>
        <w:tc>
          <w:tcPr>
            <w:tcW w:w="1701" w:type="dxa"/>
          </w:tcPr>
          <w:p w14:paraId="43F1D8A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3011AF6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В.И. Наумова, руководитель МОЦ.</w:t>
            </w:r>
          </w:p>
          <w:p w14:paraId="3183AEE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269F4D48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509AF15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9.4.</w:t>
            </w:r>
          </w:p>
        </w:tc>
        <w:tc>
          <w:tcPr>
            <w:tcW w:w="3686" w:type="dxa"/>
          </w:tcPr>
          <w:p w14:paraId="6329C2D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Работа с сайтом:</w:t>
            </w:r>
          </w:p>
          <w:p w14:paraId="542588D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-создание страницы МОЦ, наполнение ее информацией, обновление информации.</w:t>
            </w:r>
          </w:p>
        </w:tc>
        <w:tc>
          <w:tcPr>
            <w:tcW w:w="2693" w:type="dxa"/>
          </w:tcPr>
          <w:p w14:paraId="3EFF001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Документы, планы, отчеты, информация о мероприятиях, пресс-релизы.</w:t>
            </w:r>
          </w:p>
        </w:tc>
        <w:tc>
          <w:tcPr>
            <w:tcW w:w="1701" w:type="dxa"/>
          </w:tcPr>
          <w:p w14:paraId="57B41CDE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33C463A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Гагарина Т.И., методист МАУ ДО «ЦДТ «Эльдорадо».</w:t>
            </w:r>
          </w:p>
          <w:p w14:paraId="103043A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56C815BB" w14:textId="77777777" w:rsidTr="003754CD">
        <w:tc>
          <w:tcPr>
            <w:tcW w:w="10825" w:type="dxa"/>
            <w:gridSpan w:val="6"/>
          </w:tcPr>
          <w:p w14:paraId="48649C2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b/>
                <w:i/>
                <w:sz w:val="24"/>
                <w:szCs w:val="24"/>
              </w:rPr>
              <w:t>10. Поддержка и сопровождение детей с особыми образовательными потребностями.</w:t>
            </w:r>
          </w:p>
        </w:tc>
      </w:tr>
      <w:tr w:rsidR="007B3010" w:rsidRPr="00C15BCB" w14:paraId="0FA023AF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54F6874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10.1.</w:t>
            </w:r>
          </w:p>
        </w:tc>
        <w:tc>
          <w:tcPr>
            <w:tcW w:w="3686" w:type="dxa"/>
          </w:tcPr>
          <w:p w14:paraId="10B1125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Одаренные дети:</w:t>
            </w:r>
          </w:p>
          <w:p w14:paraId="7419D2D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-выявление и сопровождение одаренных детей.</w:t>
            </w:r>
          </w:p>
        </w:tc>
        <w:tc>
          <w:tcPr>
            <w:tcW w:w="2693" w:type="dxa"/>
          </w:tcPr>
          <w:p w14:paraId="1DB9B11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7CC4B85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Увеличение количества участников и победителей конкурсов различных уровней. Создание банка «Одаренные дети»</w:t>
            </w:r>
          </w:p>
        </w:tc>
        <w:tc>
          <w:tcPr>
            <w:tcW w:w="1701" w:type="dxa"/>
          </w:tcPr>
          <w:p w14:paraId="737A310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31B8331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года.</w:t>
            </w:r>
          </w:p>
        </w:tc>
        <w:tc>
          <w:tcPr>
            <w:tcW w:w="2025" w:type="dxa"/>
          </w:tcPr>
          <w:p w14:paraId="028BABF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351746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  <w:p w14:paraId="26EA8FEC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678BF7A5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0D85A6FA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10.2.</w:t>
            </w:r>
          </w:p>
        </w:tc>
        <w:tc>
          <w:tcPr>
            <w:tcW w:w="3686" w:type="dxa"/>
          </w:tcPr>
          <w:p w14:paraId="5B63735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Дети с ОВЗ:</w:t>
            </w:r>
          </w:p>
          <w:p w14:paraId="114D15D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-разработка и внедрение адаптированных ДОП;</w:t>
            </w:r>
          </w:p>
          <w:p w14:paraId="554ACFC3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-вовлечение в конкурсные и иные мероприятия.</w:t>
            </w:r>
          </w:p>
          <w:p w14:paraId="321147B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8926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6A14E38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% охвата детей с ОВЗ ДОП;</w:t>
            </w:r>
          </w:p>
          <w:p w14:paraId="3E69FD7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Увеличение количества участников и победителей конкурсов различных уровней.</w:t>
            </w:r>
          </w:p>
        </w:tc>
        <w:tc>
          <w:tcPr>
            <w:tcW w:w="1701" w:type="dxa"/>
          </w:tcPr>
          <w:p w14:paraId="032DEAB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13924D91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До сентября</w:t>
            </w:r>
          </w:p>
          <w:p w14:paraId="6EB67A68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2021 г.</w:t>
            </w:r>
          </w:p>
        </w:tc>
        <w:tc>
          <w:tcPr>
            <w:tcW w:w="2025" w:type="dxa"/>
          </w:tcPr>
          <w:p w14:paraId="6982EA9B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  <w:p w14:paraId="5E6F1BD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7B3010" w:rsidRPr="00C15BCB" w14:paraId="0D5FAD64" w14:textId="77777777" w:rsidTr="003754CD">
        <w:trPr>
          <w:gridAfter w:val="1"/>
          <w:wAfter w:w="11" w:type="dxa"/>
        </w:trPr>
        <w:tc>
          <w:tcPr>
            <w:tcW w:w="709" w:type="dxa"/>
          </w:tcPr>
          <w:p w14:paraId="7FA86E66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10.3.</w:t>
            </w:r>
          </w:p>
        </w:tc>
        <w:tc>
          <w:tcPr>
            <w:tcW w:w="3686" w:type="dxa"/>
          </w:tcPr>
          <w:p w14:paraId="7BA029C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Дети, находящиеся в трудной жизненной ситуации:</w:t>
            </w:r>
          </w:p>
          <w:p w14:paraId="4A6E9DC4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-поддержка и сопровождение детей, находящихся в трудной жизненной ситуации.</w:t>
            </w:r>
          </w:p>
        </w:tc>
        <w:tc>
          <w:tcPr>
            <w:tcW w:w="2693" w:type="dxa"/>
          </w:tcPr>
          <w:p w14:paraId="10A73B27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7A94FD9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14:paraId="40D07892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% охвата детей данной категории программами ДО; вовлечение в досуговые мероприятия разного уровня</w:t>
            </w:r>
          </w:p>
        </w:tc>
        <w:tc>
          <w:tcPr>
            <w:tcW w:w="1701" w:type="dxa"/>
          </w:tcPr>
          <w:p w14:paraId="18AE4B3D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14:paraId="71892099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15BCB">
              <w:rPr>
                <w:rFonts w:ascii="Liberation Serif" w:eastAsia="Times New Roman" w:hAnsi="Liberation Serif"/>
                <w:sz w:val="24"/>
                <w:szCs w:val="24"/>
              </w:rPr>
              <w:t>Голубцова Е.Г., заместитель директора по УР. МАУ ДО «ЦДТ «Эльдорадо».</w:t>
            </w:r>
          </w:p>
          <w:p w14:paraId="34B48BB0" w14:textId="77777777" w:rsidR="007B3010" w:rsidRPr="00C15BCB" w:rsidRDefault="007B3010" w:rsidP="007B3010">
            <w:pPr>
              <w:tabs>
                <w:tab w:val="left" w:pos="0"/>
              </w:tabs>
              <w:ind w:right="2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</w:tbl>
    <w:p w14:paraId="2A8B8FA0" w14:textId="77777777" w:rsidR="009E1D22" w:rsidRPr="001C4E80" w:rsidRDefault="009E1D22" w:rsidP="00EB3F4B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9E1D22" w:rsidRPr="001C4E80" w:rsidSect="00127187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C323" w14:textId="77777777" w:rsidR="006524A3" w:rsidRDefault="006524A3" w:rsidP="00BB69AD">
      <w:r>
        <w:separator/>
      </w:r>
    </w:p>
  </w:endnote>
  <w:endnote w:type="continuationSeparator" w:id="0">
    <w:p w14:paraId="36C9CE54" w14:textId="77777777" w:rsidR="006524A3" w:rsidRDefault="006524A3" w:rsidP="00BB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ED11" w14:textId="77777777" w:rsidR="006524A3" w:rsidRDefault="006524A3" w:rsidP="00BB69AD">
      <w:r>
        <w:separator/>
      </w:r>
    </w:p>
  </w:footnote>
  <w:footnote w:type="continuationSeparator" w:id="0">
    <w:p w14:paraId="58724368" w14:textId="77777777" w:rsidR="006524A3" w:rsidRDefault="006524A3" w:rsidP="00BB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7EC7" w14:textId="77777777" w:rsidR="007B3010" w:rsidRPr="00BB69AD" w:rsidRDefault="007B3010" w:rsidP="00BB69AD">
    <w:pPr>
      <w:pStyle w:val="a4"/>
      <w:jc w:val="right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48"/>
    <w:rsid w:val="000627CB"/>
    <w:rsid w:val="00067285"/>
    <w:rsid w:val="0008628B"/>
    <w:rsid w:val="000876D3"/>
    <w:rsid w:val="00092032"/>
    <w:rsid w:val="000A5968"/>
    <w:rsid w:val="000B1164"/>
    <w:rsid w:val="000B17B2"/>
    <w:rsid w:val="000B4A37"/>
    <w:rsid w:val="000B7242"/>
    <w:rsid w:val="000C5982"/>
    <w:rsid w:val="000C6039"/>
    <w:rsid w:val="00110B24"/>
    <w:rsid w:val="001233C1"/>
    <w:rsid w:val="00123F60"/>
    <w:rsid w:val="00127187"/>
    <w:rsid w:val="0013142E"/>
    <w:rsid w:val="00144D31"/>
    <w:rsid w:val="001569AD"/>
    <w:rsid w:val="00161F17"/>
    <w:rsid w:val="0017461C"/>
    <w:rsid w:val="001840A6"/>
    <w:rsid w:val="00184BCC"/>
    <w:rsid w:val="00196557"/>
    <w:rsid w:val="001C0E50"/>
    <w:rsid w:val="001C4E80"/>
    <w:rsid w:val="001D09C1"/>
    <w:rsid w:val="001D4459"/>
    <w:rsid w:val="001F4AC3"/>
    <w:rsid w:val="001F5977"/>
    <w:rsid w:val="002229D0"/>
    <w:rsid w:val="00231D6C"/>
    <w:rsid w:val="00235083"/>
    <w:rsid w:val="00250B37"/>
    <w:rsid w:val="002655AF"/>
    <w:rsid w:val="002714AD"/>
    <w:rsid w:val="002717ED"/>
    <w:rsid w:val="002751C4"/>
    <w:rsid w:val="00280BC8"/>
    <w:rsid w:val="002A6DBF"/>
    <w:rsid w:val="002B2E48"/>
    <w:rsid w:val="002B6E4F"/>
    <w:rsid w:val="002B7584"/>
    <w:rsid w:val="00311ED3"/>
    <w:rsid w:val="00313B88"/>
    <w:rsid w:val="00327A9C"/>
    <w:rsid w:val="003373DE"/>
    <w:rsid w:val="00355662"/>
    <w:rsid w:val="003622E6"/>
    <w:rsid w:val="003754CD"/>
    <w:rsid w:val="00392214"/>
    <w:rsid w:val="0039451D"/>
    <w:rsid w:val="00395896"/>
    <w:rsid w:val="003A236C"/>
    <w:rsid w:val="003C5BBF"/>
    <w:rsid w:val="003C5DB1"/>
    <w:rsid w:val="003D0913"/>
    <w:rsid w:val="003D4F9E"/>
    <w:rsid w:val="003E4EDB"/>
    <w:rsid w:val="004025EB"/>
    <w:rsid w:val="00446935"/>
    <w:rsid w:val="00453D63"/>
    <w:rsid w:val="0049012F"/>
    <w:rsid w:val="004B1569"/>
    <w:rsid w:val="004F68E5"/>
    <w:rsid w:val="00510E16"/>
    <w:rsid w:val="00522B76"/>
    <w:rsid w:val="00561440"/>
    <w:rsid w:val="00596A01"/>
    <w:rsid w:val="005D4853"/>
    <w:rsid w:val="005D7C2D"/>
    <w:rsid w:val="005F6A71"/>
    <w:rsid w:val="006011F1"/>
    <w:rsid w:val="0060433C"/>
    <w:rsid w:val="00633E56"/>
    <w:rsid w:val="00642547"/>
    <w:rsid w:val="00643D44"/>
    <w:rsid w:val="006524A3"/>
    <w:rsid w:val="00684A34"/>
    <w:rsid w:val="006A0107"/>
    <w:rsid w:val="006A0F2B"/>
    <w:rsid w:val="006E457D"/>
    <w:rsid w:val="00700B95"/>
    <w:rsid w:val="0070578D"/>
    <w:rsid w:val="007238FB"/>
    <w:rsid w:val="007752BF"/>
    <w:rsid w:val="007A5807"/>
    <w:rsid w:val="007B3010"/>
    <w:rsid w:val="007E393B"/>
    <w:rsid w:val="007F7D04"/>
    <w:rsid w:val="0080625F"/>
    <w:rsid w:val="00871F9D"/>
    <w:rsid w:val="00873FB0"/>
    <w:rsid w:val="00890B52"/>
    <w:rsid w:val="008C400A"/>
    <w:rsid w:val="008F1DE3"/>
    <w:rsid w:val="008F5E4D"/>
    <w:rsid w:val="008F710F"/>
    <w:rsid w:val="00903513"/>
    <w:rsid w:val="00905B4B"/>
    <w:rsid w:val="00906BB1"/>
    <w:rsid w:val="00926A2C"/>
    <w:rsid w:val="009274BA"/>
    <w:rsid w:val="00935174"/>
    <w:rsid w:val="00940353"/>
    <w:rsid w:val="0096009D"/>
    <w:rsid w:val="00960CAE"/>
    <w:rsid w:val="00966D93"/>
    <w:rsid w:val="0097565F"/>
    <w:rsid w:val="00982529"/>
    <w:rsid w:val="00984376"/>
    <w:rsid w:val="00991172"/>
    <w:rsid w:val="0099746D"/>
    <w:rsid w:val="009A006F"/>
    <w:rsid w:val="009A02EA"/>
    <w:rsid w:val="009A1C69"/>
    <w:rsid w:val="009B3AA7"/>
    <w:rsid w:val="009C1D09"/>
    <w:rsid w:val="009C75C1"/>
    <w:rsid w:val="009E1D22"/>
    <w:rsid w:val="00A27D29"/>
    <w:rsid w:val="00A85A8E"/>
    <w:rsid w:val="00AA66AC"/>
    <w:rsid w:val="00AC233A"/>
    <w:rsid w:val="00AC46BC"/>
    <w:rsid w:val="00AE2577"/>
    <w:rsid w:val="00B059FE"/>
    <w:rsid w:val="00B413FC"/>
    <w:rsid w:val="00B42A38"/>
    <w:rsid w:val="00B44901"/>
    <w:rsid w:val="00B729F5"/>
    <w:rsid w:val="00B867D3"/>
    <w:rsid w:val="00BA29DB"/>
    <w:rsid w:val="00BB69AD"/>
    <w:rsid w:val="00BC6A1F"/>
    <w:rsid w:val="00C06301"/>
    <w:rsid w:val="00C15BCB"/>
    <w:rsid w:val="00C17F75"/>
    <w:rsid w:val="00C23831"/>
    <w:rsid w:val="00C32697"/>
    <w:rsid w:val="00C42AE0"/>
    <w:rsid w:val="00CA689D"/>
    <w:rsid w:val="00CB258E"/>
    <w:rsid w:val="00CD40EE"/>
    <w:rsid w:val="00CF32E5"/>
    <w:rsid w:val="00CF35EE"/>
    <w:rsid w:val="00CF3ED8"/>
    <w:rsid w:val="00D60088"/>
    <w:rsid w:val="00D77EE9"/>
    <w:rsid w:val="00D81D2B"/>
    <w:rsid w:val="00D82258"/>
    <w:rsid w:val="00DB62E0"/>
    <w:rsid w:val="00DD7A02"/>
    <w:rsid w:val="00DE2762"/>
    <w:rsid w:val="00DE7643"/>
    <w:rsid w:val="00E264B6"/>
    <w:rsid w:val="00E651C2"/>
    <w:rsid w:val="00E752AF"/>
    <w:rsid w:val="00EB3F4B"/>
    <w:rsid w:val="00ED1742"/>
    <w:rsid w:val="00ED2B4D"/>
    <w:rsid w:val="00EE2468"/>
    <w:rsid w:val="00F20E8F"/>
    <w:rsid w:val="00F32460"/>
    <w:rsid w:val="00F727AD"/>
    <w:rsid w:val="00F73B7D"/>
    <w:rsid w:val="00F7497A"/>
    <w:rsid w:val="00F87F96"/>
    <w:rsid w:val="00FA6684"/>
    <w:rsid w:val="00FD6147"/>
    <w:rsid w:val="00FE43B9"/>
    <w:rsid w:val="00FE647F"/>
    <w:rsid w:val="00FF018A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497E"/>
  <w15:chartTrackingRefBased/>
  <w15:docId w15:val="{5975EA74-AFA7-4106-A74A-858ADB89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A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69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9AD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69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9AD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16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B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R.ELDORAD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user</cp:lastModifiedBy>
  <cp:revision>22</cp:revision>
  <cp:lastPrinted>2020-12-21T05:59:00Z</cp:lastPrinted>
  <dcterms:created xsi:type="dcterms:W3CDTF">2020-12-21T05:56:00Z</dcterms:created>
  <dcterms:modified xsi:type="dcterms:W3CDTF">2021-06-19T07:50:00Z</dcterms:modified>
</cp:coreProperties>
</file>