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4" w:rsidRPr="001C074D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74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автономное учреждение дополнительного образования «Центр детского творчества «Эльдорадо»</w:t>
      </w:r>
    </w:p>
    <w:p w:rsidR="0074287C" w:rsidRDefault="0074287C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7C" w:rsidRPr="0074287C" w:rsidRDefault="0074287C" w:rsidP="0074287C">
      <w:pPr>
        <w:tabs>
          <w:tab w:val="left" w:pos="7088"/>
        </w:tabs>
        <w:spacing w:after="0" w:line="240" w:lineRule="auto"/>
        <w:ind w:left="75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</w:t>
      </w:r>
    </w:p>
    <w:p w:rsidR="0074287C" w:rsidRPr="0074287C" w:rsidRDefault="0074287C" w:rsidP="0074287C">
      <w:pPr>
        <w:tabs>
          <w:tab w:val="left" w:pos="7088"/>
        </w:tabs>
        <w:spacing w:after="0" w:line="240" w:lineRule="auto"/>
        <w:ind w:left="75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МАУ </w:t>
      </w:r>
      <w:proofErr w:type="gramStart"/>
      <w:r w:rsidRPr="0074287C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</w:p>
    <w:p w:rsidR="0074287C" w:rsidRPr="0074287C" w:rsidRDefault="0074287C" w:rsidP="0074287C">
      <w:pPr>
        <w:tabs>
          <w:tab w:val="left" w:pos="7088"/>
        </w:tabs>
        <w:spacing w:after="0" w:line="240" w:lineRule="auto"/>
        <w:ind w:left="75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«ЦДТ «Эльдорадо»</w:t>
      </w:r>
    </w:p>
    <w:p w:rsidR="0074287C" w:rsidRPr="00292444" w:rsidRDefault="0074287C" w:rsidP="0074287C">
      <w:pPr>
        <w:tabs>
          <w:tab w:val="left" w:pos="7088"/>
        </w:tabs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7C">
        <w:rPr>
          <w:rFonts w:ascii="Times New Roman" w:eastAsia="Calibri" w:hAnsi="Times New Roman" w:cs="Times New Roman"/>
          <w:sz w:val="24"/>
          <w:szCs w:val="24"/>
          <w:lang w:eastAsia="ru-RU"/>
        </w:rPr>
        <w:t>В. И. Наумова_______</w:t>
      </w:r>
    </w:p>
    <w:p w:rsidR="00292444" w:rsidRPr="00292444" w:rsidRDefault="00292444" w:rsidP="00292444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4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17365D"/>
          <w:sz w:val="56"/>
          <w:szCs w:val="52"/>
          <w:lang w:eastAsia="ru-RU"/>
        </w:rPr>
      </w:pPr>
    </w:p>
    <w:p w:rsidR="0029244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17365D"/>
          <w:sz w:val="56"/>
          <w:szCs w:val="52"/>
          <w:lang w:eastAsia="ru-RU"/>
        </w:rPr>
      </w:pPr>
    </w:p>
    <w:p w:rsidR="0029244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17365D"/>
          <w:sz w:val="56"/>
          <w:szCs w:val="52"/>
          <w:lang w:eastAsia="ru-RU"/>
        </w:rPr>
      </w:pPr>
    </w:p>
    <w:p w:rsidR="0029244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17365D"/>
          <w:sz w:val="56"/>
          <w:szCs w:val="52"/>
          <w:lang w:eastAsia="ru-RU"/>
        </w:rPr>
      </w:pPr>
    </w:p>
    <w:p w:rsidR="00292444" w:rsidRPr="0074287C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52"/>
          <w:lang w:eastAsia="ru-RU"/>
        </w:rPr>
      </w:pPr>
      <w:r w:rsidRPr="0074287C">
        <w:rPr>
          <w:rFonts w:ascii="Times New Roman" w:eastAsia="Times New Roman" w:hAnsi="Times New Roman" w:cs="Times New Roman"/>
          <w:b/>
          <w:color w:val="000000" w:themeColor="text1"/>
          <w:sz w:val="40"/>
          <w:szCs w:val="52"/>
          <w:lang w:eastAsia="ru-RU"/>
        </w:rPr>
        <w:t xml:space="preserve">ПРОГРАММА 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летнего оздоровительного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лагеря с дневным пребыванием детей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 xml:space="preserve">«Солнечная </w:t>
      </w:r>
      <w:proofErr w:type="spellStart"/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невидалия</w:t>
      </w:r>
      <w:proofErr w:type="spellEnd"/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» или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«</w:t>
      </w:r>
      <w:proofErr w:type="spellStart"/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Эльдорадуга</w:t>
      </w:r>
      <w:proofErr w:type="spellEnd"/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»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1 смена</w:t>
      </w:r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18 дней</w:t>
      </w:r>
      <w:bookmarkStart w:id="0" w:name="_GoBack"/>
      <w:bookmarkEnd w:id="0"/>
    </w:p>
    <w:p w:rsidR="00292444" w:rsidRPr="00730994" w:rsidRDefault="00292444" w:rsidP="00292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</w:pP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 xml:space="preserve">( </w:t>
      </w:r>
      <w:r w:rsidR="00730994"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 xml:space="preserve">возраст </w:t>
      </w:r>
      <w:r w:rsidR="0074287C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6,5 – 15 лет</w:t>
      </w:r>
      <w:r w:rsidRPr="00730994">
        <w:rPr>
          <w:rFonts w:ascii="Times New Roman" w:eastAsia="Times New Roman" w:hAnsi="Times New Roman" w:cs="Times New Roman"/>
          <w:color w:val="000000" w:themeColor="text1"/>
          <w:sz w:val="40"/>
          <w:szCs w:val="52"/>
          <w:lang w:eastAsia="ru-RU"/>
        </w:rPr>
        <w:t>)</w:t>
      </w:r>
    </w:p>
    <w:p w:rsidR="00292444" w:rsidRPr="00292444" w:rsidRDefault="00292444" w:rsidP="00292444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994" w:rsidRDefault="00730994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2444" w:rsidRPr="001C074D" w:rsidRDefault="00292444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proofErr w:type="gramStart"/>
      <w:r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Грозных</w:t>
      </w:r>
      <w:proofErr w:type="gramEnd"/>
      <w:r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Дмитрий Иванович</w:t>
      </w:r>
      <w:r w:rsidR="0074287C"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,</w:t>
      </w:r>
    </w:p>
    <w:p w:rsidR="0074287C" w:rsidRPr="001C074D" w:rsidRDefault="0074287C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педагог-организатор</w:t>
      </w:r>
    </w:p>
    <w:p w:rsidR="00292444" w:rsidRPr="001C074D" w:rsidRDefault="00292444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Елисеева Ольга Владиславовна</w:t>
      </w:r>
      <w:r w:rsidR="0074287C"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,</w:t>
      </w:r>
    </w:p>
    <w:p w:rsidR="00292444" w:rsidRPr="00292444" w:rsidRDefault="0074287C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74D">
        <w:rPr>
          <w:rFonts w:ascii="Times New Roman" w:eastAsia="Times New Roman" w:hAnsi="Times New Roman" w:cs="Times New Roman"/>
          <w:sz w:val="24"/>
          <w:szCs w:val="32"/>
          <w:lang w:eastAsia="ru-RU"/>
        </w:rPr>
        <w:t>педагог-организатор</w:t>
      </w:r>
    </w:p>
    <w:p w:rsidR="00292444" w:rsidRPr="00292444" w:rsidRDefault="00292444" w:rsidP="0029244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994" w:rsidRDefault="0073099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629" w:rsidRDefault="008A0629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629" w:rsidRDefault="008A0629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74D" w:rsidRDefault="001C074D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4D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</w:p>
    <w:p w:rsid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</w:t>
      </w:r>
      <w:r w:rsidRPr="002924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 программы:</w:t>
      </w:r>
    </w:p>
    <w:p w:rsidR="00730994" w:rsidRPr="00292444" w:rsidRDefault="0073099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444" w:rsidRPr="00292444" w:rsidRDefault="00292444" w:rsidP="00292444">
      <w:pPr>
        <w:spacing w:after="120"/>
        <w:ind w:left="-426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иска……………………………………………………………….. 3</w:t>
      </w:r>
    </w:p>
    <w:p w:rsidR="00292444" w:rsidRPr="00292444" w:rsidRDefault="00292444" w:rsidP="00292444">
      <w:pPr>
        <w:spacing w:after="120"/>
        <w:ind w:left="-426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раммы……………………………………………………………...4</w:t>
      </w:r>
    </w:p>
    <w:p w:rsidR="00292444" w:rsidRPr="00292444" w:rsidRDefault="00292444" w:rsidP="00292444">
      <w:pPr>
        <w:spacing w:before="120" w:after="120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Принципы, используемые при планировании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проведении лагерной смены…….5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и виды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тельности……………………………………………..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……..</w:t>
      </w: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 реализаци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программы…………………………………………………….8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реализации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программы……………………………………………………..10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Кадровое обеспечени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е программы…………………………………………………..10</w:t>
      </w:r>
    </w:p>
    <w:p w:rsidR="00292444" w:rsidRPr="00292444" w:rsidRDefault="00292444" w:rsidP="0029244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</w:t>
      </w:r>
      <w:r w:rsidR="008A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программы……………………………………...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ьтаты ………………………………………………………………17</w:t>
      </w:r>
    </w:p>
    <w:p w:rsidR="00292444" w:rsidRPr="00292444" w:rsidRDefault="00292444" w:rsidP="00292444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используемой литерату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ры……………………………………….….............</w:t>
      </w:r>
      <w:r w:rsidRPr="00292444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8A062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292444" w:rsidRPr="00292444" w:rsidRDefault="00292444" w:rsidP="0029244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44" w:rsidRPr="00292444" w:rsidRDefault="00292444" w:rsidP="0029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444" w:rsidRPr="00292444" w:rsidRDefault="00292444" w:rsidP="00292444">
      <w:pPr>
        <w:spacing w:before="30" w:after="120" w:line="240" w:lineRule="auto"/>
        <w:jc w:val="center"/>
        <w:rPr>
          <w:rFonts w:ascii="Monotype Corsiva" w:eastAsia="Times New Roman" w:hAnsi="Monotype Corsiva" w:cs="Times New Roman"/>
          <w:b/>
          <w:color w:val="CC00FF"/>
          <w:sz w:val="32"/>
          <w:szCs w:val="32"/>
          <w:lang w:eastAsia="ru-RU"/>
        </w:rPr>
      </w:pPr>
    </w:p>
    <w:p w:rsidR="00292444" w:rsidRPr="00292444" w:rsidRDefault="00292444" w:rsidP="00292444">
      <w:pPr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444" w:rsidRPr="00292444" w:rsidRDefault="00292444" w:rsidP="00292444">
      <w:pPr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444" w:rsidRPr="00292444" w:rsidRDefault="00292444" w:rsidP="00292444">
      <w:pPr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0629" w:rsidRDefault="008A0629" w:rsidP="002924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92444" w:rsidRPr="00292444" w:rsidRDefault="00292444" w:rsidP="00292444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444">
        <w:rPr>
          <w:rStyle w:val="c5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292444" w:rsidRPr="00292444" w:rsidRDefault="00292444" w:rsidP="00292444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444">
        <w:rPr>
          <w:rStyle w:val="c5"/>
          <w:sz w:val="28"/>
          <w:szCs w:val="28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292444" w:rsidRPr="00292444" w:rsidRDefault="00292444" w:rsidP="00292444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444">
        <w:rPr>
          <w:rStyle w:val="c5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  <w:r w:rsidR="00EA5AC5">
        <w:rPr>
          <w:rStyle w:val="c5"/>
          <w:sz w:val="28"/>
          <w:szCs w:val="28"/>
        </w:rPr>
        <w:t xml:space="preserve"> </w:t>
      </w:r>
      <w:r w:rsidRPr="00EA5AC5">
        <w:rPr>
          <w:sz w:val="28"/>
          <w:szCs w:val="28"/>
        </w:rPr>
        <w:t>ЛОЛ</w:t>
      </w:r>
      <w:r w:rsidRPr="00292444">
        <w:rPr>
          <w:sz w:val="28"/>
          <w:szCs w:val="28"/>
        </w:rPr>
        <w:t xml:space="preserve"> выполняет очень важную миссию по оздоровлению и воспитанию детей, когда многие семьи находятся в сложных экономических и социальных условиях. Кроме этого, лагерь способствует формированию у ребят самоутверждения  личности в коллективе, общения, коммуникативных навыков, приобщение к активному отдыху на природе, доброжелательности, воспитание чувства коллективизма. 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в</w:t>
      </w: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ЛОЛ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побуждают ребенка к приобретению новых знаний, к серьёзным размышлениям, имеют познавательный характер.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Обязательным является вовлечение в лагерь ребят из многодетных и малообеспеченных семей, активистов.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программы:</w:t>
      </w:r>
    </w:p>
    <w:p w:rsidR="00730994" w:rsidRPr="00292444" w:rsidRDefault="0073099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организованного отдыха детей. 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ребят к творческим видам деятельности, развитие творческого мышления.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гражданской позиции, патриотических чувств, знаний по краеведению.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культурного поведения. 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санитарно-гигиенической культуры.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укрепления здоровья детей.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ребенку возможность для самореализации на индивидуальном личностном потенциале.</w:t>
      </w:r>
    </w:p>
    <w:p w:rsidR="00292444" w:rsidRPr="00292444" w:rsidRDefault="00292444" w:rsidP="0029244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ребят навыки общения и толерантности.</w:t>
      </w:r>
    </w:p>
    <w:p w:rsidR="00292444" w:rsidRPr="00292444" w:rsidRDefault="00292444" w:rsidP="00292444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Принципы, используемые при планировании и проведении лагерной смены: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 всех проводимых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292444">
        <w:rPr>
          <w:rFonts w:ascii="Liberation Serif" w:hAnsi="Liberation Serif" w:cs="Liberation Serif"/>
          <w:i/>
          <w:sz w:val="28"/>
          <w:szCs w:val="28"/>
        </w:rPr>
        <w:t xml:space="preserve">При подготовке и проведении мероприятий необходимо учитывать действие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92444">
        <w:rPr>
          <w:rFonts w:ascii="Liberation Serif" w:hAnsi="Liberation Serif" w:cs="Liberation Serif"/>
          <w:i/>
          <w:sz w:val="28"/>
          <w:szCs w:val="28"/>
        </w:rPr>
        <w:t>коронавирусной</w:t>
      </w:r>
      <w:proofErr w:type="spellEnd"/>
      <w:r w:rsidRPr="00292444">
        <w:rPr>
          <w:rFonts w:ascii="Liberation Serif" w:hAnsi="Liberation Serif" w:cs="Liberation Serif"/>
          <w:i/>
          <w:sz w:val="28"/>
          <w:szCs w:val="28"/>
        </w:rPr>
        <w:t xml:space="preserve"> инфекции (2019-nCoV)»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каждой личности;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спортивного инвентаря и материалов для организации всей деятельности лагеря;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эмоциональной и физической нагрузки в течение каждого дня;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распределение обязанностей и времени между всеми участниками лагеря;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взрослых;</w:t>
      </w:r>
    </w:p>
    <w:p w:rsidR="00292444" w:rsidRPr="00292444" w:rsidRDefault="00292444" w:rsidP="00292444">
      <w:pPr>
        <w:pStyle w:val="a3"/>
        <w:numPr>
          <w:ilvl w:val="0"/>
          <w:numId w:val="12"/>
        </w:numPr>
        <w:tabs>
          <w:tab w:val="num" w:pos="-180"/>
          <w:tab w:val="num" w:pos="72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и виды деятельности:</w:t>
      </w:r>
    </w:p>
    <w:p w:rsidR="00292444" w:rsidRPr="00292444" w:rsidRDefault="00292444" w:rsidP="0029244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Физкультурно-оздоровительная деятельность;</w:t>
      </w:r>
    </w:p>
    <w:p w:rsidR="00292444" w:rsidRPr="00292444" w:rsidRDefault="00292444" w:rsidP="0029244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- творче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направление;</w:t>
      </w:r>
    </w:p>
    <w:p w:rsidR="00292444" w:rsidRDefault="00292444" w:rsidP="0029244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работа;</w:t>
      </w:r>
    </w:p>
    <w:p w:rsidR="00292444" w:rsidRPr="00292444" w:rsidRDefault="00292444" w:rsidP="0029244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истории родного села.</w:t>
      </w:r>
    </w:p>
    <w:p w:rsidR="00292444" w:rsidRDefault="00292444" w:rsidP="002924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оздоровительная работа: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физкультурно-оздоровительной деятельности: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укрепление гигиенических навыков;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об охране здоровья. 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организации:                                       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6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(зарядка);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6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 игры на спортивной площадке;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6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свежем воздухе;</w:t>
      </w:r>
    </w:p>
    <w:p w:rsidR="00292444" w:rsidRPr="00EA5AC5" w:rsidRDefault="00292444" w:rsidP="00EA5AC5">
      <w:pPr>
        <w:pStyle w:val="a3"/>
        <w:numPr>
          <w:ilvl w:val="0"/>
          <w:numId w:val="13"/>
        </w:numPr>
        <w:tabs>
          <w:tab w:val="num" w:pos="106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-  спортивная игра «Веселые старты»;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творческая деятельность: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 деятельности в лагере является развитие креативности детей и подростков.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художественно-творческой деятельности: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деятельность;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программы;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конкурсы;                                 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творческие программы; 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Концерты; праздники;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игры;</w:t>
      </w:r>
    </w:p>
    <w:p w:rsidR="00292444" w:rsidRPr="00EA5AC5" w:rsidRDefault="00292444" w:rsidP="00EA5AC5">
      <w:pPr>
        <w:pStyle w:val="a3"/>
        <w:numPr>
          <w:ilvl w:val="0"/>
          <w:numId w:val="14"/>
        </w:numPr>
        <w:tabs>
          <w:tab w:val="num" w:pos="12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(рисунков, поделок и т.д.)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Профилактическая работа: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профилактической деятельности.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учащимся представление </w:t>
      </w:r>
      <w:r w:rsidR="00992B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ЗОЖ и безопасности жизнедеятельности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Формировать у учащихся стойкое неприятие к вредным привычкам</w:t>
      </w:r>
      <w:r w:rsidR="00992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поведения в чрезвычайных ситуациях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правилам поведения, позволяющим преодолеть давление со сторо</w:t>
      </w:r>
      <w:r w:rsidR="00E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окружающих, умение сказать «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вредным привычкам, осознавая ответственность за свой выбор.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AC5" w:rsidRPr="00EA5AC5" w:rsidRDefault="00EA5AC5" w:rsidP="00EA5A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истории родного села:</w:t>
      </w:r>
    </w:p>
    <w:p w:rsidR="00EA5AC5" w:rsidRDefault="00EA5AC5" w:rsidP="00EA5AC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данного направления являются:</w:t>
      </w:r>
    </w:p>
    <w:p w:rsidR="00EA5AC5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Дать учащимся возможность углубленно изучить историю родного края (экскурсия в Слободо-Туринский историко-краеведческий музей);</w:t>
      </w:r>
    </w:p>
    <w:p w:rsidR="00EA5AC5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3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к родному краю;</w:t>
      </w:r>
    </w:p>
    <w:p w:rsidR="00EA5AC5" w:rsidRPr="00292444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Научить дорожить, и гордится историей родного села.</w:t>
      </w: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программы: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    </w:t>
      </w:r>
      <w:proofErr w:type="gramStart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 (</w:t>
      </w:r>
      <w:proofErr w:type="gramEnd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апрель-май)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совещаний при директоре и по подготовке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летнему сезону;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летней кампании;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деятельности пришкольного летнего оздоровительного   лагеря с дневным пребыванием детей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292444" w:rsidRPr="00292444" w:rsidRDefault="00292444" w:rsidP="0029244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</w:t>
      </w:r>
      <w:proofErr w:type="gramEnd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Организационный  (июнь)</w:t>
      </w: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период короткий по количеству дней, всего лишь 2-3 дня.</w:t>
      </w: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Основной деятельностью этого этапа является:</w:t>
      </w:r>
    </w:p>
    <w:p w:rsidR="00292444" w:rsidRPr="00292444" w:rsidRDefault="00292444" w:rsidP="0029244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292444" w:rsidRPr="00292444" w:rsidRDefault="00292444" w:rsidP="0029244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 программы «</w:t>
      </w:r>
      <w:proofErr w:type="gramStart"/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proofErr w:type="gramEnd"/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невидалия</w:t>
      </w:r>
      <w:proofErr w:type="spellEnd"/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Эльдорадуга</w:t>
      </w:r>
      <w:proofErr w:type="spellEnd"/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2444" w:rsidRPr="00292444" w:rsidRDefault="00292444" w:rsidP="0029244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жизнедеятельности площадки.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</w:t>
      </w:r>
      <w:proofErr w:type="gramEnd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Практический   (21 день)</w:t>
      </w:r>
    </w:p>
    <w:p w:rsidR="00292444" w:rsidRPr="00292444" w:rsidRDefault="00292444" w:rsidP="00292444">
      <w:p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292444" w:rsidRPr="00292444" w:rsidRDefault="00292444" w:rsidP="0029244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идеи смены;</w:t>
      </w:r>
    </w:p>
    <w:p w:rsidR="00292444" w:rsidRPr="00292444" w:rsidRDefault="00292444" w:rsidP="0029244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различные виды коллективн</w:t>
      </w:r>
      <w:proofErr w:type="gramStart"/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дел;</w:t>
      </w:r>
    </w:p>
    <w:p w:rsidR="00292444" w:rsidRPr="00292444" w:rsidRDefault="00292444" w:rsidP="0029244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мастерских.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2444" w:rsidRPr="00292444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этап.</w:t>
      </w:r>
      <w:proofErr w:type="gramEnd"/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Аналитический – (последний день смены)</w:t>
      </w: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292444" w:rsidRPr="00292444" w:rsidRDefault="00292444" w:rsidP="00292444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292444" w:rsidRPr="00292444" w:rsidRDefault="00292444" w:rsidP="00292444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292444" w:rsidRPr="00292444" w:rsidRDefault="00292444" w:rsidP="00292444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292444" w:rsidRPr="00292444" w:rsidRDefault="00292444" w:rsidP="00292444">
      <w:pPr>
        <w:tabs>
          <w:tab w:val="left" w:pos="5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292444" w:rsidRPr="00292444" w:rsidRDefault="00292444" w:rsidP="00292444">
      <w:pPr>
        <w:tabs>
          <w:tab w:val="left" w:pos="5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5F2143">
      <w:pPr>
        <w:tabs>
          <w:tab w:val="left" w:pos="591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92444" w:rsidRPr="00292444" w:rsidRDefault="00730994" w:rsidP="00292444">
      <w:pPr>
        <w:tabs>
          <w:tab w:val="left" w:pos="5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9D562C" wp14:editId="55FFAA34">
            <wp:simplePos x="0" y="0"/>
            <wp:positionH relativeFrom="character">
              <wp:posOffset>-582295</wp:posOffset>
            </wp:positionH>
            <wp:positionV relativeFrom="line">
              <wp:posOffset>236220</wp:posOffset>
            </wp:positionV>
            <wp:extent cx="6329045" cy="4412615"/>
            <wp:effectExtent l="0" t="0" r="0" b="698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F2143" w:rsidRDefault="005F2143" w:rsidP="002924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2444" w:rsidRPr="00292444" w:rsidRDefault="00292444" w:rsidP="005F21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Условия реализации программы</w:t>
      </w:r>
    </w:p>
    <w:p w:rsidR="00292444" w:rsidRPr="00292444" w:rsidRDefault="00292444" w:rsidP="00292444">
      <w:pPr>
        <w:tabs>
          <w:tab w:val="num" w:pos="426"/>
          <w:tab w:val="num" w:pos="14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условия:</w:t>
      </w:r>
    </w:p>
    <w:p w:rsidR="00292444" w:rsidRPr="00292444" w:rsidRDefault="00292444" w:rsidP="00292444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РФ»;</w:t>
      </w:r>
    </w:p>
    <w:p w:rsidR="00292444" w:rsidRPr="00292444" w:rsidRDefault="00292444" w:rsidP="00292444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ребенка, ООН, 1991г.;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«ЦДТ «Эльдорадо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 оздоровительном лагере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лагеря дневного пребывания;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безопасности, пожарной безопасности;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и проведению туристических походов и экскурсий;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УО;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о прохождении медицинского осмотра;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от родителей;</w:t>
      </w:r>
    </w:p>
    <w:p w:rsidR="00292444" w:rsidRPr="00292444" w:rsidRDefault="00292444" w:rsidP="00292444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программы:</w:t>
      </w:r>
    </w:p>
    <w:p w:rsidR="00292444" w:rsidRPr="00292444" w:rsidRDefault="005F2143" w:rsidP="00292444">
      <w:pPr>
        <w:numPr>
          <w:ilvl w:val="0"/>
          <w:numId w:val="10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лагеря;</w:t>
      </w:r>
    </w:p>
    <w:p w:rsidR="00292444" w:rsidRDefault="005F2143" w:rsidP="00292444">
      <w:pPr>
        <w:numPr>
          <w:ilvl w:val="0"/>
          <w:numId w:val="10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воспитателей;</w:t>
      </w:r>
    </w:p>
    <w:p w:rsidR="005F2143" w:rsidRPr="00292444" w:rsidRDefault="005F2143" w:rsidP="00292444">
      <w:pPr>
        <w:numPr>
          <w:ilvl w:val="0"/>
          <w:numId w:val="10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педагоги-организаторы</w:t>
      </w:r>
    </w:p>
    <w:p w:rsidR="00292444" w:rsidRDefault="005F2143" w:rsidP="00292444">
      <w:pPr>
        <w:numPr>
          <w:ilvl w:val="0"/>
          <w:numId w:val="10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персонал;</w:t>
      </w:r>
    </w:p>
    <w:p w:rsidR="005F2143" w:rsidRPr="00292444" w:rsidRDefault="008A0629" w:rsidP="00292444">
      <w:pPr>
        <w:numPr>
          <w:ilvl w:val="0"/>
          <w:numId w:val="10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подготовке.</w:t>
      </w:r>
    </w:p>
    <w:p w:rsidR="00292444" w:rsidRPr="00292444" w:rsidRDefault="00292444" w:rsidP="00292444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Подбор начальника лагеря, воспитателей, вожатых проводит администрация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лагеря определяет функциональные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</w:t>
      </w:r>
      <w:r w:rsid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подготовке отвечает за </w:t>
      </w: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спортивных мероприятий, мониторинга здоровья.     Обязанности обслуживающего персонала определяются начальником лагеря. </w:t>
      </w:r>
    </w:p>
    <w:p w:rsidR="00292444" w:rsidRPr="00292444" w:rsidRDefault="00292444" w:rsidP="00292444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5F2143">
      <w:pPr>
        <w:tabs>
          <w:tab w:val="num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эффективности программы:</w:t>
      </w:r>
    </w:p>
    <w:p w:rsidR="00292444" w:rsidRPr="00292444" w:rsidRDefault="00292444" w:rsidP="00292444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5F2143">
      <w:pPr>
        <w:tabs>
          <w:tab w:val="num" w:pos="1080"/>
        </w:tabs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5F2143" w:rsidRDefault="00292444" w:rsidP="005F21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:rsidR="005F2143" w:rsidRDefault="005F2143" w:rsidP="005F21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5F2143" w:rsidRDefault="005F2143" w:rsidP="005F21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детей и взрослых предложенными формами работы;</w:t>
      </w:r>
    </w:p>
    <w:p w:rsidR="005F2143" w:rsidRPr="005F2143" w:rsidRDefault="005F2143" w:rsidP="005F21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сотрудничество взрослых и детей.</w:t>
      </w:r>
    </w:p>
    <w:p w:rsidR="00292444" w:rsidRDefault="00292444" w:rsidP="005F214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3" w:rsidRDefault="005F2143" w:rsidP="005F214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3" w:rsidRDefault="005F2143" w:rsidP="005F21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3" w:rsidRDefault="005F2143" w:rsidP="005F21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43" w:rsidRDefault="005F2143" w:rsidP="005F21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43" w:rsidRPr="005F2143" w:rsidRDefault="008A0629" w:rsidP="005F214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 по реализации программы</w:t>
      </w:r>
    </w:p>
    <w:tbl>
      <w:tblPr>
        <w:tblpPr w:leftFromText="180" w:rightFromText="180" w:vertAnchor="text" w:horzAnchor="page" w:tblpX="676" w:tblpY="36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0"/>
        <w:gridCol w:w="8011"/>
      </w:tblGrid>
      <w:tr w:rsidR="00292444" w:rsidRPr="00292444" w:rsidTr="00292444">
        <w:trPr>
          <w:trHeight w:val="716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 дня</w:t>
            </w:r>
          </w:p>
        </w:tc>
        <w:tc>
          <w:tcPr>
            <w:tcW w:w="8011" w:type="dxa"/>
          </w:tcPr>
          <w:p w:rsidR="00292444" w:rsidRPr="00292444" w:rsidRDefault="00292444" w:rsidP="00292444">
            <w:pPr>
              <w:spacing w:before="240" w:after="60"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Распорядок дня</w:t>
            </w: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День первый</w:t>
            </w:r>
          </w:p>
          <w:p w:rsidR="00292444" w:rsidRPr="00292444" w:rsidRDefault="00292444" w:rsidP="00292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«Будем знакомы!»</w:t>
            </w:r>
          </w:p>
          <w:p w:rsidR="00292444" w:rsidRPr="00292444" w:rsidRDefault="00292444" w:rsidP="00292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Открытие лагеря «</w:t>
            </w: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невидалия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Эльдорадуга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Знакомство с режимом дня.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инструктажа по ТБ.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Экскурсия по детским объединениям  (робототехника, шашки, выжигание)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мероприятие «Здравствуй, ЛЕТО».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второй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«Дружба»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292444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11:00 – Мероприятие «Дружба крепкая» (представление отрядов, игровая программа)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 к другу!» (посещение отрядов)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Дискотека «Звук поставим на всю»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третий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«Волшебные сказки»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Мероприятие «Играй, читая» (отв. Сидорова О.В.)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детскую библиотеку.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– 14:30 – 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чудеса…»  конкурсная программа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 своих сказок + участие в музыкальной сказке)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15:00 – отрядные дела (подготовка к Минуте славы)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четвертый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«Минута славы»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11:00 – Мероприятие «Голос - Дети»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Кузьминой М.С.)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–Конкурс «Танцуй – Дети!»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пятый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«Здоровье  и спорт»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Мероприятие «Большие гонки»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Минутка здоровья  «Мой рост и мой вес».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 рисунков на асфальте «Спорт. Спорт. Спорт»/ «Большой пикник»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 шестой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«Союз Мультфильм»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Викторина «Знатоки мультфильмов»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Показ мультфильма «Три богатыря»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 «Один в одни» (пародия на любимого героя из мультфильма)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седьмой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«Предупрежден - вооружен»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Конкурс агитбригад «Безопасности – да!»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Экскурсия в Пожарную часть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Мастер – класс «Юный спасатель» (Рябков А.А.)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699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восьмой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«Музыка нас связала»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Концертно-развлекательная программа «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Музыкалити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292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каждого отряда не более 3х номеров + сочинить рэп</w:t>
            </w: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Караоке «</w:t>
            </w: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конкурсная программа «Угадай мелодию»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</w:tc>
      </w:tr>
      <w:tr w:rsidR="00292444" w:rsidRPr="00292444" w:rsidTr="00292444">
        <w:trPr>
          <w:trHeight w:val="144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девятый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«Фантазия и юмор»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11:00 – шоу «Маска» (угадать, кто из детей изображает артиста)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репетиция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КВН «Лето, лето»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</w:tc>
      </w:tr>
      <w:tr w:rsidR="00292444" w:rsidRPr="00292444" w:rsidTr="00292444">
        <w:trPr>
          <w:trHeight w:val="1447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десятый </w:t>
            </w:r>
          </w:p>
          <w:p w:rsidR="008A0629" w:rsidRDefault="008A0629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«ЗОЖ»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Спортивная эстафета «Будь здоров!»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Показ </w:t>
            </w: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«Тайны едкого дыма» и «Ваше здоровье»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Викторина «Моё здоровье – в моих руках»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7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День одиннадцатый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«Фруктовый </w:t>
            </w: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FRESH</w:t>
            </w: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конкурсная программа «Фруктовый сад»  (командное представление выбранного фрукта)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конкурс Фруктовых поделок. Мастер – класс по изготовлению сока.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– 14:30 – 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«Фрукты дружно мы найдем!»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8A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</w:tc>
      </w:tr>
      <w:tr w:rsidR="00292444" w:rsidRPr="00292444" w:rsidTr="00292444">
        <w:trPr>
          <w:trHeight w:val="418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двенадцатый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«Мисс  и мистер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Лето»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Игровая программа «Солнечное настроение»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конкурс красоты и творчества «Мистер Лето-2021»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 красоты и творчества «Мисс Лето-2021»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1447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тринадцатый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«День экологии»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8A0629" w:rsidRPr="00292444" w:rsidRDefault="00292444" w:rsidP="008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Интеллектуальная игра (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Заровнятных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показ экологического фильма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 Агитбригад «Здоровая планета». Праздник необычных цветов   и цветочных  костюмов (использование вторичного сырья)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972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 четырнадцатый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«Игры, игрушки, шарики и бантики»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C911FB" w:rsidRPr="00292444" w:rsidRDefault="00292444" w:rsidP="00C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C9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развлекательная программа «Моя любимая игрушка»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Мастер-класс по прическам (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Назарова А.В. и Елисеева О.В.)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8A0629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Краски - шоу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705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 пятнадцатый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«Моё любимое село»</w:t>
            </w:r>
          </w:p>
        </w:tc>
        <w:tc>
          <w:tcPr>
            <w:tcW w:w="8011" w:type="dxa"/>
          </w:tcPr>
          <w:p w:rsidR="00C911FB" w:rsidRPr="00292444" w:rsidRDefault="00292444" w:rsidP="00C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C9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Поле чудес «Знай свой край»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 – Экскурсия в Слободо-Туринском краеведческом музее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 – Конкурс видеороликов «Я горжусь своим селом»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444" w:rsidRPr="00292444" w:rsidTr="00292444">
        <w:trPr>
          <w:trHeight w:val="744"/>
        </w:trPr>
        <w:tc>
          <w:tcPr>
            <w:tcW w:w="2870" w:type="dxa"/>
          </w:tcPr>
          <w:p w:rsidR="00292444" w:rsidRPr="00292444" w:rsidRDefault="001C074D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День шестнадцатый</w:t>
            </w:r>
            <w:r w:rsidR="00292444"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C074D" w:rsidRDefault="001C074D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«Память»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C911FB" w:rsidRPr="00292444" w:rsidRDefault="00292444" w:rsidP="00C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C9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11:00 – Возложение цветов к </w:t>
            </w:r>
            <w:proofErr w:type="gram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Неизвестного солдата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показ фильма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– 14:30 – Акция «Память сохраним»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444" w:rsidRPr="00292444" w:rsidTr="00292444">
        <w:trPr>
          <w:trHeight w:val="161"/>
        </w:trPr>
        <w:tc>
          <w:tcPr>
            <w:tcW w:w="2870" w:type="dxa"/>
          </w:tcPr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День </w:t>
            </w:r>
            <w:r w:rsidR="001C074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семнадцатый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«Да здравствует сюрприз!»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ПЕРЕВЁРТЫШЕЙ!</w:t>
            </w:r>
          </w:p>
          <w:p w:rsidR="00C911FB" w:rsidRPr="00292444" w:rsidRDefault="00292444" w:rsidP="00C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C9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 – Спортивно – поисковая игра « Найди клад»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 – отрядные дела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13:00 – </w:t>
            </w:r>
            <w:proofErr w:type="spellStart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 против детей»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– 14:30 – «Водяные войны»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</w:tc>
      </w:tr>
      <w:tr w:rsidR="00292444" w:rsidRPr="00292444" w:rsidTr="00292444">
        <w:trPr>
          <w:trHeight w:val="161"/>
        </w:trPr>
        <w:tc>
          <w:tcPr>
            <w:tcW w:w="2870" w:type="dxa"/>
          </w:tcPr>
          <w:p w:rsid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День</w:t>
            </w:r>
            <w:r w:rsidRPr="00292444"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24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</w:t>
            </w:r>
            <w:r w:rsidR="001C074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восемнадцатый</w:t>
            </w:r>
          </w:p>
          <w:p w:rsidR="001C074D" w:rsidRPr="00292444" w:rsidRDefault="001C074D" w:rsidP="00292444">
            <w:pPr>
              <w:spacing w:after="0" w:line="240" w:lineRule="auto"/>
              <w:jc w:val="center"/>
              <w:rPr>
                <w:rFonts w:ascii="Cataneo BT" w:eastAsia="Times New Roman" w:hAnsi="Cataneo BT" w:cs="Times New Roman"/>
                <w:i/>
                <w:sz w:val="28"/>
                <w:szCs w:val="24"/>
                <w:lang w:eastAsia="ru-RU"/>
              </w:rPr>
            </w:pP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«Закрытие лагеря»</w:t>
            </w:r>
          </w:p>
          <w:p w:rsidR="00292444" w:rsidRPr="00292444" w:rsidRDefault="00292444" w:rsidP="0029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011" w:type="dxa"/>
          </w:tcPr>
          <w:p w:rsidR="00C911FB" w:rsidRPr="00292444" w:rsidRDefault="00292444" w:rsidP="00C9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 – 8:50 – сбор детей</w:t>
            </w:r>
            <w:r w:rsidR="00C9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(измерение температуры тела, соблюдение САН ПИН) 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– 9:00 – зарядка</w:t>
            </w:r>
          </w:p>
          <w:p w:rsidR="00292444" w:rsidRPr="00292444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9:30 – завтрак</w:t>
            </w:r>
          </w:p>
          <w:p w:rsidR="00292444" w:rsidRPr="008A0629" w:rsidRDefault="00292444" w:rsidP="0029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 – 10:00 – отрядные дела</w:t>
            </w:r>
          </w:p>
          <w:p w:rsidR="00292444" w:rsidRPr="008A0629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 – «Больший пикник»</w:t>
            </w:r>
          </w:p>
          <w:p w:rsidR="00292444" w:rsidRPr="008A0629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 – Обед</w:t>
            </w:r>
          </w:p>
          <w:p w:rsidR="00292444" w:rsidRPr="008A0629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– 14:30 – Программа Закрытия лагеря </w:t>
            </w:r>
          </w:p>
          <w:p w:rsidR="00292444" w:rsidRPr="008A0629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 – 15:00 – отрядные дела 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уход детей домой</w:t>
            </w:r>
          </w:p>
          <w:p w:rsidR="00292444" w:rsidRPr="00292444" w:rsidRDefault="00292444" w:rsidP="0029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2444" w:rsidRPr="00292444" w:rsidRDefault="00292444" w:rsidP="00292444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292444" w:rsidRDefault="00292444" w:rsidP="00292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44" w:rsidRPr="005F2143" w:rsidRDefault="005F2143" w:rsidP="005F214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которые не вошли в программу, но могут быть проведены:</w:t>
      </w:r>
    </w:p>
    <w:p w:rsidR="00292444" w:rsidRPr="001C074D" w:rsidRDefault="005F2143" w:rsidP="001C074D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444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по аэродрому</w:t>
      </w:r>
      <w:r w:rsidR="008A0629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44" w:rsidRPr="001C074D" w:rsidRDefault="00292444" w:rsidP="001C074D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 в кинотеатр</w:t>
      </w:r>
      <w:r w:rsidR="008A0629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44" w:rsidRPr="001C074D" w:rsidRDefault="008A0629" w:rsidP="001C074D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пинтбол</w:t>
      </w:r>
      <w:proofErr w:type="spellEnd"/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44" w:rsidRPr="001C074D" w:rsidRDefault="005F2143" w:rsidP="001C074D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</w:t>
      </w:r>
      <w:r w:rsidR="00292444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раха</w:t>
      </w:r>
      <w:r w:rsidR="008A0629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44" w:rsidRPr="001C074D" w:rsidRDefault="00292444" w:rsidP="001C074D">
      <w:pPr>
        <w:pStyle w:val="a3"/>
        <w:numPr>
          <w:ilvl w:val="0"/>
          <w:numId w:val="15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в зоопарк</w:t>
      </w:r>
      <w:r w:rsidR="008A0629" w:rsidRPr="001C0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444" w:rsidRPr="00292444" w:rsidRDefault="00292444" w:rsidP="00292444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444" w:rsidRPr="005F2143" w:rsidRDefault="00292444" w:rsidP="005F21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результаты: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культуры учащихся, привитие им социально-нравственных норм;</w:t>
      </w:r>
    </w:p>
    <w:p w:rsidR="00292444" w:rsidRPr="005F2143" w:rsidRDefault="00292444" w:rsidP="005F2143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4" w:rsidRDefault="0073099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5F2143" w:rsidRDefault="00292444" w:rsidP="00730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Григоренко Ю.Н., </w:t>
      </w:r>
      <w:proofErr w:type="spell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292444" w:rsidRPr="005F2143" w:rsidRDefault="00292444" w:rsidP="005F21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Гузенко А.П. Как сделать отдых детей незабываемым праздником. Волгоград: Учитель, 2007;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«Упражнения и подвижные игры на свежем воздухе»,  Санкт-Петербург: «Детство-пресс» 2005;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2006;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А.Н. </w:t>
      </w:r>
      <w:proofErr w:type="spell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Никульников</w:t>
      </w:r>
      <w:proofErr w:type="spell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«Школьная площадка», Новосибирск, 2006;   </w:t>
      </w:r>
    </w:p>
    <w:p w:rsidR="00292444" w:rsidRPr="005F2143" w:rsidRDefault="00292444" w:rsidP="005F2143">
      <w:pPr>
        <w:tabs>
          <w:tab w:val="num" w:pos="12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Организация досуговых, творческих и игровых мероприятий в летнем лагере.            </w:t>
      </w:r>
      <w:proofErr w:type="spell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С.И.Лобачева</w:t>
      </w:r>
      <w:proofErr w:type="gram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 г.</w:t>
      </w:r>
    </w:p>
    <w:p w:rsidR="00292444" w:rsidRPr="005F2143" w:rsidRDefault="00292444" w:rsidP="005F2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Учебник для  вожатого. </w:t>
      </w:r>
      <w:proofErr w:type="spellStart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М.П.Кулаченко</w:t>
      </w:r>
      <w:proofErr w:type="spellEnd"/>
      <w:r w:rsidRPr="005F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на Дону: Феникс, 2008. </w:t>
      </w:r>
    </w:p>
    <w:p w:rsidR="00136853" w:rsidRPr="005F2143" w:rsidRDefault="00136853" w:rsidP="005F214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36853" w:rsidRPr="005F2143" w:rsidSect="002924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428"/>
      </v:shape>
    </w:pict>
  </w:numPicBullet>
  <w:abstractNum w:abstractNumId="0">
    <w:nsid w:val="00212E3E"/>
    <w:multiLevelType w:val="hybridMultilevel"/>
    <w:tmpl w:val="990CE4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97BA7"/>
    <w:multiLevelType w:val="hybridMultilevel"/>
    <w:tmpl w:val="14929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C54"/>
    <w:multiLevelType w:val="hybridMultilevel"/>
    <w:tmpl w:val="0D1671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64EEF"/>
    <w:multiLevelType w:val="multilevel"/>
    <w:tmpl w:val="DB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6E94A1E"/>
    <w:multiLevelType w:val="hybridMultilevel"/>
    <w:tmpl w:val="F66C5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E0C7B"/>
    <w:multiLevelType w:val="hybridMultilevel"/>
    <w:tmpl w:val="DAD233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B"/>
    <w:rsid w:val="00136853"/>
    <w:rsid w:val="001C074D"/>
    <w:rsid w:val="00292444"/>
    <w:rsid w:val="005F2143"/>
    <w:rsid w:val="006A3EDF"/>
    <w:rsid w:val="00730994"/>
    <w:rsid w:val="0074287C"/>
    <w:rsid w:val="008A0629"/>
    <w:rsid w:val="00992B65"/>
    <w:rsid w:val="009B3D3B"/>
    <w:rsid w:val="00C911FB"/>
    <w:rsid w:val="00E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444"/>
  </w:style>
  <w:style w:type="paragraph" w:styleId="a3">
    <w:name w:val="List Paragraph"/>
    <w:basedOn w:val="a"/>
    <w:uiPriority w:val="34"/>
    <w:qFormat/>
    <w:rsid w:val="00292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9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2444"/>
  </w:style>
  <w:style w:type="paragraph" w:styleId="a3">
    <w:name w:val="List Paragraph"/>
    <w:basedOn w:val="a"/>
    <w:uiPriority w:val="34"/>
    <w:qFormat/>
    <w:rsid w:val="00292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AEF5B5-847E-4470-8AE6-5ABBA860CD1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A1AF5E-89A9-45FB-98E3-B8B606DBEA82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Ресурсы</a:t>
          </a:r>
        </a:p>
      </dgm:t>
    </dgm:pt>
    <dgm:pt modelId="{72256EA5-CBAE-41AF-BF94-15CA25255CB3}" type="parTrans" cxnId="{661C9576-239C-44E2-830E-A9E73A9968C6}">
      <dgm:prSet/>
      <dgm:spPr/>
      <dgm:t>
        <a:bodyPr/>
        <a:lstStyle/>
        <a:p>
          <a:endParaRPr lang="ru-RU"/>
        </a:p>
      </dgm:t>
    </dgm:pt>
    <dgm:pt modelId="{BFE81506-553B-4036-A817-AE1871719274}" type="sibTrans" cxnId="{661C9576-239C-44E2-830E-A9E73A9968C6}">
      <dgm:prSet/>
      <dgm:spPr/>
      <dgm:t>
        <a:bodyPr/>
        <a:lstStyle/>
        <a:p>
          <a:endParaRPr lang="ru-RU"/>
        </a:p>
      </dgm:t>
    </dgm:pt>
    <dgm:pt modelId="{DE6B0478-9481-4AEF-A3E8-75559A760E82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Педколлектив</a:t>
          </a:r>
          <a:endParaRPr lang="ru-RU" smtClean="0"/>
        </a:p>
      </dgm:t>
    </dgm:pt>
    <dgm:pt modelId="{91421B79-A9F3-4B7D-A5AF-D35948A8893B}" type="parTrans" cxnId="{AE96D950-DCD7-4BC1-A946-278279133C7B}">
      <dgm:prSet/>
      <dgm:spPr/>
      <dgm:t>
        <a:bodyPr/>
        <a:lstStyle/>
        <a:p>
          <a:endParaRPr lang="ru-RU"/>
        </a:p>
      </dgm:t>
    </dgm:pt>
    <dgm:pt modelId="{EF9E3285-3D4C-47E3-B49F-E6FC8FC2F505}" type="sibTrans" cxnId="{AE96D950-DCD7-4BC1-A946-278279133C7B}">
      <dgm:prSet/>
      <dgm:spPr/>
      <dgm:t>
        <a:bodyPr/>
        <a:lstStyle/>
        <a:p>
          <a:endParaRPr lang="ru-RU"/>
        </a:p>
      </dgm:t>
    </dgm:pt>
    <dgm:pt modelId="{5507E50A-DB5A-4C93-8BBC-AA363344703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Спортзал ДЮСШ </a:t>
          </a:r>
          <a:endParaRPr lang="ru-RU" smtClean="0"/>
        </a:p>
      </dgm:t>
    </dgm:pt>
    <dgm:pt modelId="{80A1826A-22DE-46F4-8B07-07B79F5DD8B3}" type="parTrans" cxnId="{45E7AEF3-AFD3-4B5D-A9D6-1EBA2D531CDC}">
      <dgm:prSet/>
      <dgm:spPr/>
      <dgm:t>
        <a:bodyPr/>
        <a:lstStyle/>
        <a:p>
          <a:endParaRPr lang="ru-RU"/>
        </a:p>
      </dgm:t>
    </dgm:pt>
    <dgm:pt modelId="{8D96EF4C-CC7F-46FF-AD37-0C6CBEFAA046}" type="sibTrans" cxnId="{45E7AEF3-AFD3-4B5D-A9D6-1EBA2D531CDC}">
      <dgm:prSet/>
      <dgm:spPr/>
      <dgm:t>
        <a:bodyPr/>
        <a:lstStyle/>
        <a:p>
          <a:endParaRPr lang="ru-RU"/>
        </a:p>
      </dgm:t>
    </dgm:pt>
    <dgm:pt modelId="{B3F2DE25-DD15-4C83-B7F3-4B137CCDBD3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Спорт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площадка</a:t>
          </a:r>
          <a:endParaRPr lang="ru-RU" smtClean="0"/>
        </a:p>
      </dgm:t>
    </dgm:pt>
    <dgm:pt modelId="{6532160B-3745-4E36-B2A5-FE3993F63D46}" type="parTrans" cxnId="{08FF60A4-DBF5-4475-BAFE-AA61212973B9}">
      <dgm:prSet/>
      <dgm:spPr/>
      <dgm:t>
        <a:bodyPr/>
        <a:lstStyle/>
        <a:p>
          <a:endParaRPr lang="ru-RU"/>
        </a:p>
      </dgm:t>
    </dgm:pt>
    <dgm:pt modelId="{89572006-5A4A-4B5F-A5EF-9BABD372DD89}" type="sibTrans" cxnId="{08FF60A4-DBF5-4475-BAFE-AA61212973B9}">
      <dgm:prSet/>
      <dgm:spPr/>
      <dgm:t>
        <a:bodyPr/>
        <a:lstStyle/>
        <a:p>
          <a:endParaRPr lang="ru-RU"/>
        </a:p>
      </dgm:t>
    </dgm:pt>
    <dgm:pt modelId="{0C7651E5-E2A0-4CCF-8F0A-94E39BB2E1BA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Спортинвентарь </a:t>
          </a:r>
          <a:endParaRPr lang="ru-RU" smtClean="0"/>
        </a:p>
      </dgm:t>
    </dgm:pt>
    <dgm:pt modelId="{923FA407-7080-4F1D-8F37-1DB1E44F305A}" type="parTrans" cxnId="{E909FA54-07E7-48AE-9E54-1A6DA4F56BEB}">
      <dgm:prSet/>
      <dgm:spPr/>
      <dgm:t>
        <a:bodyPr/>
        <a:lstStyle/>
        <a:p>
          <a:endParaRPr lang="ru-RU"/>
        </a:p>
      </dgm:t>
    </dgm:pt>
    <dgm:pt modelId="{49F81A59-4FC8-4BCF-945C-231C81D62E8F}" type="sibTrans" cxnId="{E909FA54-07E7-48AE-9E54-1A6DA4F56BEB}">
      <dgm:prSet/>
      <dgm:spPr/>
      <dgm:t>
        <a:bodyPr/>
        <a:lstStyle/>
        <a:p>
          <a:endParaRPr lang="ru-RU"/>
        </a:p>
      </dgm:t>
    </dgm:pt>
    <dgm:pt modelId="{C9FC5C7A-E4B2-4EA1-B23C-4811D04452FB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           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               Игровая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комната</a:t>
          </a:r>
          <a:endParaRPr lang="ru-RU" smtClean="0"/>
        </a:p>
      </dgm:t>
    </dgm:pt>
    <dgm:pt modelId="{227F509C-3B6B-4891-9C3B-1D5910C6FEA0}" type="parTrans" cxnId="{72E96393-9557-4B65-AFFA-538817EAAA46}">
      <dgm:prSet/>
      <dgm:spPr/>
      <dgm:t>
        <a:bodyPr/>
        <a:lstStyle/>
        <a:p>
          <a:endParaRPr lang="ru-RU"/>
        </a:p>
      </dgm:t>
    </dgm:pt>
    <dgm:pt modelId="{BD920588-1846-4A35-95FF-94FE7CD4100B}" type="sibTrans" cxnId="{72E96393-9557-4B65-AFFA-538817EAAA46}">
      <dgm:prSet/>
      <dgm:spPr/>
      <dgm:t>
        <a:bodyPr/>
        <a:lstStyle/>
        <a:p>
          <a:endParaRPr lang="ru-RU"/>
        </a:p>
      </dgm:t>
    </dgm:pt>
    <dgm:pt modelId="{12242B61-412C-46B9-8F5D-2B8C7584F92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Столовая школы</a:t>
          </a:r>
          <a:endParaRPr lang="ru-RU" smtClean="0"/>
        </a:p>
      </dgm:t>
    </dgm:pt>
    <dgm:pt modelId="{2BB29C94-0DE0-4A78-8C62-D6D5FEB0A9D7}" type="parTrans" cxnId="{9283B504-8DD7-40A5-99F4-A72DE674097B}">
      <dgm:prSet/>
      <dgm:spPr/>
      <dgm:t>
        <a:bodyPr/>
        <a:lstStyle/>
        <a:p>
          <a:endParaRPr lang="ru-RU"/>
        </a:p>
      </dgm:t>
    </dgm:pt>
    <dgm:pt modelId="{3B1FD22E-00E0-4463-B39A-B9AE00F9D478}" type="sibTrans" cxnId="{9283B504-8DD7-40A5-99F4-A72DE674097B}">
      <dgm:prSet/>
      <dgm:spPr/>
      <dgm:t>
        <a:bodyPr/>
        <a:lstStyle/>
        <a:p>
          <a:endParaRPr lang="ru-RU"/>
        </a:p>
      </dgm:t>
    </dgm:pt>
    <dgm:pt modelId="{57B3287F-A0F0-44F1-8036-C09D2614AD0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Игровая площадка</a:t>
          </a:r>
          <a:endParaRPr lang="ru-RU" smtClean="0"/>
        </a:p>
      </dgm:t>
    </dgm:pt>
    <dgm:pt modelId="{82775D37-9C43-465F-B865-907CD2DBB128}" type="parTrans" cxnId="{07619CE0-4B2F-4358-83C0-39665A049760}">
      <dgm:prSet/>
      <dgm:spPr/>
      <dgm:t>
        <a:bodyPr/>
        <a:lstStyle/>
        <a:p>
          <a:endParaRPr lang="ru-RU"/>
        </a:p>
      </dgm:t>
    </dgm:pt>
    <dgm:pt modelId="{B1B1B9BC-5E70-4CBA-8AC2-299DDAE3BE5D}" type="sibTrans" cxnId="{07619CE0-4B2F-4358-83C0-39665A049760}">
      <dgm:prSet/>
      <dgm:spPr/>
      <dgm:t>
        <a:bodyPr/>
        <a:lstStyle/>
        <a:p>
          <a:endParaRPr lang="ru-RU"/>
        </a:p>
      </dgm:t>
    </dgm:pt>
    <dgm:pt modelId="{0F5E68C7-A40A-4327-BBC6-D3F9B006F365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Детская районная библиотека</a:t>
          </a:r>
          <a:endParaRPr lang="ru-RU" smtClean="0"/>
        </a:p>
      </dgm:t>
    </dgm:pt>
    <dgm:pt modelId="{2897C364-21B4-48F3-A571-B8BEE2A5733C}" type="parTrans" cxnId="{B8CB5B77-A48A-482A-9279-54B0D7FCB391}">
      <dgm:prSet/>
      <dgm:spPr/>
      <dgm:t>
        <a:bodyPr/>
        <a:lstStyle/>
        <a:p>
          <a:endParaRPr lang="ru-RU"/>
        </a:p>
      </dgm:t>
    </dgm:pt>
    <dgm:pt modelId="{3B50AB44-A32D-48F0-B21C-C3F3EF68A335}" type="sibTrans" cxnId="{B8CB5B77-A48A-482A-9279-54B0D7FCB391}">
      <dgm:prSet/>
      <dgm:spPr/>
      <dgm:t>
        <a:bodyPr/>
        <a:lstStyle/>
        <a:p>
          <a:endParaRPr lang="ru-RU"/>
        </a:p>
      </dgm:t>
    </dgm:pt>
    <dgm:pt modelId="{EBF2D5CC-C6B4-44C5-94FB-BF9CA2FB4553}">
      <dgm:prSet custRadScaleRad="107518" custRadScaleInc="-937"/>
      <dgm:spPr/>
      <dgm:t>
        <a:bodyPr/>
        <a:lstStyle/>
        <a:p>
          <a:endParaRPr lang="ru-RU"/>
        </a:p>
      </dgm:t>
    </dgm:pt>
    <dgm:pt modelId="{75FFB5B4-AA0A-456D-9901-1FE5CA7BE741}" type="parTrans" cxnId="{A5AF33C2-CF90-4943-9536-61916C446476}">
      <dgm:prSet/>
      <dgm:spPr/>
      <dgm:t>
        <a:bodyPr/>
        <a:lstStyle/>
        <a:p>
          <a:endParaRPr lang="ru-RU"/>
        </a:p>
      </dgm:t>
    </dgm:pt>
    <dgm:pt modelId="{4BC2643E-1294-4ED7-ACE8-6BFA0589D706}" type="sibTrans" cxnId="{A5AF33C2-CF90-4943-9536-61916C446476}">
      <dgm:prSet/>
      <dgm:spPr/>
      <dgm:t>
        <a:bodyPr/>
        <a:lstStyle/>
        <a:p>
          <a:endParaRPr lang="ru-RU"/>
        </a:p>
      </dgm:t>
    </dgm:pt>
    <dgm:pt modelId="{F9ECBB36-C107-4F98-B3DB-BEA290DBCBA4}">
      <dgm:prSet/>
      <dgm:spPr/>
      <dgm:t>
        <a:bodyPr/>
        <a:lstStyle/>
        <a:p>
          <a:pPr marR="0" algn="ctr" rtl="0"/>
          <a:r>
            <a:rPr lang="ru-RU" smtClean="0"/>
            <a:t>Историко-краеведческий музей</a:t>
          </a:r>
        </a:p>
      </dgm:t>
    </dgm:pt>
    <dgm:pt modelId="{5A7ED959-8601-46C4-83C6-7D038F4F87ED}" type="parTrans" cxnId="{E40A8D3C-40CD-4196-AC7D-5BE794395308}">
      <dgm:prSet/>
      <dgm:spPr/>
      <dgm:t>
        <a:bodyPr/>
        <a:lstStyle/>
        <a:p>
          <a:endParaRPr lang="ru-RU"/>
        </a:p>
      </dgm:t>
    </dgm:pt>
    <dgm:pt modelId="{80C74E8F-705C-49F0-B259-D5401245E9AC}" type="sibTrans" cxnId="{E40A8D3C-40CD-4196-AC7D-5BE794395308}">
      <dgm:prSet/>
      <dgm:spPr/>
      <dgm:t>
        <a:bodyPr/>
        <a:lstStyle/>
        <a:p>
          <a:endParaRPr lang="ru-RU"/>
        </a:p>
      </dgm:t>
    </dgm:pt>
    <dgm:pt modelId="{BEBF70C2-E501-4028-8A7A-BBE641DE9716}">
      <dgm:prSet/>
      <dgm:spPr/>
      <dgm:t>
        <a:bodyPr/>
        <a:lstStyle/>
        <a:p>
          <a:pPr marR="0" algn="ctr" rtl="0"/>
          <a:r>
            <a:rPr lang="ru-RU" smtClean="0"/>
            <a:t>Экскурсия в ПЧ</a:t>
          </a:r>
        </a:p>
      </dgm:t>
    </dgm:pt>
    <dgm:pt modelId="{821BFD8E-B560-47A5-8921-CF138613AEFA}" type="parTrans" cxnId="{9B682C38-ACA7-4A57-849F-CE8A51C2D17D}">
      <dgm:prSet/>
      <dgm:spPr/>
      <dgm:t>
        <a:bodyPr/>
        <a:lstStyle/>
        <a:p>
          <a:endParaRPr lang="ru-RU"/>
        </a:p>
      </dgm:t>
    </dgm:pt>
    <dgm:pt modelId="{439E680A-5180-4677-AAC2-B3445915B176}" type="sibTrans" cxnId="{9B682C38-ACA7-4A57-849F-CE8A51C2D17D}">
      <dgm:prSet/>
      <dgm:spPr/>
      <dgm:t>
        <a:bodyPr/>
        <a:lstStyle/>
        <a:p>
          <a:endParaRPr lang="ru-RU"/>
        </a:p>
      </dgm:t>
    </dgm:pt>
    <dgm:pt modelId="{DC0C5D4E-0D2F-4156-8E7D-E23FED20B2DB}" type="pres">
      <dgm:prSet presAssocID="{C1AEF5B5-847E-4470-8AE6-5ABBA860CD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BCD858-0785-4657-ACA7-19BF93E5B6FC}" type="pres">
      <dgm:prSet presAssocID="{89A1AF5E-89A9-45FB-98E3-B8B606DBEA82}" presName="centerShape" presStyleLbl="node0" presStyleIdx="0" presStyleCnt="1"/>
      <dgm:spPr/>
      <dgm:t>
        <a:bodyPr/>
        <a:lstStyle/>
        <a:p>
          <a:endParaRPr lang="ru-RU"/>
        </a:p>
      </dgm:t>
    </dgm:pt>
    <dgm:pt modelId="{E82C63E1-0B92-4081-817F-AAF8DE47E4FB}" type="pres">
      <dgm:prSet presAssocID="{91421B79-A9F3-4B7D-A5AF-D35948A8893B}" presName="Name9" presStyleLbl="parChTrans1D2" presStyleIdx="0" presStyleCnt="10"/>
      <dgm:spPr/>
      <dgm:t>
        <a:bodyPr/>
        <a:lstStyle/>
        <a:p>
          <a:endParaRPr lang="ru-RU"/>
        </a:p>
      </dgm:t>
    </dgm:pt>
    <dgm:pt modelId="{8E04FC55-BAAC-4C19-A04E-7C530C77B320}" type="pres">
      <dgm:prSet presAssocID="{91421B79-A9F3-4B7D-A5AF-D35948A8893B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7F3FF721-587F-429C-89E1-2EB1FE360160}" type="pres">
      <dgm:prSet presAssocID="{DE6B0478-9481-4AEF-A3E8-75559A760E8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279F67-D03E-4370-B6B1-7F1765171347}" type="pres">
      <dgm:prSet presAssocID="{80A1826A-22DE-46F4-8B07-07B79F5DD8B3}" presName="Name9" presStyleLbl="parChTrans1D2" presStyleIdx="1" presStyleCnt="10"/>
      <dgm:spPr/>
      <dgm:t>
        <a:bodyPr/>
        <a:lstStyle/>
        <a:p>
          <a:endParaRPr lang="ru-RU"/>
        </a:p>
      </dgm:t>
    </dgm:pt>
    <dgm:pt modelId="{B78FF4CD-D285-4E06-B42D-AB56D9243782}" type="pres">
      <dgm:prSet presAssocID="{80A1826A-22DE-46F4-8B07-07B79F5DD8B3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1DC23BEB-3F88-4F4C-8FCB-27CD87131641}" type="pres">
      <dgm:prSet presAssocID="{5507E50A-DB5A-4C93-8BBC-AA363344703B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6D2933-517E-4163-8C60-129A1BF922B6}" type="pres">
      <dgm:prSet presAssocID="{6532160B-3745-4E36-B2A5-FE3993F63D46}" presName="Name9" presStyleLbl="parChTrans1D2" presStyleIdx="2" presStyleCnt="10"/>
      <dgm:spPr/>
      <dgm:t>
        <a:bodyPr/>
        <a:lstStyle/>
        <a:p>
          <a:endParaRPr lang="ru-RU"/>
        </a:p>
      </dgm:t>
    </dgm:pt>
    <dgm:pt modelId="{F9471A27-DDE1-4BCA-B179-90525D11000D}" type="pres">
      <dgm:prSet presAssocID="{6532160B-3745-4E36-B2A5-FE3993F63D46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1DED2D14-1F2C-41EA-81D3-5C266112D08A}" type="pres">
      <dgm:prSet presAssocID="{B3F2DE25-DD15-4C83-B7F3-4B137CCDBD3D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9FFD05-63A5-4390-83C8-F0D285CDDA68}" type="pres">
      <dgm:prSet presAssocID="{923FA407-7080-4F1D-8F37-1DB1E44F305A}" presName="Name9" presStyleLbl="parChTrans1D2" presStyleIdx="3" presStyleCnt="10"/>
      <dgm:spPr/>
      <dgm:t>
        <a:bodyPr/>
        <a:lstStyle/>
        <a:p>
          <a:endParaRPr lang="ru-RU"/>
        </a:p>
      </dgm:t>
    </dgm:pt>
    <dgm:pt modelId="{4FF2B283-4144-4434-95E4-B23AA937F78F}" type="pres">
      <dgm:prSet presAssocID="{923FA407-7080-4F1D-8F37-1DB1E44F305A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7FFC0E37-434B-41C0-A160-7F469E046FCA}" type="pres">
      <dgm:prSet presAssocID="{0C7651E5-E2A0-4CCF-8F0A-94E39BB2E1BA}" presName="node" presStyleLbl="node1" presStyleIdx="3" presStyleCnt="10" custRadScaleRad="107518" custRadScaleInc="-9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D9B0F-317D-44F6-A8F9-42EBB398946A}" type="pres">
      <dgm:prSet presAssocID="{227F509C-3B6B-4891-9C3B-1D5910C6FEA0}" presName="Name9" presStyleLbl="parChTrans1D2" presStyleIdx="4" presStyleCnt="10"/>
      <dgm:spPr/>
      <dgm:t>
        <a:bodyPr/>
        <a:lstStyle/>
        <a:p>
          <a:endParaRPr lang="ru-RU"/>
        </a:p>
      </dgm:t>
    </dgm:pt>
    <dgm:pt modelId="{3FCB3806-913C-42F7-8CDA-FEBB1A0CBB23}" type="pres">
      <dgm:prSet presAssocID="{227F509C-3B6B-4891-9C3B-1D5910C6FEA0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92BCC6D-751C-4EFE-8FEB-445CFBBFF01B}" type="pres">
      <dgm:prSet presAssocID="{C9FC5C7A-E4B2-4EA1-B23C-4811D04452FB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D65EAF-D5A6-41D4-B2F9-2C50F8C8AD36}" type="pres">
      <dgm:prSet presAssocID="{2BB29C94-0DE0-4A78-8C62-D6D5FEB0A9D7}" presName="Name9" presStyleLbl="parChTrans1D2" presStyleIdx="5" presStyleCnt="10"/>
      <dgm:spPr/>
      <dgm:t>
        <a:bodyPr/>
        <a:lstStyle/>
        <a:p>
          <a:endParaRPr lang="ru-RU"/>
        </a:p>
      </dgm:t>
    </dgm:pt>
    <dgm:pt modelId="{574F5B33-B3B3-40C3-9B76-816F20C6094C}" type="pres">
      <dgm:prSet presAssocID="{2BB29C94-0DE0-4A78-8C62-D6D5FEB0A9D7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DC0DF2D3-EF2A-450A-88AD-140EF3A09D00}" type="pres">
      <dgm:prSet presAssocID="{12242B61-412C-46B9-8F5D-2B8C7584F92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4F16FF-5E09-4466-961C-219D2457B9A0}" type="pres">
      <dgm:prSet presAssocID="{82775D37-9C43-465F-B865-907CD2DBB128}" presName="Name9" presStyleLbl="parChTrans1D2" presStyleIdx="6" presStyleCnt="10"/>
      <dgm:spPr/>
      <dgm:t>
        <a:bodyPr/>
        <a:lstStyle/>
        <a:p>
          <a:endParaRPr lang="ru-RU"/>
        </a:p>
      </dgm:t>
    </dgm:pt>
    <dgm:pt modelId="{9859660F-894F-4D01-B5AA-11CB581AEFE7}" type="pres">
      <dgm:prSet presAssocID="{82775D37-9C43-465F-B865-907CD2DBB12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8B64B865-BA6F-4880-9938-B834740E75DD}" type="pres">
      <dgm:prSet presAssocID="{57B3287F-A0F0-44F1-8036-C09D2614AD09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2DB017-594E-4D9C-9C98-748B20EBAEF9}" type="pres">
      <dgm:prSet presAssocID="{2897C364-21B4-48F3-A571-B8BEE2A5733C}" presName="Name9" presStyleLbl="parChTrans1D2" presStyleIdx="7" presStyleCnt="10"/>
      <dgm:spPr/>
      <dgm:t>
        <a:bodyPr/>
        <a:lstStyle/>
        <a:p>
          <a:endParaRPr lang="ru-RU"/>
        </a:p>
      </dgm:t>
    </dgm:pt>
    <dgm:pt modelId="{BFEFC134-0A91-47E3-BBAE-932515B4E54F}" type="pres">
      <dgm:prSet presAssocID="{2897C364-21B4-48F3-A571-B8BEE2A5733C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7C9CBF64-5B61-4881-AEC3-753415AE606C}" type="pres">
      <dgm:prSet presAssocID="{0F5E68C7-A40A-4327-BBC6-D3F9B006F365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00A664-971B-4297-B42F-4452162A865A}" type="pres">
      <dgm:prSet presAssocID="{821BFD8E-B560-47A5-8921-CF138613AEFA}" presName="Name9" presStyleLbl="parChTrans1D2" presStyleIdx="8" presStyleCnt="10"/>
      <dgm:spPr/>
      <dgm:t>
        <a:bodyPr/>
        <a:lstStyle/>
        <a:p>
          <a:endParaRPr lang="ru-RU"/>
        </a:p>
      </dgm:t>
    </dgm:pt>
    <dgm:pt modelId="{D3F7D049-961C-4EAC-B090-FB19DF54C5EF}" type="pres">
      <dgm:prSet presAssocID="{821BFD8E-B560-47A5-8921-CF138613AEFA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E032D874-68E8-46E4-B332-8B420873773F}" type="pres">
      <dgm:prSet presAssocID="{BEBF70C2-E501-4028-8A7A-BBE641DE9716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56B31-82EB-4AC0-9E00-955CE24A53DC}" type="pres">
      <dgm:prSet presAssocID="{5A7ED959-8601-46C4-83C6-7D038F4F87ED}" presName="Name9" presStyleLbl="parChTrans1D2" presStyleIdx="9" presStyleCnt="10"/>
      <dgm:spPr/>
      <dgm:t>
        <a:bodyPr/>
        <a:lstStyle/>
        <a:p>
          <a:endParaRPr lang="ru-RU"/>
        </a:p>
      </dgm:t>
    </dgm:pt>
    <dgm:pt modelId="{9F651D1C-7BA4-40FD-9DBB-CF71A1F160A7}" type="pres">
      <dgm:prSet presAssocID="{5A7ED959-8601-46C4-83C6-7D038F4F87ED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772AA317-01E9-4872-AF54-37CAD3A23798}" type="pres">
      <dgm:prSet presAssocID="{F9ECBB36-C107-4F98-B3DB-BEA290DBCBA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344776-8C81-482A-9DDB-862726BD7C67}" type="presOf" srcId="{6532160B-3745-4E36-B2A5-FE3993F63D46}" destId="{346D2933-517E-4163-8C60-129A1BF922B6}" srcOrd="0" destOrd="0" presId="urn:microsoft.com/office/officeart/2005/8/layout/radial1"/>
    <dgm:cxn modelId="{373FA7F4-1B04-4EBC-BEE9-E09965053820}" type="presOf" srcId="{2BB29C94-0DE0-4A78-8C62-D6D5FEB0A9D7}" destId="{B5D65EAF-D5A6-41D4-B2F9-2C50F8C8AD36}" srcOrd="0" destOrd="0" presId="urn:microsoft.com/office/officeart/2005/8/layout/radial1"/>
    <dgm:cxn modelId="{9D195B45-9048-4F61-B97C-DF0D88CA5D84}" type="presOf" srcId="{89A1AF5E-89A9-45FB-98E3-B8B606DBEA82}" destId="{04BCD858-0785-4657-ACA7-19BF93E5B6FC}" srcOrd="0" destOrd="0" presId="urn:microsoft.com/office/officeart/2005/8/layout/radial1"/>
    <dgm:cxn modelId="{9B682C38-ACA7-4A57-849F-CE8A51C2D17D}" srcId="{89A1AF5E-89A9-45FB-98E3-B8B606DBEA82}" destId="{BEBF70C2-E501-4028-8A7A-BBE641DE9716}" srcOrd="8" destOrd="0" parTransId="{821BFD8E-B560-47A5-8921-CF138613AEFA}" sibTransId="{439E680A-5180-4677-AAC2-B3445915B176}"/>
    <dgm:cxn modelId="{75234ACD-F886-4000-9EB7-D0540DD9F783}" type="presOf" srcId="{227F509C-3B6B-4891-9C3B-1D5910C6FEA0}" destId="{964D9B0F-317D-44F6-A8F9-42EBB398946A}" srcOrd="0" destOrd="0" presId="urn:microsoft.com/office/officeart/2005/8/layout/radial1"/>
    <dgm:cxn modelId="{E909FA54-07E7-48AE-9E54-1A6DA4F56BEB}" srcId="{89A1AF5E-89A9-45FB-98E3-B8B606DBEA82}" destId="{0C7651E5-E2A0-4CCF-8F0A-94E39BB2E1BA}" srcOrd="3" destOrd="0" parTransId="{923FA407-7080-4F1D-8F37-1DB1E44F305A}" sibTransId="{49F81A59-4FC8-4BCF-945C-231C81D62E8F}"/>
    <dgm:cxn modelId="{9817E7BC-022C-4438-9E7E-DB46BBCA331E}" type="presOf" srcId="{82775D37-9C43-465F-B865-907CD2DBB128}" destId="{9859660F-894F-4D01-B5AA-11CB581AEFE7}" srcOrd="1" destOrd="0" presId="urn:microsoft.com/office/officeart/2005/8/layout/radial1"/>
    <dgm:cxn modelId="{F47FF348-C3DA-44CA-829B-31A4A2D69A58}" type="presOf" srcId="{C9FC5C7A-E4B2-4EA1-B23C-4811D04452FB}" destId="{592BCC6D-751C-4EFE-8FEB-445CFBBFF01B}" srcOrd="0" destOrd="0" presId="urn:microsoft.com/office/officeart/2005/8/layout/radial1"/>
    <dgm:cxn modelId="{661C9576-239C-44E2-830E-A9E73A9968C6}" srcId="{C1AEF5B5-847E-4470-8AE6-5ABBA860CD1B}" destId="{89A1AF5E-89A9-45FB-98E3-B8B606DBEA82}" srcOrd="0" destOrd="0" parTransId="{72256EA5-CBAE-41AF-BF94-15CA25255CB3}" sibTransId="{BFE81506-553B-4036-A817-AE1871719274}"/>
    <dgm:cxn modelId="{B8CB5B77-A48A-482A-9279-54B0D7FCB391}" srcId="{89A1AF5E-89A9-45FB-98E3-B8B606DBEA82}" destId="{0F5E68C7-A40A-4327-BBC6-D3F9B006F365}" srcOrd="7" destOrd="0" parTransId="{2897C364-21B4-48F3-A571-B8BEE2A5733C}" sibTransId="{3B50AB44-A32D-48F0-B21C-C3F3EF68A335}"/>
    <dgm:cxn modelId="{E399C8D0-EFF6-4175-A6B8-D8089854CB1A}" type="presOf" srcId="{57B3287F-A0F0-44F1-8036-C09D2614AD09}" destId="{8B64B865-BA6F-4880-9938-B834740E75DD}" srcOrd="0" destOrd="0" presId="urn:microsoft.com/office/officeart/2005/8/layout/radial1"/>
    <dgm:cxn modelId="{F7CE942B-ABA6-4087-A1E2-125BB004B8AB}" type="presOf" srcId="{821BFD8E-B560-47A5-8921-CF138613AEFA}" destId="{9200A664-971B-4297-B42F-4452162A865A}" srcOrd="0" destOrd="0" presId="urn:microsoft.com/office/officeart/2005/8/layout/radial1"/>
    <dgm:cxn modelId="{45E7AEF3-AFD3-4B5D-A9D6-1EBA2D531CDC}" srcId="{89A1AF5E-89A9-45FB-98E3-B8B606DBEA82}" destId="{5507E50A-DB5A-4C93-8BBC-AA363344703B}" srcOrd="1" destOrd="0" parTransId="{80A1826A-22DE-46F4-8B07-07B79F5DD8B3}" sibTransId="{8D96EF4C-CC7F-46FF-AD37-0C6CBEFAA046}"/>
    <dgm:cxn modelId="{DBD7A209-D76D-4C31-B385-2704B0E1E306}" type="presOf" srcId="{F9ECBB36-C107-4F98-B3DB-BEA290DBCBA4}" destId="{772AA317-01E9-4872-AF54-37CAD3A23798}" srcOrd="0" destOrd="0" presId="urn:microsoft.com/office/officeart/2005/8/layout/radial1"/>
    <dgm:cxn modelId="{5ADCC5D7-FAF2-4C81-92CB-D53597BF9D0C}" type="presOf" srcId="{0C7651E5-E2A0-4CCF-8F0A-94E39BB2E1BA}" destId="{7FFC0E37-434B-41C0-A160-7F469E046FCA}" srcOrd="0" destOrd="0" presId="urn:microsoft.com/office/officeart/2005/8/layout/radial1"/>
    <dgm:cxn modelId="{2B31468A-06E4-4A62-A551-DB21DDEDC039}" type="presOf" srcId="{80A1826A-22DE-46F4-8B07-07B79F5DD8B3}" destId="{99279F67-D03E-4370-B6B1-7F1765171347}" srcOrd="0" destOrd="0" presId="urn:microsoft.com/office/officeart/2005/8/layout/radial1"/>
    <dgm:cxn modelId="{09558DCE-27CE-4C71-8B31-CC77E1789811}" type="presOf" srcId="{6532160B-3745-4E36-B2A5-FE3993F63D46}" destId="{F9471A27-DDE1-4BCA-B179-90525D11000D}" srcOrd="1" destOrd="0" presId="urn:microsoft.com/office/officeart/2005/8/layout/radial1"/>
    <dgm:cxn modelId="{B0AE654F-4557-4AD9-8F00-C4FD04739E4F}" type="presOf" srcId="{C1AEF5B5-847E-4470-8AE6-5ABBA860CD1B}" destId="{DC0C5D4E-0D2F-4156-8E7D-E23FED20B2DB}" srcOrd="0" destOrd="0" presId="urn:microsoft.com/office/officeart/2005/8/layout/radial1"/>
    <dgm:cxn modelId="{CD7F388D-5481-4016-9797-6FD2C5135261}" type="presOf" srcId="{5A7ED959-8601-46C4-83C6-7D038F4F87ED}" destId="{9F651D1C-7BA4-40FD-9DBB-CF71A1F160A7}" srcOrd="1" destOrd="0" presId="urn:microsoft.com/office/officeart/2005/8/layout/radial1"/>
    <dgm:cxn modelId="{4C031881-7830-46D4-9DF0-22DCD6CB0A81}" type="presOf" srcId="{B3F2DE25-DD15-4C83-B7F3-4B137CCDBD3D}" destId="{1DED2D14-1F2C-41EA-81D3-5C266112D08A}" srcOrd="0" destOrd="0" presId="urn:microsoft.com/office/officeart/2005/8/layout/radial1"/>
    <dgm:cxn modelId="{0ED59251-B05A-46B2-A143-B8B825321244}" type="presOf" srcId="{BEBF70C2-E501-4028-8A7A-BBE641DE9716}" destId="{E032D874-68E8-46E4-B332-8B420873773F}" srcOrd="0" destOrd="0" presId="urn:microsoft.com/office/officeart/2005/8/layout/radial1"/>
    <dgm:cxn modelId="{72E96393-9557-4B65-AFFA-538817EAAA46}" srcId="{89A1AF5E-89A9-45FB-98E3-B8B606DBEA82}" destId="{C9FC5C7A-E4B2-4EA1-B23C-4811D04452FB}" srcOrd="4" destOrd="0" parTransId="{227F509C-3B6B-4891-9C3B-1D5910C6FEA0}" sibTransId="{BD920588-1846-4A35-95FF-94FE7CD4100B}"/>
    <dgm:cxn modelId="{07619CE0-4B2F-4358-83C0-39665A049760}" srcId="{89A1AF5E-89A9-45FB-98E3-B8B606DBEA82}" destId="{57B3287F-A0F0-44F1-8036-C09D2614AD09}" srcOrd="6" destOrd="0" parTransId="{82775D37-9C43-465F-B865-907CD2DBB128}" sibTransId="{B1B1B9BC-5E70-4CBA-8AC2-299DDAE3BE5D}"/>
    <dgm:cxn modelId="{4DEE8201-7CD5-47E3-B03D-8D6E385FE08F}" type="presOf" srcId="{82775D37-9C43-465F-B865-907CD2DBB128}" destId="{CC4F16FF-5E09-4466-961C-219D2457B9A0}" srcOrd="0" destOrd="0" presId="urn:microsoft.com/office/officeart/2005/8/layout/radial1"/>
    <dgm:cxn modelId="{AE96D950-DCD7-4BC1-A946-278279133C7B}" srcId="{89A1AF5E-89A9-45FB-98E3-B8B606DBEA82}" destId="{DE6B0478-9481-4AEF-A3E8-75559A760E82}" srcOrd="0" destOrd="0" parTransId="{91421B79-A9F3-4B7D-A5AF-D35948A8893B}" sibTransId="{EF9E3285-3D4C-47E3-B49F-E6FC8FC2F505}"/>
    <dgm:cxn modelId="{B9B7CBB9-BE7E-4113-B34C-CD074CBC9169}" type="presOf" srcId="{80A1826A-22DE-46F4-8B07-07B79F5DD8B3}" destId="{B78FF4CD-D285-4E06-B42D-AB56D9243782}" srcOrd="1" destOrd="0" presId="urn:microsoft.com/office/officeart/2005/8/layout/radial1"/>
    <dgm:cxn modelId="{08FF60A4-DBF5-4475-BAFE-AA61212973B9}" srcId="{89A1AF5E-89A9-45FB-98E3-B8B606DBEA82}" destId="{B3F2DE25-DD15-4C83-B7F3-4B137CCDBD3D}" srcOrd="2" destOrd="0" parTransId="{6532160B-3745-4E36-B2A5-FE3993F63D46}" sibTransId="{89572006-5A4A-4B5F-A5EF-9BABD372DD89}"/>
    <dgm:cxn modelId="{EA09E568-3B44-4CF3-B8E1-3C4B2E3D8E36}" type="presOf" srcId="{923FA407-7080-4F1D-8F37-1DB1E44F305A}" destId="{4FF2B283-4144-4434-95E4-B23AA937F78F}" srcOrd="1" destOrd="0" presId="urn:microsoft.com/office/officeart/2005/8/layout/radial1"/>
    <dgm:cxn modelId="{F525FAAC-7A00-49DB-A77F-7CF117958280}" type="presOf" srcId="{923FA407-7080-4F1D-8F37-1DB1E44F305A}" destId="{689FFD05-63A5-4390-83C8-F0D285CDDA68}" srcOrd="0" destOrd="0" presId="urn:microsoft.com/office/officeart/2005/8/layout/radial1"/>
    <dgm:cxn modelId="{E531DF68-2952-4584-973A-8331E2AA91FB}" type="presOf" srcId="{91421B79-A9F3-4B7D-A5AF-D35948A8893B}" destId="{E82C63E1-0B92-4081-817F-AAF8DE47E4FB}" srcOrd="0" destOrd="0" presId="urn:microsoft.com/office/officeart/2005/8/layout/radial1"/>
    <dgm:cxn modelId="{47A37F84-1A2F-43DC-9F6E-7630973D31B8}" type="presOf" srcId="{227F509C-3B6B-4891-9C3B-1D5910C6FEA0}" destId="{3FCB3806-913C-42F7-8CDA-FEBB1A0CBB23}" srcOrd="1" destOrd="0" presId="urn:microsoft.com/office/officeart/2005/8/layout/radial1"/>
    <dgm:cxn modelId="{80300A42-7C9A-4804-ADB7-20D6CDE05426}" type="presOf" srcId="{12242B61-412C-46B9-8F5D-2B8C7584F92B}" destId="{DC0DF2D3-EF2A-450A-88AD-140EF3A09D00}" srcOrd="0" destOrd="0" presId="urn:microsoft.com/office/officeart/2005/8/layout/radial1"/>
    <dgm:cxn modelId="{E40A8D3C-40CD-4196-AC7D-5BE794395308}" srcId="{89A1AF5E-89A9-45FB-98E3-B8B606DBEA82}" destId="{F9ECBB36-C107-4F98-B3DB-BEA290DBCBA4}" srcOrd="9" destOrd="0" parTransId="{5A7ED959-8601-46C4-83C6-7D038F4F87ED}" sibTransId="{80C74E8F-705C-49F0-B259-D5401245E9AC}"/>
    <dgm:cxn modelId="{B4C6FFED-F777-447D-AD00-8225A6A56CEE}" type="presOf" srcId="{821BFD8E-B560-47A5-8921-CF138613AEFA}" destId="{D3F7D049-961C-4EAC-B090-FB19DF54C5EF}" srcOrd="1" destOrd="0" presId="urn:microsoft.com/office/officeart/2005/8/layout/radial1"/>
    <dgm:cxn modelId="{0391742B-E325-4983-AB29-4BE63C339721}" type="presOf" srcId="{2897C364-21B4-48F3-A571-B8BEE2A5733C}" destId="{7B2DB017-594E-4D9C-9C98-748B20EBAEF9}" srcOrd="0" destOrd="0" presId="urn:microsoft.com/office/officeart/2005/8/layout/radial1"/>
    <dgm:cxn modelId="{32107815-6F0D-4537-98B8-DB45677F8C9F}" type="presOf" srcId="{5507E50A-DB5A-4C93-8BBC-AA363344703B}" destId="{1DC23BEB-3F88-4F4C-8FCB-27CD87131641}" srcOrd="0" destOrd="0" presId="urn:microsoft.com/office/officeart/2005/8/layout/radial1"/>
    <dgm:cxn modelId="{19BE3A1E-2D1E-44E1-A3BD-EB7CC53E9C7A}" type="presOf" srcId="{2BB29C94-0DE0-4A78-8C62-D6D5FEB0A9D7}" destId="{574F5B33-B3B3-40C3-9B76-816F20C6094C}" srcOrd="1" destOrd="0" presId="urn:microsoft.com/office/officeart/2005/8/layout/radial1"/>
    <dgm:cxn modelId="{DBB25B2C-63D1-4EBE-8E89-9186E75988EB}" type="presOf" srcId="{91421B79-A9F3-4B7D-A5AF-D35948A8893B}" destId="{8E04FC55-BAAC-4C19-A04E-7C530C77B320}" srcOrd="1" destOrd="0" presId="urn:microsoft.com/office/officeart/2005/8/layout/radial1"/>
    <dgm:cxn modelId="{A5AF33C2-CF90-4943-9536-61916C446476}" srcId="{C1AEF5B5-847E-4470-8AE6-5ABBA860CD1B}" destId="{EBF2D5CC-C6B4-44C5-94FB-BF9CA2FB4553}" srcOrd="1" destOrd="0" parTransId="{75FFB5B4-AA0A-456D-9901-1FE5CA7BE741}" sibTransId="{4BC2643E-1294-4ED7-ACE8-6BFA0589D706}"/>
    <dgm:cxn modelId="{146202E4-69A0-4684-8115-986DD4472C61}" type="presOf" srcId="{2897C364-21B4-48F3-A571-B8BEE2A5733C}" destId="{BFEFC134-0A91-47E3-BBAE-932515B4E54F}" srcOrd="1" destOrd="0" presId="urn:microsoft.com/office/officeart/2005/8/layout/radial1"/>
    <dgm:cxn modelId="{9283B504-8DD7-40A5-99F4-A72DE674097B}" srcId="{89A1AF5E-89A9-45FB-98E3-B8B606DBEA82}" destId="{12242B61-412C-46B9-8F5D-2B8C7584F92B}" srcOrd="5" destOrd="0" parTransId="{2BB29C94-0DE0-4A78-8C62-D6D5FEB0A9D7}" sibTransId="{3B1FD22E-00E0-4463-B39A-B9AE00F9D478}"/>
    <dgm:cxn modelId="{7935A2BF-12F2-45C9-9CEE-1BF5310AAD36}" type="presOf" srcId="{DE6B0478-9481-4AEF-A3E8-75559A760E82}" destId="{7F3FF721-587F-429C-89E1-2EB1FE360160}" srcOrd="0" destOrd="0" presId="urn:microsoft.com/office/officeart/2005/8/layout/radial1"/>
    <dgm:cxn modelId="{FE33D432-08A1-4C73-9563-DBD6E76331BB}" type="presOf" srcId="{5A7ED959-8601-46C4-83C6-7D038F4F87ED}" destId="{EBA56B31-82EB-4AC0-9E00-955CE24A53DC}" srcOrd="0" destOrd="0" presId="urn:microsoft.com/office/officeart/2005/8/layout/radial1"/>
    <dgm:cxn modelId="{8AB6D151-072F-4479-8460-7168210BA94C}" type="presOf" srcId="{0F5E68C7-A40A-4327-BBC6-D3F9B006F365}" destId="{7C9CBF64-5B61-4881-AEC3-753415AE606C}" srcOrd="0" destOrd="0" presId="urn:microsoft.com/office/officeart/2005/8/layout/radial1"/>
    <dgm:cxn modelId="{E19C9455-31AA-464A-816D-7B52FB6F3705}" type="presParOf" srcId="{DC0C5D4E-0D2F-4156-8E7D-E23FED20B2DB}" destId="{04BCD858-0785-4657-ACA7-19BF93E5B6FC}" srcOrd="0" destOrd="0" presId="urn:microsoft.com/office/officeart/2005/8/layout/radial1"/>
    <dgm:cxn modelId="{FB65EAFB-905F-4E27-9D8B-4FE04E9B20BB}" type="presParOf" srcId="{DC0C5D4E-0D2F-4156-8E7D-E23FED20B2DB}" destId="{E82C63E1-0B92-4081-817F-AAF8DE47E4FB}" srcOrd="1" destOrd="0" presId="urn:microsoft.com/office/officeart/2005/8/layout/radial1"/>
    <dgm:cxn modelId="{8AF6B1EE-B0DF-466A-8455-33BCB67A6B1F}" type="presParOf" srcId="{E82C63E1-0B92-4081-817F-AAF8DE47E4FB}" destId="{8E04FC55-BAAC-4C19-A04E-7C530C77B320}" srcOrd="0" destOrd="0" presId="urn:microsoft.com/office/officeart/2005/8/layout/radial1"/>
    <dgm:cxn modelId="{684BF193-157D-40C4-B282-33D74150D90A}" type="presParOf" srcId="{DC0C5D4E-0D2F-4156-8E7D-E23FED20B2DB}" destId="{7F3FF721-587F-429C-89E1-2EB1FE360160}" srcOrd="2" destOrd="0" presId="urn:microsoft.com/office/officeart/2005/8/layout/radial1"/>
    <dgm:cxn modelId="{07A6C332-0546-4840-BE62-D16E5DC74F08}" type="presParOf" srcId="{DC0C5D4E-0D2F-4156-8E7D-E23FED20B2DB}" destId="{99279F67-D03E-4370-B6B1-7F1765171347}" srcOrd="3" destOrd="0" presId="urn:microsoft.com/office/officeart/2005/8/layout/radial1"/>
    <dgm:cxn modelId="{1EADAE00-0CC9-47FE-A5C0-2D3A67026964}" type="presParOf" srcId="{99279F67-D03E-4370-B6B1-7F1765171347}" destId="{B78FF4CD-D285-4E06-B42D-AB56D9243782}" srcOrd="0" destOrd="0" presId="urn:microsoft.com/office/officeart/2005/8/layout/radial1"/>
    <dgm:cxn modelId="{C0A75EA9-4FBC-48CE-89F3-B33B9A72EE8D}" type="presParOf" srcId="{DC0C5D4E-0D2F-4156-8E7D-E23FED20B2DB}" destId="{1DC23BEB-3F88-4F4C-8FCB-27CD87131641}" srcOrd="4" destOrd="0" presId="urn:microsoft.com/office/officeart/2005/8/layout/radial1"/>
    <dgm:cxn modelId="{BF16AD79-B95B-453A-B1E0-FF2CEC8FFB46}" type="presParOf" srcId="{DC0C5D4E-0D2F-4156-8E7D-E23FED20B2DB}" destId="{346D2933-517E-4163-8C60-129A1BF922B6}" srcOrd="5" destOrd="0" presId="urn:microsoft.com/office/officeart/2005/8/layout/radial1"/>
    <dgm:cxn modelId="{F1E2E11D-6337-43CF-8892-7D600C56A2CD}" type="presParOf" srcId="{346D2933-517E-4163-8C60-129A1BF922B6}" destId="{F9471A27-DDE1-4BCA-B179-90525D11000D}" srcOrd="0" destOrd="0" presId="urn:microsoft.com/office/officeart/2005/8/layout/radial1"/>
    <dgm:cxn modelId="{2516C78B-E98A-4829-AA7A-E4DF634E83DC}" type="presParOf" srcId="{DC0C5D4E-0D2F-4156-8E7D-E23FED20B2DB}" destId="{1DED2D14-1F2C-41EA-81D3-5C266112D08A}" srcOrd="6" destOrd="0" presId="urn:microsoft.com/office/officeart/2005/8/layout/radial1"/>
    <dgm:cxn modelId="{307AE75D-9646-4267-8C7D-DE9EE20E2300}" type="presParOf" srcId="{DC0C5D4E-0D2F-4156-8E7D-E23FED20B2DB}" destId="{689FFD05-63A5-4390-83C8-F0D285CDDA68}" srcOrd="7" destOrd="0" presId="urn:microsoft.com/office/officeart/2005/8/layout/radial1"/>
    <dgm:cxn modelId="{330F262E-4B66-48AA-9893-4DDC911E005A}" type="presParOf" srcId="{689FFD05-63A5-4390-83C8-F0D285CDDA68}" destId="{4FF2B283-4144-4434-95E4-B23AA937F78F}" srcOrd="0" destOrd="0" presId="urn:microsoft.com/office/officeart/2005/8/layout/radial1"/>
    <dgm:cxn modelId="{CE1B4E81-ADEC-479D-81CC-AE7F54A8F970}" type="presParOf" srcId="{DC0C5D4E-0D2F-4156-8E7D-E23FED20B2DB}" destId="{7FFC0E37-434B-41C0-A160-7F469E046FCA}" srcOrd="8" destOrd="0" presId="urn:microsoft.com/office/officeart/2005/8/layout/radial1"/>
    <dgm:cxn modelId="{F98D018E-29C6-4FB3-9858-38311B5D7FD0}" type="presParOf" srcId="{DC0C5D4E-0D2F-4156-8E7D-E23FED20B2DB}" destId="{964D9B0F-317D-44F6-A8F9-42EBB398946A}" srcOrd="9" destOrd="0" presId="urn:microsoft.com/office/officeart/2005/8/layout/radial1"/>
    <dgm:cxn modelId="{943C1195-601B-4CB9-ABA3-A22C66BA2274}" type="presParOf" srcId="{964D9B0F-317D-44F6-A8F9-42EBB398946A}" destId="{3FCB3806-913C-42F7-8CDA-FEBB1A0CBB23}" srcOrd="0" destOrd="0" presId="urn:microsoft.com/office/officeart/2005/8/layout/radial1"/>
    <dgm:cxn modelId="{15E4F534-2068-4FD8-8A63-D2CA27443716}" type="presParOf" srcId="{DC0C5D4E-0D2F-4156-8E7D-E23FED20B2DB}" destId="{592BCC6D-751C-4EFE-8FEB-445CFBBFF01B}" srcOrd="10" destOrd="0" presId="urn:microsoft.com/office/officeart/2005/8/layout/radial1"/>
    <dgm:cxn modelId="{A4C72BE0-556B-4214-BD91-1D8FB1B72EF7}" type="presParOf" srcId="{DC0C5D4E-0D2F-4156-8E7D-E23FED20B2DB}" destId="{B5D65EAF-D5A6-41D4-B2F9-2C50F8C8AD36}" srcOrd="11" destOrd="0" presId="urn:microsoft.com/office/officeart/2005/8/layout/radial1"/>
    <dgm:cxn modelId="{0324B74F-9F10-47A7-BFD6-855750DFD683}" type="presParOf" srcId="{B5D65EAF-D5A6-41D4-B2F9-2C50F8C8AD36}" destId="{574F5B33-B3B3-40C3-9B76-816F20C6094C}" srcOrd="0" destOrd="0" presId="urn:microsoft.com/office/officeart/2005/8/layout/radial1"/>
    <dgm:cxn modelId="{F0EC80E8-7A29-47F2-ACAB-4D9924BFDF9F}" type="presParOf" srcId="{DC0C5D4E-0D2F-4156-8E7D-E23FED20B2DB}" destId="{DC0DF2D3-EF2A-450A-88AD-140EF3A09D00}" srcOrd="12" destOrd="0" presId="urn:microsoft.com/office/officeart/2005/8/layout/radial1"/>
    <dgm:cxn modelId="{722629D0-65B6-40D8-A60A-BA0E798CFACB}" type="presParOf" srcId="{DC0C5D4E-0D2F-4156-8E7D-E23FED20B2DB}" destId="{CC4F16FF-5E09-4466-961C-219D2457B9A0}" srcOrd="13" destOrd="0" presId="urn:microsoft.com/office/officeart/2005/8/layout/radial1"/>
    <dgm:cxn modelId="{CDA8BBDC-CA5D-4455-9BF0-5CEBC3C83B56}" type="presParOf" srcId="{CC4F16FF-5E09-4466-961C-219D2457B9A0}" destId="{9859660F-894F-4D01-B5AA-11CB581AEFE7}" srcOrd="0" destOrd="0" presId="urn:microsoft.com/office/officeart/2005/8/layout/radial1"/>
    <dgm:cxn modelId="{7DA37C34-FDA9-4440-810B-5B86039DC11B}" type="presParOf" srcId="{DC0C5D4E-0D2F-4156-8E7D-E23FED20B2DB}" destId="{8B64B865-BA6F-4880-9938-B834740E75DD}" srcOrd="14" destOrd="0" presId="urn:microsoft.com/office/officeart/2005/8/layout/radial1"/>
    <dgm:cxn modelId="{F31A2F3E-FF19-4483-BDF9-A8FA9840BD79}" type="presParOf" srcId="{DC0C5D4E-0D2F-4156-8E7D-E23FED20B2DB}" destId="{7B2DB017-594E-4D9C-9C98-748B20EBAEF9}" srcOrd="15" destOrd="0" presId="urn:microsoft.com/office/officeart/2005/8/layout/radial1"/>
    <dgm:cxn modelId="{CE91EB25-4367-41DC-A2C9-6CC0062BA727}" type="presParOf" srcId="{7B2DB017-594E-4D9C-9C98-748B20EBAEF9}" destId="{BFEFC134-0A91-47E3-BBAE-932515B4E54F}" srcOrd="0" destOrd="0" presId="urn:microsoft.com/office/officeart/2005/8/layout/radial1"/>
    <dgm:cxn modelId="{5955945C-4042-4B49-911C-87188C760F32}" type="presParOf" srcId="{DC0C5D4E-0D2F-4156-8E7D-E23FED20B2DB}" destId="{7C9CBF64-5B61-4881-AEC3-753415AE606C}" srcOrd="16" destOrd="0" presId="urn:microsoft.com/office/officeart/2005/8/layout/radial1"/>
    <dgm:cxn modelId="{45945ACE-B84C-4B00-8713-50A0CCD3E7ED}" type="presParOf" srcId="{DC0C5D4E-0D2F-4156-8E7D-E23FED20B2DB}" destId="{9200A664-971B-4297-B42F-4452162A865A}" srcOrd="17" destOrd="0" presId="urn:microsoft.com/office/officeart/2005/8/layout/radial1"/>
    <dgm:cxn modelId="{9914E108-54FF-4B91-B044-B805CE388FB7}" type="presParOf" srcId="{9200A664-971B-4297-B42F-4452162A865A}" destId="{D3F7D049-961C-4EAC-B090-FB19DF54C5EF}" srcOrd="0" destOrd="0" presId="urn:microsoft.com/office/officeart/2005/8/layout/radial1"/>
    <dgm:cxn modelId="{FE6E794E-C508-4CCD-8592-D00C2027A61A}" type="presParOf" srcId="{DC0C5D4E-0D2F-4156-8E7D-E23FED20B2DB}" destId="{E032D874-68E8-46E4-B332-8B420873773F}" srcOrd="18" destOrd="0" presId="urn:microsoft.com/office/officeart/2005/8/layout/radial1"/>
    <dgm:cxn modelId="{5F771DF8-BDC2-4DFB-BBF2-E8FB6CC5E2FA}" type="presParOf" srcId="{DC0C5D4E-0D2F-4156-8E7D-E23FED20B2DB}" destId="{EBA56B31-82EB-4AC0-9E00-955CE24A53DC}" srcOrd="19" destOrd="0" presId="urn:microsoft.com/office/officeart/2005/8/layout/radial1"/>
    <dgm:cxn modelId="{C2953910-B12A-4C43-8316-CAD0BFCB47E3}" type="presParOf" srcId="{EBA56B31-82EB-4AC0-9E00-955CE24A53DC}" destId="{9F651D1C-7BA4-40FD-9DBB-CF71A1F160A7}" srcOrd="0" destOrd="0" presId="urn:microsoft.com/office/officeart/2005/8/layout/radial1"/>
    <dgm:cxn modelId="{C705EAEF-127F-4875-8817-0F6DE660E13A}" type="presParOf" srcId="{DC0C5D4E-0D2F-4156-8E7D-E23FED20B2DB}" destId="{772AA317-01E9-4872-AF54-37CAD3A23798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CD858-0785-4657-ACA7-19BF93E5B6FC}">
      <dsp:nvSpPr>
        <dsp:cNvPr id="0" name=""/>
        <dsp:cNvSpPr/>
      </dsp:nvSpPr>
      <dsp:spPr>
        <a:xfrm>
          <a:off x="2744451" y="1786236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u="none" strike="noStrike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Ресурсы</a:t>
          </a:r>
        </a:p>
      </dsp:txBody>
      <dsp:txXfrm>
        <a:off x="2867487" y="1909272"/>
        <a:ext cx="594069" cy="594069"/>
      </dsp:txXfrm>
    </dsp:sp>
    <dsp:sp modelId="{E82C63E1-0B92-4081-817F-AAF8DE47E4FB}">
      <dsp:nvSpPr>
        <dsp:cNvPr id="0" name=""/>
        <dsp:cNvSpPr/>
      </dsp:nvSpPr>
      <dsp:spPr>
        <a:xfrm rot="16200000">
          <a:off x="2699849" y="1309616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1288" y="1298330"/>
        <a:ext cx="46467" cy="46467"/>
      </dsp:txXfrm>
    </dsp:sp>
    <dsp:sp modelId="{7F3FF721-587F-429C-89E1-2EB1FE360160}">
      <dsp:nvSpPr>
        <dsp:cNvPr id="0" name=""/>
        <dsp:cNvSpPr/>
      </dsp:nvSpPr>
      <dsp:spPr>
        <a:xfrm>
          <a:off x="2744451" y="16749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Педколлектив</a:t>
          </a:r>
          <a:endParaRPr lang="ru-RU" sz="600" kern="1200" smtClean="0"/>
        </a:p>
      </dsp:txBody>
      <dsp:txXfrm>
        <a:off x="2867487" y="139785"/>
        <a:ext cx="594069" cy="594069"/>
      </dsp:txXfrm>
    </dsp:sp>
    <dsp:sp modelId="{99279F67-D03E-4370-B6B1-7F1765171347}">
      <dsp:nvSpPr>
        <dsp:cNvPr id="0" name=""/>
        <dsp:cNvSpPr/>
      </dsp:nvSpPr>
      <dsp:spPr>
        <a:xfrm rot="18360000">
          <a:off x="3219888" y="1478587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61328" y="1467301"/>
        <a:ext cx="46467" cy="46467"/>
      </dsp:txXfrm>
    </dsp:sp>
    <dsp:sp modelId="{1DC23BEB-3F88-4F4C-8FCB-27CD87131641}">
      <dsp:nvSpPr>
        <dsp:cNvPr id="0" name=""/>
        <dsp:cNvSpPr/>
      </dsp:nvSpPr>
      <dsp:spPr>
        <a:xfrm>
          <a:off x="3784530" y="354691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Спортзал ДЮСШ </a:t>
          </a:r>
          <a:endParaRPr lang="ru-RU" sz="600" kern="1200" smtClean="0"/>
        </a:p>
      </dsp:txBody>
      <dsp:txXfrm>
        <a:off x="3907566" y="477727"/>
        <a:ext cx="594069" cy="594069"/>
      </dsp:txXfrm>
    </dsp:sp>
    <dsp:sp modelId="{346D2933-517E-4163-8C60-129A1BF922B6}">
      <dsp:nvSpPr>
        <dsp:cNvPr id="0" name=""/>
        <dsp:cNvSpPr/>
      </dsp:nvSpPr>
      <dsp:spPr>
        <a:xfrm rot="20520000">
          <a:off x="3541290" y="1920959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82730" y="1909673"/>
        <a:ext cx="46467" cy="46467"/>
      </dsp:txXfrm>
    </dsp:sp>
    <dsp:sp modelId="{1DED2D14-1F2C-41EA-81D3-5C266112D08A}">
      <dsp:nvSpPr>
        <dsp:cNvPr id="0" name=""/>
        <dsp:cNvSpPr/>
      </dsp:nvSpPr>
      <dsp:spPr>
        <a:xfrm>
          <a:off x="4427334" y="1239434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Спорт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площадка</a:t>
          </a:r>
          <a:endParaRPr lang="ru-RU" sz="600" kern="1200" smtClean="0"/>
        </a:p>
      </dsp:txBody>
      <dsp:txXfrm>
        <a:off x="4550370" y="1362470"/>
        <a:ext cx="594069" cy="594069"/>
      </dsp:txXfrm>
    </dsp:sp>
    <dsp:sp modelId="{689FFD05-63A5-4390-83C8-F0D285CDDA68}">
      <dsp:nvSpPr>
        <dsp:cNvPr id="0" name=""/>
        <dsp:cNvSpPr/>
      </dsp:nvSpPr>
      <dsp:spPr>
        <a:xfrm rot="1069880">
          <a:off x="3538896" y="2485651"/>
          <a:ext cx="106237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106237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3525" y="2471038"/>
        <a:ext cx="53118" cy="53118"/>
      </dsp:txXfrm>
    </dsp:sp>
    <dsp:sp modelId="{7FFC0E37-434B-41C0-A160-7F469E046FCA}">
      <dsp:nvSpPr>
        <dsp:cNvPr id="0" name=""/>
        <dsp:cNvSpPr/>
      </dsp:nvSpPr>
      <dsp:spPr>
        <a:xfrm>
          <a:off x="4555576" y="2368818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Спортинвентарь </a:t>
          </a:r>
          <a:endParaRPr lang="ru-RU" sz="600" kern="1200" smtClean="0"/>
        </a:p>
      </dsp:txBody>
      <dsp:txXfrm>
        <a:off x="4678612" y="2491854"/>
        <a:ext cx="594069" cy="594069"/>
      </dsp:txXfrm>
    </dsp:sp>
    <dsp:sp modelId="{964D9B0F-317D-44F6-A8F9-42EBB398946A}">
      <dsp:nvSpPr>
        <dsp:cNvPr id="0" name=""/>
        <dsp:cNvSpPr/>
      </dsp:nvSpPr>
      <dsp:spPr>
        <a:xfrm rot="3240000">
          <a:off x="3219888" y="2910133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61328" y="2898846"/>
        <a:ext cx="46467" cy="46467"/>
      </dsp:txXfrm>
    </dsp:sp>
    <dsp:sp modelId="{592BCC6D-751C-4EFE-8FEB-445CFBBFF01B}">
      <dsp:nvSpPr>
        <dsp:cNvPr id="0" name=""/>
        <dsp:cNvSpPr/>
      </dsp:nvSpPr>
      <dsp:spPr>
        <a:xfrm>
          <a:off x="3784530" y="3217781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           </a:t>
          </a:r>
        </a:p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               Игровая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комната</a:t>
          </a:r>
          <a:endParaRPr lang="ru-RU" sz="600" kern="1200" smtClean="0"/>
        </a:p>
      </dsp:txBody>
      <dsp:txXfrm>
        <a:off x="3907566" y="3340817"/>
        <a:ext cx="594069" cy="594069"/>
      </dsp:txXfrm>
    </dsp:sp>
    <dsp:sp modelId="{B5D65EAF-D5A6-41D4-B2F9-2C50F8C8AD36}">
      <dsp:nvSpPr>
        <dsp:cNvPr id="0" name=""/>
        <dsp:cNvSpPr/>
      </dsp:nvSpPr>
      <dsp:spPr>
        <a:xfrm rot="5400000">
          <a:off x="2699849" y="3079104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1288" y="3067817"/>
        <a:ext cx="46467" cy="46467"/>
      </dsp:txXfrm>
    </dsp:sp>
    <dsp:sp modelId="{DC0DF2D3-EF2A-450A-88AD-140EF3A09D00}">
      <dsp:nvSpPr>
        <dsp:cNvPr id="0" name=""/>
        <dsp:cNvSpPr/>
      </dsp:nvSpPr>
      <dsp:spPr>
        <a:xfrm>
          <a:off x="2744451" y="3555724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Столовая школы</a:t>
          </a:r>
          <a:endParaRPr lang="ru-RU" sz="600" kern="1200" smtClean="0"/>
        </a:p>
      </dsp:txBody>
      <dsp:txXfrm>
        <a:off x="2867487" y="3678760"/>
        <a:ext cx="594069" cy="594069"/>
      </dsp:txXfrm>
    </dsp:sp>
    <dsp:sp modelId="{CC4F16FF-5E09-4466-961C-219D2457B9A0}">
      <dsp:nvSpPr>
        <dsp:cNvPr id="0" name=""/>
        <dsp:cNvSpPr/>
      </dsp:nvSpPr>
      <dsp:spPr>
        <a:xfrm rot="7560000">
          <a:off x="2179810" y="2910133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21249" y="2898846"/>
        <a:ext cx="46467" cy="46467"/>
      </dsp:txXfrm>
    </dsp:sp>
    <dsp:sp modelId="{8B64B865-BA6F-4880-9938-B834740E75DD}">
      <dsp:nvSpPr>
        <dsp:cNvPr id="0" name=""/>
        <dsp:cNvSpPr/>
      </dsp:nvSpPr>
      <dsp:spPr>
        <a:xfrm>
          <a:off x="1704373" y="3217781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Игровая площадка</a:t>
          </a:r>
          <a:endParaRPr lang="ru-RU" sz="600" kern="1200" smtClean="0"/>
        </a:p>
      </dsp:txBody>
      <dsp:txXfrm>
        <a:off x="1827409" y="3340817"/>
        <a:ext cx="594069" cy="594069"/>
      </dsp:txXfrm>
    </dsp:sp>
    <dsp:sp modelId="{7B2DB017-594E-4D9C-9C98-748B20EBAEF9}">
      <dsp:nvSpPr>
        <dsp:cNvPr id="0" name=""/>
        <dsp:cNvSpPr/>
      </dsp:nvSpPr>
      <dsp:spPr>
        <a:xfrm rot="9720000">
          <a:off x="1858408" y="2467761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99847" y="2456474"/>
        <a:ext cx="46467" cy="46467"/>
      </dsp:txXfrm>
    </dsp:sp>
    <dsp:sp modelId="{7C9CBF64-5B61-4881-AEC3-753415AE606C}">
      <dsp:nvSpPr>
        <dsp:cNvPr id="0" name=""/>
        <dsp:cNvSpPr/>
      </dsp:nvSpPr>
      <dsp:spPr>
        <a:xfrm>
          <a:off x="1061569" y="2333038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0" i="0" u="none" strike="noStrike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Детская районная библиотека</a:t>
          </a:r>
          <a:endParaRPr lang="ru-RU" sz="600" kern="1200" smtClean="0"/>
        </a:p>
      </dsp:txBody>
      <dsp:txXfrm>
        <a:off x="1184605" y="2456074"/>
        <a:ext cx="594069" cy="594069"/>
      </dsp:txXfrm>
    </dsp:sp>
    <dsp:sp modelId="{9200A664-971B-4297-B42F-4452162A865A}">
      <dsp:nvSpPr>
        <dsp:cNvPr id="0" name=""/>
        <dsp:cNvSpPr/>
      </dsp:nvSpPr>
      <dsp:spPr>
        <a:xfrm rot="11880000">
          <a:off x="1858408" y="1920959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99847" y="1909673"/>
        <a:ext cx="46467" cy="46467"/>
      </dsp:txXfrm>
    </dsp:sp>
    <dsp:sp modelId="{E032D874-68E8-46E4-B332-8B420873773F}">
      <dsp:nvSpPr>
        <dsp:cNvPr id="0" name=""/>
        <dsp:cNvSpPr/>
      </dsp:nvSpPr>
      <dsp:spPr>
        <a:xfrm>
          <a:off x="1061569" y="1239434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smtClean="0"/>
            <a:t>Экскурсия в ПЧ</a:t>
          </a:r>
        </a:p>
      </dsp:txBody>
      <dsp:txXfrm>
        <a:off x="1184605" y="1362470"/>
        <a:ext cx="594069" cy="594069"/>
      </dsp:txXfrm>
    </dsp:sp>
    <dsp:sp modelId="{EBA56B31-82EB-4AC0-9E00-955CE24A53DC}">
      <dsp:nvSpPr>
        <dsp:cNvPr id="0" name=""/>
        <dsp:cNvSpPr/>
      </dsp:nvSpPr>
      <dsp:spPr>
        <a:xfrm rot="14040000">
          <a:off x="2179810" y="1478587"/>
          <a:ext cx="929345" cy="23893"/>
        </a:xfrm>
        <a:custGeom>
          <a:avLst/>
          <a:gdLst/>
          <a:ahLst/>
          <a:cxnLst/>
          <a:rect l="0" t="0" r="0" b="0"/>
          <a:pathLst>
            <a:path>
              <a:moveTo>
                <a:pt x="0" y="11946"/>
              </a:moveTo>
              <a:lnTo>
                <a:pt x="929345" y="11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21249" y="1467301"/>
        <a:ext cx="46467" cy="46467"/>
      </dsp:txXfrm>
    </dsp:sp>
    <dsp:sp modelId="{772AA317-01E9-4872-AF54-37CAD3A23798}">
      <dsp:nvSpPr>
        <dsp:cNvPr id="0" name=""/>
        <dsp:cNvSpPr/>
      </dsp:nvSpPr>
      <dsp:spPr>
        <a:xfrm>
          <a:off x="1704373" y="354691"/>
          <a:ext cx="840141" cy="8401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smtClean="0"/>
            <a:t>Историко-краеведческий музей</a:t>
          </a:r>
        </a:p>
      </dsp:txBody>
      <dsp:txXfrm>
        <a:off x="1827409" y="477727"/>
        <a:ext cx="594069" cy="594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2021-04-27T08:48:00Z</cp:lastPrinted>
  <dcterms:created xsi:type="dcterms:W3CDTF">2021-04-27T04:29:00Z</dcterms:created>
  <dcterms:modified xsi:type="dcterms:W3CDTF">2021-04-27T08:54:00Z</dcterms:modified>
</cp:coreProperties>
</file>