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BC" w:rsidRDefault="00174908" w:rsidP="00174908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 xml:space="preserve">Выступление на методическом семинаре по теме </w:t>
      </w:r>
    </w:p>
    <w:p w:rsidR="00F508D3" w:rsidRPr="00CF32BC" w:rsidRDefault="00F508D3" w:rsidP="00CF32BC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iCs/>
        </w:rPr>
      </w:pPr>
      <w:r w:rsidRPr="00174908">
        <w:rPr>
          <w:b/>
          <w:bCs/>
        </w:rPr>
        <w:t>«</w:t>
      </w:r>
      <w:r w:rsidRPr="00174908">
        <w:rPr>
          <w:b/>
          <w:bCs/>
          <w:i/>
          <w:iCs/>
        </w:rPr>
        <w:t>Отчетный концерт</w:t>
      </w:r>
      <w:r w:rsidR="00CF32BC">
        <w:rPr>
          <w:b/>
          <w:bCs/>
          <w:i/>
          <w:iCs/>
        </w:rPr>
        <w:t xml:space="preserve"> -</w:t>
      </w:r>
      <w:r w:rsidRPr="00174908">
        <w:rPr>
          <w:b/>
          <w:bCs/>
          <w:i/>
          <w:iCs/>
        </w:rPr>
        <w:t>как форма подведения итогов промежуточной аттестации обучающихся»</w:t>
      </w:r>
      <w:r w:rsidR="00174908">
        <w:rPr>
          <w:b/>
          <w:bCs/>
          <w:i/>
          <w:iCs/>
        </w:rPr>
        <w:t xml:space="preserve"> </w:t>
      </w:r>
    </w:p>
    <w:p w:rsidR="00F508D3" w:rsidRPr="00174908" w:rsidRDefault="00F508D3" w:rsidP="00174908">
      <w:pPr>
        <w:pStyle w:val="a3"/>
        <w:spacing w:before="0" w:beforeAutospacing="0" w:after="0" w:afterAutospacing="0" w:line="276" w:lineRule="auto"/>
        <w:ind w:firstLine="708"/>
        <w:jc w:val="both"/>
        <w:rPr>
          <w:bCs/>
        </w:rPr>
      </w:pPr>
      <w:r w:rsidRPr="00174908">
        <w:rPr>
          <w:bCs/>
        </w:rPr>
        <w:t xml:space="preserve">Доброе утро, уважаемые коллеги. Сегодня я хочу рассказать о такой форме проведения промежуточной аттестации обучающихся, </w:t>
      </w:r>
      <w:proofErr w:type="gramStart"/>
      <w:r w:rsidRPr="00174908">
        <w:rPr>
          <w:bCs/>
        </w:rPr>
        <w:t>как  отчётный</w:t>
      </w:r>
      <w:proofErr w:type="gramEnd"/>
      <w:r w:rsidRPr="00174908">
        <w:rPr>
          <w:bCs/>
        </w:rPr>
        <w:t xml:space="preserve"> концерт.</w:t>
      </w:r>
    </w:p>
    <w:p w:rsidR="00F508D3" w:rsidRPr="00174908" w:rsidRDefault="00F508D3" w:rsidP="00174908">
      <w:pPr>
        <w:pStyle w:val="a3"/>
        <w:spacing w:before="0" w:beforeAutospacing="0" w:after="0" w:afterAutospacing="0" w:line="276" w:lineRule="auto"/>
        <w:ind w:firstLine="708"/>
        <w:jc w:val="both"/>
      </w:pPr>
      <w:r w:rsidRPr="00174908">
        <w:t xml:space="preserve">Отчетный концерт играет очень важную роль и нужен как исполнителям, так и зрителям. За короткий период времени показывается вся кропотливая работа, которая нарабатывалась в течение полугодия. Зритель оценивает технические и художественные возможности, психологическую подготовленность исполнителей.  </w:t>
      </w:r>
    </w:p>
    <w:p w:rsidR="00F508D3" w:rsidRPr="00174908" w:rsidRDefault="00F508D3" w:rsidP="00CF32BC">
      <w:pPr>
        <w:pStyle w:val="a3"/>
        <w:spacing w:before="0" w:beforeAutospacing="0" w:after="0" w:afterAutospacing="0" w:line="276" w:lineRule="auto"/>
        <w:ind w:firstLine="708"/>
        <w:jc w:val="both"/>
      </w:pPr>
      <w:r w:rsidRPr="00174908">
        <w:rPr>
          <w:b/>
          <w:bCs/>
        </w:rPr>
        <w:t xml:space="preserve">Цель мероприятия: </w:t>
      </w:r>
      <w:r w:rsidRPr="00174908">
        <w:t>выявить уровень освоения образовательной программы учащимися всех возрастных групп, предоставить достижения воспитанников за</w:t>
      </w:r>
      <w:r w:rsidR="00174908">
        <w:t xml:space="preserve"> </w:t>
      </w:r>
      <w:proofErr w:type="gramStart"/>
      <w:r w:rsidR="00174908">
        <w:t xml:space="preserve">определенный </w:t>
      </w:r>
      <w:r w:rsidR="00174908" w:rsidRPr="00174908">
        <w:t xml:space="preserve"> промежуток</w:t>
      </w:r>
      <w:proofErr w:type="gramEnd"/>
      <w:r w:rsidR="00174908" w:rsidRPr="00174908">
        <w:t xml:space="preserve"> времени</w:t>
      </w:r>
    </w:p>
    <w:p w:rsidR="00F508D3" w:rsidRPr="00174908" w:rsidRDefault="00F508D3" w:rsidP="00CF32BC">
      <w:pPr>
        <w:pStyle w:val="a3"/>
        <w:spacing w:before="0" w:beforeAutospacing="0" w:after="0" w:afterAutospacing="0" w:line="276" w:lineRule="auto"/>
        <w:ind w:firstLine="708"/>
        <w:jc w:val="both"/>
      </w:pPr>
      <w:r w:rsidRPr="00174908">
        <w:rPr>
          <w:b/>
          <w:bCs/>
        </w:rPr>
        <w:t>Задачи:</w:t>
      </w:r>
    </w:p>
    <w:p w:rsidR="00F508D3" w:rsidRPr="00174908" w:rsidRDefault="00F508D3" w:rsidP="00CF32BC">
      <w:pPr>
        <w:pStyle w:val="a3"/>
        <w:spacing w:before="0" w:beforeAutospacing="0" w:after="0" w:afterAutospacing="0" w:line="276" w:lineRule="auto"/>
        <w:ind w:firstLine="708"/>
        <w:jc w:val="both"/>
      </w:pPr>
      <w:r w:rsidRPr="00174908">
        <w:rPr>
          <w:b/>
          <w:bCs/>
        </w:rPr>
        <w:t>Предметные</w:t>
      </w:r>
      <w:r w:rsidRPr="00174908">
        <w:t>– сформировать навыки исполнения в сценическом пространстве.</w:t>
      </w:r>
    </w:p>
    <w:p w:rsidR="00F508D3" w:rsidRPr="00174908" w:rsidRDefault="00F508D3" w:rsidP="00CF32BC">
      <w:pPr>
        <w:pStyle w:val="a3"/>
        <w:spacing w:before="0" w:beforeAutospacing="0" w:after="0" w:afterAutospacing="0" w:line="276" w:lineRule="auto"/>
        <w:ind w:firstLine="708"/>
        <w:jc w:val="both"/>
      </w:pPr>
      <w:r w:rsidRPr="00174908">
        <w:rPr>
          <w:b/>
          <w:bCs/>
        </w:rPr>
        <w:t>Метапредметные</w:t>
      </w:r>
      <w:r w:rsidRPr="00174908">
        <w:t>– развить навыки правильного исполнения концертных номеров, артистичности.</w:t>
      </w:r>
    </w:p>
    <w:p w:rsidR="00F508D3" w:rsidRPr="00174908" w:rsidRDefault="00F508D3" w:rsidP="00CF32BC">
      <w:pPr>
        <w:pStyle w:val="a3"/>
        <w:spacing w:before="0" w:beforeAutospacing="0" w:after="0" w:afterAutospacing="0" w:line="276" w:lineRule="auto"/>
        <w:ind w:firstLine="708"/>
        <w:jc w:val="both"/>
      </w:pPr>
      <w:r w:rsidRPr="00174908">
        <w:rPr>
          <w:b/>
          <w:bCs/>
        </w:rPr>
        <w:t xml:space="preserve">Личностные </w:t>
      </w:r>
      <w:r w:rsidRPr="00174908">
        <w:t>– умение взаимодействовать детям между собой, воспитание единого дружного коллектива.</w:t>
      </w:r>
    </w:p>
    <w:p w:rsidR="00F508D3" w:rsidRPr="00174908" w:rsidRDefault="00F508D3" w:rsidP="00CF32BC">
      <w:pPr>
        <w:pStyle w:val="a3"/>
        <w:spacing w:before="0" w:beforeAutospacing="0" w:after="0" w:afterAutospacing="0" w:line="276" w:lineRule="auto"/>
        <w:ind w:firstLine="357"/>
        <w:jc w:val="both"/>
      </w:pPr>
      <w:r w:rsidRPr="00174908">
        <w:rPr>
          <w:b/>
          <w:bCs/>
        </w:rPr>
        <w:t xml:space="preserve">Этапы </w:t>
      </w:r>
      <w:r w:rsidR="00174908" w:rsidRPr="00174908">
        <w:rPr>
          <w:b/>
          <w:bCs/>
        </w:rPr>
        <w:t>подготовки и проведения отчётного концерта</w:t>
      </w:r>
      <w:r w:rsidRPr="00174908">
        <w:rPr>
          <w:b/>
          <w:bCs/>
        </w:rPr>
        <w:t>:</w:t>
      </w:r>
    </w:p>
    <w:p w:rsidR="00F508D3" w:rsidRPr="00174908" w:rsidRDefault="00174908" w:rsidP="00174908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r w:rsidRPr="00174908">
        <w:t>О</w:t>
      </w:r>
      <w:r w:rsidR="00F508D3" w:rsidRPr="00174908">
        <w:t>рганизационный - предварительная работа</w:t>
      </w:r>
    </w:p>
    <w:p w:rsidR="00F508D3" w:rsidRPr="00174908" w:rsidRDefault="00174908" w:rsidP="00174908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r w:rsidRPr="00174908">
        <w:t>О</w:t>
      </w:r>
      <w:r w:rsidR="00F508D3" w:rsidRPr="00174908">
        <w:t>сновной - проведение отчетного концерта</w:t>
      </w:r>
    </w:p>
    <w:p w:rsidR="00F508D3" w:rsidRPr="00174908" w:rsidRDefault="00174908" w:rsidP="00174908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r w:rsidRPr="00174908">
        <w:t>З</w:t>
      </w:r>
      <w:r w:rsidR="00F508D3" w:rsidRPr="00174908">
        <w:t>аключительный - подведение итогов</w:t>
      </w:r>
    </w:p>
    <w:p w:rsidR="00F508D3" w:rsidRPr="00CF32BC" w:rsidRDefault="00174908" w:rsidP="00174908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  <w:r w:rsidRPr="00174908">
        <w:rPr>
          <w:b/>
          <w:bCs/>
        </w:rPr>
        <w:t>Для успешной организации данного мероприятия</w:t>
      </w:r>
      <w:r w:rsidR="00CF32BC">
        <w:rPr>
          <w:b/>
          <w:bCs/>
        </w:rPr>
        <w:t xml:space="preserve"> в</w:t>
      </w:r>
      <w:r w:rsidRPr="00174908">
        <w:rPr>
          <w:b/>
          <w:bCs/>
        </w:rPr>
        <w:t xml:space="preserve">ажно продумать </w:t>
      </w:r>
      <w:r w:rsidR="00CF32BC">
        <w:rPr>
          <w:b/>
          <w:bCs/>
        </w:rPr>
        <w:t xml:space="preserve">следующие </w:t>
      </w:r>
      <w:r w:rsidRPr="00174908">
        <w:rPr>
          <w:b/>
          <w:bCs/>
        </w:rPr>
        <w:t>у</w:t>
      </w:r>
      <w:r w:rsidR="00F508D3" w:rsidRPr="00174908">
        <w:rPr>
          <w:b/>
          <w:bCs/>
        </w:rPr>
        <w:t>словия:</w:t>
      </w:r>
    </w:p>
    <w:p w:rsidR="00F508D3" w:rsidRPr="00174908" w:rsidRDefault="00F508D3" w:rsidP="00CF32BC">
      <w:pPr>
        <w:pStyle w:val="a3"/>
        <w:spacing w:before="0" w:beforeAutospacing="0" w:after="0" w:afterAutospacing="0" w:line="276" w:lineRule="auto"/>
        <w:ind w:firstLine="708"/>
        <w:jc w:val="both"/>
      </w:pPr>
      <w:r w:rsidRPr="00174908">
        <w:rPr>
          <w:b/>
          <w:bCs/>
        </w:rPr>
        <w:t>1.Кадровое обеспечение:</w:t>
      </w:r>
    </w:p>
    <w:p w:rsidR="00F508D3" w:rsidRPr="00174908" w:rsidRDefault="00F508D3" w:rsidP="00174908">
      <w:pPr>
        <w:pStyle w:val="a3"/>
        <w:spacing w:before="0" w:beforeAutospacing="0" w:after="0" w:afterAutospacing="0"/>
        <w:jc w:val="both"/>
      </w:pPr>
      <w:r w:rsidRPr="00174908">
        <w:t>– ведущий или ведущие;</w:t>
      </w:r>
    </w:p>
    <w:p w:rsidR="00F508D3" w:rsidRPr="00174908" w:rsidRDefault="00F508D3" w:rsidP="00174908">
      <w:pPr>
        <w:pStyle w:val="a3"/>
        <w:spacing w:before="0" w:beforeAutospacing="0" w:after="0" w:afterAutospacing="0"/>
        <w:jc w:val="both"/>
      </w:pPr>
      <w:r w:rsidRPr="00174908">
        <w:t xml:space="preserve">– участники (учащиеся </w:t>
      </w:r>
      <w:proofErr w:type="spellStart"/>
      <w:r w:rsidRPr="00174908">
        <w:t>д.о</w:t>
      </w:r>
      <w:proofErr w:type="spellEnd"/>
      <w:r w:rsidRPr="00174908">
        <w:t xml:space="preserve"> «Эстрадный вокал»);</w:t>
      </w:r>
    </w:p>
    <w:p w:rsidR="00F508D3" w:rsidRPr="00174908" w:rsidRDefault="00F508D3" w:rsidP="00174908">
      <w:pPr>
        <w:pStyle w:val="a3"/>
        <w:spacing w:before="0" w:beforeAutospacing="0" w:after="0" w:afterAutospacing="0"/>
        <w:jc w:val="both"/>
      </w:pPr>
      <w:r w:rsidRPr="00174908">
        <w:t>– приглашенные гости (родители, друзья учащихся, знакомые);</w:t>
      </w:r>
    </w:p>
    <w:p w:rsidR="00F508D3" w:rsidRPr="00174908" w:rsidRDefault="00F508D3" w:rsidP="00174908">
      <w:pPr>
        <w:pStyle w:val="a3"/>
        <w:spacing w:before="0" w:beforeAutospacing="0" w:after="0" w:afterAutospacing="0"/>
        <w:jc w:val="both"/>
      </w:pPr>
      <w:r w:rsidRPr="00174908">
        <w:t>– администрация и педагоги образовательного учреждения;</w:t>
      </w:r>
    </w:p>
    <w:p w:rsidR="00626A35" w:rsidRPr="00174908" w:rsidRDefault="00626A35" w:rsidP="00174908">
      <w:pPr>
        <w:pStyle w:val="a3"/>
        <w:spacing w:before="0" w:beforeAutospacing="0" w:after="0" w:afterAutospacing="0"/>
        <w:jc w:val="both"/>
      </w:pPr>
      <w:r w:rsidRPr="00174908">
        <w:t>– видео-оператор.</w:t>
      </w:r>
    </w:p>
    <w:p w:rsidR="00F508D3" w:rsidRPr="00174908" w:rsidRDefault="00F508D3" w:rsidP="00CF32BC">
      <w:pPr>
        <w:pStyle w:val="a3"/>
        <w:spacing w:before="0" w:beforeAutospacing="0" w:after="0" w:afterAutospacing="0" w:line="276" w:lineRule="auto"/>
        <w:ind w:firstLine="708"/>
        <w:jc w:val="both"/>
      </w:pPr>
      <w:r w:rsidRPr="00174908">
        <w:rPr>
          <w:b/>
          <w:bCs/>
        </w:rPr>
        <w:t>2.Материально- техническое обеспечение:</w:t>
      </w:r>
    </w:p>
    <w:p w:rsidR="00F508D3" w:rsidRPr="00174908" w:rsidRDefault="00F508D3" w:rsidP="00174908">
      <w:pPr>
        <w:pStyle w:val="a3"/>
        <w:spacing w:before="0" w:beforeAutospacing="0" w:after="0" w:afterAutospacing="0"/>
        <w:jc w:val="both"/>
      </w:pPr>
      <w:r w:rsidRPr="00174908">
        <w:lastRenderedPageBreak/>
        <w:t xml:space="preserve">– Актовый зал </w:t>
      </w:r>
    </w:p>
    <w:p w:rsidR="00F508D3" w:rsidRPr="00174908" w:rsidRDefault="00F508D3" w:rsidP="00174908">
      <w:pPr>
        <w:pStyle w:val="a3"/>
        <w:spacing w:before="0" w:beforeAutospacing="0" w:after="0" w:afterAutospacing="0"/>
        <w:jc w:val="both"/>
      </w:pPr>
      <w:r w:rsidRPr="00174908">
        <w:t>– Шары для украшения сцены</w:t>
      </w:r>
    </w:p>
    <w:p w:rsidR="00F508D3" w:rsidRPr="00174908" w:rsidRDefault="00F508D3" w:rsidP="00174908">
      <w:pPr>
        <w:pStyle w:val="a3"/>
        <w:spacing w:before="0" w:beforeAutospacing="0" w:after="0" w:afterAutospacing="0"/>
        <w:jc w:val="both"/>
      </w:pPr>
      <w:r w:rsidRPr="00174908">
        <w:t>– Микрофоны для ведущих и гостей</w:t>
      </w:r>
    </w:p>
    <w:p w:rsidR="00F508D3" w:rsidRPr="00174908" w:rsidRDefault="00F508D3" w:rsidP="00174908">
      <w:pPr>
        <w:pStyle w:val="a3"/>
        <w:spacing w:before="0" w:beforeAutospacing="0" w:after="0" w:afterAutospacing="0"/>
        <w:jc w:val="both"/>
      </w:pPr>
      <w:r w:rsidRPr="00174908">
        <w:t>– Слайд проектор, проекционный экран, компьютер</w:t>
      </w:r>
    </w:p>
    <w:p w:rsidR="00F508D3" w:rsidRPr="00174908" w:rsidRDefault="00F508D3" w:rsidP="00174908">
      <w:pPr>
        <w:pStyle w:val="a3"/>
        <w:spacing w:before="0" w:beforeAutospacing="0" w:after="0" w:afterAutospacing="0"/>
        <w:jc w:val="both"/>
      </w:pPr>
      <w:r w:rsidRPr="00174908">
        <w:t>– Музыкальное оборудование для озвучки концерта</w:t>
      </w:r>
    </w:p>
    <w:p w:rsidR="00F508D3" w:rsidRPr="00174908" w:rsidRDefault="00F508D3" w:rsidP="00174908">
      <w:pPr>
        <w:pStyle w:val="a3"/>
        <w:spacing w:before="0" w:beforeAutospacing="0" w:after="0" w:afterAutospacing="0"/>
        <w:jc w:val="both"/>
      </w:pPr>
      <w:r w:rsidRPr="00174908">
        <w:t>– Световое оборудование</w:t>
      </w:r>
    </w:p>
    <w:p w:rsidR="00F508D3" w:rsidRPr="00174908" w:rsidRDefault="00F508D3" w:rsidP="00174908">
      <w:pPr>
        <w:pStyle w:val="a3"/>
        <w:spacing w:before="0" w:beforeAutospacing="0" w:after="0" w:afterAutospacing="0"/>
        <w:jc w:val="both"/>
      </w:pPr>
      <w:r w:rsidRPr="00174908">
        <w:t>– USB диск с записями фонограмм аудио заставок и песен</w:t>
      </w:r>
    </w:p>
    <w:p w:rsidR="00F508D3" w:rsidRPr="00174908" w:rsidRDefault="00F508D3" w:rsidP="00174908">
      <w:pPr>
        <w:pStyle w:val="a3"/>
        <w:spacing w:before="0" w:beforeAutospacing="0" w:after="0" w:afterAutospacing="0"/>
        <w:jc w:val="both"/>
      </w:pPr>
      <w:r w:rsidRPr="00174908">
        <w:t>– Реквизиты и концертные костюмы</w:t>
      </w:r>
    </w:p>
    <w:p w:rsidR="00F508D3" w:rsidRPr="00174908" w:rsidRDefault="00F508D3" w:rsidP="00174908">
      <w:pPr>
        <w:pStyle w:val="a3"/>
        <w:spacing w:before="0" w:beforeAutospacing="0" w:after="0" w:afterAutospacing="0"/>
        <w:jc w:val="both"/>
      </w:pPr>
      <w:r w:rsidRPr="00174908">
        <w:t xml:space="preserve">– Грамоты </w:t>
      </w:r>
      <w:r w:rsidR="00897E14" w:rsidRPr="00174908">
        <w:t>для родителей и учащихся</w:t>
      </w:r>
    </w:p>
    <w:p w:rsidR="00F508D3" w:rsidRPr="00174908" w:rsidRDefault="00F508D3" w:rsidP="00174908">
      <w:pPr>
        <w:pStyle w:val="a3"/>
        <w:spacing w:before="0" w:beforeAutospacing="0" w:after="0" w:afterAutospacing="0" w:line="276" w:lineRule="auto"/>
        <w:jc w:val="center"/>
      </w:pPr>
      <w:r w:rsidRPr="00174908">
        <w:rPr>
          <w:b/>
          <w:bCs/>
        </w:rPr>
        <w:t>Методические рекомендации для проведения отчётного концерта</w:t>
      </w:r>
    </w:p>
    <w:p w:rsidR="00F508D3" w:rsidRPr="00174908" w:rsidRDefault="00F508D3" w:rsidP="00CF32BC">
      <w:pPr>
        <w:pStyle w:val="a3"/>
        <w:spacing w:before="0" w:beforeAutospacing="0" w:after="0" w:afterAutospacing="0" w:line="276" w:lineRule="auto"/>
        <w:ind w:firstLine="708"/>
        <w:jc w:val="both"/>
      </w:pPr>
      <w:r w:rsidRPr="00174908">
        <w:t>Любое мероприятие с участием детей должно проходить в дневное вре</w:t>
      </w:r>
      <w:r w:rsidR="00897E14" w:rsidRPr="00174908">
        <w:t xml:space="preserve">мя, поэтому отчетный концерт </w:t>
      </w:r>
      <w:r w:rsidRPr="00174908">
        <w:t>должен начинаться не позднее шести часов.</w:t>
      </w:r>
    </w:p>
    <w:p w:rsidR="00F508D3" w:rsidRPr="00174908" w:rsidRDefault="00F508D3" w:rsidP="00CF32BC">
      <w:pPr>
        <w:pStyle w:val="a3"/>
        <w:spacing w:before="0" w:beforeAutospacing="0" w:after="0" w:afterAutospacing="0" w:line="276" w:lineRule="auto"/>
        <w:ind w:firstLine="708"/>
        <w:jc w:val="both"/>
      </w:pPr>
      <w:r w:rsidRPr="00174908">
        <w:t>По продолжительности отчетный концерт должен длиться 1 - 1,5 часа, это дает возможность держать во внимании и зрителей и выступающих.</w:t>
      </w:r>
    </w:p>
    <w:p w:rsidR="00F508D3" w:rsidRPr="00174908" w:rsidRDefault="00F508D3" w:rsidP="00CF32BC">
      <w:pPr>
        <w:pStyle w:val="a3"/>
        <w:spacing w:before="0" w:beforeAutospacing="0" w:after="0" w:afterAutospacing="0" w:line="276" w:lineRule="auto"/>
        <w:ind w:firstLine="708"/>
        <w:jc w:val="both"/>
      </w:pPr>
      <w:r w:rsidRPr="00174908">
        <w:t>Отчетный концерт предполагает обязательное присутствие в зрительном зале членов семьи выступающих. Ребенок, в первую очередь, хочет показать свои на</w:t>
      </w:r>
      <w:r w:rsidR="00897E14" w:rsidRPr="00174908">
        <w:t xml:space="preserve">выки и достижения в вокальном </w:t>
      </w:r>
      <w:r w:rsidRPr="00174908">
        <w:t>искусстве своим близким.</w:t>
      </w:r>
    </w:p>
    <w:p w:rsidR="00F508D3" w:rsidRPr="00174908" w:rsidRDefault="00F508D3" w:rsidP="00CF32BC">
      <w:pPr>
        <w:pStyle w:val="a3"/>
        <w:spacing w:before="0" w:beforeAutospacing="0" w:after="0" w:afterAutospacing="0" w:line="276" w:lineRule="auto"/>
        <w:ind w:firstLine="708"/>
        <w:jc w:val="both"/>
      </w:pPr>
      <w:r w:rsidRPr="00174908">
        <w:t>Накануне выступлений руководители коллективов, участвующих в концертной программе, должны подготовить выступающих эмоционально и особенно обратить внимание на внешний вид. От того, с каким настроем придёт обучающийся на концерт, во многом будет зависеть успех этого мероприятия. А внешний вид должен создать эстетическое восприятие и дополнить у зрителей приятное впечатление от концерта.</w:t>
      </w:r>
    </w:p>
    <w:p w:rsidR="00F508D3" w:rsidRPr="00174908" w:rsidRDefault="00F508D3" w:rsidP="00CF32BC">
      <w:pPr>
        <w:pStyle w:val="a3"/>
        <w:spacing w:before="0" w:beforeAutospacing="0" w:after="0" w:afterAutospacing="0" w:line="276" w:lineRule="auto"/>
        <w:ind w:firstLine="708"/>
        <w:jc w:val="both"/>
      </w:pPr>
      <w:r w:rsidRPr="00174908">
        <w:t>Выступающие после номера (если они дальше не задействованы в других номерах) должны находиться в зрительном зале, а не за кулисами. Это позволит учащимся проникнуться атмосферой праздника и перенять опыт выступлений у своих старших товарищей. Для этого в период организации концерта, следует оставить необходимое количество посадочных мест для выступающих и четко их распределить.</w:t>
      </w:r>
    </w:p>
    <w:p w:rsidR="00F508D3" w:rsidRPr="00174908" w:rsidRDefault="00F508D3" w:rsidP="00CF32BC">
      <w:pPr>
        <w:pStyle w:val="a3"/>
        <w:spacing w:before="0" w:beforeAutospacing="0" w:after="0" w:afterAutospacing="0" w:line="276" w:lineRule="auto"/>
        <w:ind w:firstLine="708"/>
        <w:jc w:val="both"/>
      </w:pPr>
      <w:r w:rsidRPr="00174908">
        <w:t>Первостепенной задачей при подготовке отчетного концерта является оповещение о мероприятии (название, дата и место) посредством размещения объявления на информационных досках и сайте учреждения, социальных сетях.</w:t>
      </w:r>
    </w:p>
    <w:p w:rsidR="00F508D3" w:rsidRPr="00174908" w:rsidRDefault="00F508D3" w:rsidP="00CF32BC">
      <w:pPr>
        <w:pStyle w:val="a3"/>
        <w:spacing w:before="0" w:beforeAutospacing="0" w:after="0" w:afterAutospacing="0" w:line="276" w:lineRule="auto"/>
        <w:ind w:firstLine="708"/>
        <w:jc w:val="both"/>
      </w:pPr>
      <w:r w:rsidRPr="00174908">
        <w:rPr>
          <w:b/>
          <w:bCs/>
        </w:rPr>
        <w:t>Подготовительная работа к отчетному концерту:</w:t>
      </w:r>
    </w:p>
    <w:p w:rsidR="00F508D3" w:rsidRPr="00174908" w:rsidRDefault="00F508D3" w:rsidP="00174908">
      <w:pPr>
        <w:pStyle w:val="a3"/>
        <w:spacing w:before="0" w:beforeAutospacing="0" w:after="0" w:afterAutospacing="0" w:line="276" w:lineRule="auto"/>
        <w:jc w:val="both"/>
      </w:pPr>
      <w:r w:rsidRPr="00174908">
        <w:t>1.Разработ</w:t>
      </w:r>
      <w:r w:rsidR="00897E14" w:rsidRPr="00174908">
        <w:t xml:space="preserve">ка сценария и выбор </w:t>
      </w:r>
      <w:proofErr w:type="gramStart"/>
      <w:r w:rsidR="00897E14" w:rsidRPr="00174908">
        <w:t xml:space="preserve">песенных </w:t>
      </w:r>
      <w:r w:rsidRPr="00174908">
        <w:t xml:space="preserve"> композиций</w:t>
      </w:r>
      <w:proofErr w:type="gramEnd"/>
      <w:r w:rsidRPr="00174908">
        <w:t>.</w:t>
      </w:r>
    </w:p>
    <w:p w:rsidR="00F508D3" w:rsidRPr="00174908" w:rsidRDefault="00F508D3" w:rsidP="00174908">
      <w:pPr>
        <w:pStyle w:val="a3"/>
        <w:spacing w:before="0" w:beforeAutospacing="0" w:after="0" w:afterAutospacing="0" w:line="276" w:lineRule="auto"/>
        <w:jc w:val="both"/>
      </w:pPr>
      <w:r w:rsidRPr="00174908">
        <w:t>2. Репетиционная работа на сцене актового зала.</w:t>
      </w:r>
    </w:p>
    <w:p w:rsidR="00F508D3" w:rsidRPr="00174908" w:rsidRDefault="00F508D3" w:rsidP="00174908">
      <w:pPr>
        <w:pStyle w:val="a3"/>
        <w:spacing w:before="0" w:beforeAutospacing="0" w:after="0" w:afterAutospacing="0" w:line="276" w:lineRule="auto"/>
        <w:jc w:val="both"/>
      </w:pPr>
      <w:r w:rsidRPr="00174908">
        <w:lastRenderedPageBreak/>
        <w:t>3. Выбор ведущих концерта и репетиция с ними.</w:t>
      </w:r>
    </w:p>
    <w:p w:rsidR="00F508D3" w:rsidRPr="00174908" w:rsidRDefault="00F508D3" w:rsidP="00174908">
      <w:pPr>
        <w:pStyle w:val="a3"/>
        <w:spacing w:before="0" w:beforeAutospacing="0" w:after="0" w:afterAutospacing="0" w:line="276" w:lineRule="auto"/>
        <w:jc w:val="both"/>
      </w:pPr>
      <w:r w:rsidRPr="00174908">
        <w:t>4. Подготовка видеоклипов и музыкального сопровождения.</w:t>
      </w:r>
    </w:p>
    <w:p w:rsidR="00F508D3" w:rsidRPr="00174908" w:rsidRDefault="00F508D3" w:rsidP="00174908">
      <w:pPr>
        <w:pStyle w:val="a3"/>
        <w:spacing w:before="0" w:beforeAutospacing="0" w:after="0" w:afterAutospacing="0" w:line="276" w:lineRule="auto"/>
        <w:jc w:val="both"/>
      </w:pPr>
      <w:r w:rsidRPr="00174908">
        <w:t>5. Формирование группы помощников, обеспечивающих порядок за кулисами.</w:t>
      </w:r>
    </w:p>
    <w:p w:rsidR="00F508D3" w:rsidRPr="00174908" w:rsidRDefault="00F508D3" w:rsidP="00174908">
      <w:pPr>
        <w:pStyle w:val="a3"/>
        <w:spacing w:before="0" w:beforeAutospacing="0" w:after="0" w:afterAutospacing="0" w:line="276" w:lineRule="auto"/>
        <w:jc w:val="both"/>
      </w:pPr>
      <w:r w:rsidRPr="00174908">
        <w:t>6. Проведение инструктажа с выступающими по поведению во время</w:t>
      </w:r>
      <w:r w:rsidR="00897E14" w:rsidRPr="00174908">
        <w:t xml:space="preserve"> </w:t>
      </w:r>
      <w:r w:rsidRPr="00174908">
        <w:t>концерта.</w:t>
      </w:r>
    </w:p>
    <w:p w:rsidR="00F508D3" w:rsidRPr="00174908" w:rsidRDefault="00F508D3" w:rsidP="00174908">
      <w:pPr>
        <w:pStyle w:val="a3"/>
        <w:spacing w:before="0" w:beforeAutospacing="0" w:after="0" w:afterAutospacing="0" w:line="276" w:lineRule="auto"/>
        <w:jc w:val="both"/>
      </w:pPr>
      <w:r w:rsidRPr="00174908">
        <w:t>7. Подготовка грамот обучающимся, благодарственных писем родителям, принимающим активное участие в жизни коллектива.</w:t>
      </w:r>
    </w:p>
    <w:p w:rsidR="00F508D3" w:rsidRPr="00174908" w:rsidRDefault="00F508D3" w:rsidP="00174908">
      <w:pPr>
        <w:pStyle w:val="a3"/>
        <w:spacing w:before="0" w:beforeAutospacing="0" w:after="0" w:afterAutospacing="0" w:line="276" w:lineRule="auto"/>
        <w:jc w:val="both"/>
      </w:pPr>
      <w:r w:rsidRPr="00174908">
        <w:t>8. За день до мероприятия провести сводную генеральную репетицию отчетного концерта.</w:t>
      </w:r>
    </w:p>
    <w:p w:rsidR="00F508D3" w:rsidRPr="00174908" w:rsidRDefault="00F508D3" w:rsidP="00174908">
      <w:pPr>
        <w:pStyle w:val="a3"/>
        <w:spacing w:before="0" w:beforeAutospacing="0" w:after="0" w:afterAutospacing="0" w:line="276" w:lineRule="auto"/>
        <w:jc w:val="both"/>
      </w:pPr>
      <w:r w:rsidRPr="00174908">
        <w:t>9. За несколько дней до концерта учащимся выдаются пригласительные билеты для родителей и почётных гостей.</w:t>
      </w:r>
    </w:p>
    <w:p w:rsidR="00F508D3" w:rsidRPr="00174908" w:rsidRDefault="00F508D3" w:rsidP="00CF32BC">
      <w:pPr>
        <w:pStyle w:val="a3"/>
        <w:spacing w:before="0" w:beforeAutospacing="0" w:after="0" w:afterAutospacing="0" w:line="276" w:lineRule="auto"/>
        <w:ind w:firstLine="708"/>
        <w:jc w:val="both"/>
      </w:pPr>
      <w:r w:rsidRPr="00174908">
        <w:t>Важным аспектом работы по подготовке к отчетному концерту является написание сценария мероприятия. При разработке сценария отчетного кон</w:t>
      </w:r>
      <w:r w:rsidR="00897E14" w:rsidRPr="00174908">
        <w:t xml:space="preserve">церта, особое внимание </w:t>
      </w:r>
      <w:proofErr w:type="gramStart"/>
      <w:r w:rsidR="00897E14" w:rsidRPr="00174908">
        <w:t xml:space="preserve">уделяется </w:t>
      </w:r>
      <w:r w:rsidRPr="00174908">
        <w:t xml:space="preserve"> композиционному</w:t>
      </w:r>
      <w:proofErr w:type="gramEnd"/>
      <w:r w:rsidRPr="00174908">
        <w:t xml:space="preserve"> построению. Весь сценарий </w:t>
      </w:r>
      <w:proofErr w:type="gramStart"/>
      <w:r w:rsidR="00897E14" w:rsidRPr="00174908">
        <w:t>может  быть</w:t>
      </w:r>
      <w:proofErr w:type="gramEnd"/>
      <w:r w:rsidR="00897E14" w:rsidRPr="00174908">
        <w:t xml:space="preserve"> </w:t>
      </w:r>
      <w:r w:rsidRPr="00174908">
        <w:t>разбит на тематиче</w:t>
      </w:r>
      <w:r w:rsidR="00897E14" w:rsidRPr="00174908">
        <w:t>ские блоки.</w:t>
      </w:r>
      <w:r w:rsidRPr="00174908">
        <w:t xml:space="preserve"> При выстраивании порядк</w:t>
      </w:r>
      <w:r w:rsidR="00897E14" w:rsidRPr="00174908">
        <w:t xml:space="preserve">а </w:t>
      </w:r>
      <w:proofErr w:type="gramStart"/>
      <w:r w:rsidR="00897E14" w:rsidRPr="00174908">
        <w:t xml:space="preserve">вокальных </w:t>
      </w:r>
      <w:r w:rsidRPr="00174908">
        <w:t xml:space="preserve"> номеров</w:t>
      </w:r>
      <w:proofErr w:type="gramEnd"/>
      <w:r w:rsidRPr="00174908">
        <w:t xml:space="preserve"> помимо блочного принципа построения концерта </w:t>
      </w:r>
      <w:r w:rsidR="00897E14" w:rsidRPr="00174908">
        <w:t xml:space="preserve">может использоваться и </w:t>
      </w:r>
      <w:r w:rsidRPr="00174908">
        <w:t xml:space="preserve"> возр</w:t>
      </w:r>
      <w:r w:rsidR="00897E14" w:rsidRPr="00174908">
        <w:t xml:space="preserve">астной принцип, который позволит </w:t>
      </w:r>
      <w:r w:rsidRPr="00174908">
        <w:t xml:space="preserve"> начинающим воспитанникам студии наблюдать и перенимать опыт выступления у старших ребят. Связ</w:t>
      </w:r>
      <w:r w:rsidR="00897E14" w:rsidRPr="00174908">
        <w:t xml:space="preserve">ующим звеном между </w:t>
      </w:r>
      <w:proofErr w:type="gramStart"/>
      <w:r w:rsidR="00897E14" w:rsidRPr="00174908">
        <w:t>вокальными  номерами</w:t>
      </w:r>
      <w:proofErr w:type="gramEnd"/>
      <w:r w:rsidR="00897E14" w:rsidRPr="00174908">
        <w:t xml:space="preserve"> могут быть </w:t>
      </w:r>
      <w:r w:rsidRPr="00174908">
        <w:t xml:space="preserve"> слова ведущих и награждение.</w:t>
      </w:r>
    </w:p>
    <w:p w:rsidR="00F508D3" w:rsidRPr="00174908" w:rsidRDefault="00F508D3" w:rsidP="00CF32BC">
      <w:pPr>
        <w:pStyle w:val="a3"/>
        <w:spacing w:before="0" w:beforeAutospacing="0" w:after="0" w:afterAutospacing="0" w:line="276" w:lineRule="auto"/>
        <w:ind w:firstLine="708"/>
        <w:jc w:val="both"/>
      </w:pPr>
      <w:r w:rsidRPr="00174908">
        <w:t>Для проведения данного м</w:t>
      </w:r>
      <w:r w:rsidR="00897E14" w:rsidRPr="00174908">
        <w:t xml:space="preserve">ероприятия можно </w:t>
      </w:r>
      <w:r w:rsidRPr="00174908">
        <w:t>привлечь самых активных и ответственных родителей учащихся</w:t>
      </w:r>
      <w:r w:rsidR="00897E14" w:rsidRPr="00174908">
        <w:t>.</w:t>
      </w:r>
    </w:p>
    <w:p w:rsidR="00F508D3" w:rsidRPr="00174908" w:rsidRDefault="00150F01" w:rsidP="00174908">
      <w:pPr>
        <w:pStyle w:val="a3"/>
        <w:spacing w:before="0" w:beforeAutospacing="0" w:after="0" w:afterAutospacing="0" w:line="276" w:lineRule="auto"/>
        <w:jc w:val="both"/>
      </w:pPr>
      <w:r w:rsidRPr="00174908">
        <w:rPr>
          <w:i/>
          <w:iCs/>
        </w:rPr>
        <w:t xml:space="preserve">В чём могут помочь </w:t>
      </w:r>
      <w:r w:rsidR="00F508D3" w:rsidRPr="00174908">
        <w:rPr>
          <w:i/>
          <w:iCs/>
        </w:rPr>
        <w:t>родите</w:t>
      </w:r>
      <w:r w:rsidRPr="00174908">
        <w:rPr>
          <w:i/>
          <w:iCs/>
        </w:rPr>
        <w:t>ли</w:t>
      </w:r>
      <w:r w:rsidR="00897E14" w:rsidRPr="00174908">
        <w:rPr>
          <w:i/>
          <w:iCs/>
        </w:rPr>
        <w:t xml:space="preserve">: </w:t>
      </w:r>
    </w:p>
    <w:p w:rsidR="00F508D3" w:rsidRPr="00174908" w:rsidRDefault="00F508D3" w:rsidP="00174908">
      <w:pPr>
        <w:pStyle w:val="a3"/>
        <w:spacing w:before="0" w:beforeAutospacing="0" w:after="0" w:afterAutospacing="0" w:line="276" w:lineRule="auto"/>
        <w:jc w:val="both"/>
      </w:pPr>
      <w:r w:rsidRPr="00174908">
        <w:t>- оформление сцены актового зала в соответствии с тематикой концерта;</w:t>
      </w:r>
    </w:p>
    <w:p w:rsidR="00F508D3" w:rsidRPr="00174908" w:rsidRDefault="00F508D3" w:rsidP="00174908">
      <w:pPr>
        <w:pStyle w:val="a3"/>
        <w:spacing w:before="0" w:beforeAutospacing="0" w:after="0" w:afterAutospacing="0" w:line="276" w:lineRule="auto"/>
        <w:jc w:val="both"/>
      </w:pPr>
      <w:r w:rsidRPr="00174908">
        <w:t xml:space="preserve">- подготовка костюмов к выступлениям; </w:t>
      </w:r>
    </w:p>
    <w:p w:rsidR="00F508D3" w:rsidRPr="00174908" w:rsidRDefault="00F508D3" w:rsidP="00174908">
      <w:pPr>
        <w:pStyle w:val="a3"/>
        <w:spacing w:before="0" w:beforeAutospacing="0" w:after="0" w:afterAutospacing="0" w:line="276" w:lineRule="auto"/>
        <w:jc w:val="both"/>
      </w:pPr>
      <w:r w:rsidRPr="00174908">
        <w:t>- организация фото- и видеосъемки;</w:t>
      </w:r>
    </w:p>
    <w:p w:rsidR="00F508D3" w:rsidRPr="00174908" w:rsidRDefault="00897E14" w:rsidP="00174908">
      <w:pPr>
        <w:pStyle w:val="a3"/>
        <w:spacing w:before="0" w:beforeAutospacing="0" w:after="0" w:afterAutospacing="0" w:line="276" w:lineRule="auto"/>
        <w:jc w:val="both"/>
      </w:pPr>
      <w:r w:rsidRPr="00174908">
        <w:t xml:space="preserve">- </w:t>
      </w:r>
      <w:r w:rsidR="00F508D3" w:rsidRPr="00174908">
        <w:t>организация чаепития после концерта как форма поощрения учащихся.</w:t>
      </w:r>
    </w:p>
    <w:p w:rsidR="00F508D3" w:rsidRPr="00174908" w:rsidRDefault="00F508D3" w:rsidP="00CF32BC">
      <w:pPr>
        <w:pStyle w:val="a3"/>
        <w:spacing w:before="0" w:beforeAutospacing="0" w:after="0" w:afterAutospacing="0" w:line="276" w:lineRule="auto"/>
        <w:ind w:firstLine="708"/>
        <w:jc w:val="both"/>
      </w:pPr>
      <w:r w:rsidRPr="00174908">
        <w:t>Необходимо обратить внимание на наведение порядка после отчетного ко</w:t>
      </w:r>
      <w:r w:rsidR="00150F01" w:rsidRPr="00174908">
        <w:t xml:space="preserve">нцерта. </w:t>
      </w:r>
      <w:r w:rsidRPr="00174908">
        <w:t>Необходимо заранее руководителю назначить ответственных лиц для сбора</w:t>
      </w:r>
      <w:r w:rsidR="00150F01" w:rsidRPr="00174908">
        <w:t xml:space="preserve"> и сдачи в костюмерную сценических костюмов. </w:t>
      </w:r>
    </w:p>
    <w:p w:rsidR="00F508D3" w:rsidRPr="00174908" w:rsidRDefault="00150F01" w:rsidP="00CF32BC">
      <w:pPr>
        <w:pStyle w:val="a3"/>
        <w:spacing w:before="0" w:beforeAutospacing="0" w:after="0" w:afterAutospacing="0" w:line="276" w:lineRule="auto"/>
        <w:ind w:firstLine="708"/>
        <w:jc w:val="both"/>
      </w:pPr>
      <w:proofErr w:type="gramStart"/>
      <w:r w:rsidRPr="00174908">
        <w:t xml:space="preserve">В </w:t>
      </w:r>
      <w:r w:rsidR="00F508D3" w:rsidRPr="00174908">
        <w:t xml:space="preserve"> течение</w:t>
      </w:r>
      <w:proofErr w:type="gramEnd"/>
      <w:r w:rsidR="00F508D3" w:rsidRPr="00174908">
        <w:t xml:space="preserve"> следующих трех</w:t>
      </w:r>
      <w:r w:rsidRPr="00174908">
        <w:t xml:space="preserve"> дней после отчетного концерта  проводится подведение итогов по мероприятию.  Также </w:t>
      </w:r>
      <w:proofErr w:type="gramStart"/>
      <w:r w:rsidRPr="00174908">
        <w:t xml:space="preserve">применяется </w:t>
      </w:r>
      <w:r w:rsidR="00F508D3" w:rsidRPr="00174908">
        <w:t xml:space="preserve"> метод</w:t>
      </w:r>
      <w:proofErr w:type="gramEnd"/>
      <w:r w:rsidR="00F508D3" w:rsidRPr="00174908">
        <w:t xml:space="preserve"> анкетирования обучающихся коллектива</w:t>
      </w:r>
      <w:r w:rsidRPr="00174908">
        <w:t xml:space="preserve">, родителей  и педагогов, </w:t>
      </w:r>
      <w:r w:rsidR="00F508D3" w:rsidRPr="00174908">
        <w:t xml:space="preserve"> присутствующих на концерте. Анкетиров</w:t>
      </w:r>
      <w:r w:rsidRPr="00174908">
        <w:t xml:space="preserve">ание может </w:t>
      </w:r>
      <w:proofErr w:type="gramStart"/>
      <w:r w:rsidRPr="00174908">
        <w:t>быть  анонимным</w:t>
      </w:r>
      <w:proofErr w:type="gramEnd"/>
      <w:r w:rsidRPr="00174908">
        <w:t xml:space="preserve">, что позволит </w:t>
      </w:r>
      <w:r w:rsidR="00F508D3" w:rsidRPr="00174908">
        <w:t xml:space="preserve"> получить более открытые и правдивые ответы.</w:t>
      </w:r>
    </w:p>
    <w:p w:rsidR="00F508D3" w:rsidRPr="00174908" w:rsidRDefault="00F508D3" w:rsidP="00CF32BC">
      <w:pPr>
        <w:pStyle w:val="a3"/>
        <w:spacing w:before="0" w:beforeAutospacing="0" w:after="0" w:afterAutospacing="0" w:line="276" w:lineRule="auto"/>
        <w:ind w:firstLine="708"/>
        <w:jc w:val="both"/>
      </w:pPr>
      <w:r w:rsidRPr="00174908">
        <w:t>Проводимая в течение конце</w:t>
      </w:r>
      <w:r w:rsidR="00150F01" w:rsidRPr="00174908">
        <w:t xml:space="preserve">рта видеосъемка, также </w:t>
      </w:r>
      <w:proofErr w:type="gramStart"/>
      <w:r w:rsidR="00150F01" w:rsidRPr="00174908">
        <w:t xml:space="preserve">позволит </w:t>
      </w:r>
      <w:r w:rsidRPr="00174908">
        <w:t xml:space="preserve"> подвести</w:t>
      </w:r>
      <w:proofErr w:type="gramEnd"/>
      <w:r w:rsidRPr="00174908">
        <w:t xml:space="preserve"> некоторые итоги по мероприяти</w:t>
      </w:r>
      <w:r w:rsidR="00150F01" w:rsidRPr="00174908">
        <w:t xml:space="preserve">ю. Видеосъемка наглядно </w:t>
      </w:r>
      <w:proofErr w:type="gramStart"/>
      <w:r w:rsidR="00150F01" w:rsidRPr="00174908">
        <w:t xml:space="preserve">показывает </w:t>
      </w:r>
      <w:r w:rsidRPr="00174908">
        <w:t xml:space="preserve"> руководителю</w:t>
      </w:r>
      <w:proofErr w:type="gramEnd"/>
      <w:r w:rsidRPr="00174908">
        <w:t xml:space="preserve"> коллектива и учащимся</w:t>
      </w:r>
      <w:r w:rsidR="00150F01" w:rsidRPr="00174908">
        <w:t xml:space="preserve"> их  мастерство и выявляет </w:t>
      </w:r>
      <w:r w:rsidRPr="00174908">
        <w:t xml:space="preserve"> моменты, требующие доработки.</w:t>
      </w:r>
    </w:p>
    <w:p w:rsidR="00F508D3" w:rsidRDefault="00F508D3" w:rsidP="00CF32BC">
      <w:pPr>
        <w:pStyle w:val="a3"/>
        <w:spacing w:before="0" w:beforeAutospacing="0" w:after="0" w:afterAutospacing="0" w:line="276" w:lineRule="auto"/>
        <w:ind w:firstLine="708"/>
        <w:jc w:val="both"/>
      </w:pPr>
      <w:r w:rsidRPr="00174908">
        <w:rPr>
          <w:b/>
          <w:bCs/>
        </w:rPr>
        <w:t>Заключение</w:t>
      </w:r>
      <w:r w:rsidR="00CF32BC">
        <w:t xml:space="preserve">. </w:t>
      </w:r>
      <w:r w:rsidRPr="00174908">
        <w:t>Применение комплекса вышеуказанных мер по организации и проведению отчетного концерта</w:t>
      </w:r>
      <w:r w:rsidR="00871165" w:rsidRPr="00174908">
        <w:t xml:space="preserve"> </w:t>
      </w:r>
      <w:proofErr w:type="gramStart"/>
      <w:r w:rsidR="00871165" w:rsidRPr="00174908">
        <w:t xml:space="preserve">позволит </w:t>
      </w:r>
      <w:r w:rsidRPr="00174908">
        <w:t xml:space="preserve"> правильно</w:t>
      </w:r>
      <w:proofErr w:type="gramEnd"/>
      <w:r w:rsidRPr="00174908">
        <w:t xml:space="preserve"> распределить время и обязанности между всеми участниками (педагогом, родителями и обучающимися) и достичь желаемого результата – успешного проведения мероприятия.</w:t>
      </w:r>
    </w:p>
    <w:p w:rsidR="00A05F56" w:rsidRPr="00174908" w:rsidRDefault="00CF32BC" w:rsidP="00CF32BC">
      <w:pPr>
        <w:pStyle w:val="a3"/>
        <w:spacing w:before="0" w:beforeAutospacing="0" w:after="0" w:afterAutospacing="0" w:line="276" w:lineRule="auto"/>
        <w:ind w:firstLine="708"/>
        <w:jc w:val="both"/>
      </w:pPr>
      <w:r w:rsidRPr="00CF32BC">
        <w:rPr>
          <w:b/>
        </w:rPr>
        <w:t>Дата выступления</w:t>
      </w:r>
      <w:r>
        <w:t xml:space="preserve">: </w:t>
      </w:r>
      <w:r>
        <w:rPr>
          <w:b/>
          <w:bCs/>
          <w:i/>
          <w:iCs/>
        </w:rPr>
        <w:t>14.11.2022 года.</w:t>
      </w:r>
      <w:r w:rsidRPr="00CF32BC">
        <w:rPr>
          <w:b/>
          <w:bCs/>
          <w:i/>
          <w:iCs/>
        </w:rPr>
        <w:t xml:space="preserve"> </w:t>
      </w:r>
      <w:bookmarkStart w:id="0" w:name="_GoBack"/>
      <w:bookmarkEnd w:id="0"/>
    </w:p>
    <w:sectPr w:rsidR="00A05F56" w:rsidRPr="00174908" w:rsidSect="00CF32BC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A451E"/>
    <w:multiLevelType w:val="hybridMultilevel"/>
    <w:tmpl w:val="6770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02"/>
    <w:rsid w:val="00150F01"/>
    <w:rsid w:val="00174908"/>
    <w:rsid w:val="00283402"/>
    <w:rsid w:val="0035709A"/>
    <w:rsid w:val="00626A35"/>
    <w:rsid w:val="00871165"/>
    <w:rsid w:val="00897E14"/>
    <w:rsid w:val="00A05F56"/>
    <w:rsid w:val="00CF32BC"/>
    <w:rsid w:val="00D069C6"/>
    <w:rsid w:val="00F5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99F9"/>
  <w15:docId w15:val="{DB5686A9-AAFE-4595-86A9-90910E97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</dc:creator>
  <cp:keywords/>
  <dc:description/>
  <cp:lastModifiedBy>Елена Голубцова</cp:lastModifiedBy>
  <cp:revision>2</cp:revision>
  <dcterms:created xsi:type="dcterms:W3CDTF">2022-11-13T13:58:00Z</dcterms:created>
  <dcterms:modified xsi:type="dcterms:W3CDTF">2022-11-13T13:58:00Z</dcterms:modified>
</cp:coreProperties>
</file>