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4"/>
      </w:tblGrid>
      <w:tr w:rsidR="00C3373A" w:rsidRPr="00C3373A" w:rsidTr="00C3373A">
        <w:tc>
          <w:tcPr>
            <w:tcW w:w="5134" w:type="dxa"/>
          </w:tcPr>
          <w:p w:rsidR="00C3373A" w:rsidRPr="00C3373A" w:rsidRDefault="00C3373A" w:rsidP="00C3373A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73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«ПРИНЯТО»</w:t>
            </w:r>
          </w:p>
          <w:p w:rsidR="00C3373A" w:rsidRPr="00C3373A" w:rsidRDefault="00C3373A" w:rsidP="00C3373A">
            <w:pPr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3373A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на заседании Педагогического совета</w:t>
            </w:r>
          </w:p>
          <w:p w:rsidR="00C3373A" w:rsidRPr="00C3373A" w:rsidRDefault="00C3373A" w:rsidP="00C3373A">
            <w:pPr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м</w:t>
            </w:r>
            <w:r w:rsidRPr="00C3373A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униципального казённого учреждения дополнительного образования «Центр внешкольной работы «Эльдорадо»</w:t>
            </w:r>
          </w:p>
          <w:p w:rsidR="00C3373A" w:rsidRDefault="00C3373A" w:rsidP="00C3373A">
            <w:pPr>
              <w:rPr>
                <w:rStyle w:val="ae"/>
                <w:sz w:val="24"/>
                <w:szCs w:val="24"/>
              </w:rPr>
            </w:pPr>
            <w:r w:rsidRPr="00C3373A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Протокол «____» от «___» _______ 2018 года</w:t>
            </w:r>
          </w:p>
        </w:tc>
        <w:tc>
          <w:tcPr>
            <w:tcW w:w="5134" w:type="dxa"/>
          </w:tcPr>
          <w:p w:rsidR="00C3373A" w:rsidRPr="00C3373A" w:rsidRDefault="00C3373A" w:rsidP="00B15AAC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73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«УТВЕРЖДЕНО»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C3373A" w:rsidRPr="00C3373A" w:rsidRDefault="00C3373A" w:rsidP="00C3373A">
            <w:pPr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3373A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Директор муниципального казённого учреждения дополнительного образования «Центр внешкольной работы «Эльдорадо»</w:t>
            </w:r>
          </w:p>
          <w:p w:rsidR="00C3373A" w:rsidRPr="00C3373A" w:rsidRDefault="00C3373A" w:rsidP="00C3373A">
            <w:pPr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3373A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 В.И. Наумова</w:t>
            </w:r>
          </w:p>
          <w:p w:rsidR="00C3373A" w:rsidRPr="00C3373A" w:rsidRDefault="00C3373A" w:rsidP="00C3373A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73A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Приказ №____ от «____» _________ 2018 года</w:t>
            </w:r>
          </w:p>
        </w:tc>
      </w:tr>
    </w:tbl>
    <w:p w:rsidR="00F5285F" w:rsidRDefault="00F5285F" w:rsidP="00B15AAC">
      <w:pPr>
        <w:spacing w:after="0" w:line="240" w:lineRule="auto"/>
        <w:jc w:val="center"/>
        <w:rPr>
          <w:rStyle w:val="ae"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-1783715</wp:posOffset>
            </wp:positionV>
            <wp:extent cx="581660" cy="411480"/>
            <wp:effectExtent l="19050" t="0" r="8890" b="0"/>
            <wp:wrapTight wrapText="bothSides">
              <wp:wrapPolygon edited="0">
                <wp:start x="-707" y="0"/>
                <wp:lineTo x="-707" y="21000"/>
                <wp:lineTo x="21930" y="21000"/>
                <wp:lineTo x="21930" y="0"/>
                <wp:lineTo x="-707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85F" w:rsidRDefault="00F5285F" w:rsidP="00B15AAC">
      <w:pPr>
        <w:spacing w:after="0" w:line="240" w:lineRule="auto"/>
        <w:rPr>
          <w:rStyle w:val="ae"/>
          <w:sz w:val="24"/>
          <w:szCs w:val="24"/>
        </w:rPr>
      </w:pPr>
    </w:p>
    <w:p w:rsidR="00F5285F" w:rsidRDefault="00F5285F" w:rsidP="00B15AAC">
      <w:pPr>
        <w:spacing w:after="0" w:line="240" w:lineRule="auto"/>
        <w:rPr>
          <w:rStyle w:val="ae"/>
          <w:sz w:val="24"/>
          <w:szCs w:val="24"/>
        </w:rPr>
      </w:pPr>
    </w:p>
    <w:p w:rsidR="00585150" w:rsidRDefault="00585150" w:rsidP="0058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150" w:rsidRDefault="00585150" w:rsidP="0058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150" w:rsidRDefault="00585150" w:rsidP="0058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426" w:rsidRDefault="002C1426" w:rsidP="0058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426" w:rsidRDefault="002C1426" w:rsidP="0058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426" w:rsidRDefault="002C1426" w:rsidP="0058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426" w:rsidRDefault="002C1426" w:rsidP="0058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426" w:rsidRDefault="002C1426" w:rsidP="0058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150" w:rsidRPr="00FA0453" w:rsidRDefault="00FA0453" w:rsidP="00FA045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04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ТРЕБОВАНИЯ</w:t>
      </w:r>
    </w:p>
    <w:p w:rsidR="00585150" w:rsidRDefault="00FA0453" w:rsidP="00FA045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составлению </w:t>
      </w:r>
      <w:r w:rsidR="00585150" w:rsidRPr="005851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календарно-тематического планирования по </w:t>
      </w:r>
    </w:p>
    <w:p w:rsidR="00585150" w:rsidRPr="00585150" w:rsidRDefault="00585150" w:rsidP="00FA045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5851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дополнительным</w:t>
      </w:r>
      <w:proofErr w:type="gramEnd"/>
      <w:r w:rsidRPr="005851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образовательным программам</w:t>
      </w:r>
    </w:p>
    <w:p w:rsidR="00585150" w:rsidRDefault="00585150" w:rsidP="00FA04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150" w:rsidRPr="00585150" w:rsidRDefault="00585150" w:rsidP="00FA04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88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585150" w:rsidRPr="00585150" w:rsidTr="002C1426">
        <w:trPr>
          <w:tblCellSpacing w:w="0" w:type="dxa"/>
        </w:trPr>
        <w:tc>
          <w:tcPr>
            <w:tcW w:w="0" w:type="auto"/>
            <w:hideMark/>
          </w:tcPr>
          <w:p w:rsidR="00585150" w:rsidRDefault="00585150" w:rsidP="002C14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453" w:rsidRPr="00FA0453" w:rsidRDefault="00FA0453" w:rsidP="00FA045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4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  <w:p w:rsidR="00FA0453" w:rsidRDefault="00FA0453" w:rsidP="00FA04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Календарно–тематическое планирование (далее КТП)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дополнительного образования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нормативным документом, способствующим организации учебного процесса в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МКУДО «ЦВР «Эльдорадо»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обеспечивающим методически правильное планирование выполнения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дополнительной образовательной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в строгой последовательности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0453" w:rsidRDefault="00FA0453" w:rsidP="00FA04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 продуманный и своевременно составленный план помогает заблаговременно подготовить к занятиям необходимые наглядные пособия, дидактический материал, правильно спланировать проведение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теоритических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практических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является проектом учебной деятельности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1426" w:rsidRDefault="00FA0453" w:rsidP="00FA04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КТП разрабатывается </w:t>
            </w:r>
            <w:proofErr w:type="gramStart"/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педагогом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каждую </w:t>
            </w:r>
            <w:r w:rsidR="004A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учебную группу по дополнительной образовательной программе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данными требованиями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учебным планом и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расписанием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КТП, разработанное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педагогом</w:t>
            </w:r>
            <w:r w:rsidR="00B1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каждый учебный год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рассматривается на заседании М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етодического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утверждается директором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20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текущего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FA0453" w:rsidRDefault="00FA0453" w:rsidP="00FA04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календарно-тематического плана дает возможность осуществлять систематический контроль за ходом выполнения программы и равномерным распределением учебной нагрузки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1426" w:rsidRDefault="00FA0453" w:rsidP="00FA04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ачами составления КТП являются:</w:t>
            </w:r>
          </w:p>
          <w:p w:rsidR="00FA0453" w:rsidRDefault="002C1426" w:rsidP="00FA04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места каждой темы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место каждого занятия в </w:t>
            </w:r>
            <w:proofErr w:type="gramStart"/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теме;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взаимосвязи между отдельными занятиями, темами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рациональной системы по формированию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ключевых компетенций, умений и навыков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A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</w:t>
            </w:r>
            <w:r w:rsidR="00FA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ания.</w:t>
            </w:r>
          </w:p>
          <w:p w:rsidR="002C1426" w:rsidRDefault="00FA0453" w:rsidP="00FA04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разработанности КТП является критерием профессионализма </w:t>
            </w:r>
            <w:r w:rsidR="002C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r w:rsidR="00B1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дополнительного образования.</w:t>
            </w:r>
          </w:p>
          <w:p w:rsidR="00FA0453" w:rsidRDefault="00FA0453" w:rsidP="00B16A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5150" w:rsidRPr="00585150" w:rsidRDefault="00FA0453" w:rsidP="00B16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КАЛЕНДАРНО–ТЕМАТИЧЕСКОГО ПЛАНА </w:t>
            </w:r>
          </w:p>
          <w:p w:rsidR="00B16A1D" w:rsidRDefault="00585150" w:rsidP="004957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Календарно–тематическое планирование по </w:t>
            </w:r>
            <w:r w:rsidR="00B1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дополнительной образовательной </w:t>
            </w:r>
            <w:proofErr w:type="gramStart"/>
            <w:r w:rsidR="00B1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proofErr w:type="gramEnd"/>
            <w:r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1) составляется </w:t>
            </w:r>
            <w:r w:rsidR="00B1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педагогом</w:t>
            </w:r>
            <w:r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должно содержать разделы:</w:t>
            </w:r>
            <w:r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16A1D" w:rsidRPr="00495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Титульный лист.</w:t>
            </w:r>
          </w:p>
          <w:p w:rsidR="00B16A1D" w:rsidRDefault="0049576B" w:rsidP="004957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Календарно – тематический план (таблица).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оформлении календарно–тематического плана </w:t>
            </w:r>
            <w:r w:rsidR="00B1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учитывать </w:t>
            </w:r>
            <w:proofErr w:type="gramStart"/>
            <w:r w:rsidR="00B1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следующее: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85150" w:rsidRPr="0058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Титульный</w:t>
            </w:r>
            <w:proofErr w:type="gramEnd"/>
            <w:r w:rsidR="00585150" w:rsidRPr="0058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лист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содержать следующие сведения: </w:t>
            </w:r>
          </w:p>
          <w:p w:rsidR="00862CEE" w:rsidRDefault="00B16A1D" w:rsidP="004957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верхний колонтитул - название учреждения (</w:t>
            </w:r>
            <w:r w:rsidR="00862CEE"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Муниципальное казённое учреждение </w:t>
            </w:r>
            <w:r w:rsidR="00862CEE"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дополнительного образования «Центр внешкольной работы «Эльдорадо»</w:t>
            </w:r>
            <w:r w:rsidR="0086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862CEE" w:rsidRDefault="00862CEE" w:rsidP="004957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верхние штампы – левый «</w:t>
            </w:r>
            <w:r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Рассмотрено на заседании Методического совета. Протокол № ___ от «_____» _________ 20___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.»; правый «</w:t>
            </w:r>
            <w:r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Утверждено. Директор МКУДО «ЦВР «Эльдорадо» __________ В.И. Наумова « ___» ________ 20____ г.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862CEE" w:rsidRDefault="00862CEE" w:rsidP="004957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название документа (</w:t>
            </w:r>
            <w:r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="00585150" w:rsidRPr="00585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алендарно-тематический план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44EC0" w:rsidRDefault="00744EC0" w:rsidP="0074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название дополнительной образовательной программы</w:t>
            </w:r>
          </w:p>
          <w:p w:rsidR="00862CEE" w:rsidRDefault="00862CEE" w:rsidP="004957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учебный год (</w:t>
            </w:r>
            <w:r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20___ - 20____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9576B" w:rsidRDefault="0049576B" w:rsidP="004957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имя, отчество педагога;</w:t>
            </w:r>
          </w:p>
          <w:p w:rsidR="00862CEE" w:rsidRDefault="00862CEE" w:rsidP="004957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специальность (</w:t>
            </w:r>
            <w:r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62CEE" w:rsidRDefault="00862CEE" w:rsidP="004957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территория, год разработки КТП (</w:t>
            </w:r>
            <w:r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с. Туринская Слобода, 20___г.)</w:t>
            </w:r>
          </w:p>
          <w:p w:rsidR="00862CEE" w:rsidRDefault="00D050F9" w:rsidP="004957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«</w:t>
            </w:r>
            <w:r w:rsidR="0086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 – тематическое планирование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должн</w:t>
            </w:r>
            <w:r w:rsidR="0038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содержать следующие сведения: № занятия, Раздел. Тема занятия, Количество часов (из них теории и практики), Календарные сроки (из них теории и практики).</w:t>
            </w:r>
          </w:p>
          <w:p w:rsidR="00D050F9" w:rsidRDefault="00D050F9" w:rsidP="00D050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50F9" w:rsidRDefault="00D050F9" w:rsidP="00D050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ОФОРМЛЕНИЮ КАЛЕНДАРНО-ТЕМАТИЧЕСКОГО ПЛАНА</w:t>
            </w:r>
          </w:p>
          <w:p w:rsidR="00D050F9" w:rsidRDefault="00D050F9" w:rsidP="00D050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50F9" w:rsidRDefault="00D050F9" w:rsidP="00D050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календарно-тематическом плане отражается последовательность изучения разделов и тем программы, распределение объема времени по разделам и темам </w:t>
            </w:r>
            <w:r w:rsidR="0038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050F9" w:rsidRDefault="00D050F9" w:rsidP="00D050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83F15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Календарно–тематическое планирование оформляется в печатной </w:t>
            </w:r>
            <w:r w:rsidR="0038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книжном формате, поля по 1 см. с каждой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стороны,  шрифт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12 </w:t>
            </w:r>
            <w:proofErr w:type="spellStart"/>
            <w:r w:rsidRPr="00D0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D0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D0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межстрочный интервал – 1,15, название разделов и итоговое количество часов – полужирным шрифтом.</w:t>
            </w:r>
          </w:p>
          <w:p w:rsidR="00FA0453" w:rsidRDefault="00D050F9" w:rsidP="00D050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Вверху таблицы указывается год обучения и расписание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</w:t>
            </w:r>
            <w:r w:rsidR="00FA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состоит:</w:t>
            </w:r>
          </w:p>
          <w:p w:rsidR="00744EC0" w:rsidRDefault="00D050F9" w:rsidP="0074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рафа 1 «№ занятия». Записывается номер </w:t>
            </w:r>
            <w:r w:rsidR="0038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рафа 2 </w:t>
            </w:r>
            <w:r w:rsidR="0038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занятия</w:t>
            </w:r>
            <w:r w:rsidR="0038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383F15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конкретная дата проведения занятия в соответствии с учебным календарным графиком, утверждённым директором учреждения. Записи в данных столбцах </w:t>
            </w:r>
            <w:r w:rsidR="00B3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</w:t>
            </w:r>
            <w:proofErr w:type="gramStart"/>
            <w:r w:rsidR="00B3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</w:t>
            </w:r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простым</w:t>
            </w:r>
            <w:proofErr w:type="gramEnd"/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карандашом, для удобства корректировки дат.</w:t>
            </w:r>
          </w:p>
          <w:p w:rsidR="00744EC0" w:rsidRDefault="00FA0453" w:rsidP="0074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0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8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 3</w:t>
            </w:r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«Раздел. Тема</w:t>
            </w:r>
            <w:r w:rsidR="0058515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744EC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Последовательно отражается весь материал программы, распределённый по разделам и темам.</w:t>
            </w:r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1A1F" w:rsidRDefault="00744EC0" w:rsidP="0074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графа 4 «Количество часов». Указывается общее количество часов, отведённых на данную тему. Затем указывается сколько из них отведено на теорию, сколько – на практику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графах 5 «теории», 6 – «практики»)</w:t>
            </w:r>
            <w:r w:rsidR="00B3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1A1F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 времени, отведённый на </w:t>
            </w:r>
            <w:r w:rsidR="00B3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занятия</w:t>
            </w:r>
            <w:r w:rsidR="00B31A1F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должен соответствовать объёму времени в </w:t>
            </w:r>
            <w:r w:rsidR="00B3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дополнительной </w:t>
            </w:r>
            <w:proofErr w:type="gramStart"/>
            <w:r w:rsidR="00B3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образовательной </w:t>
            </w:r>
            <w:r w:rsidR="00B31A1F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</w:t>
            </w:r>
            <w:r w:rsidR="00B3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амме</w:t>
            </w:r>
            <w:proofErr w:type="gramEnd"/>
            <w:r w:rsidR="00B3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1CCB" w:rsidRDefault="00744EC0" w:rsidP="0074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графа 7 </w:t>
            </w:r>
            <w:r w:rsidR="00BD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краткое содержание теоритических и практических занятий.</w:t>
            </w:r>
          </w:p>
          <w:p w:rsidR="00744EC0" w:rsidRDefault="00BD1CCB" w:rsidP="0074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графа 8 - </w:t>
            </w:r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3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(учебно- методический комплект), техническое обеспечение». Данный раздел может заполняться педагогом по мере подготовки к занятию.</w:t>
            </w:r>
          </w:p>
          <w:p w:rsidR="00585150" w:rsidRPr="00585150" w:rsidRDefault="00B31A1F" w:rsidP="00B31A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Итоговое количество часов указывается после каждого раздела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«всего часов», </w:t>
            </w:r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«теория» + «практика»). </w:t>
            </w:r>
            <w:r w:rsidR="00744EC0" w:rsidRPr="005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конце таблицы указывается итоговое количество часов по </w:t>
            </w:r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«всего», </w:t>
            </w:r>
            <w:r w:rsidR="007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«теория» + «практика»).</w:t>
            </w:r>
          </w:p>
        </w:tc>
      </w:tr>
    </w:tbl>
    <w:p w:rsidR="00663E80" w:rsidRPr="00B31A1F" w:rsidRDefault="00A4676E" w:rsidP="00B31A1F">
      <w:pPr>
        <w:spacing w:after="0"/>
        <w:ind w:firstLine="708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31A1F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Допускаются пометки, необходимые педагогу, в графе «Примечания»</w:t>
      </w: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A5A32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1"/>
        <w:gridCol w:w="3377"/>
      </w:tblGrid>
      <w:tr w:rsidR="004A5A32" w:rsidRPr="004A5A32" w:rsidTr="00804978">
        <w:tc>
          <w:tcPr>
            <w:tcW w:w="7196" w:type="dxa"/>
          </w:tcPr>
          <w:p w:rsidR="004A5A32" w:rsidRPr="004A5A32" w:rsidRDefault="004A5A32" w:rsidP="0080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3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A5A32" w:rsidRPr="004A5A32" w:rsidRDefault="00BD34DD" w:rsidP="0080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Методического совета</w:t>
            </w:r>
          </w:p>
          <w:p w:rsidR="004A5A32" w:rsidRPr="004A5A32" w:rsidRDefault="004A5A32" w:rsidP="0080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3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D34DD">
              <w:rPr>
                <w:rFonts w:ascii="Times New Roman" w:hAnsi="Times New Roman" w:cs="Times New Roman"/>
                <w:sz w:val="24"/>
                <w:szCs w:val="24"/>
              </w:rPr>
              <w:t xml:space="preserve">№ ___ </w:t>
            </w:r>
            <w:r w:rsidR="00827DFC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 w:rsidR="00827DF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827DFC">
              <w:rPr>
                <w:rFonts w:ascii="Times New Roman" w:hAnsi="Times New Roman" w:cs="Times New Roman"/>
                <w:sz w:val="24"/>
                <w:szCs w:val="24"/>
              </w:rPr>
              <w:t>_______ 201__</w:t>
            </w:r>
            <w:r w:rsidRPr="004A5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6" w:type="dxa"/>
          </w:tcPr>
          <w:p w:rsidR="004A5A32" w:rsidRPr="004A5A32" w:rsidRDefault="004A5A32" w:rsidP="0080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3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A5A32" w:rsidRPr="004A5A32" w:rsidRDefault="004A5A32" w:rsidP="0080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32">
              <w:rPr>
                <w:rFonts w:ascii="Times New Roman" w:hAnsi="Times New Roman" w:cs="Times New Roman"/>
                <w:sz w:val="24"/>
                <w:szCs w:val="24"/>
              </w:rPr>
              <w:t>Директор МКУДО</w:t>
            </w:r>
          </w:p>
          <w:p w:rsidR="004A5A32" w:rsidRPr="004A5A32" w:rsidRDefault="004A5A32" w:rsidP="0080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32">
              <w:rPr>
                <w:rFonts w:ascii="Times New Roman" w:hAnsi="Times New Roman" w:cs="Times New Roman"/>
                <w:sz w:val="24"/>
                <w:szCs w:val="24"/>
              </w:rPr>
              <w:t>«ЦВР «Эльдорадо»</w:t>
            </w:r>
          </w:p>
          <w:p w:rsidR="004A5A32" w:rsidRPr="004A5A32" w:rsidRDefault="004A5A32" w:rsidP="0080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32">
              <w:rPr>
                <w:rFonts w:ascii="Times New Roman" w:hAnsi="Times New Roman" w:cs="Times New Roman"/>
                <w:sz w:val="24"/>
                <w:szCs w:val="24"/>
              </w:rPr>
              <w:t>___________ В.И. Наумова</w:t>
            </w:r>
          </w:p>
          <w:p w:rsidR="004A5A32" w:rsidRPr="004A5A32" w:rsidRDefault="00827DFC" w:rsidP="0080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 201___</w:t>
            </w:r>
            <w:r w:rsidR="004A5A32" w:rsidRPr="004A5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A32" w:rsidRPr="00BC0BC8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A32" w:rsidRPr="004A5A32" w:rsidRDefault="004A5A32" w:rsidP="00B31A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A32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B31A1F" w:rsidRDefault="00B31A1F" w:rsidP="00B31A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дополнительной</w:t>
      </w:r>
      <w:r w:rsidR="004A5A32" w:rsidRPr="004A5A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общеобразовательной  программе</w:t>
      </w:r>
      <w:r w:rsidR="004A5A32" w:rsidRPr="004A5A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5A32" w:rsidRPr="004A5A32" w:rsidRDefault="004A5A32" w:rsidP="00B31A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5A32">
        <w:rPr>
          <w:rFonts w:ascii="Times New Roman" w:hAnsi="Times New Roman" w:cs="Times New Roman"/>
          <w:sz w:val="32"/>
          <w:szCs w:val="32"/>
        </w:rPr>
        <w:t>«_____________</w:t>
      </w:r>
      <w:r w:rsidR="00B31A1F">
        <w:rPr>
          <w:rFonts w:ascii="Times New Roman" w:hAnsi="Times New Roman" w:cs="Times New Roman"/>
          <w:sz w:val="32"/>
          <w:szCs w:val="32"/>
        </w:rPr>
        <w:t>___________________</w:t>
      </w:r>
      <w:r w:rsidRPr="004A5A32">
        <w:rPr>
          <w:rFonts w:ascii="Times New Roman" w:hAnsi="Times New Roman" w:cs="Times New Roman"/>
          <w:sz w:val="32"/>
          <w:szCs w:val="32"/>
        </w:rPr>
        <w:t>»</w:t>
      </w:r>
    </w:p>
    <w:p w:rsidR="00B31A1F" w:rsidRPr="004A5A32" w:rsidRDefault="00B31A1F" w:rsidP="00B31A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A5A3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A5A32">
        <w:rPr>
          <w:rFonts w:ascii="Times New Roman" w:hAnsi="Times New Roman" w:cs="Times New Roman"/>
          <w:sz w:val="32"/>
          <w:szCs w:val="32"/>
        </w:rPr>
        <w:t xml:space="preserve"> 20___ – 20____ учебный год</w:t>
      </w:r>
    </w:p>
    <w:p w:rsidR="004A5A32" w:rsidRP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BD1C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A5A32" w:rsidRPr="00BC0BC8" w:rsidRDefault="004A5A32" w:rsidP="004A5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5A32" w:rsidRPr="00BD34DD" w:rsidRDefault="004A5A32" w:rsidP="004A5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34DD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BD34D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4A5A32" w:rsidRPr="00BD34DD" w:rsidRDefault="004A5A32" w:rsidP="004A5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4DD">
        <w:rPr>
          <w:rFonts w:ascii="Times New Roman" w:hAnsi="Times New Roman" w:cs="Times New Roman"/>
          <w:sz w:val="24"/>
          <w:szCs w:val="24"/>
        </w:rPr>
        <w:t>МКУ ДО «ЦВР «Эльдорадо»</w:t>
      </w:r>
    </w:p>
    <w:p w:rsidR="004A5A32" w:rsidRDefault="004A5A32" w:rsidP="004A5A3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4A5A3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4A5A3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4A5A3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4A5A3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4A5A3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A5A32" w:rsidRDefault="004A5A32" w:rsidP="00B31A1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34DD" w:rsidRDefault="00BD34DD" w:rsidP="004A5A3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A5A32" w:rsidRPr="00BD34DD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4DD">
        <w:rPr>
          <w:rFonts w:ascii="Times New Roman" w:hAnsi="Times New Roman" w:cs="Times New Roman"/>
          <w:sz w:val="24"/>
          <w:szCs w:val="24"/>
        </w:rPr>
        <w:t>с. Туринская Слобода, 20_____ г.</w:t>
      </w:r>
    </w:p>
    <w:p w:rsidR="004A5A32" w:rsidRDefault="004A5A32" w:rsidP="004A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1F" w:rsidRDefault="00B31A1F" w:rsidP="00BD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31A1F" w:rsidSect="00B15AAC">
          <w:head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BD34DD" w:rsidRDefault="00BD34DD" w:rsidP="00BD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 часов в неделю по ___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(</w:t>
      </w:r>
      <w:r w:rsidRPr="00BD34DD">
        <w:rPr>
          <w:rFonts w:ascii="Times New Roman" w:hAnsi="Times New Roman" w:cs="Times New Roman"/>
          <w:i/>
          <w:color w:val="FF0000"/>
          <w:sz w:val="28"/>
          <w:szCs w:val="28"/>
        </w:rPr>
        <w:t>указать дни недели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34DD" w:rsidRDefault="00BD34DD" w:rsidP="00BD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417"/>
        <w:gridCol w:w="3546"/>
        <w:gridCol w:w="850"/>
        <w:gridCol w:w="992"/>
        <w:gridCol w:w="1418"/>
        <w:gridCol w:w="1559"/>
        <w:gridCol w:w="1701"/>
        <w:gridCol w:w="1843"/>
        <w:gridCol w:w="1614"/>
      </w:tblGrid>
      <w:tr w:rsidR="00BD1CCB" w:rsidTr="00BD1CCB">
        <w:tc>
          <w:tcPr>
            <w:tcW w:w="674" w:type="dxa"/>
            <w:vMerge w:val="restart"/>
          </w:tcPr>
          <w:p w:rsidR="00BD1CCB" w:rsidRPr="003E3A80" w:rsidRDefault="00BD1CCB" w:rsidP="003E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BD1CCB" w:rsidRPr="003E3A80" w:rsidRDefault="00BD1CCB" w:rsidP="003E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46" w:type="dxa"/>
            <w:vMerge w:val="restart"/>
          </w:tcPr>
          <w:p w:rsidR="00BD1CCB" w:rsidRPr="003E3A80" w:rsidRDefault="00BD1CCB" w:rsidP="003E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Тема. Раздел.</w:t>
            </w:r>
          </w:p>
        </w:tc>
        <w:tc>
          <w:tcPr>
            <w:tcW w:w="3260" w:type="dxa"/>
            <w:gridSpan w:val="3"/>
          </w:tcPr>
          <w:p w:rsidR="00BD1CCB" w:rsidRPr="003E3A80" w:rsidRDefault="00BD1CCB" w:rsidP="003E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:rsidR="00BD1CCB" w:rsidRPr="003E3A80" w:rsidRDefault="00BD1CCB" w:rsidP="00BD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843" w:type="dxa"/>
            <w:vMerge w:val="restart"/>
          </w:tcPr>
          <w:p w:rsidR="00BD1CCB" w:rsidRPr="003E3A80" w:rsidRDefault="00BD1CCB" w:rsidP="003E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НПК, техническое обеспечение</w:t>
            </w:r>
          </w:p>
        </w:tc>
        <w:tc>
          <w:tcPr>
            <w:tcW w:w="1614" w:type="dxa"/>
            <w:vMerge w:val="restart"/>
          </w:tcPr>
          <w:p w:rsidR="00BD1CCB" w:rsidRPr="003E3A80" w:rsidRDefault="00BD1CCB" w:rsidP="003E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1CCB" w:rsidTr="00BD1CCB">
        <w:tc>
          <w:tcPr>
            <w:tcW w:w="674" w:type="dxa"/>
            <w:vMerge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vMerge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1CCB" w:rsidRPr="003E3A80" w:rsidRDefault="00BD1CCB" w:rsidP="005C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D1CCB" w:rsidRPr="003E3A80" w:rsidRDefault="00BD1CCB" w:rsidP="005C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18" w:type="dxa"/>
          </w:tcPr>
          <w:p w:rsidR="00BD1CCB" w:rsidRPr="003E3A80" w:rsidRDefault="00BD1CCB" w:rsidP="005C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ктики</w:t>
            </w:r>
          </w:p>
        </w:tc>
        <w:tc>
          <w:tcPr>
            <w:tcW w:w="1559" w:type="dxa"/>
          </w:tcPr>
          <w:p w:rsidR="00BD1CCB" w:rsidRPr="00BD1CCB" w:rsidRDefault="00BD1CCB" w:rsidP="00BD1CCB">
            <w:pPr>
              <w:jc w:val="center"/>
              <w:rPr>
                <w:rFonts w:ascii="Times New Roman" w:hAnsi="Times New Roman" w:cs="Times New Roman"/>
              </w:rPr>
            </w:pPr>
            <w:r w:rsidRPr="00BD1CC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01" w:type="dxa"/>
          </w:tcPr>
          <w:p w:rsidR="00BD1CCB" w:rsidRPr="00BD1CCB" w:rsidRDefault="00BD1CCB" w:rsidP="00BD1CCB">
            <w:pPr>
              <w:jc w:val="center"/>
              <w:rPr>
                <w:rFonts w:ascii="Times New Roman" w:hAnsi="Times New Roman" w:cs="Times New Roman"/>
              </w:rPr>
            </w:pPr>
            <w:r w:rsidRPr="00BD1CC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43" w:type="dxa"/>
            <w:vMerge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CB" w:rsidTr="00BD1CCB">
        <w:tc>
          <w:tcPr>
            <w:tcW w:w="674" w:type="dxa"/>
            <w:shd w:val="clear" w:color="auto" w:fill="F2F2F2" w:themeFill="background1" w:themeFillShade="F2"/>
          </w:tcPr>
          <w:p w:rsidR="00BD1CCB" w:rsidRPr="003E3A80" w:rsidRDefault="00BD1CCB" w:rsidP="005C34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A80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BD1CCB" w:rsidRPr="003E3A80" w:rsidRDefault="00BD1CCB" w:rsidP="005C34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A8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F2F2F2" w:themeFill="background1" w:themeFillShade="F2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CB" w:rsidTr="00BD1CCB">
        <w:tc>
          <w:tcPr>
            <w:tcW w:w="674" w:type="dxa"/>
          </w:tcPr>
          <w:p w:rsidR="00BD1CCB" w:rsidRPr="003E3A80" w:rsidRDefault="00BD1CCB" w:rsidP="005C34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A80">
              <w:rPr>
                <w:rFonts w:ascii="Times New Roman" w:hAnsi="Times New Roman" w:cs="Times New Roman"/>
                <w:i/>
                <w:sz w:val="28"/>
                <w:szCs w:val="28"/>
              </w:rPr>
              <w:t>1.1.</w:t>
            </w:r>
          </w:p>
        </w:tc>
        <w:tc>
          <w:tcPr>
            <w:tcW w:w="1417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D1CCB" w:rsidRPr="003E3A80" w:rsidRDefault="00BD1CCB" w:rsidP="005C34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A8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CB" w:rsidTr="00BD1CCB">
        <w:tc>
          <w:tcPr>
            <w:tcW w:w="674" w:type="dxa"/>
          </w:tcPr>
          <w:p w:rsidR="00BD1CCB" w:rsidRPr="003E3A80" w:rsidRDefault="00BD1CCB" w:rsidP="005C34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A80">
              <w:rPr>
                <w:rFonts w:ascii="Times New Roman" w:hAnsi="Times New Roman" w:cs="Times New Roman"/>
                <w:i/>
                <w:sz w:val="28"/>
                <w:szCs w:val="28"/>
              </w:rPr>
              <w:t>1.2.</w:t>
            </w:r>
          </w:p>
        </w:tc>
        <w:tc>
          <w:tcPr>
            <w:tcW w:w="1417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BD1CCB" w:rsidRDefault="00BD1CCB" w:rsidP="005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CB" w:rsidTr="00BD1CCB">
        <w:tc>
          <w:tcPr>
            <w:tcW w:w="674" w:type="dxa"/>
            <w:shd w:val="clear" w:color="auto" w:fill="F2F2F2" w:themeFill="background1" w:themeFillShade="F2"/>
          </w:tcPr>
          <w:p w:rsidR="00BD1CCB" w:rsidRPr="003E3A80" w:rsidRDefault="00BD1CCB" w:rsidP="003E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A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BD1CCB" w:rsidRPr="003E3A80" w:rsidRDefault="00BD1CCB" w:rsidP="003E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A8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CB" w:rsidTr="00BD1CCB">
        <w:tc>
          <w:tcPr>
            <w:tcW w:w="674" w:type="dxa"/>
          </w:tcPr>
          <w:p w:rsidR="00BD1CCB" w:rsidRPr="003E3A80" w:rsidRDefault="00BD1CCB" w:rsidP="003E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A80">
              <w:rPr>
                <w:rFonts w:ascii="Times New Roman" w:hAnsi="Times New Roman" w:cs="Times New Roman"/>
                <w:i/>
                <w:sz w:val="28"/>
                <w:szCs w:val="28"/>
              </w:rPr>
              <w:t>2.1.</w:t>
            </w:r>
          </w:p>
        </w:tc>
        <w:tc>
          <w:tcPr>
            <w:tcW w:w="1417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D1CCB" w:rsidRPr="003E3A80" w:rsidRDefault="00BD1CCB" w:rsidP="003E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A8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CB" w:rsidTr="00BD1CCB">
        <w:tc>
          <w:tcPr>
            <w:tcW w:w="674" w:type="dxa"/>
          </w:tcPr>
          <w:p w:rsidR="00BD1CCB" w:rsidRPr="003E3A80" w:rsidRDefault="00BD1CCB" w:rsidP="003E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A80">
              <w:rPr>
                <w:rFonts w:ascii="Times New Roman" w:hAnsi="Times New Roman" w:cs="Times New Roman"/>
                <w:i/>
                <w:sz w:val="28"/>
                <w:szCs w:val="28"/>
              </w:rPr>
              <w:t>2.2.</w:t>
            </w:r>
          </w:p>
        </w:tc>
        <w:tc>
          <w:tcPr>
            <w:tcW w:w="1417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CB" w:rsidTr="00BD1CCB">
        <w:tc>
          <w:tcPr>
            <w:tcW w:w="674" w:type="dxa"/>
            <w:shd w:val="clear" w:color="auto" w:fill="F2F2F2" w:themeFill="background1" w:themeFillShade="F2"/>
          </w:tcPr>
          <w:p w:rsidR="00BD1CCB" w:rsidRPr="003E3A80" w:rsidRDefault="00BD1CCB" w:rsidP="003E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F2F2F2" w:themeFill="background1" w:themeFillShade="F2"/>
          </w:tcPr>
          <w:p w:rsidR="00BD1CCB" w:rsidRDefault="00BD1CCB" w:rsidP="003E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4DD" w:rsidRDefault="00BD34DD" w:rsidP="005C3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A32" w:rsidRPr="00B66DA0" w:rsidRDefault="004A5A32" w:rsidP="00FF6CDB">
      <w:pPr>
        <w:pStyle w:val="af"/>
        <w:spacing w:after="0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sectPr w:rsidR="004A5A32" w:rsidRPr="00B66DA0" w:rsidSect="00B31A1F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6C" w:rsidRDefault="00075F6C" w:rsidP="000E04EE">
      <w:pPr>
        <w:spacing w:after="0" w:line="240" w:lineRule="auto"/>
      </w:pPr>
      <w:r>
        <w:separator/>
      </w:r>
    </w:p>
  </w:endnote>
  <w:endnote w:type="continuationSeparator" w:id="0">
    <w:p w:rsidR="00075F6C" w:rsidRDefault="00075F6C" w:rsidP="000E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6C" w:rsidRDefault="00075F6C" w:rsidP="000E04EE">
      <w:pPr>
        <w:spacing w:after="0" w:line="240" w:lineRule="auto"/>
      </w:pPr>
      <w:r>
        <w:separator/>
      </w:r>
    </w:p>
  </w:footnote>
  <w:footnote w:type="continuationSeparator" w:id="0">
    <w:p w:rsidR="00075F6C" w:rsidRDefault="00075F6C" w:rsidP="000E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Название"/>
      <w:id w:val="77738743"/>
      <w:placeholder>
        <w:docPart w:val="2C7F71C1C1B64577A19D6D0E340D8B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85F" w:rsidRPr="000E04EE" w:rsidRDefault="00F5285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Муниципальное казённое учреждение дополнительного образования               «Центр внешкольной работы «Эльдорадо»</w:t>
        </w:r>
      </w:p>
    </w:sdtContent>
  </w:sdt>
  <w:p w:rsidR="00F5285F" w:rsidRDefault="00F528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04C6540A"/>
    <w:multiLevelType w:val="multilevel"/>
    <w:tmpl w:val="7D7C79F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3"/>
      <w:numFmt w:val="decimal"/>
      <w:lvlText w:val="%1.%2.%3."/>
      <w:lvlJc w:val="left"/>
      <w:pPr>
        <w:tabs>
          <w:tab w:val="num" w:pos="1064"/>
        </w:tabs>
        <w:ind w:left="1064" w:hanging="720"/>
      </w:p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</w:lvl>
  </w:abstractNum>
  <w:abstractNum w:abstractNumId="1">
    <w:nsid w:val="068F5672"/>
    <w:multiLevelType w:val="multilevel"/>
    <w:tmpl w:val="AB2424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07F0A"/>
    <w:multiLevelType w:val="hybridMultilevel"/>
    <w:tmpl w:val="E9F84F2C"/>
    <w:lvl w:ilvl="0" w:tplc="33687FE6">
      <w:start w:val="1"/>
      <w:numFmt w:val="bullet"/>
      <w:lvlText w:val=""/>
      <w:lvlPicBulletId w:val="0"/>
      <w:lvlJc w:val="left"/>
      <w:pPr>
        <w:tabs>
          <w:tab w:val="num" w:pos="1613"/>
        </w:tabs>
        <w:ind w:left="1613" w:hanging="17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158B2FC8"/>
    <w:multiLevelType w:val="multilevel"/>
    <w:tmpl w:val="6114A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6545664"/>
    <w:multiLevelType w:val="multilevel"/>
    <w:tmpl w:val="0AA494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7A40B1"/>
    <w:multiLevelType w:val="hybridMultilevel"/>
    <w:tmpl w:val="F8CA058C"/>
    <w:lvl w:ilvl="0" w:tplc="33687FE6">
      <w:start w:val="1"/>
      <w:numFmt w:val="bullet"/>
      <w:lvlText w:val=""/>
      <w:lvlPicBulletId w:val="0"/>
      <w:lvlJc w:val="left"/>
      <w:pPr>
        <w:tabs>
          <w:tab w:val="num" w:pos="1613"/>
        </w:tabs>
        <w:ind w:left="1613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54232"/>
    <w:multiLevelType w:val="hybridMultilevel"/>
    <w:tmpl w:val="77A212DE"/>
    <w:lvl w:ilvl="0" w:tplc="2888750E">
      <w:start w:val="1"/>
      <w:numFmt w:val="bullet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966EC"/>
    <w:multiLevelType w:val="hybridMultilevel"/>
    <w:tmpl w:val="6AD27AA0"/>
    <w:lvl w:ilvl="0" w:tplc="33687FE6">
      <w:start w:val="1"/>
      <w:numFmt w:val="bullet"/>
      <w:lvlText w:val=""/>
      <w:lvlPicBulletId w:val="0"/>
      <w:lvlJc w:val="left"/>
      <w:pPr>
        <w:tabs>
          <w:tab w:val="num" w:pos="1613"/>
        </w:tabs>
        <w:ind w:left="1613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55DEC"/>
    <w:multiLevelType w:val="multilevel"/>
    <w:tmpl w:val="6114A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7E87C97"/>
    <w:multiLevelType w:val="hybridMultilevel"/>
    <w:tmpl w:val="E2BA98C8"/>
    <w:lvl w:ilvl="0" w:tplc="972E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B52179"/>
    <w:multiLevelType w:val="hybridMultilevel"/>
    <w:tmpl w:val="BBA40EE8"/>
    <w:lvl w:ilvl="0" w:tplc="33687FE6">
      <w:start w:val="1"/>
      <w:numFmt w:val="bullet"/>
      <w:lvlText w:val=""/>
      <w:lvlPicBulletId w:val="0"/>
      <w:lvlJc w:val="left"/>
      <w:pPr>
        <w:tabs>
          <w:tab w:val="num" w:pos="1613"/>
        </w:tabs>
        <w:ind w:left="1613" w:hanging="17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43BF0"/>
    <w:multiLevelType w:val="hybridMultilevel"/>
    <w:tmpl w:val="39329436"/>
    <w:lvl w:ilvl="0" w:tplc="33687FE6">
      <w:start w:val="1"/>
      <w:numFmt w:val="bullet"/>
      <w:lvlText w:val=""/>
      <w:lvlPicBulletId w:val="0"/>
      <w:lvlJc w:val="left"/>
      <w:pPr>
        <w:tabs>
          <w:tab w:val="num" w:pos="1613"/>
        </w:tabs>
        <w:ind w:left="1613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77745"/>
    <w:multiLevelType w:val="hybridMultilevel"/>
    <w:tmpl w:val="5D90DEFE"/>
    <w:lvl w:ilvl="0" w:tplc="125823C2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A542DBE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C75A17"/>
    <w:multiLevelType w:val="multilevel"/>
    <w:tmpl w:val="DBD2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7">
    <w:nsid w:val="5BBE5DBC"/>
    <w:multiLevelType w:val="multilevel"/>
    <w:tmpl w:val="6810A5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8">
    <w:nsid w:val="678E7FDB"/>
    <w:multiLevelType w:val="hybridMultilevel"/>
    <w:tmpl w:val="8E024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F834FC"/>
    <w:multiLevelType w:val="hybridMultilevel"/>
    <w:tmpl w:val="D5E0A3BC"/>
    <w:lvl w:ilvl="0" w:tplc="2888750E">
      <w:start w:val="1"/>
      <w:numFmt w:val="bullet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11DC8"/>
    <w:multiLevelType w:val="hybridMultilevel"/>
    <w:tmpl w:val="6C80CBD2"/>
    <w:lvl w:ilvl="0" w:tplc="2888750E">
      <w:start w:val="1"/>
      <w:numFmt w:val="bullet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D00A01"/>
    <w:multiLevelType w:val="hybridMultilevel"/>
    <w:tmpl w:val="15E6569C"/>
    <w:lvl w:ilvl="0" w:tplc="46EEA88E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435DD"/>
    <w:multiLevelType w:val="hybridMultilevel"/>
    <w:tmpl w:val="281064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F4C26AC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F6D543D"/>
    <w:multiLevelType w:val="multilevel"/>
    <w:tmpl w:val="0AA494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3"/>
  </w:num>
  <w:num w:numId="18">
    <w:abstractNumId w:val="2"/>
  </w:num>
  <w:num w:numId="19">
    <w:abstractNumId w:val="2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18"/>
  </w:num>
  <w:num w:numId="2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4EE"/>
    <w:rsid w:val="0000397E"/>
    <w:rsid w:val="00005A4F"/>
    <w:rsid w:val="00011A33"/>
    <w:rsid w:val="000201A9"/>
    <w:rsid w:val="00035B7D"/>
    <w:rsid w:val="00047911"/>
    <w:rsid w:val="0005509B"/>
    <w:rsid w:val="000579C5"/>
    <w:rsid w:val="00057D1B"/>
    <w:rsid w:val="00057D3C"/>
    <w:rsid w:val="0006502F"/>
    <w:rsid w:val="00066E8C"/>
    <w:rsid w:val="00070A05"/>
    <w:rsid w:val="00071D0E"/>
    <w:rsid w:val="00075F6C"/>
    <w:rsid w:val="00077362"/>
    <w:rsid w:val="00080515"/>
    <w:rsid w:val="000814B0"/>
    <w:rsid w:val="0008184C"/>
    <w:rsid w:val="00082CE3"/>
    <w:rsid w:val="00082EA1"/>
    <w:rsid w:val="00086010"/>
    <w:rsid w:val="00090533"/>
    <w:rsid w:val="00096E58"/>
    <w:rsid w:val="000A3100"/>
    <w:rsid w:val="000A32C0"/>
    <w:rsid w:val="000A7331"/>
    <w:rsid w:val="000B1739"/>
    <w:rsid w:val="000B24AD"/>
    <w:rsid w:val="000B3237"/>
    <w:rsid w:val="000B7741"/>
    <w:rsid w:val="000C1330"/>
    <w:rsid w:val="000C2F69"/>
    <w:rsid w:val="000C30F4"/>
    <w:rsid w:val="000C318C"/>
    <w:rsid w:val="000D218C"/>
    <w:rsid w:val="000D5518"/>
    <w:rsid w:val="000D7D54"/>
    <w:rsid w:val="000E04EE"/>
    <w:rsid w:val="000E26EF"/>
    <w:rsid w:val="000E283E"/>
    <w:rsid w:val="000E2D8C"/>
    <w:rsid w:val="000E5AD0"/>
    <w:rsid w:val="000F2071"/>
    <w:rsid w:val="0010211B"/>
    <w:rsid w:val="001048EB"/>
    <w:rsid w:val="0010492F"/>
    <w:rsid w:val="00105394"/>
    <w:rsid w:val="00110829"/>
    <w:rsid w:val="001165C4"/>
    <w:rsid w:val="00116F39"/>
    <w:rsid w:val="00121DF3"/>
    <w:rsid w:val="001246E4"/>
    <w:rsid w:val="00124917"/>
    <w:rsid w:val="00125E0E"/>
    <w:rsid w:val="00127989"/>
    <w:rsid w:val="00131DE5"/>
    <w:rsid w:val="00135753"/>
    <w:rsid w:val="00135CDB"/>
    <w:rsid w:val="00137D31"/>
    <w:rsid w:val="00137F15"/>
    <w:rsid w:val="00142A5B"/>
    <w:rsid w:val="001563DA"/>
    <w:rsid w:val="0015679D"/>
    <w:rsid w:val="0015716C"/>
    <w:rsid w:val="00157746"/>
    <w:rsid w:val="001621DC"/>
    <w:rsid w:val="001712AF"/>
    <w:rsid w:val="0017237D"/>
    <w:rsid w:val="00173835"/>
    <w:rsid w:val="001762CD"/>
    <w:rsid w:val="00181B8D"/>
    <w:rsid w:val="0018346D"/>
    <w:rsid w:val="0019014B"/>
    <w:rsid w:val="001958A3"/>
    <w:rsid w:val="001967F8"/>
    <w:rsid w:val="001A09EC"/>
    <w:rsid w:val="001A43AA"/>
    <w:rsid w:val="001B0F96"/>
    <w:rsid w:val="001B3204"/>
    <w:rsid w:val="001B4F13"/>
    <w:rsid w:val="001B7577"/>
    <w:rsid w:val="001C1C8D"/>
    <w:rsid w:val="001C492C"/>
    <w:rsid w:val="001C55F3"/>
    <w:rsid w:val="001D4531"/>
    <w:rsid w:val="001D6A74"/>
    <w:rsid w:val="001E088B"/>
    <w:rsid w:val="001E1467"/>
    <w:rsid w:val="001E27F2"/>
    <w:rsid w:val="001E4505"/>
    <w:rsid w:val="001F1D25"/>
    <w:rsid w:val="001F6288"/>
    <w:rsid w:val="001F7F93"/>
    <w:rsid w:val="002003DF"/>
    <w:rsid w:val="002026B7"/>
    <w:rsid w:val="0020367F"/>
    <w:rsid w:val="00203921"/>
    <w:rsid w:val="00207A59"/>
    <w:rsid w:val="002129A8"/>
    <w:rsid w:val="00212D5F"/>
    <w:rsid w:val="0021433A"/>
    <w:rsid w:val="00221365"/>
    <w:rsid w:val="00222AC9"/>
    <w:rsid w:val="0023328F"/>
    <w:rsid w:val="00236FF1"/>
    <w:rsid w:val="002428BA"/>
    <w:rsid w:val="00245FDD"/>
    <w:rsid w:val="00252D50"/>
    <w:rsid w:val="00252EFD"/>
    <w:rsid w:val="002546B7"/>
    <w:rsid w:val="002559EA"/>
    <w:rsid w:val="0025783B"/>
    <w:rsid w:val="00261135"/>
    <w:rsid w:val="00261FFA"/>
    <w:rsid w:val="00263BFE"/>
    <w:rsid w:val="002652A9"/>
    <w:rsid w:val="00267E50"/>
    <w:rsid w:val="0027176D"/>
    <w:rsid w:val="00274319"/>
    <w:rsid w:val="002763EB"/>
    <w:rsid w:val="00276725"/>
    <w:rsid w:val="00277F0C"/>
    <w:rsid w:val="00277FDA"/>
    <w:rsid w:val="00281B99"/>
    <w:rsid w:val="002859FE"/>
    <w:rsid w:val="0028779B"/>
    <w:rsid w:val="002877DA"/>
    <w:rsid w:val="00290146"/>
    <w:rsid w:val="002921F5"/>
    <w:rsid w:val="00293CEC"/>
    <w:rsid w:val="00294F3F"/>
    <w:rsid w:val="002978B3"/>
    <w:rsid w:val="002A7E71"/>
    <w:rsid w:val="002B10BD"/>
    <w:rsid w:val="002B6520"/>
    <w:rsid w:val="002C1426"/>
    <w:rsid w:val="002C2D63"/>
    <w:rsid w:val="002C4EE8"/>
    <w:rsid w:val="002C5156"/>
    <w:rsid w:val="002C7268"/>
    <w:rsid w:val="002D4740"/>
    <w:rsid w:val="002E1A4C"/>
    <w:rsid w:val="002E22F2"/>
    <w:rsid w:val="002E2653"/>
    <w:rsid w:val="002E48A5"/>
    <w:rsid w:val="002E492A"/>
    <w:rsid w:val="002F16A5"/>
    <w:rsid w:val="002F30EE"/>
    <w:rsid w:val="002F4C49"/>
    <w:rsid w:val="002F713E"/>
    <w:rsid w:val="002F7DFC"/>
    <w:rsid w:val="003021ED"/>
    <w:rsid w:val="00306A6D"/>
    <w:rsid w:val="00306DA9"/>
    <w:rsid w:val="003072E1"/>
    <w:rsid w:val="003117BB"/>
    <w:rsid w:val="003127DB"/>
    <w:rsid w:val="00322044"/>
    <w:rsid w:val="00324FCE"/>
    <w:rsid w:val="00333A64"/>
    <w:rsid w:val="00335FA4"/>
    <w:rsid w:val="00337A60"/>
    <w:rsid w:val="0034555C"/>
    <w:rsid w:val="003469A1"/>
    <w:rsid w:val="00346E42"/>
    <w:rsid w:val="003479F0"/>
    <w:rsid w:val="003516E9"/>
    <w:rsid w:val="00352413"/>
    <w:rsid w:val="0035606A"/>
    <w:rsid w:val="003565D5"/>
    <w:rsid w:val="00357F06"/>
    <w:rsid w:val="00364C84"/>
    <w:rsid w:val="003700DE"/>
    <w:rsid w:val="00370A6E"/>
    <w:rsid w:val="00370DA1"/>
    <w:rsid w:val="00375151"/>
    <w:rsid w:val="003756D4"/>
    <w:rsid w:val="00381BF6"/>
    <w:rsid w:val="00383F15"/>
    <w:rsid w:val="0038767F"/>
    <w:rsid w:val="00397157"/>
    <w:rsid w:val="003A21D2"/>
    <w:rsid w:val="003A78FF"/>
    <w:rsid w:val="003A7F14"/>
    <w:rsid w:val="003B07C2"/>
    <w:rsid w:val="003B2E6D"/>
    <w:rsid w:val="003B487B"/>
    <w:rsid w:val="003B650C"/>
    <w:rsid w:val="003D01E4"/>
    <w:rsid w:val="003D0D24"/>
    <w:rsid w:val="003D3A72"/>
    <w:rsid w:val="003D5782"/>
    <w:rsid w:val="003D680B"/>
    <w:rsid w:val="003E08AA"/>
    <w:rsid w:val="003E1018"/>
    <w:rsid w:val="003E2EFF"/>
    <w:rsid w:val="003E328C"/>
    <w:rsid w:val="003E3A80"/>
    <w:rsid w:val="003E4DF5"/>
    <w:rsid w:val="003E6C63"/>
    <w:rsid w:val="003E7A8D"/>
    <w:rsid w:val="003F6235"/>
    <w:rsid w:val="003F71F1"/>
    <w:rsid w:val="004013B4"/>
    <w:rsid w:val="00403705"/>
    <w:rsid w:val="00403C98"/>
    <w:rsid w:val="00405AF5"/>
    <w:rsid w:val="004073A3"/>
    <w:rsid w:val="00407DC0"/>
    <w:rsid w:val="0041628D"/>
    <w:rsid w:val="00416AA8"/>
    <w:rsid w:val="00417DA2"/>
    <w:rsid w:val="00421A3B"/>
    <w:rsid w:val="00425212"/>
    <w:rsid w:val="00431ADA"/>
    <w:rsid w:val="00431D4A"/>
    <w:rsid w:val="004326FD"/>
    <w:rsid w:val="00432D9B"/>
    <w:rsid w:val="00434461"/>
    <w:rsid w:val="00441A70"/>
    <w:rsid w:val="004423C7"/>
    <w:rsid w:val="00443BEB"/>
    <w:rsid w:val="00444C65"/>
    <w:rsid w:val="00444DBE"/>
    <w:rsid w:val="00445D6F"/>
    <w:rsid w:val="00450264"/>
    <w:rsid w:val="00453BC3"/>
    <w:rsid w:val="00455EAB"/>
    <w:rsid w:val="00457725"/>
    <w:rsid w:val="00457DA2"/>
    <w:rsid w:val="004608A1"/>
    <w:rsid w:val="00462701"/>
    <w:rsid w:val="004735D7"/>
    <w:rsid w:val="004756D2"/>
    <w:rsid w:val="0047669D"/>
    <w:rsid w:val="0047694E"/>
    <w:rsid w:val="00480701"/>
    <w:rsid w:val="004852E8"/>
    <w:rsid w:val="0048689A"/>
    <w:rsid w:val="0049022E"/>
    <w:rsid w:val="004918AD"/>
    <w:rsid w:val="0049576B"/>
    <w:rsid w:val="004962A1"/>
    <w:rsid w:val="00496311"/>
    <w:rsid w:val="00496492"/>
    <w:rsid w:val="0049716C"/>
    <w:rsid w:val="004A38BE"/>
    <w:rsid w:val="004A5A32"/>
    <w:rsid w:val="004B45BF"/>
    <w:rsid w:val="004B5F25"/>
    <w:rsid w:val="004C77C0"/>
    <w:rsid w:val="004C7B7B"/>
    <w:rsid w:val="004D110D"/>
    <w:rsid w:val="004D4B13"/>
    <w:rsid w:val="004D6B61"/>
    <w:rsid w:val="004D756C"/>
    <w:rsid w:val="004E5477"/>
    <w:rsid w:val="004E6A07"/>
    <w:rsid w:val="004E7B05"/>
    <w:rsid w:val="004F266E"/>
    <w:rsid w:val="004F2C54"/>
    <w:rsid w:val="004F2E12"/>
    <w:rsid w:val="004F4CF6"/>
    <w:rsid w:val="004F57DA"/>
    <w:rsid w:val="004F604C"/>
    <w:rsid w:val="00500D3B"/>
    <w:rsid w:val="00503588"/>
    <w:rsid w:val="00503E51"/>
    <w:rsid w:val="0050589D"/>
    <w:rsid w:val="00506E37"/>
    <w:rsid w:val="005116A2"/>
    <w:rsid w:val="00511A8F"/>
    <w:rsid w:val="0051203F"/>
    <w:rsid w:val="00513AB7"/>
    <w:rsid w:val="00513BF9"/>
    <w:rsid w:val="00517DE7"/>
    <w:rsid w:val="005211A9"/>
    <w:rsid w:val="00523317"/>
    <w:rsid w:val="00531614"/>
    <w:rsid w:val="0053403E"/>
    <w:rsid w:val="00535574"/>
    <w:rsid w:val="00540FDF"/>
    <w:rsid w:val="00545D8A"/>
    <w:rsid w:val="0055313D"/>
    <w:rsid w:val="00553C6E"/>
    <w:rsid w:val="00554AA9"/>
    <w:rsid w:val="00554B3D"/>
    <w:rsid w:val="00561867"/>
    <w:rsid w:val="005629C3"/>
    <w:rsid w:val="00562BDD"/>
    <w:rsid w:val="00562FF9"/>
    <w:rsid w:val="00563223"/>
    <w:rsid w:val="00567B03"/>
    <w:rsid w:val="00570D93"/>
    <w:rsid w:val="005726AF"/>
    <w:rsid w:val="00580849"/>
    <w:rsid w:val="0058106F"/>
    <w:rsid w:val="00582B47"/>
    <w:rsid w:val="00584645"/>
    <w:rsid w:val="00585150"/>
    <w:rsid w:val="0059166B"/>
    <w:rsid w:val="00596EFB"/>
    <w:rsid w:val="005A1ED5"/>
    <w:rsid w:val="005A5CD3"/>
    <w:rsid w:val="005A6023"/>
    <w:rsid w:val="005B4948"/>
    <w:rsid w:val="005B6B9B"/>
    <w:rsid w:val="005C08E2"/>
    <w:rsid w:val="005C3433"/>
    <w:rsid w:val="005C7A6A"/>
    <w:rsid w:val="005D07DF"/>
    <w:rsid w:val="005D0871"/>
    <w:rsid w:val="005D1707"/>
    <w:rsid w:val="005E3062"/>
    <w:rsid w:val="005E3D9B"/>
    <w:rsid w:val="005F555E"/>
    <w:rsid w:val="00616E9B"/>
    <w:rsid w:val="00617143"/>
    <w:rsid w:val="0062426C"/>
    <w:rsid w:val="00627154"/>
    <w:rsid w:val="00632A6C"/>
    <w:rsid w:val="00642483"/>
    <w:rsid w:val="006443F1"/>
    <w:rsid w:val="006448FF"/>
    <w:rsid w:val="00644AA8"/>
    <w:rsid w:val="00644E8F"/>
    <w:rsid w:val="00645288"/>
    <w:rsid w:val="006514E7"/>
    <w:rsid w:val="00652A29"/>
    <w:rsid w:val="00652C76"/>
    <w:rsid w:val="00653E68"/>
    <w:rsid w:val="00654833"/>
    <w:rsid w:val="00657C55"/>
    <w:rsid w:val="00661B6C"/>
    <w:rsid w:val="00663E80"/>
    <w:rsid w:val="00672B3B"/>
    <w:rsid w:val="006735E5"/>
    <w:rsid w:val="006805F9"/>
    <w:rsid w:val="0068213B"/>
    <w:rsid w:val="00682A29"/>
    <w:rsid w:val="00684DF2"/>
    <w:rsid w:val="00691066"/>
    <w:rsid w:val="006A59A3"/>
    <w:rsid w:val="006A6768"/>
    <w:rsid w:val="006B06EC"/>
    <w:rsid w:val="006B733D"/>
    <w:rsid w:val="006C40EB"/>
    <w:rsid w:val="006C5C5C"/>
    <w:rsid w:val="006C676A"/>
    <w:rsid w:val="006C7F98"/>
    <w:rsid w:val="006D2373"/>
    <w:rsid w:val="006D39B0"/>
    <w:rsid w:val="006D467C"/>
    <w:rsid w:val="006D47EA"/>
    <w:rsid w:val="006D602F"/>
    <w:rsid w:val="006E7592"/>
    <w:rsid w:val="006F53C5"/>
    <w:rsid w:val="007010F1"/>
    <w:rsid w:val="00704032"/>
    <w:rsid w:val="00705240"/>
    <w:rsid w:val="00706B59"/>
    <w:rsid w:val="007113CC"/>
    <w:rsid w:val="007261AC"/>
    <w:rsid w:val="007277BC"/>
    <w:rsid w:val="00727B89"/>
    <w:rsid w:val="00733B6F"/>
    <w:rsid w:val="00734090"/>
    <w:rsid w:val="007356DD"/>
    <w:rsid w:val="00735D6F"/>
    <w:rsid w:val="00735F38"/>
    <w:rsid w:val="007411DE"/>
    <w:rsid w:val="00744934"/>
    <w:rsid w:val="00744EC0"/>
    <w:rsid w:val="00746763"/>
    <w:rsid w:val="0076629F"/>
    <w:rsid w:val="0077110E"/>
    <w:rsid w:val="00772D46"/>
    <w:rsid w:val="00776BED"/>
    <w:rsid w:val="00777834"/>
    <w:rsid w:val="00777D25"/>
    <w:rsid w:val="00782753"/>
    <w:rsid w:val="00782E17"/>
    <w:rsid w:val="0079044E"/>
    <w:rsid w:val="0079145E"/>
    <w:rsid w:val="00795829"/>
    <w:rsid w:val="007971E5"/>
    <w:rsid w:val="007A00E2"/>
    <w:rsid w:val="007A36DB"/>
    <w:rsid w:val="007A7087"/>
    <w:rsid w:val="007A769C"/>
    <w:rsid w:val="007B1BC1"/>
    <w:rsid w:val="007B4214"/>
    <w:rsid w:val="007C012C"/>
    <w:rsid w:val="007C36D2"/>
    <w:rsid w:val="007D0678"/>
    <w:rsid w:val="007D4AF7"/>
    <w:rsid w:val="007D7A8E"/>
    <w:rsid w:val="007E6CD6"/>
    <w:rsid w:val="007E71EC"/>
    <w:rsid w:val="007F032D"/>
    <w:rsid w:val="007F12A8"/>
    <w:rsid w:val="007F21D3"/>
    <w:rsid w:val="008008F8"/>
    <w:rsid w:val="00801115"/>
    <w:rsid w:val="00802D02"/>
    <w:rsid w:val="008043D8"/>
    <w:rsid w:val="008051E9"/>
    <w:rsid w:val="00806F90"/>
    <w:rsid w:val="00810FB2"/>
    <w:rsid w:val="00812237"/>
    <w:rsid w:val="00817696"/>
    <w:rsid w:val="00821970"/>
    <w:rsid w:val="00826398"/>
    <w:rsid w:val="00827DFC"/>
    <w:rsid w:val="0083053E"/>
    <w:rsid w:val="00830FA8"/>
    <w:rsid w:val="008346A5"/>
    <w:rsid w:val="0083540B"/>
    <w:rsid w:val="00840888"/>
    <w:rsid w:val="00842F78"/>
    <w:rsid w:val="00843031"/>
    <w:rsid w:val="00845142"/>
    <w:rsid w:val="00847B1C"/>
    <w:rsid w:val="00861C5C"/>
    <w:rsid w:val="00862CEE"/>
    <w:rsid w:val="00867EA5"/>
    <w:rsid w:val="008704FC"/>
    <w:rsid w:val="008723E8"/>
    <w:rsid w:val="008724F8"/>
    <w:rsid w:val="0087314D"/>
    <w:rsid w:val="00873C13"/>
    <w:rsid w:val="008742D6"/>
    <w:rsid w:val="00876C26"/>
    <w:rsid w:val="00876E6A"/>
    <w:rsid w:val="00886972"/>
    <w:rsid w:val="00891003"/>
    <w:rsid w:val="00895E7C"/>
    <w:rsid w:val="00897EB4"/>
    <w:rsid w:val="008A20D3"/>
    <w:rsid w:val="008A43D1"/>
    <w:rsid w:val="008A6FF3"/>
    <w:rsid w:val="008B1339"/>
    <w:rsid w:val="008B430C"/>
    <w:rsid w:val="008B7EFF"/>
    <w:rsid w:val="008C115C"/>
    <w:rsid w:val="008C47B9"/>
    <w:rsid w:val="008C579D"/>
    <w:rsid w:val="008C6FE0"/>
    <w:rsid w:val="008D0F36"/>
    <w:rsid w:val="008D0F3F"/>
    <w:rsid w:val="008E0CA9"/>
    <w:rsid w:val="008E22E1"/>
    <w:rsid w:val="008E5E53"/>
    <w:rsid w:val="008F10FA"/>
    <w:rsid w:val="008F17B4"/>
    <w:rsid w:val="008F2B2B"/>
    <w:rsid w:val="008F6168"/>
    <w:rsid w:val="008F79C7"/>
    <w:rsid w:val="008F7EF8"/>
    <w:rsid w:val="009014C4"/>
    <w:rsid w:val="009023E8"/>
    <w:rsid w:val="00905515"/>
    <w:rsid w:val="00907028"/>
    <w:rsid w:val="00911A84"/>
    <w:rsid w:val="00911DC3"/>
    <w:rsid w:val="00912D24"/>
    <w:rsid w:val="0091374F"/>
    <w:rsid w:val="0091508C"/>
    <w:rsid w:val="009214FD"/>
    <w:rsid w:val="00926204"/>
    <w:rsid w:val="00930A07"/>
    <w:rsid w:val="00932A2E"/>
    <w:rsid w:val="009343C6"/>
    <w:rsid w:val="009368F2"/>
    <w:rsid w:val="00940F3C"/>
    <w:rsid w:val="00951418"/>
    <w:rsid w:val="00951F05"/>
    <w:rsid w:val="009561EB"/>
    <w:rsid w:val="00960BD9"/>
    <w:rsid w:val="0096113A"/>
    <w:rsid w:val="00963BAC"/>
    <w:rsid w:val="00966DBB"/>
    <w:rsid w:val="00970230"/>
    <w:rsid w:val="0097211C"/>
    <w:rsid w:val="00972D5F"/>
    <w:rsid w:val="0098272A"/>
    <w:rsid w:val="00982BAB"/>
    <w:rsid w:val="00983C07"/>
    <w:rsid w:val="00984EAB"/>
    <w:rsid w:val="00986126"/>
    <w:rsid w:val="009930A6"/>
    <w:rsid w:val="0099390F"/>
    <w:rsid w:val="009A24FD"/>
    <w:rsid w:val="009A2959"/>
    <w:rsid w:val="009A30C2"/>
    <w:rsid w:val="009A30FF"/>
    <w:rsid w:val="009A533D"/>
    <w:rsid w:val="009A75C0"/>
    <w:rsid w:val="009B131F"/>
    <w:rsid w:val="009B200C"/>
    <w:rsid w:val="009B215F"/>
    <w:rsid w:val="009B4CDD"/>
    <w:rsid w:val="009B589F"/>
    <w:rsid w:val="009B655E"/>
    <w:rsid w:val="009B71F5"/>
    <w:rsid w:val="009C2D77"/>
    <w:rsid w:val="009C39CE"/>
    <w:rsid w:val="009C4870"/>
    <w:rsid w:val="009C5B77"/>
    <w:rsid w:val="009C5C2C"/>
    <w:rsid w:val="009D1045"/>
    <w:rsid w:val="009D129A"/>
    <w:rsid w:val="009D24F2"/>
    <w:rsid w:val="009D6DE6"/>
    <w:rsid w:val="009E1667"/>
    <w:rsid w:val="009E2307"/>
    <w:rsid w:val="009E56AC"/>
    <w:rsid w:val="00A10C78"/>
    <w:rsid w:val="00A131B3"/>
    <w:rsid w:val="00A13DF7"/>
    <w:rsid w:val="00A21201"/>
    <w:rsid w:val="00A262BE"/>
    <w:rsid w:val="00A3305E"/>
    <w:rsid w:val="00A34333"/>
    <w:rsid w:val="00A352A7"/>
    <w:rsid w:val="00A36797"/>
    <w:rsid w:val="00A4174E"/>
    <w:rsid w:val="00A45901"/>
    <w:rsid w:val="00A45989"/>
    <w:rsid w:val="00A4676E"/>
    <w:rsid w:val="00A60609"/>
    <w:rsid w:val="00A60F1E"/>
    <w:rsid w:val="00A62F88"/>
    <w:rsid w:val="00A70B00"/>
    <w:rsid w:val="00A727B0"/>
    <w:rsid w:val="00A77CDA"/>
    <w:rsid w:val="00A83590"/>
    <w:rsid w:val="00A9172E"/>
    <w:rsid w:val="00AA0FED"/>
    <w:rsid w:val="00AA24AD"/>
    <w:rsid w:val="00AA2762"/>
    <w:rsid w:val="00AA29AE"/>
    <w:rsid w:val="00AA503C"/>
    <w:rsid w:val="00AB3F18"/>
    <w:rsid w:val="00AB4232"/>
    <w:rsid w:val="00AC5729"/>
    <w:rsid w:val="00AC78A5"/>
    <w:rsid w:val="00AD05B0"/>
    <w:rsid w:val="00AE1829"/>
    <w:rsid w:val="00AE2A7F"/>
    <w:rsid w:val="00AE3EAF"/>
    <w:rsid w:val="00AE63D3"/>
    <w:rsid w:val="00AE7482"/>
    <w:rsid w:val="00AF00C8"/>
    <w:rsid w:val="00AF106F"/>
    <w:rsid w:val="00B014B1"/>
    <w:rsid w:val="00B02DB1"/>
    <w:rsid w:val="00B055EF"/>
    <w:rsid w:val="00B15634"/>
    <w:rsid w:val="00B15AAC"/>
    <w:rsid w:val="00B16A1D"/>
    <w:rsid w:val="00B22DB4"/>
    <w:rsid w:val="00B26AD7"/>
    <w:rsid w:val="00B31A1F"/>
    <w:rsid w:val="00B31AF9"/>
    <w:rsid w:val="00B366D7"/>
    <w:rsid w:val="00B37C7F"/>
    <w:rsid w:val="00B4217E"/>
    <w:rsid w:val="00B518E0"/>
    <w:rsid w:val="00B6130A"/>
    <w:rsid w:val="00B623A1"/>
    <w:rsid w:val="00B64B99"/>
    <w:rsid w:val="00B65076"/>
    <w:rsid w:val="00B652AE"/>
    <w:rsid w:val="00B66DA0"/>
    <w:rsid w:val="00B70ACD"/>
    <w:rsid w:val="00B74915"/>
    <w:rsid w:val="00B75927"/>
    <w:rsid w:val="00B76F08"/>
    <w:rsid w:val="00B77286"/>
    <w:rsid w:val="00B80729"/>
    <w:rsid w:val="00B96DC6"/>
    <w:rsid w:val="00BA4EC4"/>
    <w:rsid w:val="00BA51D0"/>
    <w:rsid w:val="00BB1C4D"/>
    <w:rsid w:val="00BB4530"/>
    <w:rsid w:val="00BB62F2"/>
    <w:rsid w:val="00BB6920"/>
    <w:rsid w:val="00BB76FB"/>
    <w:rsid w:val="00BC4772"/>
    <w:rsid w:val="00BC674B"/>
    <w:rsid w:val="00BD0094"/>
    <w:rsid w:val="00BD102A"/>
    <w:rsid w:val="00BD1CCB"/>
    <w:rsid w:val="00BD2174"/>
    <w:rsid w:val="00BD34DD"/>
    <w:rsid w:val="00BD51F4"/>
    <w:rsid w:val="00BD6A20"/>
    <w:rsid w:val="00BE3597"/>
    <w:rsid w:val="00BE52B9"/>
    <w:rsid w:val="00BE6041"/>
    <w:rsid w:val="00BE624C"/>
    <w:rsid w:val="00BE683E"/>
    <w:rsid w:val="00BF0177"/>
    <w:rsid w:val="00BF1202"/>
    <w:rsid w:val="00BF3378"/>
    <w:rsid w:val="00C00705"/>
    <w:rsid w:val="00C05362"/>
    <w:rsid w:val="00C05E0E"/>
    <w:rsid w:val="00C07ADB"/>
    <w:rsid w:val="00C11B6B"/>
    <w:rsid w:val="00C11F01"/>
    <w:rsid w:val="00C25C2F"/>
    <w:rsid w:val="00C262F2"/>
    <w:rsid w:val="00C26542"/>
    <w:rsid w:val="00C303E8"/>
    <w:rsid w:val="00C315DE"/>
    <w:rsid w:val="00C3373A"/>
    <w:rsid w:val="00C44286"/>
    <w:rsid w:val="00C44E6B"/>
    <w:rsid w:val="00C466D2"/>
    <w:rsid w:val="00C50C20"/>
    <w:rsid w:val="00C67061"/>
    <w:rsid w:val="00C75900"/>
    <w:rsid w:val="00C7618A"/>
    <w:rsid w:val="00C82642"/>
    <w:rsid w:val="00C833D9"/>
    <w:rsid w:val="00C873A4"/>
    <w:rsid w:val="00C878FF"/>
    <w:rsid w:val="00C879EB"/>
    <w:rsid w:val="00C913CC"/>
    <w:rsid w:val="00C92E7F"/>
    <w:rsid w:val="00C97B0E"/>
    <w:rsid w:val="00CA2121"/>
    <w:rsid w:val="00CA2D43"/>
    <w:rsid w:val="00CA3E6A"/>
    <w:rsid w:val="00CA651C"/>
    <w:rsid w:val="00CA7E9E"/>
    <w:rsid w:val="00CB0D6A"/>
    <w:rsid w:val="00CB153D"/>
    <w:rsid w:val="00CB3ADB"/>
    <w:rsid w:val="00CB6786"/>
    <w:rsid w:val="00CC7439"/>
    <w:rsid w:val="00CD40CD"/>
    <w:rsid w:val="00CD70A9"/>
    <w:rsid w:val="00CD7F13"/>
    <w:rsid w:val="00CE2E79"/>
    <w:rsid w:val="00CE2ED7"/>
    <w:rsid w:val="00CF04E0"/>
    <w:rsid w:val="00CF2C3A"/>
    <w:rsid w:val="00CF5127"/>
    <w:rsid w:val="00CF52B5"/>
    <w:rsid w:val="00CF61AC"/>
    <w:rsid w:val="00CF65F2"/>
    <w:rsid w:val="00CF77F9"/>
    <w:rsid w:val="00D0145E"/>
    <w:rsid w:val="00D04B6F"/>
    <w:rsid w:val="00D050F9"/>
    <w:rsid w:val="00D05378"/>
    <w:rsid w:val="00D15E1E"/>
    <w:rsid w:val="00D15EA0"/>
    <w:rsid w:val="00D1622C"/>
    <w:rsid w:val="00D16AE8"/>
    <w:rsid w:val="00D24F31"/>
    <w:rsid w:val="00D259B0"/>
    <w:rsid w:val="00D25A1F"/>
    <w:rsid w:val="00D25C21"/>
    <w:rsid w:val="00D26427"/>
    <w:rsid w:val="00D26513"/>
    <w:rsid w:val="00D2694D"/>
    <w:rsid w:val="00D27045"/>
    <w:rsid w:val="00D31302"/>
    <w:rsid w:val="00D41455"/>
    <w:rsid w:val="00D41BE5"/>
    <w:rsid w:val="00D441D1"/>
    <w:rsid w:val="00D453A1"/>
    <w:rsid w:val="00D47152"/>
    <w:rsid w:val="00D475D5"/>
    <w:rsid w:val="00D5009A"/>
    <w:rsid w:val="00D50468"/>
    <w:rsid w:val="00D537F5"/>
    <w:rsid w:val="00D61E61"/>
    <w:rsid w:val="00D6456E"/>
    <w:rsid w:val="00D64BD4"/>
    <w:rsid w:val="00D7279E"/>
    <w:rsid w:val="00D80DA9"/>
    <w:rsid w:val="00D83777"/>
    <w:rsid w:val="00D8658D"/>
    <w:rsid w:val="00D86EC5"/>
    <w:rsid w:val="00D901B1"/>
    <w:rsid w:val="00D91499"/>
    <w:rsid w:val="00D91807"/>
    <w:rsid w:val="00D97076"/>
    <w:rsid w:val="00DA252F"/>
    <w:rsid w:val="00DA3C96"/>
    <w:rsid w:val="00DA5356"/>
    <w:rsid w:val="00DA5E02"/>
    <w:rsid w:val="00DA6AF7"/>
    <w:rsid w:val="00DA7249"/>
    <w:rsid w:val="00DB1474"/>
    <w:rsid w:val="00DB2F9E"/>
    <w:rsid w:val="00DB371F"/>
    <w:rsid w:val="00DB3B36"/>
    <w:rsid w:val="00DB4AF4"/>
    <w:rsid w:val="00DC71D0"/>
    <w:rsid w:val="00DD32D4"/>
    <w:rsid w:val="00DE0058"/>
    <w:rsid w:val="00DE0485"/>
    <w:rsid w:val="00DE5B82"/>
    <w:rsid w:val="00DF0B55"/>
    <w:rsid w:val="00DF340E"/>
    <w:rsid w:val="00DF3ADD"/>
    <w:rsid w:val="00DF41D4"/>
    <w:rsid w:val="00DF5054"/>
    <w:rsid w:val="00DF72FA"/>
    <w:rsid w:val="00DF7C06"/>
    <w:rsid w:val="00E001A8"/>
    <w:rsid w:val="00E010CB"/>
    <w:rsid w:val="00E02E1A"/>
    <w:rsid w:val="00E0411B"/>
    <w:rsid w:val="00E04EC4"/>
    <w:rsid w:val="00E128D0"/>
    <w:rsid w:val="00E133B0"/>
    <w:rsid w:val="00E13853"/>
    <w:rsid w:val="00E1387F"/>
    <w:rsid w:val="00E15677"/>
    <w:rsid w:val="00E243EF"/>
    <w:rsid w:val="00E3119B"/>
    <w:rsid w:val="00E31872"/>
    <w:rsid w:val="00E36F70"/>
    <w:rsid w:val="00E4608D"/>
    <w:rsid w:val="00E46F55"/>
    <w:rsid w:val="00E51A1F"/>
    <w:rsid w:val="00E5485C"/>
    <w:rsid w:val="00E55317"/>
    <w:rsid w:val="00E55A7A"/>
    <w:rsid w:val="00E57533"/>
    <w:rsid w:val="00E577A4"/>
    <w:rsid w:val="00E600C6"/>
    <w:rsid w:val="00E63F5F"/>
    <w:rsid w:val="00E6464E"/>
    <w:rsid w:val="00E6577E"/>
    <w:rsid w:val="00E66F37"/>
    <w:rsid w:val="00E7193B"/>
    <w:rsid w:val="00E7471C"/>
    <w:rsid w:val="00E838DF"/>
    <w:rsid w:val="00E855C3"/>
    <w:rsid w:val="00E870D2"/>
    <w:rsid w:val="00E94AD2"/>
    <w:rsid w:val="00E96648"/>
    <w:rsid w:val="00E97570"/>
    <w:rsid w:val="00EA2E43"/>
    <w:rsid w:val="00EA5FF5"/>
    <w:rsid w:val="00EB0941"/>
    <w:rsid w:val="00EB2F58"/>
    <w:rsid w:val="00EB2F65"/>
    <w:rsid w:val="00EB3337"/>
    <w:rsid w:val="00EB3514"/>
    <w:rsid w:val="00EB623F"/>
    <w:rsid w:val="00EC0502"/>
    <w:rsid w:val="00EC19DD"/>
    <w:rsid w:val="00EC2528"/>
    <w:rsid w:val="00EC3123"/>
    <w:rsid w:val="00ED08C3"/>
    <w:rsid w:val="00ED3732"/>
    <w:rsid w:val="00ED3957"/>
    <w:rsid w:val="00ED48E2"/>
    <w:rsid w:val="00ED5D05"/>
    <w:rsid w:val="00ED712F"/>
    <w:rsid w:val="00EE2FDB"/>
    <w:rsid w:val="00EE38E8"/>
    <w:rsid w:val="00EE4242"/>
    <w:rsid w:val="00EE49AB"/>
    <w:rsid w:val="00EE5A9B"/>
    <w:rsid w:val="00EF0AED"/>
    <w:rsid w:val="00EF2BE9"/>
    <w:rsid w:val="00EF2C12"/>
    <w:rsid w:val="00EF6E1F"/>
    <w:rsid w:val="00EF76B3"/>
    <w:rsid w:val="00F041A8"/>
    <w:rsid w:val="00F0432D"/>
    <w:rsid w:val="00F0456F"/>
    <w:rsid w:val="00F05A9C"/>
    <w:rsid w:val="00F12A41"/>
    <w:rsid w:val="00F146D8"/>
    <w:rsid w:val="00F17A97"/>
    <w:rsid w:val="00F21E31"/>
    <w:rsid w:val="00F3104C"/>
    <w:rsid w:val="00F32C05"/>
    <w:rsid w:val="00F355CB"/>
    <w:rsid w:val="00F42C0B"/>
    <w:rsid w:val="00F447CC"/>
    <w:rsid w:val="00F45129"/>
    <w:rsid w:val="00F5009E"/>
    <w:rsid w:val="00F5285F"/>
    <w:rsid w:val="00F54DEE"/>
    <w:rsid w:val="00F62050"/>
    <w:rsid w:val="00F6394D"/>
    <w:rsid w:val="00F70865"/>
    <w:rsid w:val="00F71FB7"/>
    <w:rsid w:val="00F77B6C"/>
    <w:rsid w:val="00F86655"/>
    <w:rsid w:val="00F91179"/>
    <w:rsid w:val="00F92622"/>
    <w:rsid w:val="00F961BA"/>
    <w:rsid w:val="00F96DAB"/>
    <w:rsid w:val="00FA0453"/>
    <w:rsid w:val="00FA3D96"/>
    <w:rsid w:val="00FA4655"/>
    <w:rsid w:val="00FA630C"/>
    <w:rsid w:val="00FB052D"/>
    <w:rsid w:val="00FB6EDA"/>
    <w:rsid w:val="00FC53B8"/>
    <w:rsid w:val="00FD4C0B"/>
    <w:rsid w:val="00FD4C7C"/>
    <w:rsid w:val="00FE5CEB"/>
    <w:rsid w:val="00FF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B1C31-8D5B-47A6-AEDC-9DD6EDF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A3"/>
  </w:style>
  <w:style w:type="paragraph" w:styleId="1">
    <w:name w:val="heading 1"/>
    <w:basedOn w:val="a"/>
    <w:link w:val="10"/>
    <w:uiPriority w:val="9"/>
    <w:qFormat/>
    <w:rsid w:val="00585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4EE"/>
  </w:style>
  <w:style w:type="paragraph" w:styleId="a6">
    <w:name w:val="footer"/>
    <w:basedOn w:val="a"/>
    <w:link w:val="a7"/>
    <w:uiPriority w:val="99"/>
    <w:unhideWhenUsed/>
    <w:rsid w:val="000E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4EE"/>
  </w:style>
  <w:style w:type="paragraph" w:styleId="a8">
    <w:name w:val="Balloon Text"/>
    <w:basedOn w:val="a"/>
    <w:link w:val="a9"/>
    <w:uiPriority w:val="99"/>
    <w:semiHidden/>
    <w:unhideWhenUsed/>
    <w:rsid w:val="000E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4EE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F528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5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F5285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5285F"/>
    <w:rPr>
      <w:rFonts w:ascii="Arial" w:eastAsia="Lucida Sans Unicode" w:hAnsi="Arial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F5285F"/>
    <w:rPr>
      <w:b/>
      <w:bCs/>
    </w:rPr>
  </w:style>
  <w:style w:type="paragraph" w:styleId="af">
    <w:name w:val="List Paragraph"/>
    <w:basedOn w:val="a"/>
    <w:uiPriority w:val="34"/>
    <w:qFormat/>
    <w:rsid w:val="00306A6D"/>
    <w:pPr>
      <w:ind w:left="720"/>
      <w:contextualSpacing/>
    </w:pPr>
  </w:style>
  <w:style w:type="paragraph" w:customStyle="1" w:styleId="rtejustify">
    <w:name w:val="rtejustify"/>
    <w:basedOn w:val="a"/>
    <w:rsid w:val="00B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basedOn w:val="a0"/>
    <w:link w:val="3"/>
    <w:rsid w:val="00BD34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BD34DD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f0"/>
    <w:rsid w:val="00BD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0"/>
    <w:rsid w:val="00BD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1">
    <w:name w:val="Колонтитул_"/>
    <w:basedOn w:val="a0"/>
    <w:link w:val="af2"/>
    <w:rsid w:val="00BD34DD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af2">
    <w:name w:val="Колонтитул"/>
    <w:basedOn w:val="a"/>
    <w:link w:val="af1"/>
    <w:rsid w:val="00BD34DD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7F71C1C1B64577A19D6D0E340D8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AAB67-C3CD-424D-90DC-C95663AF4352}"/>
      </w:docPartPr>
      <w:docPartBody>
        <w:p w:rsidR="005620E6" w:rsidRDefault="00CF79C3" w:rsidP="00CF79C3">
          <w:pPr>
            <w:pStyle w:val="2C7F71C1C1B64577A19D6D0E340D8B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9C3"/>
    <w:rsid w:val="00177FAE"/>
    <w:rsid w:val="00470E18"/>
    <w:rsid w:val="005620E6"/>
    <w:rsid w:val="00567BB3"/>
    <w:rsid w:val="00910851"/>
    <w:rsid w:val="00A20708"/>
    <w:rsid w:val="00AD551B"/>
    <w:rsid w:val="00AD68D1"/>
    <w:rsid w:val="00B342A4"/>
    <w:rsid w:val="00B618C0"/>
    <w:rsid w:val="00B96B56"/>
    <w:rsid w:val="00CF79C3"/>
    <w:rsid w:val="00D3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7F71C1C1B64577A19D6D0E340D8B70">
    <w:name w:val="2C7F71C1C1B64577A19D6D0E340D8B70"/>
    <w:rsid w:val="00CF79C3"/>
  </w:style>
  <w:style w:type="paragraph" w:customStyle="1" w:styleId="DBB13AA805A045BF9DB14B03003D1EE7">
    <w:name w:val="DBB13AA805A045BF9DB14B03003D1EE7"/>
    <w:rsid w:val="00B618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 дополнительного образования               «Центр внешкольной работы «Эльдорадо»</vt:lpstr>
    </vt:vector>
  </TitlesOfParts>
  <Company>Microsoft Office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 дополнительного образования               «Центр внешкольной работы «Эльдорадо»</dc:title>
  <dc:creator>Татьяна</dc:creator>
  <cp:lastModifiedBy>Пользователь</cp:lastModifiedBy>
  <cp:revision>30</cp:revision>
  <cp:lastPrinted>2018-10-01T06:43:00Z</cp:lastPrinted>
  <dcterms:created xsi:type="dcterms:W3CDTF">2016-09-08T09:33:00Z</dcterms:created>
  <dcterms:modified xsi:type="dcterms:W3CDTF">2018-10-01T06:47:00Z</dcterms:modified>
</cp:coreProperties>
</file>