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2B" w:rsidRDefault="0009042B" w:rsidP="0009042B">
      <w:pPr>
        <w:jc w:val="center"/>
        <w:rPr>
          <w:b/>
          <w:sz w:val="28"/>
          <w:szCs w:val="28"/>
        </w:rPr>
      </w:pPr>
      <w:r w:rsidRPr="00854C9C">
        <w:rPr>
          <w:b/>
          <w:sz w:val="28"/>
          <w:szCs w:val="28"/>
        </w:rPr>
        <w:t xml:space="preserve">Карта анализа </w:t>
      </w:r>
      <w:r>
        <w:rPr>
          <w:b/>
          <w:sz w:val="28"/>
          <w:szCs w:val="28"/>
        </w:rPr>
        <w:t>занятия</w:t>
      </w:r>
    </w:p>
    <w:p w:rsidR="0009042B" w:rsidRPr="00854C9C" w:rsidRDefault="0009042B" w:rsidP="0009042B">
      <w:pPr>
        <w:rPr>
          <w:b/>
          <w:i/>
        </w:rPr>
      </w:pPr>
      <w:r>
        <w:rPr>
          <w:b/>
          <w:i/>
        </w:rPr>
        <w:t xml:space="preserve"> </w:t>
      </w:r>
      <w:r w:rsidRPr="00854C9C">
        <w:rPr>
          <w:b/>
          <w:i/>
        </w:rPr>
        <w:t>Дата:</w:t>
      </w:r>
      <w:r>
        <w:rPr>
          <w:b/>
          <w:i/>
        </w:rPr>
        <w:t>_______________                                                                 Группа:______________</w:t>
      </w:r>
    </w:p>
    <w:p w:rsidR="0009042B" w:rsidRPr="00854C9C" w:rsidRDefault="0009042B" w:rsidP="0009042B">
      <w:pPr>
        <w:rPr>
          <w:b/>
          <w:i/>
        </w:rPr>
      </w:pPr>
      <w:r w:rsidRPr="00854C9C">
        <w:rPr>
          <w:b/>
          <w:i/>
        </w:rPr>
        <w:t>П</w:t>
      </w:r>
      <w:r>
        <w:rPr>
          <w:b/>
          <w:i/>
        </w:rPr>
        <w:t>едагог</w:t>
      </w:r>
      <w:r w:rsidRPr="00854C9C">
        <w:rPr>
          <w:b/>
          <w:i/>
        </w:rPr>
        <w:t>:</w:t>
      </w:r>
      <w:r>
        <w:rPr>
          <w:b/>
          <w:i/>
        </w:rPr>
        <w:t xml:space="preserve">______                                                                                </w:t>
      </w:r>
      <w:r w:rsidRPr="00854C9C">
        <w:rPr>
          <w:b/>
          <w:i/>
        </w:rPr>
        <w:t>Предмет:</w:t>
      </w:r>
      <w:r>
        <w:rPr>
          <w:b/>
          <w:i/>
        </w:rPr>
        <w:t>___________</w:t>
      </w:r>
    </w:p>
    <w:p w:rsidR="0009042B" w:rsidRPr="00775577" w:rsidRDefault="0009042B" w:rsidP="0009042B">
      <w:pPr>
        <w:rPr>
          <w:b/>
          <w:i/>
        </w:rPr>
      </w:pPr>
      <w:r w:rsidRPr="00854C9C">
        <w:rPr>
          <w:b/>
          <w:i/>
        </w:rPr>
        <w:t>Тема</w:t>
      </w:r>
      <w:r>
        <w:rPr>
          <w:b/>
          <w:i/>
        </w:rPr>
        <w:t>занятия</w:t>
      </w:r>
      <w:r w:rsidRPr="00854C9C">
        <w:rPr>
          <w:b/>
          <w:i/>
        </w:rPr>
        <w:t>:</w:t>
      </w:r>
      <w:r>
        <w:rPr>
          <w:b/>
          <w:i/>
        </w:rPr>
        <w:t xml:space="preserve">_________                                                                </w:t>
      </w:r>
      <w:r w:rsidRPr="00854C9C">
        <w:rPr>
          <w:b/>
          <w:i/>
        </w:rPr>
        <w:t xml:space="preserve">Цель </w:t>
      </w:r>
      <w:r>
        <w:rPr>
          <w:b/>
          <w:i/>
        </w:rPr>
        <w:t>занятия</w:t>
      </w:r>
      <w:r>
        <w:rPr>
          <w:b/>
        </w:rPr>
        <w:t>:_________</w:t>
      </w:r>
    </w:p>
    <w:p w:rsidR="0009042B" w:rsidRPr="00983BD0" w:rsidRDefault="0009042B" w:rsidP="0009042B">
      <w:pPr>
        <w:rPr>
          <w:b/>
          <w:i/>
        </w:rPr>
      </w:pPr>
      <w:r w:rsidRPr="00983BD0">
        <w:rPr>
          <w:b/>
          <w:i/>
        </w:rPr>
        <w:t>Цель посещения:_____</w:t>
      </w:r>
    </w:p>
    <w:p w:rsidR="0009042B" w:rsidRDefault="0009042B" w:rsidP="0009042B">
      <w:pPr>
        <w:rPr>
          <w:i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836"/>
        <w:gridCol w:w="1320"/>
      </w:tblGrid>
      <w:tr w:rsidR="0009042B" w:rsidTr="00FB528F">
        <w:trPr>
          <w:trHeight w:val="577"/>
        </w:trPr>
        <w:tc>
          <w:tcPr>
            <w:tcW w:w="2324" w:type="dxa"/>
          </w:tcPr>
          <w:p w:rsidR="0009042B" w:rsidRDefault="0009042B" w:rsidP="00FB528F">
            <w:pPr>
              <w:jc w:val="center"/>
            </w:pPr>
            <w:r>
              <w:t>Этапы урока</w:t>
            </w:r>
          </w:p>
        </w:tc>
        <w:tc>
          <w:tcPr>
            <w:tcW w:w="5836" w:type="dxa"/>
          </w:tcPr>
          <w:p w:rsidR="0009042B" w:rsidRDefault="0009042B" w:rsidP="00FB528F">
            <w:pPr>
              <w:jc w:val="center"/>
            </w:pPr>
            <w:r>
              <w:t>Действие педагога и</w:t>
            </w:r>
          </w:p>
          <w:p w:rsidR="0009042B" w:rsidRDefault="0009042B" w:rsidP="00FB528F">
            <w:pPr>
              <w:jc w:val="center"/>
            </w:pPr>
            <w:r>
              <w:t xml:space="preserve"> обучающихся</w:t>
            </w:r>
          </w:p>
        </w:tc>
        <w:tc>
          <w:tcPr>
            <w:tcW w:w="1320" w:type="dxa"/>
          </w:tcPr>
          <w:p w:rsidR="0009042B" w:rsidRDefault="0009042B" w:rsidP="00FB528F">
            <w:r>
              <w:t xml:space="preserve">        Оценка </w:t>
            </w:r>
          </w:p>
        </w:tc>
      </w:tr>
      <w:tr w:rsidR="0009042B" w:rsidTr="00FB528F">
        <w:trPr>
          <w:trHeight w:val="377"/>
        </w:trPr>
        <w:tc>
          <w:tcPr>
            <w:tcW w:w="2324" w:type="dxa"/>
            <w:vMerge w:val="restart"/>
          </w:tcPr>
          <w:p w:rsidR="0009042B" w:rsidRPr="00EF480A" w:rsidRDefault="0009042B" w:rsidP="00FB528F">
            <w:r>
              <w:t xml:space="preserve"> Организационный </w:t>
            </w:r>
          </w:p>
        </w:tc>
        <w:tc>
          <w:tcPr>
            <w:tcW w:w="5836" w:type="dxa"/>
          </w:tcPr>
          <w:p w:rsidR="0009042B" w:rsidRDefault="0009042B" w:rsidP="00FB528F">
            <w:r>
              <w:t>-доброжелательное приветствие, эмоциональный настрой педагога</w:t>
            </w:r>
          </w:p>
          <w:p w:rsidR="0009042B" w:rsidRDefault="0009042B" w:rsidP="00FB528F"/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541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-проверка помещения и средств, необходимых  для занятия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522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Pr="00EF480A" w:rsidRDefault="0009042B" w:rsidP="00FB528F">
            <w:r>
              <w:t>- фиксация  отсутствующих, организация внимания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246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постановка цели  и задач занятия (четкость, доступность, реальность)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317"/>
        </w:trPr>
        <w:tc>
          <w:tcPr>
            <w:tcW w:w="2324" w:type="dxa"/>
            <w:vMerge w:val="restart"/>
          </w:tcPr>
          <w:p w:rsidR="0009042B" w:rsidRDefault="0009042B" w:rsidP="00FB528F">
            <w:r>
              <w:t>Основной:</w:t>
            </w:r>
          </w:p>
          <w:p w:rsidR="0009042B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разнообразие видов деятельности на занятии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299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применяемые методы и приемы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213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Pr="00EC399D" w:rsidRDefault="0009042B" w:rsidP="00FB528F">
            <w:r>
              <w:t>-  уровень познавательной активности обучающихся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278"/>
        </w:trPr>
        <w:tc>
          <w:tcPr>
            <w:tcW w:w="2324" w:type="dxa"/>
            <w:vMerge/>
          </w:tcPr>
          <w:p w:rsidR="0009042B" w:rsidRPr="00EC399D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соблюдение дидактических принципов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Tr="00FB528F">
        <w:trPr>
          <w:trHeight w:val="299"/>
        </w:trPr>
        <w:tc>
          <w:tcPr>
            <w:tcW w:w="2324" w:type="dxa"/>
            <w:vMerge/>
          </w:tcPr>
          <w:p w:rsidR="0009042B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контроль  за  работой  детей</w:t>
            </w:r>
          </w:p>
        </w:tc>
        <w:tc>
          <w:tcPr>
            <w:tcW w:w="1320" w:type="dxa"/>
          </w:tcPr>
          <w:p w:rsidR="0009042B" w:rsidRDefault="0009042B" w:rsidP="00FB528F"/>
        </w:tc>
      </w:tr>
      <w:tr w:rsidR="0009042B" w:rsidRPr="00EC399D" w:rsidTr="00FB528F">
        <w:trPr>
          <w:trHeight w:val="299"/>
        </w:trPr>
        <w:tc>
          <w:tcPr>
            <w:tcW w:w="2324" w:type="dxa"/>
            <w:vMerge w:val="restart"/>
          </w:tcPr>
          <w:p w:rsidR="0009042B" w:rsidRPr="00EC399D" w:rsidRDefault="0009042B" w:rsidP="00FB528F">
            <w:r>
              <w:t>Соблюдение техники безопасности и здоровьесбережения</w:t>
            </w:r>
          </w:p>
        </w:tc>
        <w:tc>
          <w:tcPr>
            <w:tcW w:w="5836" w:type="dxa"/>
          </w:tcPr>
          <w:p w:rsidR="0009042B" w:rsidRPr="00EC399D" w:rsidRDefault="0009042B" w:rsidP="00FB528F">
            <w:r>
              <w:t>-  организованность и дисциплина обучающихся на уроке</w:t>
            </w:r>
          </w:p>
        </w:tc>
        <w:tc>
          <w:tcPr>
            <w:tcW w:w="1320" w:type="dxa"/>
          </w:tcPr>
          <w:p w:rsidR="0009042B" w:rsidRPr="00EC399D" w:rsidRDefault="0009042B" w:rsidP="00FB528F"/>
        </w:tc>
      </w:tr>
      <w:tr w:rsidR="0009042B" w:rsidRPr="00EC399D" w:rsidTr="00FB528F">
        <w:trPr>
          <w:trHeight w:val="299"/>
        </w:trPr>
        <w:tc>
          <w:tcPr>
            <w:tcW w:w="2324" w:type="dxa"/>
            <w:vMerge/>
          </w:tcPr>
          <w:p w:rsidR="0009042B" w:rsidRPr="00EC399D" w:rsidRDefault="0009042B" w:rsidP="00FB528F"/>
        </w:tc>
        <w:tc>
          <w:tcPr>
            <w:tcW w:w="5836" w:type="dxa"/>
          </w:tcPr>
          <w:p w:rsidR="0009042B" w:rsidRPr="00EC399D" w:rsidRDefault="0009042B" w:rsidP="00FB528F">
            <w:r>
              <w:t>- создание на уроке деловой и спокойной атмосферы сотрудничества</w:t>
            </w:r>
          </w:p>
        </w:tc>
        <w:tc>
          <w:tcPr>
            <w:tcW w:w="1320" w:type="dxa"/>
          </w:tcPr>
          <w:p w:rsidR="0009042B" w:rsidRPr="00EC399D" w:rsidRDefault="0009042B" w:rsidP="00FB528F"/>
        </w:tc>
      </w:tr>
      <w:tr w:rsidR="0009042B" w:rsidRPr="00EC399D" w:rsidTr="00FB528F">
        <w:trPr>
          <w:trHeight w:val="299"/>
        </w:trPr>
        <w:tc>
          <w:tcPr>
            <w:tcW w:w="2324" w:type="dxa"/>
          </w:tcPr>
          <w:p w:rsidR="0009042B" w:rsidRPr="00EC399D" w:rsidRDefault="0009042B" w:rsidP="00FB528F"/>
        </w:tc>
        <w:tc>
          <w:tcPr>
            <w:tcW w:w="5836" w:type="dxa"/>
          </w:tcPr>
          <w:p w:rsidR="0009042B" w:rsidRDefault="0009042B" w:rsidP="00FB528F">
            <w:r>
              <w:t>- предупреждение и переутомление перегрузки обучающихся</w:t>
            </w:r>
          </w:p>
        </w:tc>
        <w:tc>
          <w:tcPr>
            <w:tcW w:w="1320" w:type="dxa"/>
          </w:tcPr>
          <w:p w:rsidR="0009042B" w:rsidRPr="00EC399D" w:rsidRDefault="0009042B" w:rsidP="00FB528F"/>
        </w:tc>
      </w:tr>
      <w:tr w:rsidR="0009042B" w:rsidRPr="00EC399D" w:rsidTr="00FB528F">
        <w:trPr>
          <w:trHeight w:val="299"/>
        </w:trPr>
        <w:tc>
          <w:tcPr>
            <w:tcW w:w="2324" w:type="dxa"/>
          </w:tcPr>
          <w:p w:rsidR="0009042B" w:rsidRPr="00EC399D" w:rsidRDefault="0009042B" w:rsidP="00FB528F">
            <w:r>
              <w:t xml:space="preserve">Рефлексия </w:t>
            </w:r>
          </w:p>
        </w:tc>
        <w:tc>
          <w:tcPr>
            <w:tcW w:w="5836" w:type="dxa"/>
          </w:tcPr>
          <w:p w:rsidR="0009042B" w:rsidRPr="009751E5" w:rsidRDefault="0009042B" w:rsidP="00FB528F">
            <w:pPr>
              <w:rPr>
                <w:lang w:val="en-US"/>
              </w:rPr>
            </w:pPr>
            <w:r>
              <w:t xml:space="preserve">- организация  </w:t>
            </w:r>
          </w:p>
        </w:tc>
        <w:tc>
          <w:tcPr>
            <w:tcW w:w="1320" w:type="dxa"/>
          </w:tcPr>
          <w:p w:rsidR="0009042B" w:rsidRPr="00EC399D" w:rsidRDefault="0009042B" w:rsidP="00FB528F"/>
        </w:tc>
      </w:tr>
      <w:tr w:rsidR="0009042B" w:rsidRPr="00EC399D" w:rsidTr="00FB528F">
        <w:trPr>
          <w:trHeight w:val="299"/>
        </w:trPr>
        <w:tc>
          <w:tcPr>
            <w:tcW w:w="2324" w:type="dxa"/>
          </w:tcPr>
          <w:p w:rsidR="0009042B" w:rsidRDefault="0009042B" w:rsidP="00FB528F">
            <w:r>
              <w:t>Подведение итогов занятия</w:t>
            </w:r>
          </w:p>
        </w:tc>
        <w:tc>
          <w:tcPr>
            <w:tcW w:w="5836" w:type="dxa"/>
          </w:tcPr>
          <w:p w:rsidR="0009042B" w:rsidRDefault="0009042B" w:rsidP="00FB528F">
            <w:r>
              <w:t xml:space="preserve">- как педагог оценивает работу детей </w:t>
            </w:r>
          </w:p>
        </w:tc>
        <w:tc>
          <w:tcPr>
            <w:tcW w:w="1320" w:type="dxa"/>
          </w:tcPr>
          <w:p w:rsidR="0009042B" w:rsidRPr="00EC399D" w:rsidRDefault="0009042B" w:rsidP="00FB528F"/>
        </w:tc>
      </w:tr>
    </w:tbl>
    <w:p w:rsidR="0009042B" w:rsidRDefault="0009042B" w:rsidP="0009042B"/>
    <w:p w:rsidR="0009042B" w:rsidRPr="00246EA0" w:rsidRDefault="0009042B" w:rsidP="0009042B">
      <w:r w:rsidRPr="000F6F7B">
        <w:t>Выводы: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42B" w:rsidRPr="00246EA0" w:rsidRDefault="0009042B" w:rsidP="0009042B">
      <w:r w:rsidRPr="000F6F7B">
        <w:t>Рекомендации: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42B" w:rsidRPr="00246EA0" w:rsidRDefault="0009042B" w:rsidP="0009042B">
      <w:r>
        <w:t>Контроль за выполнением рекомендаций:___________________________________________</w:t>
      </w:r>
      <w:r w:rsidRPr="00246EA0">
        <w:t>__</w:t>
      </w:r>
    </w:p>
    <w:p w:rsidR="0009042B" w:rsidRPr="00246EA0" w:rsidRDefault="0009042B" w:rsidP="0009042B">
      <w:r>
        <w:t>С выводами и предложениями ознакомлен:_________________________________________</w:t>
      </w:r>
      <w:r w:rsidRPr="00246EA0">
        <w:t>___</w:t>
      </w:r>
    </w:p>
    <w:p w:rsidR="0009042B" w:rsidRPr="00346E75" w:rsidRDefault="0009042B" w:rsidP="0009042B">
      <w:r>
        <w:t>Занятие посетил:________________________________________</w:t>
      </w: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Карта самоанализа занятия</w:t>
      </w:r>
    </w:p>
    <w:p w:rsidR="0009042B" w:rsidRDefault="0009042B" w:rsidP="00090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Дата:</w:t>
      </w:r>
    </w:p>
    <w:p w:rsidR="0009042B" w:rsidRDefault="0009042B" w:rsidP="00090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Группа:</w:t>
      </w:r>
    </w:p>
    <w:p w:rsidR="0009042B" w:rsidRDefault="0009042B" w:rsidP="0009042B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Педагог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7"/>
        <w:gridCol w:w="6632"/>
      </w:tblGrid>
      <w:tr w:rsidR="0009042B" w:rsidRPr="00C768CF" w:rsidTr="00FB528F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  <w:r w:rsidRPr="00C768CF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занятия</w:t>
            </w:r>
            <w:r w:rsidRPr="00C768CF">
              <w:rPr>
                <w:sz w:val="28"/>
                <w:szCs w:val="28"/>
              </w:rPr>
              <w:t>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rPr>
                <w:b/>
                <w:sz w:val="28"/>
                <w:szCs w:val="28"/>
              </w:rPr>
            </w:pPr>
            <w:r w:rsidRPr="00C768CF">
              <w:rPr>
                <w:sz w:val="28"/>
                <w:szCs w:val="28"/>
              </w:rPr>
              <w:t xml:space="preserve"> Цель </w:t>
            </w:r>
            <w:r>
              <w:rPr>
                <w:sz w:val="28"/>
                <w:szCs w:val="28"/>
              </w:rPr>
              <w:t>занятия</w:t>
            </w:r>
            <w:r w:rsidRPr="00C768CF">
              <w:rPr>
                <w:sz w:val="28"/>
                <w:szCs w:val="28"/>
              </w:rPr>
              <w:t>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  <w:r w:rsidRPr="00C768CF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занятия</w:t>
            </w:r>
            <w:r w:rsidRPr="00C768CF">
              <w:rPr>
                <w:sz w:val="28"/>
                <w:szCs w:val="28"/>
              </w:rPr>
              <w:t>:</w:t>
            </w: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  <w:r w:rsidRPr="00C768CF">
              <w:rPr>
                <w:sz w:val="28"/>
                <w:szCs w:val="28"/>
              </w:rPr>
              <w:t xml:space="preserve">Ход </w:t>
            </w:r>
            <w:r>
              <w:rPr>
                <w:sz w:val="28"/>
                <w:szCs w:val="28"/>
              </w:rPr>
              <w:t>занятия</w:t>
            </w:r>
            <w:r w:rsidRPr="00C768CF">
              <w:rPr>
                <w:sz w:val="28"/>
                <w:szCs w:val="28"/>
              </w:rPr>
              <w:t xml:space="preserve"> (реализация задач каждого этапа </w:t>
            </w:r>
            <w:r>
              <w:rPr>
                <w:sz w:val="28"/>
                <w:szCs w:val="28"/>
              </w:rPr>
              <w:t>занятия</w:t>
            </w:r>
            <w:r w:rsidRPr="00C768CF">
              <w:rPr>
                <w:sz w:val="28"/>
                <w:szCs w:val="28"/>
              </w:rPr>
              <w:t>)</w:t>
            </w:r>
          </w:p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42B" w:rsidRPr="00C768CF" w:rsidTr="00FB528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2B" w:rsidRPr="00C768CF" w:rsidRDefault="0009042B" w:rsidP="00FB528F">
            <w:pPr>
              <w:rPr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2B" w:rsidRPr="00C768CF" w:rsidRDefault="0009042B" w:rsidP="00FB528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042B" w:rsidRDefault="0009042B" w:rsidP="0009042B">
      <w:pPr>
        <w:jc w:val="center"/>
        <w:rPr>
          <w:b/>
          <w:sz w:val="28"/>
          <w:szCs w:val="28"/>
        </w:rPr>
      </w:pPr>
    </w:p>
    <w:p w:rsidR="0009042B" w:rsidRDefault="0009042B" w:rsidP="00090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Выводы</w:t>
      </w:r>
    </w:p>
    <w:p w:rsidR="0009042B" w:rsidRDefault="0009042B" w:rsidP="00090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42B" w:rsidRDefault="0009042B" w:rsidP="0009042B">
      <w:pPr>
        <w:rPr>
          <w:sz w:val="28"/>
          <w:szCs w:val="28"/>
        </w:rPr>
      </w:pPr>
    </w:p>
    <w:p w:rsidR="0009042B" w:rsidRDefault="0009042B" w:rsidP="0009042B">
      <w:pPr>
        <w:jc w:val="center"/>
        <w:rPr>
          <w:b/>
        </w:rPr>
      </w:pPr>
      <w:r>
        <w:rPr>
          <w:i/>
          <w:sz w:val="28"/>
          <w:szCs w:val="28"/>
        </w:rPr>
        <w:t xml:space="preserve">                                                Подпись педагога:_______</w:t>
      </w:r>
    </w:p>
    <w:p w:rsidR="0009042B" w:rsidRDefault="0009042B" w:rsidP="0009042B">
      <w:pPr>
        <w:jc w:val="center"/>
        <w:rPr>
          <w:b/>
        </w:rPr>
      </w:pPr>
    </w:p>
    <w:p w:rsidR="0009042B" w:rsidRDefault="0009042B" w:rsidP="0009042B">
      <w:pPr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Самоанализ   мероприятия</w:t>
      </w:r>
    </w:p>
    <w:p w:rsidR="0009042B" w:rsidRDefault="0009042B" w:rsidP="00090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Название мероприятия:</w:t>
      </w:r>
    </w:p>
    <w:p w:rsidR="0009042B" w:rsidRDefault="0009042B" w:rsidP="000904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Ф.И.О. преподавателя ответственного за мероприятие:</w:t>
      </w:r>
    </w:p>
    <w:p w:rsidR="0009042B" w:rsidRDefault="0009042B" w:rsidP="0009042B">
      <w:pPr>
        <w:rPr>
          <w:b/>
          <w:i/>
          <w:sz w:val="28"/>
          <w:szCs w:val="28"/>
        </w:rPr>
      </w:pPr>
    </w:p>
    <w:tbl>
      <w:tblPr>
        <w:tblW w:w="10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322"/>
        <w:gridCol w:w="163"/>
        <w:gridCol w:w="4753"/>
      </w:tblGrid>
      <w:tr w:rsidR="0009042B" w:rsidTr="00FB528F">
        <w:trPr>
          <w:trHeight w:val="29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Организационный этап</w:t>
            </w:r>
          </w:p>
        </w:tc>
      </w:tr>
      <w:tr w:rsidR="0009042B" w:rsidTr="00FB528F">
        <w:trPr>
          <w:trHeight w:val="71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участвовавших  в мероприятии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517"/>
        </w:trPr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присутствующих родителей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35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концертных номеров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1097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Сценическая культура(внешний вид, выход детей на сцену) - указать плюсы и минусы в организации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301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Основной этап</w:t>
            </w:r>
          </w:p>
        </w:tc>
      </w:tr>
      <w:tr w:rsidR="0009042B" w:rsidTr="00FB528F">
        <w:trPr>
          <w:trHeight w:val="1695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концертных номеров</w:t>
            </w:r>
          </w:p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(знание текста, интонационный строй, соответствие репертуара возрасту детей, выразительность исполняемого номера)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915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Самые яркие номера</w:t>
            </w:r>
          </w:p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 произведения)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910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Номера, требующие доработки</w:t>
            </w:r>
          </w:p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(указать ошибки)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639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музыкального сопровождения (концертмейстера)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  <w:tr w:rsidR="0009042B" w:rsidTr="00FB528F">
        <w:trPr>
          <w:trHeight w:val="397"/>
        </w:trPr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технического оснащения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2B" w:rsidRDefault="0009042B" w:rsidP="00FB528F">
            <w:pPr>
              <w:rPr>
                <w:sz w:val="28"/>
                <w:szCs w:val="28"/>
              </w:rPr>
            </w:pPr>
          </w:p>
        </w:tc>
      </w:tr>
    </w:tbl>
    <w:p w:rsidR="0009042B" w:rsidRDefault="0009042B" w:rsidP="0009042B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Указать проблемы, возникшие в организации мероприятия:</w:t>
      </w:r>
    </w:p>
    <w:p w:rsidR="0009042B" w:rsidRDefault="0009042B" w:rsidP="0009042B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Помощь, каких специалистов, по вашему мнению, необходима в проведении данного мероприятия?</w:t>
      </w:r>
    </w:p>
    <w:p w:rsidR="0009042B" w:rsidRDefault="0009042B" w:rsidP="0009042B">
      <w:pPr>
        <w:tabs>
          <w:tab w:val="left" w:pos="2040"/>
        </w:tabs>
        <w:rPr>
          <w:sz w:val="28"/>
          <w:szCs w:val="28"/>
        </w:rPr>
      </w:pPr>
      <w:r>
        <w:rPr>
          <w:sz w:val="28"/>
          <w:szCs w:val="28"/>
        </w:rPr>
        <w:t>Выводы  педагога по проведенному мероприятию:</w:t>
      </w:r>
    </w:p>
    <w:p w:rsidR="0009042B" w:rsidRDefault="0009042B" w:rsidP="0009042B">
      <w:pPr>
        <w:tabs>
          <w:tab w:val="left" w:pos="2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</w:t>
      </w:r>
    </w:p>
    <w:p w:rsidR="0009042B" w:rsidRDefault="0009042B" w:rsidP="0009042B">
      <w:pPr>
        <w:tabs>
          <w:tab w:val="left" w:pos="2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Дата_____________</w:t>
      </w:r>
    </w:p>
    <w:p w:rsidR="0009042B" w:rsidRDefault="0009042B" w:rsidP="0009042B">
      <w:pPr>
        <w:rPr>
          <w:b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09042B" w:rsidRDefault="0009042B" w:rsidP="0009042B">
      <w:pPr>
        <w:jc w:val="center"/>
        <w:rPr>
          <w:b/>
          <w:i/>
          <w:sz w:val="28"/>
          <w:szCs w:val="28"/>
        </w:rPr>
      </w:pPr>
    </w:p>
    <w:p w:rsidR="00277FDA" w:rsidRDefault="00277FDA">
      <w:bookmarkStart w:id="0" w:name="_GoBack"/>
      <w:bookmarkEnd w:id="0"/>
    </w:p>
    <w:sectPr w:rsidR="0027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2B"/>
    <w:rsid w:val="0000397E"/>
    <w:rsid w:val="00005A4F"/>
    <w:rsid w:val="00011A33"/>
    <w:rsid w:val="000201A9"/>
    <w:rsid w:val="00035B7D"/>
    <w:rsid w:val="00047911"/>
    <w:rsid w:val="0005509B"/>
    <w:rsid w:val="000579C5"/>
    <w:rsid w:val="00057D1B"/>
    <w:rsid w:val="00057D3C"/>
    <w:rsid w:val="0006502F"/>
    <w:rsid w:val="00066E8C"/>
    <w:rsid w:val="00070A05"/>
    <w:rsid w:val="00071D0E"/>
    <w:rsid w:val="00077362"/>
    <w:rsid w:val="00080515"/>
    <w:rsid w:val="000814B0"/>
    <w:rsid w:val="0008184C"/>
    <w:rsid w:val="00082CE3"/>
    <w:rsid w:val="00082EA1"/>
    <w:rsid w:val="00086010"/>
    <w:rsid w:val="0009042B"/>
    <w:rsid w:val="00090533"/>
    <w:rsid w:val="00096E58"/>
    <w:rsid w:val="000A3100"/>
    <w:rsid w:val="000A32C0"/>
    <w:rsid w:val="000A7331"/>
    <w:rsid w:val="000B1739"/>
    <w:rsid w:val="000B24AD"/>
    <w:rsid w:val="000B3237"/>
    <w:rsid w:val="000B7741"/>
    <w:rsid w:val="000C1330"/>
    <w:rsid w:val="000C2F69"/>
    <w:rsid w:val="000C30F4"/>
    <w:rsid w:val="000C318C"/>
    <w:rsid w:val="000D218C"/>
    <w:rsid w:val="000D5518"/>
    <w:rsid w:val="000E26EF"/>
    <w:rsid w:val="000E283E"/>
    <w:rsid w:val="000E2D8C"/>
    <w:rsid w:val="000E5AD0"/>
    <w:rsid w:val="000F2071"/>
    <w:rsid w:val="0010211B"/>
    <w:rsid w:val="001048EB"/>
    <w:rsid w:val="0010492F"/>
    <w:rsid w:val="00105394"/>
    <w:rsid w:val="00110829"/>
    <w:rsid w:val="001165C4"/>
    <w:rsid w:val="00116F39"/>
    <w:rsid w:val="00121DF3"/>
    <w:rsid w:val="001246E4"/>
    <w:rsid w:val="00124917"/>
    <w:rsid w:val="00125E0E"/>
    <w:rsid w:val="00127989"/>
    <w:rsid w:val="00131DE5"/>
    <w:rsid w:val="00135753"/>
    <w:rsid w:val="00137D31"/>
    <w:rsid w:val="00137F15"/>
    <w:rsid w:val="00142A5B"/>
    <w:rsid w:val="001563DA"/>
    <w:rsid w:val="0015679D"/>
    <w:rsid w:val="0015716C"/>
    <w:rsid w:val="00157746"/>
    <w:rsid w:val="001621DC"/>
    <w:rsid w:val="001712AF"/>
    <w:rsid w:val="0017237D"/>
    <w:rsid w:val="00173835"/>
    <w:rsid w:val="001762CD"/>
    <w:rsid w:val="00181B8D"/>
    <w:rsid w:val="0018346D"/>
    <w:rsid w:val="0019014B"/>
    <w:rsid w:val="001958A3"/>
    <w:rsid w:val="001967F8"/>
    <w:rsid w:val="001A09EC"/>
    <w:rsid w:val="001A43AA"/>
    <w:rsid w:val="001B0F96"/>
    <w:rsid w:val="001B3204"/>
    <w:rsid w:val="001B4F13"/>
    <w:rsid w:val="001B7577"/>
    <w:rsid w:val="001C1C8D"/>
    <w:rsid w:val="001C492C"/>
    <w:rsid w:val="001D6A74"/>
    <w:rsid w:val="001E088B"/>
    <w:rsid w:val="001E1467"/>
    <w:rsid w:val="001E27F2"/>
    <w:rsid w:val="001E4505"/>
    <w:rsid w:val="001F1D25"/>
    <w:rsid w:val="001F6288"/>
    <w:rsid w:val="001F7F93"/>
    <w:rsid w:val="002003DF"/>
    <w:rsid w:val="002026B7"/>
    <w:rsid w:val="00203921"/>
    <w:rsid w:val="00207A59"/>
    <w:rsid w:val="002129A8"/>
    <w:rsid w:val="00212D5F"/>
    <w:rsid w:val="0021433A"/>
    <w:rsid w:val="00221365"/>
    <w:rsid w:val="00222AC9"/>
    <w:rsid w:val="0023328F"/>
    <w:rsid w:val="00236FF1"/>
    <w:rsid w:val="002428BA"/>
    <w:rsid w:val="00245FDD"/>
    <w:rsid w:val="00252D50"/>
    <w:rsid w:val="00252EFD"/>
    <w:rsid w:val="002546B7"/>
    <w:rsid w:val="002559EA"/>
    <w:rsid w:val="0025783B"/>
    <w:rsid w:val="00261135"/>
    <w:rsid w:val="00261FFA"/>
    <w:rsid w:val="00263BFE"/>
    <w:rsid w:val="002652A9"/>
    <w:rsid w:val="00267E50"/>
    <w:rsid w:val="0027176D"/>
    <w:rsid w:val="00274319"/>
    <w:rsid w:val="002763EB"/>
    <w:rsid w:val="00276725"/>
    <w:rsid w:val="00277F0C"/>
    <w:rsid w:val="00277FDA"/>
    <w:rsid w:val="00281B99"/>
    <w:rsid w:val="002859FE"/>
    <w:rsid w:val="0028779B"/>
    <w:rsid w:val="002877DA"/>
    <w:rsid w:val="00290146"/>
    <w:rsid w:val="002921F5"/>
    <w:rsid w:val="00293CEC"/>
    <w:rsid w:val="00294F3F"/>
    <w:rsid w:val="002978B3"/>
    <w:rsid w:val="002A7E71"/>
    <w:rsid w:val="002B10BD"/>
    <w:rsid w:val="002B6520"/>
    <w:rsid w:val="002C2D63"/>
    <w:rsid w:val="002C4EE8"/>
    <w:rsid w:val="002C5156"/>
    <w:rsid w:val="002C7268"/>
    <w:rsid w:val="002D4740"/>
    <w:rsid w:val="002E1A4C"/>
    <w:rsid w:val="002E22F2"/>
    <w:rsid w:val="002E48A5"/>
    <w:rsid w:val="002E492A"/>
    <w:rsid w:val="002F16A5"/>
    <w:rsid w:val="002F30EE"/>
    <w:rsid w:val="002F4C49"/>
    <w:rsid w:val="002F713E"/>
    <w:rsid w:val="002F7DFC"/>
    <w:rsid w:val="003021ED"/>
    <w:rsid w:val="00306DA9"/>
    <w:rsid w:val="003072E1"/>
    <w:rsid w:val="003117BB"/>
    <w:rsid w:val="003127DB"/>
    <w:rsid w:val="00324FCE"/>
    <w:rsid w:val="00333A64"/>
    <w:rsid w:val="00335FA4"/>
    <w:rsid w:val="00337A60"/>
    <w:rsid w:val="0034555C"/>
    <w:rsid w:val="003469A1"/>
    <w:rsid w:val="003479F0"/>
    <w:rsid w:val="003516E9"/>
    <w:rsid w:val="00352413"/>
    <w:rsid w:val="003565D5"/>
    <w:rsid w:val="00357F06"/>
    <w:rsid w:val="003700DE"/>
    <w:rsid w:val="00370A6E"/>
    <w:rsid w:val="00375151"/>
    <w:rsid w:val="003756D4"/>
    <w:rsid w:val="00381BF6"/>
    <w:rsid w:val="0038767F"/>
    <w:rsid w:val="00397157"/>
    <w:rsid w:val="003A21D2"/>
    <w:rsid w:val="003A78FF"/>
    <w:rsid w:val="003A7F14"/>
    <w:rsid w:val="003B07C2"/>
    <w:rsid w:val="003B2E6D"/>
    <w:rsid w:val="003B487B"/>
    <w:rsid w:val="003B650C"/>
    <w:rsid w:val="003D01E4"/>
    <w:rsid w:val="003D0D24"/>
    <w:rsid w:val="003D3A72"/>
    <w:rsid w:val="003D5782"/>
    <w:rsid w:val="003D680B"/>
    <w:rsid w:val="003E08AA"/>
    <w:rsid w:val="003E1018"/>
    <w:rsid w:val="003E2EFF"/>
    <w:rsid w:val="003E328C"/>
    <w:rsid w:val="003E4DF5"/>
    <w:rsid w:val="003E6C63"/>
    <w:rsid w:val="003E7A8D"/>
    <w:rsid w:val="003F6235"/>
    <w:rsid w:val="003F71F1"/>
    <w:rsid w:val="004013B4"/>
    <w:rsid w:val="00403705"/>
    <w:rsid w:val="00403C98"/>
    <w:rsid w:val="00405AF5"/>
    <w:rsid w:val="004073A3"/>
    <w:rsid w:val="00407DC0"/>
    <w:rsid w:val="0041628D"/>
    <w:rsid w:val="00416AA8"/>
    <w:rsid w:val="00417DA2"/>
    <w:rsid w:val="00421A3B"/>
    <w:rsid w:val="00425212"/>
    <w:rsid w:val="00431ADA"/>
    <w:rsid w:val="00431D4A"/>
    <w:rsid w:val="004326FD"/>
    <w:rsid w:val="00432D9B"/>
    <w:rsid w:val="00434461"/>
    <w:rsid w:val="00441A70"/>
    <w:rsid w:val="004423C7"/>
    <w:rsid w:val="00443BEB"/>
    <w:rsid w:val="00444C65"/>
    <w:rsid w:val="00444DBE"/>
    <w:rsid w:val="00445D6F"/>
    <w:rsid w:val="00450264"/>
    <w:rsid w:val="00453BC3"/>
    <w:rsid w:val="00455EAB"/>
    <w:rsid w:val="00457725"/>
    <w:rsid w:val="00457DA2"/>
    <w:rsid w:val="004608A1"/>
    <w:rsid w:val="00462701"/>
    <w:rsid w:val="004735D7"/>
    <w:rsid w:val="004756D2"/>
    <w:rsid w:val="0047669D"/>
    <w:rsid w:val="0047694E"/>
    <w:rsid w:val="004852E8"/>
    <w:rsid w:val="0048689A"/>
    <w:rsid w:val="0049022E"/>
    <w:rsid w:val="004918AD"/>
    <w:rsid w:val="004962A1"/>
    <w:rsid w:val="00496311"/>
    <w:rsid w:val="00496492"/>
    <w:rsid w:val="0049716C"/>
    <w:rsid w:val="004A38BE"/>
    <w:rsid w:val="004B45BF"/>
    <w:rsid w:val="004B5F25"/>
    <w:rsid w:val="004C77C0"/>
    <w:rsid w:val="004C7B7B"/>
    <w:rsid w:val="004D110D"/>
    <w:rsid w:val="004D4B13"/>
    <w:rsid w:val="004D6B61"/>
    <w:rsid w:val="004D756C"/>
    <w:rsid w:val="004E5477"/>
    <w:rsid w:val="004E6A07"/>
    <w:rsid w:val="004E7B05"/>
    <w:rsid w:val="004F266E"/>
    <w:rsid w:val="004F2C54"/>
    <w:rsid w:val="004F2E12"/>
    <w:rsid w:val="004F4CF6"/>
    <w:rsid w:val="004F57DA"/>
    <w:rsid w:val="004F604C"/>
    <w:rsid w:val="00500D3B"/>
    <w:rsid w:val="00503588"/>
    <w:rsid w:val="00503E51"/>
    <w:rsid w:val="0050589D"/>
    <w:rsid w:val="00506E37"/>
    <w:rsid w:val="005116A2"/>
    <w:rsid w:val="00511A8F"/>
    <w:rsid w:val="0051203F"/>
    <w:rsid w:val="00513AB7"/>
    <w:rsid w:val="00513BF9"/>
    <w:rsid w:val="00517DE7"/>
    <w:rsid w:val="005211A9"/>
    <w:rsid w:val="00523317"/>
    <w:rsid w:val="00531614"/>
    <w:rsid w:val="0053403E"/>
    <w:rsid w:val="00535574"/>
    <w:rsid w:val="00540FDF"/>
    <w:rsid w:val="0055313D"/>
    <w:rsid w:val="00553C6E"/>
    <w:rsid w:val="00554AA9"/>
    <w:rsid w:val="00554B3D"/>
    <w:rsid w:val="00561867"/>
    <w:rsid w:val="005629C3"/>
    <w:rsid w:val="00562BDD"/>
    <w:rsid w:val="00562FF9"/>
    <w:rsid w:val="00563223"/>
    <w:rsid w:val="00567B03"/>
    <w:rsid w:val="005726AF"/>
    <w:rsid w:val="00580849"/>
    <w:rsid w:val="0058106F"/>
    <w:rsid w:val="00584645"/>
    <w:rsid w:val="0059166B"/>
    <w:rsid w:val="00596EFB"/>
    <w:rsid w:val="005A1ED5"/>
    <w:rsid w:val="005A5CD3"/>
    <w:rsid w:val="005A6023"/>
    <w:rsid w:val="005B4948"/>
    <w:rsid w:val="005B6B9B"/>
    <w:rsid w:val="005C08E2"/>
    <w:rsid w:val="005D07DF"/>
    <w:rsid w:val="005D0871"/>
    <w:rsid w:val="005D1707"/>
    <w:rsid w:val="005E3062"/>
    <w:rsid w:val="005E3D9B"/>
    <w:rsid w:val="005F555E"/>
    <w:rsid w:val="00616E9B"/>
    <w:rsid w:val="00617143"/>
    <w:rsid w:val="0062426C"/>
    <w:rsid w:val="00627154"/>
    <w:rsid w:val="00642483"/>
    <w:rsid w:val="006443F1"/>
    <w:rsid w:val="006448FF"/>
    <w:rsid w:val="00644AA8"/>
    <w:rsid w:val="00644E8F"/>
    <w:rsid w:val="00645288"/>
    <w:rsid w:val="006514E7"/>
    <w:rsid w:val="00652A29"/>
    <w:rsid w:val="00652C76"/>
    <w:rsid w:val="00654833"/>
    <w:rsid w:val="00657C55"/>
    <w:rsid w:val="00661B6C"/>
    <w:rsid w:val="006735E5"/>
    <w:rsid w:val="006805F9"/>
    <w:rsid w:val="0068213B"/>
    <w:rsid w:val="00684DF2"/>
    <w:rsid w:val="00691066"/>
    <w:rsid w:val="006A6768"/>
    <w:rsid w:val="006B06EC"/>
    <w:rsid w:val="006B733D"/>
    <w:rsid w:val="006C40EB"/>
    <w:rsid w:val="006C5C5C"/>
    <w:rsid w:val="006C676A"/>
    <w:rsid w:val="006C7F98"/>
    <w:rsid w:val="006D2373"/>
    <w:rsid w:val="006D39B0"/>
    <w:rsid w:val="006D467C"/>
    <w:rsid w:val="006D602F"/>
    <w:rsid w:val="006E7592"/>
    <w:rsid w:val="006F53C5"/>
    <w:rsid w:val="007010F1"/>
    <w:rsid w:val="00704032"/>
    <w:rsid w:val="00705240"/>
    <w:rsid w:val="00706B59"/>
    <w:rsid w:val="007113CC"/>
    <w:rsid w:val="007261AC"/>
    <w:rsid w:val="007277BC"/>
    <w:rsid w:val="00727B89"/>
    <w:rsid w:val="00733B6F"/>
    <w:rsid w:val="00734090"/>
    <w:rsid w:val="007356DD"/>
    <w:rsid w:val="00735D6F"/>
    <w:rsid w:val="00735F38"/>
    <w:rsid w:val="007411DE"/>
    <w:rsid w:val="00744934"/>
    <w:rsid w:val="00746763"/>
    <w:rsid w:val="0076629F"/>
    <w:rsid w:val="0077110E"/>
    <w:rsid w:val="00772D46"/>
    <w:rsid w:val="00776BED"/>
    <w:rsid w:val="00777834"/>
    <w:rsid w:val="00782753"/>
    <w:rsid w:val="00782E17"/>
    <w:rsid w:val="0079044E"/>
    <w:rsid w:val="0079145E"/>
    <w:rsid w:val="00795829"/>
    <w:rsid w:val="007971E5"/>
    <w:rsid w:val="007A00E2"/>
    <w:rsid w:val="007A769C"/>
    <w:rsid w:val="007B1BC1"/>
    <w:rsid w:val="007B4214"/>
    <w:rsid w:val="007C012C"/>
    <w:rsid w:val="007C36D2"/>
    <w:rsid w:val="007D0678"/>
    <w:rsid w:val="007D4AF7"/>
    <w:rsid w:val="007D7A8E"/>
    <w:rsid w:val="007E6CD6"/>
    <w:rsid w:val="007F032D"/>
    <w:rsid w:val="007F12A8"/>
    <w:rsid w:val="007F21D3"/>
    <w:rsid w:val="008008F8"/>
    <w:rsid w:val="00801115"/>
    <w:rsid w:val="00802D02"/>
    <w:rsid w:val="008043D8"/>
    <w:rsid w:val="00806F90"/>
    <w:rsid w:val="00810FB2"/>
    <w:rsid w:val="00812237"/>
    <w:rsid w:val="00817696"/>
    <w:rsid w:val="00821970"/>
    <w:rsid w:val="00826398"/>
    <w:rsid w:val="0083053E"/>
    <w:rsid w:val="008346A5"/>
    <w:rsid w:val="0083540B"/>
    <w:rsid w:val="00840888"/>
    <w:rsid w:val="00842F78"/>
    <w:rsid w:val="00843031"/>
    <w:rsid w:val="00845142"/>
    <w:rsid w:val="00847B1C"/>
    <w:rsid w:val="00861C5C"/>
    <w:rsid w:val="00867EA5"/>
    <w:rsid w:val="008704FC"/>
    <w:rsid w:val="008723E8"/>
    <w:rsid w:val="008724F8"/>
    <w:rsid w:val="0087314D"/>
    <w:rsid w:val="00873C13"/>
    <w:rsid w:val="008742D6"/>
    <w:rsid w:val="00876C26"/>
    <w:rsid w:val="00876E6A"/>
    <w:rsid w:val="00886972"/>
    <w:rsid w:val="00891003"/>
    <w:rsid w:val="00897EB4"/>
    <w:rsid w:val="008A20D3"/>
    <w:rsid w:val="008A43D1"/>
    <w:rsid w:val="008A6FF3"/>
    <w:rsid w:val="008B430C"/>
    <w:rsid w:val="008B7EFF"/>
    <w:rsid w:val="008C115C"/>
    <w:rsid w:val="008C47B9"/>
    <w:rsid w:val="008C579D"/>
    <w:rsid w:val="008C6FE0"/>
    <w:rsid w:val="008D0F36"/>
    <w:rsid w:val="008D0F3F"/>
    <w:rsid w:val="008E0CA9"/>
    <w:rsid w:val="008E22E1"/>
    <w:rsid w:val="008E5E53"/>
    <w:rsid w:val="008F10FA"/>
    <w:rsid w:val="008F17B4"/>
    <w:rsid w:val="008F2B2B"/>
    <w:rsid w:val="008F6168"/>
    <w:rsid w:val="008F79C7"/>
    <w:rsid w:val="009014C4"/>
    <w:rsid w:val="009023E8"/>
    <w:rsid w:val="00905515"/>
    <w:rsid w:val="00907028"/>
    <w:rsid w:val="00911A84"/>
    <w:rsid w:val="00911DC3"/>
    <w:rsid w:val="00912D24"/>
    <w:rsid w:val="0091374F"/>
    <w:rsid w:val="0091508C"/>
    <w:rsid w:val="009214FD"/>
    <w:rsid w:val="00926204"/>
    <w:rsid w:val="00930A07"/>
    <w:rsid w:val="009343C6"/>
    <w:rsid w:val="009368F2"/>
    <w:rsid w:val="00940F3C"/>
    <w:rsid w:val="00951418"/>
    <w:rsid w:val="00951F05"/>
    <w:rsid w:val="009561EB"/>
    <w:rsid w:val="00960BD9"/>
    <w:rsid w:val="0096113A"/>
    <w:rsid w:val="00963BAC"/>
    <w:rsid w:val="00966DBB"/>
    <w:rsid w:val="00970230"/>
    <w:rsid w:val="0097211C"/>
    <w:rsid w:val="0098272A"/>
    <w:rsid w:val="00982BAB"/>
    <w:rsid w:val="00983C07"/>
    <w:rsid w:val="00984EAB"/>
    <w:rsid w:val="00986126"/>
    <w:rsid w:val="009930A6"/>
    <w:rsid w:val="0099390F"/>
    <w:rsid w:val="009A24FD"/>
    <w:rsid w:val="009A2959"/>
    <w:rsid w:val="009A30C2"/>
    <w:rsid w:val="009A30FF"/>
    <w:rsid w:val="009A533D"/>
    <w:rsid w:val="009A75C0"/>
    <w:rsid w:val="009B131F"/>
    <w:rsid w:val="009B200C"/>
    <w:rsid w:val="009B215F"/>
    <w:rsid w:val="009B4CDD"/>
    <w:rsid w:val="009B589F"/>
    <w:rsid w:val="009B655E"/>
    <w:rsid w:val="009B71F5"/>
    <w:rsid w:val="009C2D77"/>
    <w:rsid w:val="009C39CE"/>
    <w:rsid w:val="009C4870"/>
    <w:rsid w:val="009C5B77"/>
    <w:rsid w:val="009C5C2C"/>
    <w:rsid w:val="009D1045"/>
    <w:rsid w:val="009D129A"/>
    <w:rsid w:val="009D24F2"/>
    <w:rsid w:val="009D6DE6"/>
    <w:rsid w:val="009E1667"/>
    <w:rsid w:val="009E2307"/>
    <w:rsid w:val="009E56AC"/>
    <w:rsid w:val="00A10C78"/>
    <w:rsid w:val="00A131B3"/>
    <w:rsid w:val="00A13DF7"/>
    <w:rsid w:val="00A21201"/>
    <w:rsid w:val="00A262BE"/>
    <w:rsid w:val="00A3305E"/>
    <w:rsid w:val="00A34333"/>
    <w:rsid w:val="00A352A7"/>
    <w:rsid w:val="00A36797"/>
    <w:rsid w:val="00A45901"/>
    <w:rsid w:val="00A45989"/>
    <w:rsid w:val="00A60609"/>
    <w:rsid w:val="00A60F1E"/>
    <w:rsid w:val="00A70B00"/>
    <w:rsid w:val="00A727B0"/>
    <w:rsid w:val="00A77CDA"/>
    <w:rsid w:val="00A83590"/>
    <w:rsid w:val="00A9172E"/>
    <w:rsid w:val="00AA0FED"/>
    <w:rsid w:val="00AA24AD"/>
    <w:rsid w:val="00AA2762"/>
    <w:rsid w:val="00AA29AE"/>
    <w:rsid w:val="00AA503C"/>
    <w:rsid w:val="00AB3F18"/>
    <w:rsid w:val="00AB4232"/>
    <w:rsid w:val="00AC5729"/>
    <w:rsid w:val="00AD05B0"/>
    <w:rsid w:val="00AE1829"/>
    <w:rsid w:val="00AE2A7F"/>
    <w:rsid w:val="00AE3EAF"/>
    <w:rsid w:val="00AE63D3"/>
    <w:rsid w:val="00AE7482"/>
    <w:rsid w:val="00AF00C8"/>
    <w:rsid w:val="00AF106F"/>
    <w:rsid w:val="00B014B1"/>
    <w:rsid w:val="00B02DB1"/>
    <w:rsid w:val="00B055EF"/>
    <w:rsid w:val="00B15634"/>
    <w:rsid w:val="00B22DB4"/>
    <w:rsid w:val="00B26AD7"/>
    <w:rsid w:val="00B31AF9"/>
    <w:rsid w:val="00B366D7"/>
    <w:rsid w:val="00B4217E"/>
    <w:rsid w:val="00B518E0"/>
    <w:rsid w:val="00B6130A"/>
    <w:rsid w:val="00B623A1"/>
    <w:rsid w:val="00B64B99"/>
    <w:rsid w:val="00B65076"/>
    <w:rsid w:val="00B70ACD"/>
    <w:rsid w:val="00B74915"/>
    <w:rsid w:val="00B75927"/>
    <w:rsid w:val="00B76F08"/>
    <w:rsid w:val="00B77286"/>
    <w:rsid w:val="00B80729"/>
    <w:rsid w:val="00BA4EC4"/>
    <w:rsid w:val="00BB1C4D"/>
    <w:rsid w:val="00BB4530"/>
    <w:rsid w:val="00BB76FB"/>
    <w:rsid w:val="00BC4772"/>
    <w:rsid w:val="00BC674B"/>
    <w:rsid w:val="00BD0094"/>
    <w:rsid w:val="00BD102A"/>
    <w:rsid w:val="00BD2174"/>
    <w:rsid w:val="00BD51F4"/>
    <w:rsid w:val="00BE3597"/>
    <w:rsid w:val="00BE6041"/>
    <w:rsid w:val="00BE624C"/>
    <w:rsid w:val="00BE683E"/>
    <w:rsid w:val="00BF1202"/>
    <w:rsid w:val="00BF3378"/>
    <w:rsid w:val="00C00705"/>
    <w:rsid w:val="00C05362"/>
    <w:rsid w:val="00C05E0E"/>
    <w:rsid w:val="00C07ADB"/>
    <w:rsid w:val="00C11B6B"/>
    <w:rsid w:val="00C11F01"/>
    <w:rsid w:val="00C25C2F"/>
    <w:rsid w:val="00C262F2"/>
    <w:rsid w:val="00C26542"/>
    <w:rsid w:val="00C303E8"/>
    <w:rsid w:val="00C315DE"/>
    <w:rsid w:val="00C44286"/>
    <w:rsid w:val="00C44E6B"/>
    <w:rsid w:val="00C466D2"/>
    <w:rsid w:val="00C50C20"/>
    <w:rsid w:val="00C67061"/>
    <w:rsid w:val="00C7618A"/>
    <w:rsid w:val="00C82642"/>
    <w:rsid w:val="00C833D9"/>
    <w:rsid w:val="00C873A4"/>
    <w:rsid w:val="00C878FF"/>
    <w:rsid w:val="00C879EB"/>
    <w:rsid w:val="00C913CC"/>
    <w:rsid w:val="00C92E7F"/>
    <w:rsid w:val="00C97B0E"/>
    <w:rsid w:val="00CA2121"/>
    <w:rsid w:val="00CA2D43"/>
    <w:rsid w:val="00CA3E6A"/>
    <w:rsid w:val="00CA651C"/>
    <w:rsid w:val="00CA7E9E"/>
    <w:rsid w:val="00CB0D6A"/>
    <w:rsid w:val="00CB153D"/>
    <w:rsid w:val="00CB3ADB"/>
    <w:rsid w:val="00CB6786"/>
    <w:rsid w:val="00CD40CD"/>
    <w:rsid w:val="00CD70A9"/>
    <w:rsid w:val="00CD7F13"/>
    <w:rsid w:val="00CE2E79"/>
    <w:rsid w:val="00CE2ED7"/>
    <w:rsid w:val="00CF04E0"/>
    <w:rsid w:val="00CF2C3A"/>
    <w:rsid w:val="00CF5127"/>
    <w:rsid w:val="00CF52B5"/>
    <w:rsid w:val="00CF61AC"/>
    <w:rsid w:val="00CF65F2"/>
    <w:rsid w:val="00CF77F9"/>
    <w:rsid w:val="00D0145E"/>
    <w:rsid w:val="00D04B6F"/>
    <w:rsid w:val="00D05378"/>
    <w:rsid w:val="00D15E1E"/>
    <w:rsid w:val="00D15EA0"/>
    <w:rsid w:val="00D1622C"/>
    <w:rsid w:val="00D16AE8"/>
    <w:rsid w:val="00D24F31"/>
    <w:rsid w:val="00D259B0"/>
    <w:rsid w:val="00D25A1F"/>
    <w:rsid w:val="00D25C21"/>
    <w:rsid w:val="00D26427"/>
    <w:rsid w:val="00D26513"/>
    <w:rsid w:val="00D2694D"/>
    <w:rsid w:val="00D27045"/>
    <w:rsid w:val="00D31302"/>
    <w:rsid w:val="00D41BE5"/>
    <w:rsid w:val="00D441D1"/>
    <w:rsid w:val="00D453A1"/>
    <w:rsid w:val="00D47152"/>
    <w:rsid w:val="00D475D5"/>
    <w:rsid w:val="00D50468"/>
    <w:rsid w:val="00D537F5"/>
    <w:rsid w:val="00D61E61"/>
    <w:rsid w:val="00D6456E"/>
    <w:rsid w:val="00D64BD4"/>
    <w:rsid w:val="00D7279E"/>
    <w:rsid w:val="00D80DA9"/>
    <w:rsid w:val="00D83777"/>
    <w:rsid w:val="00D8658D"/>
    <w:rsid w:val="00D86EC5"/>
    <w:rsid w:val="00D901B1"/>
    <w:rsid w:val="00D91499"/>
    <w:rsid w:val="00D91807"/>
    <w:rsid w:val="00D97076"/>
    <w:rsid w:val="00DA252F"/>
    <w:rsid w:val="00DA3C96"/>
    <w:rsid w:val="00DA5E02"/>
    <w:rsid w:val="00DA6AF7"/>
    <w:rsid w:val="00DA7249"/>
    <w:rsid w:val="00DB2F9E"/>
    <w:rsid w:val="00DB371F"/>
    <w:rsid w:val="00DB3B36"/>
    <w:rsid w:val="00DB4AF4"/>
    <w:rsid w:val="00DC71D0"/>
    <w:rsid w:val="00DD32D4"/>
    <w:rsid w:val="00DE0058"/>
    <w:rsid w:val="00DE0485"/>
    <w:rsid w:val="00DE5B82"/>
    <w:rsid w:val="00DF0B55"/>
    <w:rsid w:val="00DF340E"/>
    <w:rsid w:val="00DF3ADD"/>
    <w:rsid w:val="00DF41D4"/>
    <w:rsid w:val="00DF5054"/>
    <w:rsid w:val="00DF72FA"/>
    <w:rsid w:val="00DF7C06"/>
    <w:rsid w:val="00E001A8"/>
    <w:rsid w:val="00E010CB"/>
    <w:rsid w:val="00E02E1A"/>
    <w:rsid w:val="00E0411B"/>
    <w:rsid w:val="00E04EC4"/>
    <w:rsid w:val="00E128D0"/>
    <w:rsid w:val="00E133B0"/>
    <w:rsid w:val="00E13853"/>
    <w:rsid w:val="00E1387F"/>
    <w:rsid w:val="00E15677"/>
    <w:rsid w:val="00E243EF"/>
    <w:rsid w:val="00E3119B"/>
    <w:rsid w:val="00E31872"/>
    <w:rsid w:val="00E36F70"/>
    <w:rsid w:val="00E4608D"/>
    <w:rsid w:val="00E46F55"/>
    <w:rsid w:val="00E51A1F"/>
    <w:rsid w:val="00E5485C"/>
    <w:rsid w:val="00E55317"/>
    <w:rsid w:val="00E55A7A"/>
    <w:rsid w:val="00E57533"/>
    <w:rsid w:val="00E577A4"/>
    <w:rsid w:val="00E600C6"/>
    <w:rsid w:val="00E63F5F"/>
    <w:rsid w:val="00E6464E"/>
    <w:rsid w:val="00E6577E"/>
    <w:rsid w:val="00E66F37"/>
    <w:rsid w:val="00E7193B"/>
    <w:rsid w:val="00E7471C"/>
    <w:rsid w:val="00E838DF"/>
    <w:rsid w:val="00E870D2"/>
    <w:rsid w:val="00E94AD2"/>
    <w:rsid w:val="00E96648"/>
    <w:rsid w:val="00EA2E43"/>
    <w:rsid w:val="00EA5FF5"/>
    <w:rsid w:val="00EB0941"/>
    <w:rsid w:val="00EB2F58"/>
    <w:rsid w:val="00EB2F65"/>
    <w:rsid w:val="00EB3337"/>
    <w:rsid w:val="00EB3514"/>
    <w:rsid w:val="00EB623F"/>
    <w:rsid w:val="00EC0502"/>
    <w:rsid w:val="00EC19DD"/>
    <w:rsid w:val="00EC2528"/>
    <w:rsid w:val="00EC3123"/>
    <w:rsid w:val="00ED08C3"/>
    <w:rsid w:val="00ED3732"/>
    <w:rsid w:val="00ED3957"/>
    <w:rsid w:val="00ED712F"/>
    <w:rsid w:val="00EE2FDB"/>
    <w:rsid w:val="00EE38E8"/>
    <w:rsid w:val="00EE4242"/>
    <w:rsid w:val="00EE49AB"/>
    <w:rsid w:val="00EE5A9B"/>
    <w:rsid w:val="00EF0AED"/>
    <w:rsid w:val="00EF2BE9"/>
    <w:rsid w:val="00EF2C12"/>
    <w:rsid w:val="00EF6E1F"/>
    <w:rsid w:val="00EF76B3"/>
    <w:rsid w:val="00F041A8"/>
    <w:rsid w:val="00F0432D"/>
    <w:rsid w:val="00F0456F"/>
    <w:rsid w:val="00F05A9C"/>
    <w:rsid w:val="00F12A41"/>
    <w:rsid w:val="00F146D8"/>
    <w:rsid w:val="00F17A97"/>
    <w:rsid w:val="00F21E31"/>
    <w:rsid w:val="00F3104C"/>
    <w:rsid w:val="00F32C05"/>
    <w:rsid w:val="00F42C0B"/>
    <w:rsid w:val="00F45129"/>
    <w:rsid w:val="00F5009E"/>
    <w:rsid w:val="00F54DEE"/>
    <w:rsid w:val="00F62050"/>
    <w:rsid w:val="00F6394D"/>
    <w:rsid w:val="00F70865"/>
    <w:rsid w:val="00F71FB7"/>
    <w:rsid w:val="00F77B6C"/>
    <w:rsid w:val="00F86655"/>
    <w:rsid w:val="00F91179"/>
    <w:rsid w:val="00F92622"/>
    <w:rsid w:val="00F961BA"/>
    <w:rsid w:val="00F96DAB"/>
    <w:rsid w:val="00FA3D96"/>
    <w:rsid w:val="00FA4655"/>
    <w:rsid w:val="00FA630C"/>
    <w:rsid w:val="00FB052D"/>
    <w:rsid w:val="00FB6EDA"/>
    <w:rsid w:val="00FC53B8"/>
    <w:rsid w:val="00FD4C0B"/>
    <w:rsid w:val="00FD4C7C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Company>Microsoft Office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2016-12-01T17:44:00Z</dcterms:created>
  <dcterms:modified xsi:type="dcterms:W3CDTF">2016-12-01T17:45:00Z</dcterms:modified>
</cp:coreProperties>
</file>