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355" w:rsidRPr="00424197" w:rsidRDefault="00424197" w:rsidP="0042419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42419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825CE9" w:rsidRPr="0042419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«Дистанционное обучение</w:t>
      </w:r>
      <w:r w:rsidR="00250355" w:rsidRPr="0042419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в системе </w:t>
      </w:r>
    </w:p>
    <w:p w:rsidR="00250355" w:rsidRPr="00424197" w:rsidRDefault="00250355" w:rsidP="0042419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42419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дополнительного образования»</w:t>
      </w:r>
    </w:p>
    <w:p w:rsidR="00250355" w:rsidRPr="00424197" w:rsidRDefault="00250355" w:rsidP="0042419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bookmarkStart w:id="0" w:name="_GoBack"/>
      <w:bookmarkEnd w:id="0"/>
    </w:p>
    <w:p w:rsidR="00250355" w:rsidRPr="00424197" w:rsidRDefault="00CD1BB2" w:rsidP="004241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4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Дистанционное образование </w:t>
      </w:r>
      <w:r w:rsidR="00250355" w:rsidRPr="00424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="00825CE9" w:rsidRPr="00424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50355" w:rsidRPr="00424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 способ обучения на расстоянии. Если говорить о технологии дистанционного обучения, то это одна из перспективных в системе дополнительного образования. Она позволяет решать задачи формирования информационно-коммуникационной культуры обучающихся, развивать их творческий потенциал. </w:t>
      </w:r>
    </w:p>
    <w:p w:rsidR="00250355" w:rsidRPr="00424197" w:rsidRDefault="00250355" w:rsidP="004241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4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Благодаря современным информационным технологиям обучающиеся могут использовать различные информационные ресурсы. Это актуально на сегодняшний день и очень востребовано. Обучающиеся самостоятельно используют самые разные источники информации, тем самым, приобретают знания, сами для себя определяют способы познавательной деятельности. </w:t>
      </w:r>
    </w:p>
    <w:p w:rsidR="00250355" w:rsidRPr="00424197" w:rsidRDefault="00250355" w:rsidP="004241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4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Познавательная деятельность носит активный характер, способствует раскрытию внутренних резервов каждого ребёнка. </w:t>
      </w:r>
    </w:p>
    <w:p w:rsidR="00CD1BB2" w:rsidRPr="00424197" w:rsidRDefault="00250355" w:rsidP="004241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4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 время диктует свои условия и нам, педагогам и ребятам детских общественных объединений,</w:t>
      </w:r>
      <w:r w:rsidR="00912E9B" w:rsidRPr="00424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D1BB2" w:rsidRPr="00424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рамках дополнительного образования </w:t>
      </w:r>
      <w:r w:rsidR="00912E9B" w:rsidRPr="00424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которых активные</w:t>
      </w:r>
      <w:r w:rsidRPr="00424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8873A1" w:rsidRPr="00424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очные </w:t>
      </w:r>
      <w:r w:rsidRPr="00424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коммуникативные методы и </w:t>
      </w:r>
      <w:r w:rsidR="008873A1" w:rsidRPr="00424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очные </w:t>
      </w:r>
      <w:r w:rsidRPr="00424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 работы ближе для самовыражения, приходится строить всю работу в условиях онлайн по средствам Интернет – технологий.</w:t>
      </w:r>
    </w:p>
    <w:p w:rsidR="00694AA5" w:rsidRPr="00424197" w:rsidRDefault="00694AA5" w:rsidP="00424197">
      <w:pPr>
        <w:shd w:val="clear" w:color="auto" w:fill="FFFFFF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color w:val="3E464A"/>
          <w:kern w:val="36"/>
          <w:sz w:val="24"/>
          <w:szCs w:val="24"/>
          <w:lang w:eastAsia="ru-RU"/>
        </w:rPr>
      </w:pPr>
    </w:p>
    <w:p w:rsidR="0080397D" w:rsidRPr="00424197" w:rsidRDefault="0080397D" w:rsidP="00424197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  <w:r w:rsidRPr="00424197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 xml:space="preserve">Как </w:t>
      </w:r>
      <w:r w:rsidR="00CD1BB2" w:rsidRPr="00424197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 xml:space="preserve">педагогу </w:t>
      </w:r>
      <w:r w:rsidR="008873A1" w:rsidRPr="00424197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 xml:space="preserve">дополнительного образования </w:t>
      </w:r>
      <w:r w:rsidR="00CD1BB2" w:rsidRPr="00424197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организовать дистанционное обучение</w:t>
      </w:r>
      <w:r w:rsidR="00FF5EC7" w:rsidRPr="00424197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 xml:space="preserve"> за 4 шага</w:t>
      </w:r>
      <w:r w:rsidR="00E203FE" w:rsidRPr="00424197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?</w:t>
      </w:r>
    </w:p>
    <w:p w:rsidR="0080397D" w:rsidRPr="00424197" w:rsidRDefault="0080397D" w:rsidP="0042419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707580"/>
          <w:sz w:val="24"/>
          <w:szCs w:val="24"/>
          <w:lang w:eastAsia="ru-RU"/>
        </w:rPr>
      </w:pPr>
      <w:r w:rsidRPr="00424197">
        <w:rPr>
          <w:rFonts w:ascii="Times New Roman" w:eastAsia="Times New Roman" w:hAnsi="Times New Roman" w:cs="Times New Roman"/>
          <w:color w:val="707580"/>
          <w:sz w:val="24"/>
          <w:szCs w:val="24"/>
          <w:lang w:eastAsia="ru-RU"/>
        </w:rPr>
        <w:t> </w:t>
      </w:r>
    </w:p>
    <w:p w:rsidR="0080397D" w:rsidRPr="00424197" w:rsidRDefault="0080397D" w:rsidP="004241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419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Шаг 1. Определить цели</w:t>
      </w:r>
      <w:r w:rsidR="00D35815" w:rsidRPr="0042419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, </w:t>
      </w:r>
      <w:r w:rsidR="00A41A61" w:rsidRPr="0042419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задачи</w:t>
      </w:r>
      <w:r w:rsidR="00D35815" w:rsidRPr="0042419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и содержание курса</w:t>
      </w:r>
      <w:r w:rsidR="00A41A61" w:rsidRPr="0042419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42419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D35815" w:rsidRPr="0042419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дистанционного </w:t>
      </w:r>
      <w:r w:rsidRPr="0042419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обучения</w:t>
      </w:r>
      <w:r w:rsidR="00D35815" w:rsidRPr="0042419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</w:t>
      </w:r>
    </w:p>
    <w:p w:rsidR="008873A1" w:rsidRPr="00424197" w:rsidRDefault="00CD1BB2" w:rsidP="004241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41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Врятли, какие- либо учреждения</w:t>
      </w:r>
      <w:r w:rsidR="008873A1" w:rsidRPr="004241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дополнительного образования </w:t>
      </w:r>
      <w:r w:rsidRPr="004241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C48A2" w:rsidRPr="004241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преследовали цели внедрения дистанционного обучения. </w:t>
      </w:r>
      <w:r w:rsidR="008873A1" w:rsidRPr="004241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Уверенна каждый педагог предпочёл бы очную деятельность дистанционной</w:t>
      </w:r>
      <w:r w:rsidR="00AC48A2" w:rsidRPr="004241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но в связ</w:t>
      </w:r>
      <w:r w:rsidR="008873A1" w:rsidRPr="004241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 с возникшими обстоятельствами (карантинные </w:t>
      </w:r>
      <w:proofErr w:type="gramStart"/>
      <w:r w:rsidR="008873A1" w:rsidRPr="004241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условия) </w:t>
      </w:r>
      <w:proofErr w:type="gramEnd"/>
      <w:r w:rsidR="00AC48A2" w:rsidRPr="004241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мы вынуждены научиться применять формы дистанционного обучения в </w:t>
      </w:r>
      <w:r w:rsidR="008873A1" w:rsidRPr="004241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учреждениях дополнительного образования.</w:t>
      </w:r>
    </w:p>
    <w:p w:rsidR="00F209F0" w:rsidRPr="00424197" w:rsidRDefault="00F209F0" w:rsidP="004241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41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Изучив различные информационные источники</w:t>
      </w:r>
      <w:proofErr w:type="gramStart"/>
      <w:r w:rsidRPr="004241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,</w:t>
      </w:r>
      <w:proofErr w:type="gramEnd"/>
      <w:r w:rsidRPr="004241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обобщенно можно выделить следующие цели дистанционного образования:</w:t>
      </w:r>
    </w:p>
    <w:p w:rsidR="00A41A61" w:rsidRPr="00424197" w:rsidRDefault="008873A1" w:rsidP="004241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41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C3417" w:rsidRPr="004241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="00A41A61" w:rsidRPr="004241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Цели дистанционного образования сделать работу преподавателя творческой, более свободной, предоставить возможность самому решать</w:t>
      </w:r>
      <w:r w:rsidR="00DC3417" w:rsidRPr="004241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A41A61" w:rsidRPr="004241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как выстроить систему преподавания предмета, дать возможность автоматизировать весь процесс. У преподавателя высвобождается больше времени для создания методических пособий, повышения уровня профессиональной подготовки, появляется возможно</w:t>
      </w:r>
      <w:r w:rsidR="00DC3417" w:rsidRPr="004241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сть работы по со</w:t>
      </w:r>
      <w:r w:rsidR="00F209F0" w:rsidRPr="004241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вместительству. Также цель дистанционного образования это </w:t>
      </w:r>
      <w:r w:rsidR="00F209F0" w:rsidRPr="0042419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процесс внедрения в процесс обучения новейших современных информационных технологий, приобщение обучающихся к творческому подходу к процессу обучения, самостоятельной деятельности</w:t>
      </w:r>
      <w:proofErr w:type="gramStart"/>
      <w:r w:rsidR="00F209F0" w:rsidRPr="0042419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="00DC3417" w:rsidRPr="004241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proofErr w:type="gramEnd"/>
    </w:p>
    <w:p w:rsidR="00DC3417" w:rsidRPr="00424197" w:rsidRDefault="00DC3417" w:rsidP="004241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241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Благодаря современным информационным технологиям обучающиеся могут использовать ра</w:t>
      </w:r>
      <w:r w:rsidR="00F209F0" w:rsidRPr="004241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зличные информационные ресурсы тем самым, приобретают знания, сами для себя определяют способы познавательной деятельности. </w:t>
      </w:r>
      <w:r w:rsidRPr="004241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Это актуально на сегодн</w:t>
      </w:r>
      <w:r w:rsidR="00F209F0" w:rsidRPr="004241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яш</w:t>
      </w:r>
      <w:r w:rsidR="00C23284" w:rsidRPr="004241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ний день и очень востребовано».</w:t>
      </w:r>
    </w:p>
    <w:p w:rsidR="00C23284" w:rsidRPr="00424197" w:rsidRDefault="00C23284" w:rsidP="004241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241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Но, к сожалению, какими бы благородными не были эти цели в реальной жизни следовать эти целям очень сложно, так как дистанционное образование </w:t>
      </w:r>
      <w:r w:rsidR="00BA757A" w:rsidRPr="004241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имеет свои преимущества и недостатки:</w:t>
      </w:r>
    </w:p>
    <w:p w:rsidR="00BA757A" w:rsidRPr="00424197" w:rsidRDefault="00BA757A" w:rsidP="00424197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2419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Достоинства дистанционного обуче</w:t>
      </w:r>
      <w:r w:rsidR="001C0F46" w:rsidRPr="0042419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ния:</w:t>
      </w:r>
    </w:p>
    <w:p w:rsidR="001C0F46" w:rsidRPr="00424197" w:rsidRDefault="001C0F46" w:rsidP="00424197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241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Отсутствие географических ограничений</w:t>
      </w:r>
    </w:p>
    <w:p w:rsidR="001C0F46" w:rsidRPr="00424197" w:rsidRDefault="001C0F46" w:rsidP="00424197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241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Доступность, открытость и гибкость взаимодействие участников учебных программ</w:t>
      </w:r>
    </w:p>
    <w:p w:rsidR="001C0F46" w:rsidRPr="00424197" w:rsidRDefault="001C0F46" w:rsidP="00424197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241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Индивидуальный график обучения</w:t>
      </w:r>
    </w:p>
    <w:p w:rsidR="001C0F46" w:rsidRPr="00424197" w:rsidRDefault="001C0F46" w:rsidP="00424197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241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Экономия времени и материальных затрат</w:t>
      </w:r>
    </w:p>
    <w:p w:rsidR="001C0F46" w:rsidRPr="00424197" w:rsidRDefault="001C0F46" w:rsidP="00424197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241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- Социальное равноправие в отношении всех категорий учащихся,</w:t>
      </w:r>
    </w:p>
    <w:p w:rsidR="001C0F46" w:rsidRPr="00424197" w:rsidRDefault="001C0F46" w:rsidP="00424197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241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Технологичность </w:t>
      </w:r>
    </w:p>
    <w:p w:rsidR="001C0F46" w:rsidRPr="00424197" w:rsidRDefault="001C0F46" w:rsidP="00424197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241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Снижение стоимости обучения</w:t>
      </w:r>
    </w:p>
    <w:p w:rsidR="001C0F46" w:rsidRPr="00424197" w:rsidRDefault="001C0F46" w:rsidP="00424197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241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Возможность доступа к различным источникам информации</w:t>
      </w:r>
    </w:p>
    <w:p w:rsidR="001C0F46" w:rsidRPr="00424197" w:rsidRDefault="001C0F46" w:rsidP="00424197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241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Возможность получения информации разнообразной по объему и содержанию </w:t>
      </w:r>
    </w:p>
    <w:p w:rsidR="001C0F46" w:rsidRPr="00424197" w:rsidRDefault="009665E0" w:rsidP="00424197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2419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Недостатки дистанционного образования:</w:t>
      </w:r>
    </w:p>
    <w:p w:rsidR="009665E0" w:rsidRPr="00424197" w:rsidRDefault="009665E0" w:rsidP="00424197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241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Недостаточно тесное общение преподавателя с </w:t>
      </w:r>
      <w:proofErr w:type="gramStart"/>
      <w:r w:rsidRPr="004241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обучающимися</w:t>
      </w:r>
      <w:proofErr w:type="gramEnd"/>
    </w:p>
    <w:p w:rsidR="009665E0" w:rsidRPr="00424197" w:rsidRDefault="009665E0" w:rsidP="00424197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241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Сильная зависимость качества дистанционного обучения от технической оснащенности оборудования</w:t>
      </w:r>
    </w:p>
    <w:p w:rsidR="009665E0" w:rsidRPr="00424197" w:rsidRDefault="009665E0" w:rsidP="00424197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241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Языковой барьер и неудовлетворительное взаимодействие между </w:t>
      </w:r>
      <w:proofErr w:type="gramStart"/>
      <w:r w:rsidRPr="004241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обучающимися</w:t>
      </w:r>
      <w:proofErr w:type="gramEnd"/>
    </w:p>
    <w:p w:rsidR="009665E0" w:rsidRPr="00424197" w:rsidRDefault="009665E0" w:rsidP="00424197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241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Разница во времени на больших территориях</w:t>
      </w:r>
    </w:p>
    <w:p w:rsidR="009665E0" w:rsidRPr="00424197" w:rsidRDefault="009665E0" w:rsidP="00424197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241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Отсутствие должного внимания к вопросам информационной безопасности</w:t>
      </w:r>
    </w:p>
    <w:p w:rsidR="009665E0" w:rsidRPr="00424197" w:rsidRDefault="009665E0" w:rsidP="00424197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241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Субъективное ощущение </w:t>
      </w:r>
      <w:proofErr w:type="gramStart"/>
      <w:r w:rsidRPr="004241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обучающимися</w:t>
      </w:r>
      <w:proofErr w:type="gramEnd"/>
      <w:r w:rsidRPr="004241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перегруженностью информацией</w:t>
      </w:r>
    </w:p>
    <w:p w:rsidR="009665E0" w:rsidRPr="00424197" w:rsidRDefault="009665E0" w:rsidP="00424197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241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Высокие требования к постановке задачи</w:t>
      </w:r>
    </w:p>
    <w:p w:rsidR="009665E0" w:rsidRPr="00424197" w:rsidRDefault="009665E0" w:rsidP="00424197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241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Высокая трудоемкость разработки курсов</w:t>
      </w:r>
    </w:p>
    <w:p w:rsidR="009665E0" w:rsidRPr="00424197" w:rsidRDefault="009665E0" w:rsidP="00424197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241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Необходимость наличия целого ряда индивидуальн</w:t>
      </w:r>
      <w:proofErr w:type="gramStart"/>
      <w:r w:rsidRPr="004241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о-</w:t>
      </w:r>
      <w:proofErr w:type="gramEnd"/>
      <w:r w:rsidRPr="004241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психологических условий</w:t>
      </w:r>
    </w:p>
    <w:p w:rsidR="009665E0" w:rsidRPr="00424197" w:rsidRDefault="009665E0" w:rsidP="00424197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241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Недостаток практических знаний</w:t>
      </w:r>
    </w:p>
    <w:p w:rsidR="003B5045" w:rsidRPr="00424197" w:rsidRDefault="003B5045" w:rsidP="00424197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241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Неполнота и противоречивость нормативной базы</w:t>
      </w:r>
    </w:p>
    <w:p w:rsidR="003B5045" w:rsidRPr="00424197" w:rsidRDefault="003B5045" w:rsidP="00424197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241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Отсутствие системы подготовки специалистов дистанционного образования</w:t>
      </w:r>
    </w:p>
    <w:p w:rsidR="003B5045" w:rsidRPr="00424197" w:rsidRDefault="003B5045" w:rsidP="004241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241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Проблема нормирования ставки и оплаты труда в системе дистанционного образования.</w:t>
      </w:r>
    </w:p>
    <w:p w:rsidR="00D35815" w:rsidRPr="00424197" w:rsidRDefault="003B5045" w:rsidP="004241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4241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proofErr w:type="gramEnd"/>
      <w:r w:rsidRPr="004241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тем не менее исходя из </w:t>
      </w:r>
      <w:r w:rsidR="00D35815" w:rsidRPr="004241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выше перечисленного, </w:t>
      </w:r>
      <w:r w:rsidRPr="004241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учреждения дополнительного обра</w:t>
      </w:r>
      <w:r w:rsidR="00825CE9" w:rsidRPr="004241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зования, заинтересованные в том</w:t>
      </w:r>
      <w:r w:rsidRPr="004241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чтобы успешно функционировать на рын</w:t>
      </w:r>
      <w:r w:rsidR="00D35815" w:rsidRPr="004241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ке дополнительного образования </w:t>
      </w:r>
      <w:r w:rsidRPr="004241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необходимо адаптироваться в тех у</w:t>
      </w:r>
      <w:r w:rsidR="00D35815" w:rsidRPr="004241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словиях, </w:t>
      </w:r>
      <w:r w:rsidRPr="004241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которых оно оказывается, и найти способы реализации своих образовательных программ в формате дистанционного образования.</w:t>
      </w:r>
    </w:p>
    <w:p w:rsidR="008E5ABC" w:rsidRPr="00424197" w:rsidRDefault="00D35815" w:rsidP="004241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41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Таким </w:t>
      </w:r>
      <w:proofErr w:type="gramStart"/>
      <w:r w:rsidRPr="004241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образом</w:t>
      </w:r>
      <w:proofErr w:type="gramEnd"/>
      <w:r w:rsidRPr="004241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основные цели педагога дополнительного образования – это научиться обучать в системе дистанционного образования, </w:t>
      </w:r>
      <w:r w:rsidRPr="004241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 о</w:t>
      </w:r>
      <w:r w:rsidR="007C07A4" w:rsidRPr="004241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сновная задача любого педагога не просто занять ребенка или группу, а выдавать материал последовательно, реализуя </w:t>
      </w:r>
      <w:r w:rsidR="00764070" w:rsidRPr="004241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образовательную программу, </w:t>
      </w:r>
      <w:r w:rsidRPr="004241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 нарушая</w:t>
      </w:r>
      <w:r w:rsidR="00764070" w:rsidRPr="004241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ника</w:t>
      </w:r>
      <w:r w:rsidRPr="004241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ких педагогических компетенций и выполняя требования ФГОС.</w:t>
      </w:r>
    </w:p>
    <w:p w:rsidR="0080397D" w:rsidRPr="00424197" w:rsidRDefault="00D35815" w:rsidP="004241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241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Анализируя </w:t>
      </w:r>
      <w:proofErr w:type="gramStart"/>
      <w:r w:rsidRPr="004241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свои</w:t>
      </w:r>
      <w:proofErr w:type="gramEnd"/>
      <w:r w:rsidRPr="004241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образовательные программы необходимо точно определить содержание курса.</w:t>
      </w:r>
      <w:r w:rsidR="00C02D01" w:rsidRPr="004241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Выделите темы, которые необходимо изучить, оцените насколько реально выдать материал по этой теме не только в теоретической, но и практической форме.</w:t>
      </w:r>
    </w:p>
    <w:p w:rsidR="00825CE9" w:rsidRPr="00424197" w:rsidRDefault="0080397D" w:rsidP="00424197">
      <w:pPr>
        <w:shd w:val="clear" w:color="auto" w:fill="FFFFFF"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42419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Шаг 2. Выбрать программное обеспечение для организации дистанционного обучения</w:t>
      </w:r>
      <w:r w:rsidR="00975589" w:rsidRPr="0042419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</w:t>
      </w:r>
    </w:p>
    <w:p w:rsidR="0080397D" w:rsidRPr="00424197" w:rsidRDefault="0080397D" w:rsidP="00424197">
      <w:pPr>
        <w:shd w:val="clear" w:color="auto" w:fill="FFFFFF"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4241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Арсенал </w:t>
      </w:r>
      <w:r w:rsidR="00DA2314" w:rsidRPr="004241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обучения </w:t>
      </w:r>
      <w:r w:rsidRPr="004241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напрямую зависит от целей. Как правил</w:t>
      </w:r>
      <w:r w:rsidR="00E203FE" w:rsidRPr="004241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о, для дистанционного обучения </w:t>
      </w:r>
      <w:r w:rsidRPr="004241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используют</w:t>
      </w:r>
      <w:r w:rsidR="00E203FE" w:rsidRPr="004241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ся</w:t>
      </w:r>
      <w:r w:rsidRPr="004241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02D01" w:rsidRPr="004241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следующие инструменты компьютерных и интернет технологий:</w:t>
      </w:r>
    </w:p>
    <w:p w:rsidR="009A1086" w:rsidRPr="00424197" w:rsidRDefault="00C02D01" w:rsidP="00424197">
      <w:pPr>
        <w:pStyle w:val="a8"/>
        <w:numPr>
          <w:ilvl w:val="0"/>
          <w:numId w:val="13"/>
        </w:numPr>
        <w:shd w:val="clear" w:color="auto" w:fill="FFFFFF"/>
        <w:spacing w:after="0" w:line="240" w:lineRule="auto"/>
        <w:ind w:right="2250"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4241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Вебинары</w:t>
      </w:r>
      <w:proofErr w:type="spellEnd"/>
      <w:r w:rsidRPr="004241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9A1086" w:rsidRPr="00424197" w:rsidRDefault="00C26EF4" w:rsidP="00424197">
      <w:pPr>
        <w:pStyle w:val="a8"/>
        <w:numPr>
          <w:ilvl w:val="0"/>
          <w:numId w:val="13"/>
        </w:numPr>
        <w:shd w:val="clear" w:color="auto" w:fill="FFFFFF"/>
        <w:spacing w:after="0" w:line="240" w:lineRule="auto"/>
        <w:ind w:right="2250"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41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02D01" w:rsidRPr="004241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Хранилище</w:t>
      </w:r>
      <w:r w:rsidR="00417CE8" w:rsidRPr="004241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02D01" w:rsidRPr="004241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или банк знаний </w:t>
      </w:r>
      <w:r w:rsidR="00471820" w:rsidRPr="004241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(целая </w:t>
      </w:r>
      <w:r w:rsidR="00D17206" w:rsidRPr="004241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площадк</w:t>
      </w:r>
      <w:proofErr w:type="gramStart"/>
      <w:r w:rsidR="00D17206" w:rsidRPr="004241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="00471820" w:rsidRPr="004241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proofErr w:type="gramEnd"/>
      <w:r w:rsidR="00471820" w:rsidRPr="004241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для создания, папок с инф</w:t>
      </w:r>
      <w:r w:rsidR="00C02D01" w:rsidRPr="004241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ормацией</w:t>
      </w:r>
      <w:r w:rsidR="00471820" w:rsidRPr="004241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4241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материалом,</w:t>
      </w:r>
      <w:r w:rsidR="00C02D01" w:rsidRPr="004241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содержанием курса.)</w:t>
      </w:r>
    </w:p>
    <w:p w:rsidR="00C02D01" w:rsidRPr="00424197" w:rsidRDefault="00C26EF4" w:rsidP="00424197">
      <w:pPr>
        <w:pStyle w:val="a8"/>
        <w:numPr>
          <w:ilvl w:val="0"/>
          <w:numId w:val="13"/>
        </w:numPr>
        <w:shd w:val="clear" w:color="auto" w:fill="FFFFFF"/>
        <w:spacing w:after="0" w:line="240" w:lineRule="auto"/>
        <w:ind w:right="2250"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41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Формы урока и программы для их создания.</w:t>
      </w:r>
    </w:p>
    <w:p w:rsidR="009A1086" w:rsidRPr="00424197" w:rsidRDefault="0080397D" w:rsidP="00424197">
      <w:pPr>
        <w:shd w:val="clear" w:color="auto" w:fill="FFFFFF"/>
        <w:spacing w:after="0" w:line="240" w:lineRule="auto"/>
        <w:ind w:right="2250"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42419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Вебинары</w:t>
      </w:r>
      <w:proofErr w:type="spellEnd"/>
      <w:r w:rsidR="00C02D01" w:rsidRPr="004241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это </w:t>
      </w:r>
      <w:r w:rsidRPr="004241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семинар </w:t>
      </w:r>
      <w:r w:rsidR="00C02D01" w:rsidRPr="004241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или лекция, урок </w:t>
      </w:r>
      <w:r w:rsidRPr="004241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онлайн-</w:t>
      </w:r>
      <w:r w:rsidR="00C02D01" w:rsidRPr="004241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режиме посредством видео. (</w:t>
      </w:r>
      <w:r w:rsidR="009A1086" w:rsidRPr="004241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WhatsApp</w:t>
      </w:r>
      <w:r w:rsidR="009A1086" w:rsidRPr="004241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9A1086" w:rsidRPr="004241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Viber</w:t>
      </w:r>
      <w:r w:rsidR="009A1086" w:rsidRPr="004241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9A1086" w:rsidRPr="004241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Zoom</w:t>
      </w:r>
      <w:r w:rsidR="009A1086" w:rsidRPr="004241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02D01" w:rsidRPr="004241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др.)</w:t>
      </w:r>
    </w:p>
    <w:p w:rsidR="0080397D" w:rsidRPr="00424197" w:rsidRDefault="00C02D01" w:rsidP="004241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419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Хранилище или банк знаний - </w:t>
      </w:r>
      <w:r w:rsidRPr="004241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 w:rsidR="00417CE8" w:rsidRPr="004241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аша личная база с матери</w:t>
      </w:r>
      <w:r w:rsidRPr="004241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алом, который вы будете давать обучающимся</w:t>
      </w:r>
      <w:r w:rsidR="00417CE8" w:rsidRPr="004241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дистанционно</w:t>
      </w:r>
      <w:r w:rsidR="0080397D" w:rsidRPr="004241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назначать курсы, тесты, отслеживать успеваемость и анализировать результаты.</w:t>
      </w:r>
    </w:p>
    <w:p w:rsidR="00C02D01" w:rsidRPr="00424197" w:rsidRDefault="0080397D" w:rsidP="004241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41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Единой универсальной системы дистанционного обучения нет. Каждое решение подходит для определенных задач. </w:t>
      </w:r>
    </w:p>
    <w:p w:rsidR="0080397D" w:rsidRPr="00424197" w:rsidRDefault="00C26EF4" w:rsidP="0042419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419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Формы урока и программы для их создания.</w:t>
      </w:r>
    </w:p>
    <w:p w:rsidR="0080397D" w:rsidRPr="00424197" w:rsidRDefault="0080397D" w:rsidP="0042419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41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Чтобы создать электронный курс, не обязательно быть программистом или </w:t>
      </w:r>
      <w:proofErr w:type="spellStart"/>
      <w:r w:rsidR="00B74B4E" w:rsidRPr="004241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дизайером</w:t>
      </w:r>
      <w:proofErr w:type="spellEnd"/>
      <w:r w:rsidR="00B74B4E" w:rsidRPr="004241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B74B4E" w:rsidRPr="00424197" w:rsidRDefault="00B74B4E" w:rsidP="00424197">
      <w:pPr>
        <w:pStyle w:val="a8"/>
        <w:numPr>
          <w:ilvl w:val="0"/>
          <w:numId w:val="11"/>
        </w:numPr>
        <w:shd w:val="clear" w:color="auto" w:fill="FFFFFF"/>
        <w:tabs>
          <w:tab w:val="left" w:pos="284"/>
        </w:tabs>
        <w:spacing w:after="0" w:line="240" w:lineRule="auto"/>
        <w:ind w:left="709" w:firstLine="14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41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Задания в формате </w:t>
      </w:r>
      <w:r w:rsidR="00281279" w:rsidRPr="004241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презентации.</w:t>
      </w:r>
    </w:p>
    <w:p w:rsidR="00B74B4E" w:rsidRPr="00424197" w:rsidRDefault="00B74B4E" w:rsidP="00424197">
      <w:pPr>
        <w:pStyle w:val="a8"/>
        <w:numPr>
          <w:ilvl w:val="0"/>
          <w:numId w:val="11"/>
        </w:numPr>
        <w:shd w:val="clear" w:color="auto" w:fill="FFFFFF"/>
        <w:tabs>
          <w:tab w:val="left" w:pos="284"/>
        </w:tabs>
        <w:spacing w:after="0" w:line="240" w:lineRule="auto"/>
        <w:ind w:left="709" w:firstLine="14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41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Задания в формате видео ролика.</w:t>
      </w:r>
      <w:r w:rsidR="00281279" w:rsidRPr="004241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="00281279" w:rsidRPr="004241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Скаченный</w:t>
      </w:r>
      <w:proofErr w:type="gramEnd"/>
      <w:r w:rsidR="00281279" w:rsidRPr="004241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теме, созданный вами.</w:t>
      </w:r>
    </w:p>
    <w:p w:rsidR="00B74B4E" w:rsidRPr="00424197" w:rsidRDefault="00B74B4E" w:rsidP="00424197">
      <w:pPr>
        <w:pStyle w:val="a8"/>
        <w:numPr>
          <w:ilvl w:val="0"/>
          <w:numId w:val="11"/>
        </w:numPr>
        <w:shd w:val="clear" w:color="auto" w:fill="FFFFFF"/>
        <w:tabs>
          <w:tab w:val="left" w:pos="284"/>
        </w:tabs>
        <w:spacing w:after="0" w:line="240" w:lineRule="auto"/>
        <w:ind w:left="709" w:firstLine="14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41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Тест</w:t>
      </w:r>
    </w:p>
    <w:p w:rsidR="00417CE8" w:rsidRPr="00424197" w:rsidRDefault="00417CE8" w:rsidP="00424197">
      <w:pPr>
        <w:pStyle w:val="a8"/>
        <w:numPr>
          <w:ilvl w:val="0"/>
          <w:numId w:val="11"/>
        </w:numPr>
        <w:shd w:val="clear" w:color="auto" w:fill="FFFFFF"/>
        <w:tabs>
          <w:tab w:val="left" w:pos="284"/>
        </w:tabs>
        <w:spacing w:after="0" w:line="240" w:lineRule="auto"/>
        <w:ind w:left="709" w:firstLine="14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41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Кроссворд</w:t>
      </w:r>
    </w:p>
    <w:p w:rsidR="00417CE8" w:rsidRPr="00424197" w:rsidRDefault="00281279" w:rsidP="00424197">
      <w:pPr>
        <w:pStyle w:val="a8"/>
        <w:numPr>
          <w:ilvl w:val="0"/>
          <w:numId w:val="11"/>
        </w:numPr>
        <w:shd w:val="clear" w:color="auto" w:fill="FFFFFF"/>
        <w:tabs>
          <w:tab w:val="left" w:pos="284"/>
        </w:tabs>
        <w:spacing w:after="0" w:line="240" w:lineRule="auto"/>
        <w:ind w:left="709" w:firstLine="14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41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Анкета</w:t>
      </w:r>
    </w:p>
    <w:p w:rsidR="00D3057A" w:rsidRPr="00424197" w:rsidRDefault="00D3057A" w:rsidP="00424197">
      <w:pPr>
        <w:pStyle w:val="a8"/>
        <w:numPr>
          <w:ilvl w:val="0"/>
          <w:numId w:val="11"/>
        </w:numPr>
        <w:shd w:val="clear" w:color="auto" w:fill="FFFFFF"/>
        <w:tabs>
          <w:tab w:val="left" w:pos="284"/>
        </w:tabs>
        <w:spacing w:after="0" w:line="240" w:lineRule="auto"/>
        <w:ind w:left="709" w:firstLine="14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41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Лекция</w:t>
      </w:r>
    </w:p>
    <w:p w:rsidR="00D3057A" w:rsidRPr="00424197" w:rsidRDefault="00D3057A" w:rsidP="00424197">
      <w:pPr>
        <w:pStyle w:val="a8"/>
        <w:numPr>
          <w:ilvl w:val="0"/>
          <w:numId w:val="11"/>
        </w:numPr>
        <w:shd w:val="clear" w:color="auto" w:fill="FFFFFF"/>
        <w:tabs>
          <w:tab w:val="left" w:pos="284"/>
        </w:tabs>
        <w:spacing w:after="0" w:line="240" w:lineRule="auto"/>
        <w:ind w:left="709" w:firstLine="14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41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Игра</w:t>
      </w:r>
    </w:p>
    <w:p w:rsidR="0080397D" w:rsidRPr="00424197" w:rsidRDefault="00D3057A" w:rsidP="00424197">
      <w:pPr>
        <w:pStyle w:val="a8"/>
        <w:numPr>
          <w:ilvl w:val="0"/>
          <w:numId w:val="11"/>
        </w:numPr>
        <w:shd w:val="clear" w:color="auto" w:fill="FFFFFF"/>
        <w:tabs>
          <w:tab w:val="left" w:pos="284"/>
        </w:tabs>
        <w:spacing w:after="0" w:line="240" w:lineRule="auto"/>
        <w:ind w:left="709" w:firstLine="14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41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Практика</w:t>
      </w:r>
      <w:r w:rsidR="00417CE8" w:rsidRPr="004241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281279" w:rsidRPr="00424197" w:rsidRDefault="00281279" w:rsidP="00424197">
      <w:pPr>
        <w:pStyle w:val="a8"/>
        <w:numPr>
          <w:ilvl w:val="0"/>
          <w:numId w:val="11"/>
        </w:numPr>
        <w:shd w:val="clear" w:color="auto" w:fill="FFFFFF"/>
        <w:tabs>
          <w:tab w:val="left" w:pos="284"/>
        </w:tabs>
        <w:spacing w:after="0" w:line="240" w:lineRule="auto"/>
        <w:ind w:left="709" w:firstLine="14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4197">
        <w:rPr>
          <w:rFonts w:ascii="Times New Roman" w:hAnsi="Times New Roman" w:cs="Times New Roman"/>
          <w:color w:val="000000" w:themeColor="text1"/>
          <w:sz w:val="24"/>
          <w:szCs w:val="24"/>
        </w:rPr>
        <w:t>Чат – занятия</w:t>
      </w:r>
    </w:p>
    <w:p w:rsidR="00281279" w:rsidRPr="00424197" w:rsidRDefault="00281279" w:rsidP="00424197">
      <w:pPr>
        <w:pStyle w:val="a8"/>
        <w:numPr>
          <w:ilvl w:val="0"/>
          <w:numId w:val="11"/>
        </w:numPr>
        <w:shd w:val="clear" w:color="auto" w:fill="FFFFFF"/>
        <w:tabs>
          <w:tab w:val="left" w:pos="284"/>
        </w:tabs>
        <w:spacing w:after="0" w:line="240" w:lineRule="auto"/>
        <w:ind w:left="709" w:firstLine="142"/>
        <w:rPr>
          <w:rStyle w:val="a5"/>
          <w:rFonts w:ascii="Times New Roman" w:eastAsia="Times New Roman" w:hAnsi="Times New Roman" w:cs="Times New Roman"/>
          <w:b w:val="0"/>
          <w:bCs w:val="0"/>
          <w:color w:val="000000" w:themeColor="text1"/>
          <w:sz w:val="24"/>
          <w:szCs w:val="24"/>
          <w:lang w:eastAsia="ru-RU"/>
        </w:rPr>
      </w:pPr>
      <w:r w:rsidRPr="00424197"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Телеконференции</w:t>
      </w:r>
    </w:p>
    <w:p w:rsidR="00912E9B" w:rsidRPr="00424197" w:rsidRDefault="0080397D" w:rsidP="004241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419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Итог шага 2:</w:t>
      </w:r>
      <w:r w:rsidRPr="004241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вы определи</w:t>
      </w:r>
      <w:r w:rsidR="00D3057A" w:rsidRPr="004241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ли, какие </w:t>
      </w:r>
      <w:proofErr w:type="gramStart"/>
      <w:r w:rsidR="00D3057A" w:rsidRPr="004241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инструменты</w:t>
      </w:r>
      <w:proofErr w:type="gramEnd"/>
      <w:r w:rsidR="00825CE9" w:rsidRPr="004241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формы работ</w:t>
      </w:r>
      <w:r w:rsidR="00D3057A" w:rsidRPr="004241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825CE9" w:rsidRPr="004241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больше подходят для учреждения и педагога.</w:t>
      </w:r>
    </w:p>
    <w:p w:rsidR="0080397D" w:rsidRPr="00424197" w:rsidRDefault="00417CE8" w:rsidP="004241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419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Шаг 3</w:t>
      </w:r>
      <w:r w:rsidR="0080397D" w:rsidRPr="0042419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 Подготовить обучающий контент</w:t>
      </w:r>
    </w:p>
    <w:p w:rsidR="0080397D" w:rsidRPr="00424197" w:rsidRDefault="00825CE9" w:rsidP="004241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41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Определив программное обеспечение, нужно наполнить его контентом, содержанием.</w:t>
      </w:r>
      <w:r w:rsidR="0080397D" w:rsidRPr="004241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Пустая система дистанционного обучения — как ракета, в которую не погрузили инструменты и припасы, не залили топливо — </w:t>
      </w:r>
      <w:proofErr w:type="gramStart"/>
      <w:r w:rsidR="0080397D" w:rsidRPr="004241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</w:t>
      </w:r>
      <w:proofErr w:type="gramEnd"/>
      <w:r w:rsidR="0080397D" w:rsidRPr="004241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такой рано в космос.</w:t>
      </w:r>
    </w:p>
    <w:p w:rsidR="0080397D" w:rsidRPr="00424197" w:rsidRDefault="00825CE9" w:rsidP="004241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41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Загрузите</w:t>
      </w:r>
      <w:r w:rsidR="0080397D" w:rsidRPr="004241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презентации, книги, инструкции, видеоролики, электронные курсы — вс</w:t>
      </w:r>
      <w:r w:rsidR="005C2668" w:rsidRPr="004241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е, что нужно изучить детям</w:t>
      </w:r>
      <w:r w:rsidR="0080397D" w:rsidRPr="004241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80397D" w:rsidRPr="00424197" w:rsidRDefault="0080397D" w:rsidP="004241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41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идеале на этом этапе у вас должен быть план развития на </w:t>
      </w:r>
      <w:r w:rsidR="00D3057A" w:rsidRPr="004241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определенный период </w:t>
      </w:r>
      <w:r w:rsidRPr="004241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вперед и список материалов, необходимых для изучения. Но на старте достаточно выпустить один электронный курс, чтобы провести пилотный запуск и «обкатать» систему.</w:t>
      </w:r>
    </w:p>
    <w:p w:rsidR="00825CE9" w:rsidRPr="00424197" w:rsidRDefault="00417CE8" w:rsidP="0042419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419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Итоги шага 3</w:t>
      </w:r>
      <w:r w:rsidR="0080397D" w:rsidRPr="0042419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:</w:t>
      </w:r>
      <w:r w:rsidR="0080397D" w:rsidRPr="004241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825CE9" w:rsidRPr="004241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 наполнили свой курс содержанием.</w:t>
      </w:r>
      <w:r w:rsidR="0080397D" w:rsidRPr="004241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80397D" w:rsidRPr="00424197" w:rsidRDefault="00FF5EC7" w:rsidP="0042419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419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Шаг 4</w:t>
      </w:r>
      <w:r w:rsidR="0080397D" w:rsidRPr="0042419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 Оцените эффективность дистанционного обучения</w:t>
      </w:r>
    </w:p>
    <w:p w:rsidR="0080397D" w:rsidRPr="00424197" w:rsidRDefault="0080397D" w:rsidP="0042419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41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Итак</w:t>
      </w:r>
      <w:r w:rsidR="00825CE9" w:rsidRPr="004241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после запуска дистанционного обучения, убедитесь, в его эффективности</w:t>
      </w:r>
      <w:r w:rsidRPr="004241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80397D" w:rsidRPr="00424197" w:rsidRDefault="00825CE9" w:rsidP="00424197">
      <w:pPr>
        <w:numPr>
          <w:ilvl w:val="0"/>
          <w:numId w:val="8"/>
        </w:numPr>
        <w:shd w:val="clear" w:color="auto" w:fill="FFFFFF"/>
        <w:spacing w:after="0" w:line="240" w:lineRule="auto"/>
        <w:ind w:left="993" w:right="2250" w:hanging="42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41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собирайте отзывы детей и родителей</w:t>
      </w:r>
    </w:p>
    <w:p w:rsidR="0080397D" w:rsidRPr="00424197" w:rsidRDefault="0080397D" w:rsidP="00424197">
      <w:pPr>
        <w:numPr>
          <w:ilvl w:val="0"/>
          <w:numId w:val="8"/>
        </w:numPr>
        <w:shd w:val="clear" w:color="auto" w:fill="FFFFFF"/>
        <w:spacing w:after="0" w:line="240" w:lineRule="auto"/>
        <w:ind w:left="993" w:right="2250" w:hanging="42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41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сравнивайте достижения тех, кто учится дистанционно и очно;</w:t>
      </w:r>
    </w:p>
    <w:p w:rsidR="0080397D" w:rsidRPr="00424197" w:rsidRDefault="0080397D" w:rsidP="00424197">
      <w:pPr>
        <w:numPr>
          <w:ilvl w:val="0"/>
          <w:numId w:val="8"/>
        </w:numPr>
        <w:shd w:val="clear" w:color="auto" w:fill="FFFFFF"/>
        <w:spacing w:after="0" w:line="240" w:lineRule="auto"/>
        <w:ind w:left="993" w:right="2250" w:hanging="42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41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регулярно проводите срезы знаний;</w:t>
      </w:r>
    </w:p>
    <w:p w:rsidR="0080397D" w:rsidRPr="00424197" w:rsidRDefault="0080397D" w:rsidP="00424197">
      <w:pPr>
        <w:numPr>
          <w:ilvl w:val="0"/>
          <w:numId w:val="8"/>
        </w:numPr>
        <w:shd w:val="clear" w:color="auto" w:fill="FFFFFF"/>
        <w:spacing w:after="0" w:line="240" w:lineRule="auto"/>
        <w:ind w:left="993" w:right="2250" w:hanging="42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41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отслеживайте,</w:t>
      </w:r>
      <w:r w:rsidR="00825CE9" w:rsidRPr="004241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как меняются успехи </w:t>
      </w:r>
      <w:proofErr w:type="gramStart"/>
      <w:r w:rsidR="00825CE9" w:rsidRPr="004241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обучающихся</w:t>
      </w:r>
      <w:proofErr w:type="gramEnd"/>
      <w:r w:rsidRPr="004241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улучшаются ли показатели работы</w:t>
      </w:r>
      <w:r w:rsidR="00825CE9" w:rsidRPr="004241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825CE9" w:rsidRPr="00424197" w:rsidRDefault="00825CE9" w:rsidP="00424197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424197">
        <w:rPr>
          <w:rFonts w:ascii="Times New Roman" w:hAnsi="Times New Roman" w:cs="Times New Roman"/>
          <w:b/>
          <w:sz w:val="24"/>
          <w:szCs w:val="24"/>
        </w:rPr>
        <w:t>Итог шага 4: Вы провели а</w:t>
      </w:r>
      <w:r w:rsidR="00C2214D" w:rsidRPr="00424197">
        <w:rPr>
          <w:rFonts w:ascii="Times New Roman" w:hAnsi="Times New Roman" w:cs="Times New Roman"/>
          <w:b/>
          <w:sz w:val="24"/>
          <w:szCs w:val="24"/>
        </w:rPr>
        <w:t>нализ эффективности вашей дистанционной работы</w:t>
      </w:r>
    </w:p>
    <w:p w:rsidR="00825CE9" w:rsidRPr="00424197" w:rsidRDefault="00825CE9" w:rsidP="004241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2419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Список </w:t>
      </w:r>
      <w:proofErr w:type="gramStart"/>
      <w:r w:rsidRPr="0042419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использованной</w:t>
      </w:r>
      <w:proofErr w:type="gramEnd"/>
      <w:r w:rsidRPr="0042419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литературы:</w:t>
      </w:r>
    </w:p>
    <w:p w:rsidR="00825CE9" w:rsidRPr="00424197" w:rsidRDefault="00825CE9" w:rsidP="0042419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24197">
        <w:rPr>
          <w:color w:val="000000"/>
        </w:rPr>
        <w:t>1.  Государственная программа Российской Федерации «Развитие образования» на 2013–2020 года от 24 октября 2017 г. № Д18–20/</w:t>
      </w:r>
      <w:proofErr w:type="spellStart"/>
      <w:proofErr w:type="gramStart"/>
      <w:r w:rsidRPr="00424197">
        <w:rPr>
          <w:color w:val="000000"/>
        </w:rPr>
        <w:t>пр</w:t>
      </w:r>
      <w:proofErr w:type="spellEnd"/>
      <w:proofErr w:type="gramEnd"/>
      <w:r w:rsidRPr="00424197">
        <w:rPr>
          <w:color w:val="000000"/>
        </w:rPr>
        <w:t xml:space="preserve"> https://минобрнауки.рф/документы/11704 Иванова Е. О.</w:t>
      </w:r>
    </w:p>
    <w:p w:rsidR="00825CE9" w:rsidRPr="00424197" w:rsidRDefault="00D129AE" w:rsidP="0042419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24197">
        <w:rPr>
          <w:color w:val="000000"/>
        </w:rPr>
        <w:t>2</w:t>
      </w:r>
      <w:r w:rsidR="00825CE9" w:rsidRPr="00424197">
        <w:rPr>
          <w:color w:val="000000"/>
        </w:rPr>
        <w:t>. Концепция развития дополнительного образования детей от 4 сентября 2014 г. № 1726-р </w:t>
      </w:r>
      <w:hyperlink r:id="rId6" w:history="1">
        <w:r w:rsidR="00825CE9" w:rsidRPr="00424197">
          <w:rPr>
            <w:rStyle w:val="a4"/>
            <w:color w:val="0066FF"/>
          </w:rPr>
          <w:t>https://минобрнауки.рф/документы/4429</w:t>
        </w:r>
      </w:hyperlink>
    </w:p>
    <w:p w:rsidR="00825CE9" w:rsidRPr="00424197" w:rsidRDefault="00D129AE" w:rsidP="0042419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24197">
        <w:rPr>
          <w:color w:val="000000"/>
        </w:rPr>
        <w:t>3</w:t>
      </w:r>
      <w:r w:rsidR="00825CE9" w:rsidRPr="00424197">
        <w:rPr>
          <w:color w:val="000000"/>
        </w:rPr>
        <w:t>.Приоритетный проект «Современная цифровая образовательная среда в России» </w:t>
      </w:r>
      <w:hyperlink r:id="rId7" w:history="1">
        <w:r w:rsidR="00825CE9" w:rsidRPr="00424197">
          <w:rPr>
            <w:rStyle w:val="a4"/>
            <w:color w:val="0066FF"/>
          </w:rPr>
          <w:t>http://минобрнауки.рф/проекты/современная-образовательная-цифровая-среда</w:t>
        </w:r>
      </w:hyperlink>
      <w:r w:rsidR="00825CE9" w:rsidRPr="00424197">
        <w:rPr>
          <w:color w:val="000000"/>
        </w:rPr>
        <w:t>.</w:t>
      </w:r>
    </w:p>
    <w:p w:rsidR="00D129AE" w:rsidRPr="00424197" w:rsidRDefault="00D129AE" w:rsidP="0042419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24197">
        <w:rPr>
          <w:color w:val="000000"/>
        </w:rPr>
        <w:t>5. Дополнительное образование. Сборник нормативных документов по состоянию на 1 сентября 2015 года. Изд. «Национальное образование»</w:t>
      </w:r>
    </w:p>
    <w:p w:rsidR="00D129AE" w:rsidRPr="00424197" w:rsidRDefault="00D129AE" w:rsidP="0042419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24197">
        <w:rPr>
          <w:color w:val="000000"/>
        </w:rPr>
        <w:t>6.</w:t>
      </w:r>
      <w:r w:rsidRPr="00424197">
        <w:rPr>
          <w:b/>
          <w:bCs/>
          <w:color w:val="000000"/>
        </w:rPr>
        <w:t xml:space="preserve"> </w:t>
      </w:r>
      <w:r w:rsidRPr="00424197">
        <w:rPr>
          <w:bCs/>
          <w:color w:val="000000"/>
        </w:rPr>
        <w:t>Статья по теме: «Дистанционное обучение в условиях УДО</w:t>
      </w:r>
      <w:r w:rsidRPr="00424197">
        <w:rPr>
          <w:b/>
          <w:bCs/>
          <w:color w:val="000000"/>
        </w:rPr>
        <w:t xml:space="preserve">» </w:t>
      </w:r>
      <w:r w:rsidRPr="00424197">
        <w:rPr>
          <w:iCs/>
          <w:color w:val="000000"/>
        </w:rPr>
        <w:t>Федорова Татьяна Васильевна, методист, педагог дополнительного образования.</w:t>
      </w:r>
    </w:p>
    <w:p w:rsidR="00D129AE" w:rsidRPr="00424197" w:rsidRDefault="00D129AE" w:rsidP="0042419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825CE9" w:rsidRPr="00424197" w:rsidRDefault="00825CE9" w:rsidP="0042419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129AE" w:rsidRPr="00424197" w:rsidRDefault="00D129AE" w:rsidP="0042419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25CE9" w:rsidRPr="00424197" w:rsidRDefault="00825CE9" w:rsidP="004241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825CE9" w:rsidRPr="00424197" w:rsidSect="00424197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36C33"/>
    <w:multiLevelType w:val="hybridMultilevel"/>
    <w:tmpl w:val="3C70DE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03692"/>
    <w:multiLevelType w:val="hybridMultilevel"/>
    <w:tmpl w:val="11EE5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B6A89"/>
    <w:multiLevelType w:val="multilevel"/>
    <w:tmpl w:val="B7920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8B252C"/>
    <w:multiLevelType w:val="multilevel"/>
    <w:tmpl w:val="9C18B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3A4E4A"/>
    <w:multiLevelType w:val="multilevel"/>
    <w:tmpl w:val="796A56C4"/>
    <w:lvl w:ilvl="0">
      <w:start w:val="1"/>
      <w:numFmt w:val="decimal"/>
      <w:lvlText w:val="%1."/>
      <w:lvlJc w:val="left"/>
      <w:pPr>
        <w:tabs>
          <w:tab w:val="num" w:pos="2346"/>
        </w:tabs>
        <w:ind w:left="234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FF53D4"/>
    <w:multiLevelType w:val="multilevel"/>
    <w:tmpl w:val="529C9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7B056E"/>
    <w:multiLevelType w:val="multilevel"/>
    <w:tmpl w:val="F84C3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914697"/>
    <w:multiLevelType w:val="multilevel"/>
    <w:tmpl w:val="9B745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8715B6"/>
    <w:multiLevelType w:val="multilevel"/>
    <w:tmpl w:val="4BA0B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321287C"/>
    <w:multiLevelType w:val="hybridMultilevel"/>
    <w:tmpl w:val="BD0029CE"/>
    <w:lvl w:ilvl="0" w:tplc="1A58EE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64BF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BA7B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72E8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CE35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3A6E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165C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DA7E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EC25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63283F58"/>
    <w:multiLevelType w:val="multilevel"/>
    <w:tmpl w:val="C2860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9291648"/>
    <w:multiLevelType w:val="hybridMultilevel"/>
    <w:tmpl w:val="B2FE4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D8410F"/>
    <w:multiLevelType w:val="multilevel"/>
    <w:tmpl w:val="3E56E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8117FC9"/>
    <w:multiLevelType w:val="hybridMultilevel"/>
    <w:tmpl w:val="32E83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556C56"/>
    <w:multiLevelType w:val="hybridMultilevel"/>
    <w:tmpl w:val="D86419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</w:num>
  <w:num w:numId="2">
    <w:abstractNumId w:val="4"/>
  </w:num>
  <w:num w:numId="3">
    <w:abstractNumId w:val="12"/>
  </w:num>
  <w:num w:numId="4">
    <w:abstractNumId w:val="5"/>
  </w:num>
  <w:num w:numId="5">
    <w:abstractNumId w:val="7"/>
  </w:num>
  <w:num w:numId="6">
    <w:abstractNumId w:val="10"/>
  </w:num>
  <w:num w:numId="7">
    <w:abstractNumId w:val="2"/>
  </w:num>
  <w:num w:numId="8">
    <w:abstractNumId w:val="6"/>
  </w:num>
  <w:num w:numId="9">
    <w:abstractNumId w:val="3"/>
  </w:num>
  <w:num w:numId="10">
    <w:abstractNumId w:val="13"/>
  </w:num>
  <w:num w:numId="11">
    <w:abstractNumId w:val="11"/>
  </w:num>
  <w:num w:numId="12">
    <w:abstractNumId w:val="14"/>
  </w:num>
  <w:num w:numId="13">
    <w:abstractNumId w:val="0"/>
  </w:num>
  <w:num w:numId="14">
    <w:abstractNumId w:val="9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F89"/>
    <w:rsid w:val="000B502A"/>
    <w:rsid w:val="001400D6"/>
    <w:rsid w:val="00177358"/>
    <w:rsid w:val="001C0F46"/>
    <w:rsid w:val="00231E06"/>
    <w:rsid w:val="00250355"/>
    <w:rsid w:val="002651F9"/>
    <w:rsid w:val="00281279"/>
    <w:rsid w:val="00314642"/>
    <w:rsid w:val="003317F1"/>
    <w:rsid w:val="00332041"/>
    <w:rsid w:val="003B5045"/>
    <w:rsid w:val="00402CC3"/>
    <w:rsid w:val="00417CE8"/>
    <w:rsid w:val="00424197"/>
    <w:rsid w:val="00471820"/>
    <w:rsid w:val="004E5FE6"/>
    <w:rsid w:val="005955B8"/>
    <w:rsid w:val="005C2668"/>
    <w:rsid w:val="005E6B71"/>
    <w:rsid w:val="0061670C"/>
    <w:rsid w:val="00694AA5"/>
    <w:rsid w:val="00764070"/>
    <w:rsid w:val="0077132F"/>
    <w:rsid w:val="007C07A4"/>
    <w:rsid w:val="0080397D"/>
    <w:rsid w:val="00825CE9"/>
    <w:rsid w:val="00845D67"/>
    <w:rsid w:val="008873A1"/>
    <w:rsid w:val="008E5ABC"/>
    <w:rsid w:val="00912E9B"/>
    <w:rsid w:val="009340FC"/>
    <w:rsid w:val="00944A7D"/>
    <w:rsid w:val="009545F5"/>
    <w:rsid w:val="009665E0"/>
    <w:rsid w:val="00975589"/>
    <w:rsid w:val="009A1086"/>
    <w:rsid w:val="009C494F"/>
    <w:rsid w:val="00A41A61"/>
    <w:rsid w:val="00AA3EDF"/>
    <w:rsid w:val="00AC48A2"/>
    <w:rsid w:val="00B50F89"/>
    <w:rsid w:val="00B74B4E"/>
    <w:rsid w:val="00BA757A"/>
    <w:rsid w:val="00BB48B7"/>
    <w:rsid w:val="00BB525E"/>
    <w:rsid w:val="00C02D01"/>
    <w:rsid w:val="00C2214D"/>
    <w:rsid w:val="00C23284"/>
    <w:rsid w:val="00C26EF4"/>
    <w:rsid w:val="00CD1BB2"/>
    <w:rsid w:val="00D129AE"/>
    <w:rsid w:val="00D17206"/>
    <w:rsid w:val="00D3057A"/>
    <w:rsid w:val="00D35815"/>
    <w:rsid w:val="00DA2314"/>
    <w:rsid w:val="00DC3417"/>
    <w:rsid w:val="00E203FE"/>
    <w:rsid w:val="00E32E6C"/>
    <w:rsid w:val="00F209F0"/>
    <w:rsid w:val="00F637B3"/>
    <w:rsid w:val="00F712D7"/>
    <w:rsid w:val="00FD1EE5"/>
    <w:rsid w:val="00FF5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039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039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039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39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039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0397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time-to-read">
    <w:name w:val="time-to-read"/>
    <w:basedOn w:val="a0"/>
    <w:rsid w:val="0080397D"/>
  </w:style>
  <w:style w:type="paragraph" w:styleId="a3">
    <w:name w:val="Normal (Web)"/>
    <w:basedOn w:val="a"/>
    <w:uiPriority w:val="99"/>
    <w:unhideWhenUsed/>
    <w:rsid w:val="00803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0397D"/>
    <w:rPr>
      <w:color w:val="0000FF"/>
      <w:u w:val="single"/>
    </w:rPr>
  </w:style>
  <w:style w:type="paragraph" w:customStyle="1" w:styleId="11">
    <w:name w:val="Название объекта1"/>
    <w:basedOn w:val="a"/>
    <w:rsid w:val="00803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Выделение1"/>
    <w:basedOn w:val="a0"/>
    <w:rsid w:val="0080397D"/>
  </w:style>
  <w:style w:type="character" w:customStyle="1" w:styleId="cursive">
    <w:name w:val="cursive"/>
    <w:basedOn w:val="a0"/>
    <w:rsid w:val="0080397D"/>
  </w:style>
  <w:style w:type="character" w:styleId="a5">
    <w:name w:val="Strong"/>
    <w:basedOn w:val="a0"/>
    <w:uiPriority w:val="22"/>
    <w:qFormat/>
    <w:rsid w:val="0080397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03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397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039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039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039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039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39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039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0397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time-to-read">
    <w:name w:val="time-to-read"/>
    <w:basedOn w:val="a0"/>
    <w:rsid w:val="0080397D"/>
  </w:style>
  <w:style w:type="paragraph" w:styleId="a3">
    <w:name w:val="Normal (Web)"/>
    <w:basedOn w:val="a"/>
    <w:uiPriority w:val="99"/>
    <w:unhideWhenUsed/>
    <w:rsid w:val="00803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0397D"/>
    <w:rPr>
      <w:color w:val="0000FF"/>
      <w:u w:val="single"/>
    </w:rPr>
  </w:style>
  <w:style w:type="paragraph" w:customStyle="1" w:styleId="11">
    <w:name w:val="Название объекта1"/>
    <w:basedOn w:val="a"/>
    <w:rsid w:val="00803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Выделение1"/>
    <w:basedOn w:val="a0"/>
    <w:rsid w:val="0080397D"/>
  </w:style>
  <w:style w:type="character" w:customStyle="1" w:styleId="cursive">
    <w:name w:val="cursive"/>
    <w:basedOn w:val="a0"/>
    <w:rsid w:val="0080397D"/>
  </w:style>
  <w:style w:type="character" w:styleId="a5">
    <w:name w:val="Strong"/>
    <w:basedOn w:val="a0"/>
    <w:uiPriority w:val="22"/>
    <w:qFormat/>
    <w:rsid w:val="0080397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03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397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039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2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080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7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5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04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22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62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36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7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942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214467">
              <w:marLeft w:val="0"/>
              <w:marRight w:val="0"/>
              <w:marTop w:val="0"/>
              <w:marBottom w:val="2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74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16601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46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73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716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43136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111353">
                              <w:marLeft w:val="2550"/>
                              <w:marRight w:val="2550"/>
                              <w:marTop w:val="135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6141828">
                              <w:marLeft w:val="1275"/>
                              <w:marRight w:val="750"/>
                              <w:marTop w:val="120"/>
                              <w:marBottom w:val="450"/>
                              <w:divBdr>
                                <w:top w:val="single" w:sz="6" w:space="31" w:color="DCDCDC"/>
                                <w:left w:val="none" w:sz="0" w:space="0" w:color="auto"/>
                                <w:bottom w:val="single" w:sz="6" w:space="31" w:color="DCDCDC"/>
                                <w:right w:val="none" w:sz="0" w:space="0" w:color="auto"/>
                              </w:divBdr>
                              <w:divsChild>
                                <w:div w:id="49807616">
                                  <w:marLeft w:val="0"/>
                                  <w:marRight w:val="0"/>
                                  <w:marTop w:val="13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4932802">
                              <w:marLeft w:val="1275"/>
                              <w:marRight w:val="750"/>
                              <w:marTop w:val="120"/>
                              <w:marBottom w:val="450"/>
                              <w:divBdr>
                                <w:top w:val="single" w:sz="6" w:space="31" w:color="DCDCDC"/>
                                <w:left w:val="none" w:sz="0" w:space="0" w:color="auto"/>
                                <w:bottom w:val="single" w:sz="6" w:space="31" w:color="DCDCDC"/>
                                <w:right w:val="none" w:sz="0" w:space="0" w:color="auto"/>
                              </w:divBdr>
                              <w:divsChild>
                                <w:div w:id="364451428">
                                  <w:marLeft w:val="0"/>
                                  <w:marRight w:val="0"/>
                                  <w:marTop w:val="13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1116147">
                              <w:marLeft w:val="1275"/>
                              <w:marRight w:val="750"/>
                              <w:marTop w:val="120"/>
                              <w:marBottom w:val="450"/>
                              <w:divBdr>
                                <w:top w:val="single" w:sz="6" w:space="31" w:color="DCDCDC"/>
                                <w:left w:val="none" w:sz="0" w:space="0" w:color="auto"/>
                                <w:bottom w:val="single" w:sz="6" w:space="31" w:color="DCDCDC"/>
                                <w:right w:val="none" w:sz="0" w:space="0" w:color="auto"/>
                              </w:divBdr>
                              <w:divsChild>
                                <w:div w:id="281766460">
                                  <w:marLeft w:val="0"/>
                                  <w:marRight w:val="0"/>
                                  <w:marTop w:val="13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1085323">
                              <w:marLeft w:val="0"/>
                              <w:marRight w:val="0"/>
                              <w:marTop w:val="780"/>
                              <w:marBottom w:val="13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504561">
                                  <w:marLeft w:val="0"/>
                                  <w:marRight w:val="0"/>
                                  <w:marTop w:val="13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4445684">
                              <w:marLeft w:val="0"/>
                              <w:marRight w:val="0"/>
                              <w:marTop w:val="780"/>
                              <w:marBottom w:val="7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0685631">
                              <w:marLeft w:val="0"/>
                              <w:marRight w:val="0"/>
                              <w:marTop w:val="780"/>
                              <w:marBottom w:val="7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4985000">
                              <w:marLeft w:val="1275"/>
                              <w:marRight w:val="750"/>
                              <w:marTop w:val="120"/>
                              <w:marBottom w:val="450"/>
                              <w:divBdr>
                                <w:top w:val="single" w:sz="6" w:space="31" w:color="DCDCDC"/>
                                <w:left w:val="none" w:sz="0" w:space="0" w:color="auto"/>
                                <w:bottom w:val="single" w:sz="6" w:space="31" w:color="DCDCDC"/>
                                <w:right w:val="none" w:sz="0" w:space="0" w:color="auto"/>
                              </w:divBdr>
                              <w:divsChild>
                                <w:div w:id="1547374127">
                                  <w:marLeft w:val="0"/>
                                  <w:marRight w:val="0"/>
                                  <w:marTop w:val="13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5546205">
                              <w:marLeft w:val="1275"/>
                              <w:marRight w:val="750"/>
                              <w:marTop w:val="120"/>
                              <w:marBottom w:val="450"/>
                              <w:divBdr>
                                <w:top w:val="single" w:sz="6" w:space="31" w:color="DCDCDC"/>
                                <w:left w:val="none" w:sz="0" w:space="0" w:color="auto"/>
                                <w:bottom w:val="single" w:sz="6" w:space="31" w:color="DCDCDC"/>
                                <w:right w:val="none" w:sz="0" w:space="0" w:color="auto"/>
                              </w:divBdr>
                              <w:divsChild>
                                <w:div w:id="595485306">
                                  <w:marLeft w:val="0"/>
                                  <w:marRight w:val="0"/>
                                  <w:marTop w:val="13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6538426">
                              <w:marLeft w:val="1275"/>
                              <w:marRight w:val="750"/>
                              <w:marTop w:val="120"/>
                              <w:marBottom w:val="450"/>
                              <w:divBdr>
                                <w:top w:val="single" w:sz="6" w:space="31" w:color="DCDCDC"/>
                                <w:left w:val="none" w:sz="0" w:space="0" w:color="auto"/>
                                <w:bottom w:val="single" w:sz="6" w:space="31" w:color="DCDCDC"/>
                                <w:right w:val="none" w:sz="0" w:space="0" w:color="auto"/>
                              </w:divBdr>
                              <w:divsChild>
                                <w:div w:id="304239416">
                                  <w:marLeft w:val="0"/>
                                  <w:marRight w:val="0"/>
                                  <w:marTop w:val="13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8873431">
                              <w:marLeft w:val="1275"/>
                              <w:marRight w:val="750"/>
                              <w:marTop w:val="120"/>
                              <w:marBottom w:val="450"/>
                              <w:divBdr>
                                <w:top w:val="single" w:sz="6" w:space="31" w:color="DCDCDC"/>
                                <w:left w:val="none" w:sz="0" w:space="0" w:color="auto"/>
                                <w:bottom w:val="single" w:sz="6" w:space="31" w:color="DCDCDC"/>
                                <w:right w:val="none" w:sz="0" w:space="0" w:color="auto"/>
                              </w:divBdr>
                              <w:divsChild>
                                <w:div w:id="1429352677">
                                  <w:marLeft w:val="0"/>
                                  <w:marRight w:val="0"/>
                                  <w:marTop w:val="13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3300876">
                              <w:marLeft w:val="1275"/>
                              <w:marRight w:val="750"/>
                              <w:marTop w:val="120"/>
                              <w:marBottom w:val="450"/>
                              <w:divBdr>
                                <w:top w:val="single" w:sz="6" w:space="31" w:color="DCDCDC"/>
                                <w:left w:val="none" w:sz="0" w:space="0" w:color="auto"/>
                                <w:bottom w:val="single" w:sz="6" w:space="31" w:color="DCDCDC"/>
                                <w:right w:val="none" w:sz="0" w:space="0" w:color="auto"/>
                              </w:divBdr>
                              <w:divsChild>
                                <w:div w:id="889729150">
                                  <w:marLeft w:val="0"/>
                                  <w:marRight w:val="0"/>
                                  <w:marTop w:val="13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infourok.ru/go.html?href=http%3A%2F%2F%D0%BC%D0%B8%D0%BD%D0%BE%D0%B1%D1%80%D0%BD%D0%B0%D1%83%D0%BA%D0%B8.%D1%80%D1%84%2F%D0%BF%D1%80%D0%BE%D0%B5%D0%BA%D1%82%D1%8B%2F%D1%81%D0%BE%D0%B2%D1%80%D0%B5%D0%BC%D0%B5%D0%BD%D0%BD%D0%B0%D1%8F-%D0%BE%D0%B1%D1%80%D0%B0%D0%B7%D0%BE%D0%B2%D0%B0%D1%82%D0%B5%D0%BB%D1%8C%D0%BD%D0%B0%D1%8F-%D1%86%D0%B8%D1%84%D1%80%D0%BE%D0%B2%D0%B0%D1%8F-%D1%81%D1%80%D0%B5%D0%B4%D0%B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go.html?href=https%3A%2F%2F%D0%BC%D0%B8%D0%BD%D0%BE%D0%B1%D1%80%D0%BD%D0%B0%D1%83%D0%BA%D0%B8.%D1%80%D1%84%2F%D0%B4%D0%BE%D0%BA%D1%83%D0%BC%D0%B5%D0%BD%D1%82%D1%8B%2F442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1305</Words>
  <Characters>7440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ЦДТ МБУ ДО</dc:creator>
  <cp:lastModifiedBy>Пользователь</cp:lastModifiedBy>
  <cp:revision>3</cp:revision>
  <cp:lastPrinted>2020-10-28T08:05:00Z</cp:lastPrinted>
  <dcterms:created xsi:type="dcterms:W3CDTF">2020-10-28T06:52:00Z</dcterms:created>
  <dcterms:modified xsi:type="dcterms:W3CDTF">2020-10-28T08:05:00Z</dcterms:modified>
</cp:coreProperties>
</file>