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D0" w:rsidRPr="00857770" w:rsidRDefault="00D679D3" w:rsidP="006279C3">
      <w:pPr>
        <w:jc w:val="center"/>
        <w:rPr>
          <w:rFonts w:ascii="Times New Roman" w:hAnsi="Times New Roman" w:cs="Times New Roman"/>
          <w:b/>
        </w:rPr>
      </w:pPr>
      <w:r w:rsidRPr="00857770">
        <w:rPr>
          <w:rFonts w:ascii="Times New Roman" w:hAnsi="Times New Roman" w:cs="Times New Roman"/>
          <w:b/>
        </w:rPr>
        <w:t>Итоговый п</w:t>
      </w:r>
      <w:r w:rsidR="006279C3" w:rsidRPr="00857770">
        <w:rPr>
          <w:rFonts w:ascii="Times New Roman" w:hAnsi="Times New Roman" w:cs="Times New Roman"/>
          <w:b/>
        </w:rPr>
        <w:t>ротокол районной выставки ИЗО и ДПИ</w:t>
      </w:r>
      <w:r w:rsidRPr="00857770">
        <w:rPr>
          <w:rFonts w:ascii="Times New Roman" w:hAnsi="Times New Roman" w:cs="Times New Roman"/>
          <w:b/>
        </w:rPr>
        <w:t xml:space="preserve"> для детей с ОВЗ и детей инвалидов</w:t>
      </w:r>
    </w:p>
    <w:p w:rsidR="00FB0A2C" w:rsidRPr="00857770" w:rsidRDefault="00FB0A2C" w:rsidP="00FB0A2C">
      <w:pPr>
        <w:jc w:val="center"/>
        <w:rPr>
          <w:rFonts w:ascii="Times New Roman" w:hAnsi="Times New Roman" w:cs="Times New Roman"/>
          <w:b/>
        </w:rPr>
      </w:pPr>
      <w:proofErr w:type="gramStart"/>
      <w:r w:rsidRPr="00857770">
        <w:rPr>
          <w:rFonts w:ascii="Times New Roman" w:hAnsi="Times New Roman" w:cs="Times New Roman"/>
          <w:b/>
        </w:rPr>
        <w:t>Дошкольники  (</w:t>
      </w:r>
      <w:proofErr w:type="gramEnd"/>
      <w:r w:rsidRPr="00857770">
        <w:rPr>
          <w:rFonts w:ascii="Times New Roman" w:hAnsi="Times New Roman" w:cs="Times New Roman"/>
          <w:b/>
        </w:rPr>
        <w:t>4-6 лет)</w:t>
      </w: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332"/>
        <w:gridCol w:w="6096"/>
        <w:gridCol w:w="4252"/>
        <w:gridCol w:w="1134"/>
      </w:tblGrid>
      <w:tr w:rsidR="00D679D3" w:rsidRPr="00857770" w:rsidTr="00857770">
        <w:trPr>
          <w:trHeight w:val="794"/>
        </w:trPr>
        <w:tc>
          <w:tcPr>
            <w:tcW w:w="517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25724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2572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7770">
              <w:rPr>
                <w:rFonts w:ascii="Times New Roman" w:hAnsi="Times New Roman" w:cs="Times New Roman"/>
              </w:rPr>
              <w:t>Модеев</w:t>
            </w:r>
            <w:proofErr w:type="spellEnd"/>
            <w:r w:rsidRPr="00857770">
              <w:rPr>
                <w:rFonts w:ascii="Times New Roman" w:hAnsi="Times New Roman" w:cs="Times New Roman"/>
              </w:rPr>
              <w:t xml:space="preserve"> Сергей дошкольная возрастная группа (5 лет)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7770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857770">
              <w:rPr>
                <w:rFonts w:ascii="Times New Roman" w:hAnsi="Times New Roman" w:cs="Times New Roman"/>
              </w:rPr>
              <w:t>Слободо</w:t>
            </w:r>
            <w:proofErr w:type="spellEnd"/>
            <w:r w:rsidRPr="00857770">
              <w:rPr>
                <w:rFonts w:ascii="Times New Roman" w:hAnsi="Times New Roman" w:cs="Times New Roman"/>
              </w:rPr>
              <w:t>-Туринский детский сад «Родничок». Калинина Ирина Олеговна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7770">
              <w:rPr>
                <w:rFonts w:ascii="Times New Roman" w:hAnsi="Times New Roman" w:cs="Times New Roman"/>
              </w:rPr>
              <w:t>«Чудеса в осеннем лесу».</w:t>
            </w:r>
          </w:p>
        </w:tc>
        <w:tc>
          <w:tcPr>
            <w:tcW w:w="1134" w:type="dxa"/>
          </w:tcPr>
          <w:p w:rsidR="00D679D3" w:rsidRPr="00857770" w:rsidRDefault="00D679D3" w:rsidP="002572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Голяков Кирилл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«Ромашка»</w:t>
            </w:r>
          </w:p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Мельникова Елена Вадимовна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«Белочка»</w:t>
            </w:r>
          </w:p>
        </w:tc>
        <w:tc>
          <w:tcPr>
            <w:tcW w:w="1134" w:type="dxa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Елисеев Марк Денисович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МАДОУ ЦРР-«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«Солнечный», Коркина Л.П.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«Краски осени» (Семейное творчество – смешанные техники)</w:t>
            </w:r>
          </w:p>
        </w:tc>
        <w:tc>
          <w:tcPr>
            <w:tcW w:w="1134" w:type="dxa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Колмаков Иван Александрович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МАДОУ ЦРР-«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«Солнечный», Коркина Л.П.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«Сказочный домик» </w:t>
            </w:r>
          </w:p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(смешанные техники)</w:t>
            </w:r>
          </w:p>
        </w:tc>
        <w:tc>
          <w:tcPr>
            <w:tcW w:w="1134" w:type="dxa"/>
          </w:tcPr>
          <w:p w:rsidR="00D679D3" w:rsidRPr="00857770" w:rsidRDefault="00E807EB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Бельмесова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Геннадьевна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МАДОУ ЦРР-«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«Солнечный», Алипова А.А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«Дары осени» </w:t>
            </w:r>
          </w:p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(Семейное творчество)</w:t>
            </w:r>
          </w:p>
        </w:tc>
        <w:tc>
          <w:tcPr>
            <w:tcW w:w="1134" w:type="dxa"/>
          </w:tcPr>
          <w:p w:rsidR="00D679D3" w:rsidRPr="00857770" w:rsidRDefault="00D679D3" w:rsidP="00EC70D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FB0A2C" w:rsidRPr="00857770" w:rsidRDefault="00FB0A2C" w:rsidP="00FB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0A2C" w:rsidRPr="00857770" w:rsidRDefault="00FB0A2C" w:rsidP="00FB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</w:t>
      </w:r>
    </w:p>
    <w:p w:rsidR="00FB0A2C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590813"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</w:t>
      </w:r>
      <w:proofErr w:type="gramStart"/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Младшая  (</w:t>
      </w:r>
      <w:proofErr w:type="gramEnd"/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7-10 лет)</w:t>
      </w:r>
    </w:p>
    <w:p w:rsidR="00815D17" w:rsidRPr="00857770" w:rsidRDefault="00815D17" w:rsidP="00815D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16"/>
        <w:gridCol w:w="6096"/>
        <w:gridCol w:w="4252"/>
        <w:gridCol w:w="1134"/>
      </w:tblGrid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Ульяна,</w:t>
            </w:r>
          </w:p>
          <w:p w:rsidR="00D679D3" w:rsidRPr="00857770" w:rsidRDefault="00D679D3" w:rsidP="000B0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B0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 Галина Ивановна,</w:t>
            </w:r>
            <w:r w:rsidR="00857770"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7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«Осень на пороге».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Сабурова Алина, </w:t>
            </w:r>
          </w:p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СОШ»,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Костенкова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Валентиновна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Запасливый ёжик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Захаров Владимир Иванович</w:t>
            </w:r>
          </w:p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Царевна Осень».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Дарья Николаевна</w:t>
            </w:r>
          </w:p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«Ёжик делает запасы»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Кузнецов Матвей Михайлович</w:t>
            </w:r>
          </w:p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Захарова Вера Михайловна</w:t>
            </w:r>
            <w:r w:rsidR="00857770"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Золото Осени»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Коржавина Валерия Сергеевна</w:t>
            </w:r>
          </w:p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«Заглянула осень к нам!»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Белима Ксения Евгеньевна</w:t>
            </w:r>
          </w:p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Первухина Светлана Анатольевна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Осень - любимое время года»</w:t>
            </w:r>
          </w:p>
        </w:tc>
        <w:tc>
          <w:tcPr>
            <w:tcW w:w="1134" w:type="dxa"/>
          </w:tcPr>
          <w:p w:rsidR="00D679D3" w:rsidRPr="00E807EB" w:rsidRDefault="00E807EB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bookmarkStart w:id="0" w:name="_GoBack"/>
            <w:bookmarkEnd w:id="0"/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Мельникова Ирина Витальевна</w:t>
            </w:r>
          </w:p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Ларионова Анна Васильевна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«Признаки сени».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33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316" w:type="dxa"/>
            <w:shd w:val="clear" w:color="auto" w:fill="auto"/>
          </w:tcPr>
          <w:p w:rsidR="00D679D3" w:rsidRPr="00857770" w:rsidRDefault="00D679D3" w:rsidP="00D67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Савелкова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Юлия, младшая возрастная группа (7-10 лет) , 3кор.кл 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Никулина Дарья Сергеевна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B050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«Мадам Осень»</w:t>
            </w:r>
          </w:p>
        </w:tc>
        <w:tc>
          <w:tcPr>
            <w:tcW w:w="1134" w:type="dxa"/>
          </w:tcPr>
          <w:p w:rsidR="00D679D3" w:rsidRPr="00857770" w:rsidRDefault="00857770" w:rsidP="000B050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279C3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61366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</w:t>
      </w:r>
    </w:p>
    <w:p w:rsidR="00A61366" w:rsidRPr="00857770" w:rsidRDefault="00A61366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815D17" w:rsidRPr="00857770" w:rsidRDefault="00FB0A2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Средняя (11-14 лет)</w:t>
      </w:r>
    </w:p>
    <w:p w:rsidR="00815D17" w:rsidRPr="00857770" w:rsidRDefault="00815D17" w:rsidP="00815D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337"/>
        <w:gridCol w:w="6096"/>
        <w:gridCol w:w="4252"/>
        <w:gridCol w:w="1134"/>
      </w:tblGrid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 xml:space="preserve">Потапов Кирилл Сергеевич, возрастная категория </w:t>
            </w: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11-14 лет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МАУДОД «ЦДТ «Эльдорадо», Коржавин Сергей Михайлович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«Ёжик в осеннем лесу»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Ермакова Дарья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Нурулоевна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, 14 лет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«Ермаковская ООШ»,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Равилевна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«Красавица осени»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Иванов Никита Сергеевич, средняя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ООШ», Кривоногова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Иляна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«Домик у реки»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Фуфарова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Олеговна,</w:t>
            </w:r>
          </w:p>
          <w:p w:rsidR="00D679D3" w:rsidRPr="00857770" w:rsidRDefault="00D679D3" w:rsidP="00A61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средняя возрастная группа (11-14 лет);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Лаврова Галина Ивановна,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7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«Пленительное время листопада».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Худякова Ксения Николаевна, 14 лет Худякова Светлана Николаевна </w:t>
            </w:r>
            <w:r w:rsidR="00857770"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СОШ»,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Докучаева Светлана Владимировна,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Яблоки на снегу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Марина Николаевна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«Шлепаю по лужам»</w:t>
            </w:r>
          </w:p>
        </w:tc>
        <w:tc>
          <w:tcPr>
            <w:tcW w:w="1134" w:type="dxa"/>
          </w:tcPr>
          <w:p w:rsidR="00857770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577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Кузнецов Денис Андреевич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«Королева 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Мальцева София Сергеевна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807E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“ 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Кошечка радуется осени»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Коржавин Никита Николаевич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Голякова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Михайловна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Занин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Антон Вадимович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Фуфарова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Галина Аркадьевна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«Девушка 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Елохина Алина Евгеньевна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Фуфарова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Галина Аркадьевна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«Осенние краски»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Красноусова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Оксана</w:t>
            </w:r>
          </w:p>
          <w:p w:rsidR="00D679D3" w:rsidRPr="00857770" w:rsidRDefault="00D679D3" w:rsidP="00D679D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Александровна 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СОШ№2»Фуфарова Галина Аркадьевна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Букет осени»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5777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proofErr w:type="spellEnd"/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Соловьева Дарья Юрьевна</w:t>
            </w:r>
          </w:p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85777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СОШ№2»Вахмина Елена Николаевна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Золотая 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85777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Гулиева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Айтач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Сехран-кызы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(средняя возрастная группа) 12 лет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Смешанные техники (коллаж) 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«Красавица 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Игамбердиева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Скулина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Викторовна, 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Подарок для осени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Носов Егор, средняя возрастная группа (11-14 лет), 5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Огнетова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«Барыня Сударыня Осень»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Ярославцева Евгения, средняя возрастная группа (11-14 лет), 5кл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Огнетова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«Яркие краски осени…»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Логинов Никита, 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Балабин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</w:t>
            </w:r>
            <w:r w:rsidR="00857770"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средняя возрастн</w:t>
            </w:r>
            <w:r w:rsidR="00857770"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Маманишвили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Лидия Петровна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«Дары осеннего леса»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79D3" w:rsidRPr="00857770" w:rsidTr="00D679D3">
        <w:tc>
          <w:tcPr>
            <w:tcW w:w="51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4337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Кушина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</w:t>
            </w:r>
          </w:p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Ермолина Василиса средняя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Маманишвили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Лидия Петровна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«Осенний букет»</w:t>
            </w:r>
          </w:p>
        </w:tc>
        <w:tc>
          <w:tcPr>
            <w:tcW w:w="1134" w:type="dxa"/>
          </w:tcPr>
          <w:p w:rsidR="00D679D3" w:rsidRPr="00857770" w:rsidRDefault="00857770" w:rsidP="00A6136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FB0A2C" w:rsidRPr="00857770" w:rsidRDefault="00FB0A2C" w:rsidP="00FB0A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0A2C" w:rsidRPr="00857770" w:rsidRDefault="00FB0A2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Старшая (15-18 лет)</w:t>
      </w:r>
    </w:p>
    <w:p w:rsidR="00815D17" w:rsidRPr="00857770" w:rsidRDefault="00815D17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332"/>
        <w:gridCol w:w="6096"/>
        <w:gridCol w:w="4252"/>
        <w:gridCol w:w="1134"/>
      </w:tblGrid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D679D3" w:rsidRPr="00857770" w:rsidRDefault="00D679D3" w:rsidP="00A5006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679D3" w:rsidRPr="00857770" w:rsidTr="00D679D3">
        <w:tc>
          <w:tcPr>
            <w:tcW w:w="517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Гулиева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Арифа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Сехран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(старшая возрастная группа) 15 лет</w:t>
            </w:r>
          </w:p>
        </w:tc>
        <w:tc>
          <w:tcPr>
            <w:tcW w:w="6096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679D3" w:rsidRPr="00857770" w:rsidRDefault="00D679D3" w:rsidP="0085777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  <w:r w:rsidR="00857770"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Смешанные техники  </w:t>
            </w:r>
          </w:p>
          <w:p w:rsidR="00D679D3" w:rsidRPr="00857770" w:rsidRDefault="00D679D3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«Осенний еж»</w:t>
            </w:r>
          </w:p>
        </w:tc>
        <w:tc>
          <w:tcPr>
            <w:tcW w:w="1134" w:type="dxa"/>
          </w:tcPr>
          <w:p w:rsidR="00D679D3" w:rsidRPr="00857770" w:rsidRDefault="00857770" w:rsidP="000A38F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B0A2C" w:rsidRPr="00857770" w:rsidRDefault="00FB0A2C" w:rsidP="00FB0A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0A2C" w:rsidRPr="00857770" w:rsidRDefault="00453C2A">
      <w:pPr>
        <w:rPr>
          <w:rFonts w:ascii="Times New Roman" w:hAnsi="Times New Roman" w:cs="Times New Roman"/>
          <w:b/>
        </w:rPr>
      </w:pPr>
      <w:r w:rsidRPr="00857770">
        <w:rPr>
          <w:rFonts w:ascii="Times New Roman" w:hAnsi="Times New Roman" w:cs="Times New Roman"/>
          <w:b/>
        </w:rPr>
        <w:t>Члены жюри:</w:t>
      </w:r>
    </w:p>
    <w:p w:rsidR="00453C2A" w:rsidRPr="00857770" w:rsidRDefault="00453C2A">
      <w:pPr>
        <w:rPr>
          <w:rFonts w:ascii="Times New Roman" w:hAnsi="Times New Roman" w:cs="Times New Roman"/>
        </w:rPr>
      </w:pPr>
      <w:proofErr w:type="spellStart"/>
      <w:r w:rsidRPr="00857770">
        <w:rPr>
          <w:rFonts w:ascii="Times New Roman" w:hAnsi="Times New Roman" w:cs="Times New Roman"/>
        </w:rPr>
        <w:t>Фалалеева</w:t>
      </w:r>
      <w:proofErr w:type="spellEnd"/>
      <w:r w:rsidRPr="00857770">
        <w:rPr>
          <w:rFonts w:ascii="Times New Roman" w:hAnsi="Times New Roman" w:cs="Times New Roman"/>
        </w:rPr>
        <w:t xml:space="preserve"> Светлана Валентиновна методист ЦДТ «</w:t>
      </w:r>
      <w:proofErr w:type="gramStart"/>
      <w:r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Pr="00857770">
        <w:rPr>
          <w:rFonts w:ascii="Times New Roman" w:hAnsi="Times New Roman" w:cs="Times New Roman"/>
        </w:rPr>
        <w:t xml:space="preserve">                                                 _________</w:t>
      </w:r>
    </w:p>
    <w:p w:rsidR="00453C2A" w:rsidRPr="00857770" w:rsidRDefault="00453C2A">
      <w:pPr>
        <w:rPr>
          <w:rFonts w:ascii="Times New Roman" w:hAnsi="Times New Roman" w:cs="Times New Roman"/>
        </w:rPr>
      </w:pPr>
      <w:r w:rsidRPr="00857770">
        <w:rPr>
          <w:rFonts w:ascii="Times New Roman" w:hAnsi="Times New Roman" w:cs="Times New Roman"/>
        </w:rPr>
        <w:t>Сидорова Ольга Владимировна педагог дополнительного образования ЦДТ «</w:t>
      </w:r>
      <w:proofErr w:type="gramStart"/>
      <w:r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Pr="00857770">
        <w:rPr>
          <w:rFonts w:ascii="Times New Roman" w:hAnsi="Times New Roman" w:cs="Times New Roman"/>
        </w:rPr>
        <w:t>_________</w:t>
      </w:r>
    </w:p>
    <w:p w:rsidR="00453C2A" w:rsidRPr="00857770" w:rsidRDefault="00453C2A">
      <w:pPr>
        <w:rPr>
          <w:rFonts w:ascii="Times New Roman" w:hAnsi="Times New Roman" w:cs="Times New Roman"/>
        </w:rPr>
      </w:pPr>
      <w:proofErr w:type="spellStart"/>
      <w:r w:rsidRPr="00857770">
        <w:rPr>
          <w:rFonts w:ascii="Times New Roman" w:hAnsi="Times New Roman" w:cs="Times New Roman"/>
        </w:rPr>
        <w:t>Шайкин</w:t>
      </w:r>
      <w:proofErr w:type="spellEnd"/>
      <w:r w:rsidRPr="00857770">
        <w:rPr>
          <w:rFonts w:ascii="Times New Roman" w:hAnsi="Times New Roman" w:cs="Times New Roman"/>
        </w:rPr>
        <w:t xml:space="preserve"> Станислав Константинович педагог-организатор ЦДТ «</w:t>
      </w:r>
      <w:proofErr w:type="gramStart"/>
      <w:r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Pr="00857770">
        <w:rPr>
          <w:rFonts w:ascii="Times New Roman" w:hAnsi="Times New Roman" w:cs="Times New Roman"/>
        </w:rPr>
        <w:t xml:space="preserve">                            _________</w:t>
      </w:r>
    </w:p>
    <w:sectPr w:rsidR="00453C2A" w:rsidRPr="00857770" w:rsidSect="00453C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A38FF"/>
    <w:rsid w:val="000B0502"/>
    <w:rsid w:val="000F279F"/>
    <w:rsid w:val="001D77D0"/>
    <w:rsid w:val="00257243"/>
    <w:rsid w:val="00453C2A"/>
    <w:rsid w:val="00590813"/>
    <w:rsid w:val="006279C3"/>
    <w:rsid w:val="00815D17"/>
    <w:rsid w:val="00857770"/>
    <w:rsid w:val="009C61A4"/>
    <w:rsid w:val="00A61366"/>
    <w:rsid w:val="00B57AC0"/>
    <w:rsid w:val="00BC1F51"/>
    <w:rsid w:val="00BE6934"/>
    <w:rsid w:val="00BF28B3"/>
    <w:rsid w:val="00D23672"/>
    <w:rsid w:val="00D679D3"/>
    <w:rsid w:val="00E807EB"/>
    <w:rsid w:val="00EC70D7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A6C9"/>
  <w15:chartTrackingRefBased/>
  <w15:docId w15:val="{E92F186B-4D1C-4E37-9FC4-96D7B42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F51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2022-09-16T05:14:00Z</cp:lastPrinted>
  <dcterms:created xsi:type="dcterms:W3CDTF">2022-09-07T03:52:00Z</dcterms:created>
  <dcterms:modified xsi:type="dcterms:W3CDTF">2022-09-28T06:44:00Z</dcterms:modified>
</cp:coreProperties>
</file>