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EA" w:rsidRDefault="00466AE3" w:rsidP="00466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6AE3">
        <w:rPr>
          <w:rFonts w:ascii="Times New Roman" w:hAnsi="Times New Roman" w:cs="Times New Roman"/>
          <w:sz w:val="28"/>
          <w:szCs w:val="28"/>
        </w:rPr>
        <w:t>Протокол районной интеллектуальной игры «Великий и могучий»</w:t>
      </w:r>
    </w:p>
    <w:p w:rsidR="00466AE3" w:rsidRDefault="00466AE3" w:rsidP="00466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мая 2022 года</w:t>
      </w:r>
    </w:p>
    <w:tbl>
      <w:tblPr>
        <w:tblStyle w:val="a3"/>
        <w:tblW w:w="14992" w:type="dxa"/>
        <w:tblLayout w:type="fixed"/>
        <w:tblLook w:val="04A0"/>
      </w:tblPr>
      <w:tblGrid>
        <w:gridCol w:w="2235"/>
        <w:gridCol w:w="850"/>
        <w:gridCol w:w="992"/>
        <w:gridCol w:w="993"/>
        <w:gridCol w:w="1275"/>
        <w:gridCol w:w="1134"/>
        <w:gridCol w:w="1134"/>
        <w:gridCol w:w="1276"/>
        <w:gridCol w:w="1134"/>
        <w:gridCol w:w="1559"/>
        <w:gridCol w:w="1160"/>
        <w:gridCol w:w="1250"/>
      </w:tblGrid>
      <w:tr w:rsidR="00CE0695" w:rsidRPr="00CE0695" w:rsidTr="00CE0695">
        <w:tc>
          <w:tcPr>
            <w:tcW w:w="2235" w:type="dxa"/>
            <w:vMerge w:val="restart"/>
          </w:tcPr>
          <w:p w:rsidR="00CE0695" w:rsidRP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695"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</w:p>
        </w:tc>
        <w:tc>
          <w:tcPr>
            <w:tcW w:w="6378" w:type="dxa"/>
            <w:gridSpan w:val="6"/>
          </w:tcPr>
          <w:p w:rsidR="00CE0695" w:rsidRP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695">
              <w:rPr>
                <w:rFonts w:ascii="Times New Roman" w:hAnsi="Times New Roman" w:cs="Times New Roman"/>
                <w:sz w:val="20"/>
                <w:szCs w:val="20"/>
              </w:rPr>
              <w:t xml:space="preserve">Задание 1 </w:t>
            </w:r>
          </w:p>
          <w:p w:rsid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695">
              <w:rPr>
                <w:rFonts w:ascii="Times New Roman" w:hAnsi="Times New Roman" w:cs="Times New Roman"/>
                <w:sz w:val="20"/>
                <w:szCs w:val="20"/>
              </w:rPr>
              <w:t>«Древнерусские письмена»</w:t>
            </w:r>
          </w:p>
          <w:p w:rsidR="00CE0695" w:rsidRP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максимум  25 баллов</w:t>
            </w:r>
          </w:p>
        </w:tc>
        <w:tc>
          <w:tcPr>
            <w:tcW w:w="2410" w:type="dxa"/>
            <w:gridSpan w:val="2"/>
          </w:tcPr>
          <w:p w:rsidR="00CE0695" w:rsidRP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695">
              <w:rPr>
                <w:rFonts w:ascii="Times New Roman" w:hAnsi="Times New Roman" w:cs="Times New Roman"/>
                <w:sz w:val="20"/>
                <w:szCs w:val="20"/>
              </w:rPr>
              <w:t>Задание 2 Фразеологизмы максимум 26 баллов</w:t>
            </w:r>
          </w:p>
        </w:tc>
        <w:tc>
          <w:tcPr>
            <w:tcW w:w="1559" w:type="dxa"/>
            <w:vMerge w:val="restart"/>
          </w:tcPr>
          <w:p w:rsidR="00CE0695" w:rsidRP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695">
              <w:rPr>
                <w:rFonts w:ascii="Times New Roman" w:hAnsi="Times New Roman" w:cs="Times New Roman"/>
                <w:sz w:val="20"/>
                <w:szCs w:val="20"/>
              </w:rPr>
              <w:t xml:space="preserve">Задание 3 </w:t>
            </w:r>
          </w:p>
          <w:p w:rsidR="00CE0695" w:rsidRP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695">
              <w:rPr>
                <w:rFonts w:ascii="Times New Roman" w:hAnsi="Times New Roman" w:cs="Times New Roman"/>
                <w:sz w:val="20"/>
                <w:szCs w:val="20"/>
              </w:rPr>
              <w:t>Д\</w:t>
            </w:r>
            <w:proofErr w:type="gramStart"/>
            <w:r w:rsidRPr="00CE069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E0695">
              <w:rPr>
                <w:rFonts w:ascii="Times New Roman" w:hAnsi="Times New Roman" w:cs="Times New Roman"/>
                <w:sz w:val="20"/>
                <w:szCs w:val="20"/>
              </w:rPr>
              <w:t xml:space="preserve"> стихи </w:t>
            </w:r>
          </w:p>
          <w:p w:rsid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695">
              <w:rPr>
                <w:rFonts w:ascii="Times New Roman" w:hAnsi="Times New Roman" w:cs="Times New Roman"/>
                <w:sz w:val="20"/>
                <w:szCs w:val="20"/>
              </w:rPr>
              <w:t xml:space="preserve">(за поэтичность – 5, за смысл – 5) максимум </w:t>
            </w:r>
          </w:p>
          <w:p w:rsidR="00CE0695" w:rsidRP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695"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160" w:type="dxa"/>
            <w:vMerge w:val="restart"/>
          </w:tcPr>
          <w:p w:rsidR="00CE0695" w:rsidRP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695">
              <w:rPr>
                <w:rFonts w:ascii="Times New Roman" w:hAnsi="Times New Roman" w:cs="Times New Roman"/>
                <w:sz w:val="20"/>
                <w:szCs w:val="20"/>
              </w:rPr>
              <w:t xml:space="preserve">Задание 4 – </w:t>
            </w:r>
          </w:p>
          <w:p w:rsidR="00CE0695" w:rsidRP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695">
              <w:rPr>
                <w:rFonts w:ascii="Times New Roman" w:hAnsi="Times New Roman" w:cs="Times New Roman"/>
                <w:sz w:val="20"/>
                <w:szCs w:val="20"/>
              </w:rPr>
              <w:t>10 цитат по  2 балла, максимум 20 баллов</w:t>
            </w:r>
          </w:p>
        </w:tc>
        <w:tc>
          <w:tcPr>
            <w:tcW w:w="1250" w:type="dxa"/>
            <w:vMerge w:val="restart"/>
          </w:tcPr>
          <w:p w:rsid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695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  <w:p w:rsidR="00CE0695" w:rsidRP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Максимум 81 балл</w:t>
            </w:r>
          </w:p>
        </w:tc>
      </w:tr>
      <w:tr w:rsidR="00CE0695" w:rsidRPr="00CE0695" w:rsidTr="00CE0695">
        <w:tc>
          <w:tcPr>
            <w:tcW w:w="2235" w:type="dxa"/>
            <w:vMerge/>
          </w:tcPr>
          <w:p w:rsidR="00CE0695" w:rsidRP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E0695" w:rsidRP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695">
              <w:rPr>
                <w:rFonts w:ascii="Times New Roman" w:hAnsi="Times New Roman" w:cs="Times New Roman"/>
                <w:sz w:val="20"/>
                <w:szCs w:val="20"/>
              </w:rPr>
              <w:t>Книги</w:t>
            </w:r>
          </w:p>
          <w:p w:rsidR="00CE0695" w:rsidRP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695" w:rsidRP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695" w:rsidRP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695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992" w:type="dxa"/>
          </w:tcPr>
          <w:p w:rsidR="00CE0695" w:rsidRP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695">
              <w:rPr>
                <w:rFonts w:ascii="Times New Roman" w:hAnsi="Times New Roman" w:cs="Times New Roman"/>
                <w:sz w:val="20"/>
                <w:szCs w:val="20"/>
              </w:rPr>
              <w:t>Произ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E0695">
              <w:rPr>
                <w:rFonts w:ascii="Times New Roman" w:hAnsi="Times New Roman" w:cs="Times New Roman"/>
                <w:sz w:val="20"/>
                <w:szCs w:val="20"/>
              </w:rPr>
              <w:t>едение</w:t>
            </w:r>
          </w:p>
          <w:p w:rsidR="00CE0695" w:rsidRP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695" w:rsidRP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695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993" w:type="dxa"/>
          </w:tcPr>
          <w:p w:rsidR="00CE0695" w:rsidRP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695">
              <w:rPr>
                <w:rFonts w:ascii="Times New Roman" w:hAnsi="Times New Roman" w:cs="Times New Roman"/>
                <w:sz w:val="20"/>
                <w:szCs w:val="20"/>
              </w:rPr>
              <w:t>Буквица</w:t>
            </w:r>
          </w:p>
          <w:p w:rsidR="00CE0695" w:rsidRP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695" w:rsidRP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695" w:rsidRP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695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275" w:type="dxa"/>
          </w:tcPr>
          <w:p w:rsidR="00CE0695" w:rsidRP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695">
              <w:rPr>
                <w:rFonts w:ascii="Times New Roman" w:hAnsi="Times New Roman" w:cs="Times New Roman"/>
                <w:sz w:val="20"/>
                <w:szCs w:val="20"/>
              </w:rPr>
              <w:t>Пословицы</w:t>
            </w:r>
          </w:p>
          <w:p w:rsidR="00CE0695" w:rsidRDefault="00CE0695" w:rsidP="00CE0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695">
              <w:rPr>
                <w:rFonts w:ascii="Times New Roman" w:hAnsi="Times New Roman" w:cs="Times New Roman"/>
                <w:sz w:val="20"/>
                <w:szCs w:val="20"/>
              </w:rPr>
              <w:t xml:space="preserve">7 шт.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</w:p>
          <w:p w:rsidR="00CE0695" w:rsidRDefault="00CE0695" w:rsidP="00CE0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  <w:r w:rsidRPr="00CE06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E0695" w:rsidRPr="00CE0695" w:rsidRDefault="00CE0695" w:rsidP="00CE0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695">
              <w:rPr>
                <w:rFonts w:ascii="Times New Roman" w:hAnsi="Times New Roman" w:cs="Times New Roman"/>
                <w:sz w:val="20"/>
                <w:szCs w:val="20"/>
              </w:rPr>
              <w:t>7 баллов</w:t>
            </w:r>
          </w:p>
        </w:tc>
        <w:tc>
          <w:tcPr>
            <w:tcW w:w="1134" w:type="dxa"/>
          </w:tcPr>
          <w:p w:rsidR="00CE0695" w:rsidRP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695">
              <w:rPr>
                <w:rFonts w:ascii="Times New Roman" w:hAnsi="Times New Roman" w:cs="Times New Roman"/>
                <w:sz w:val="20"/>
                <w:szCs w:val="20"/>
              </w:rPr>
              <w:t xml:space="preserve">Кирилл и </w:t>
            </w:r>
            <w:proofErr w:type="spellStart"/>
            <w:r w:rsidRPr="00CE0695">
              <w:rPr>
                <w:rFonts w:ascii="Times New Roman" w:hAnsi="Times New Roman" w:cs="Times New Roman"/>
                <w:sz w:val="20"/>
                <w:szCs w:val="20"/>
              </w:rPr>
              <w:t>Мифодий</w:t>
            </w:r>
            <w:proofErr w:type="spellEnd"/>
          </w:p>
          <w:p w:rsidR="00CE0695" w:rsidRP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695" w:rsidRP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695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134" w:type="dxa"/>
          </w:tcPr>
          <w:p w:rsidR="00CE0695" w:rsidRP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695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  <w:p w:rsidR="00CE0695" w:rsidRDefault="00CE0695" w:rsidP="00CE0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695">
              <w:rPr>
                <w:rFonts w:ascii="Times New Roman" w:hAnsi="Times New Roman" w:cs="Times New Roman"/>
                <w:sz w:val="20"/>
                <w:szCs w:val="20"/>
              </w:rPr>
              <w:t>5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E0695" w:rsidRPr="00CE0695" w:rsidRDefault="00CE0695" w:rsidP="00CE0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695">
              <w:rPr>
                <w:rFonts w:ascii="Times New Roman" w:hAnsi="Times New Roman" w:cs="Times New Roman"/>
                <w:sz w:val="20"/>
                <w:szCs w:val="20"/>
              </w:rPr>
              <w:t xml:space="preserve"> 2 балла,</w:t>
            </w:r>
          </w:p>
          <w:p w:rsidR="00CE0695" w:rsidRPr="00CE0695" w:rsidRDefault="00CE0695" w:rsidP="00CE0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695"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276" w:type="dxa"/>
          </w:tcPr>
          <w:p w:rsid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695">
              <w:rPr>
                <w:rFonts w:ascii="Times New Roman" w:hAnsi="Times New Roman" w:cs="Times New Roman"/>
                <w:sz w:val="20"/>
                <w:szCs w:val="20"/>
              </w:rPr>
              <w:t>Объяснение 3 задания по 6 баллов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0695" w:rsidRP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баллов</w:t>
            </w:r>
          </w:p>
        </w:tc>
        <w:tc>
          <w:tcPr>
            <w:tcW w:w="1134" w:type="dxa"/>
          </w:tcPr>
          <w:p w:rsidR="00CE0695" w:rsidRP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695">
              <w:rPr>
                <w:rFonts w:ascii="Times New Roman" w:hAnsi="Times New Roman" w:cs="Times New Roman"/>
                <w:sz w:val="20"/>
                <w:szCs w:val="20"/>
              </w:rPr>
              <w:t xml:space="preserve">Назвать </w:t>
            </w:r>
          </w:p>
          <w:p w:rsid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695">
              <w:rPr>
                <w:rFonts w:ascii="Times New Roman" w:hAnsi="Times New Roman" w:cs="Times New Roman"/>
                <w:sz w:val="20"/>
                <w:szCs w:val="20"/>
              </w:rPr>
              <w:t xml:space="preserve">4 задания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E0695">
              <w:rPr>
                <w:rFonts w:ascii="Times New Roman" w:hAnsi="Times New Roman" w:cs="Times New Roman"/>
                <w:sz w:val="20"/>
                <w:szCs w:val="20"/>
              </w:rPr>
              <w:t xml:space="preserve"> 2 балла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0695" w:rsidRP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баллов</w:t>
            </w:r>
          </w:p>
        </w:tc>
        <w:tc>
          <w:tcPr>
            <w:tcW w:w="1559" w:type="dxa"/>
            <w:vMerge/>
          </w:tcPr>
          <w:p w:rsidR="00CE0695" w:rsidRP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CE0695" w:rsidRP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:rsidR="00CE0695" w:rsidRPr="00CE0695" w:rsidRDefault="00CE0695" w:rsidP="0046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695" w:rsidRPr="00CE0695" w:rsidTr="00CE0695">
        <w:tc>
          <w:tcPr>
            <w:tcW w:w="2235" w:type="dxa"/>
          </w:tcPr>
          <w:p w:rsidR="004925F6" w:rsidRDefault="004925F6" w:rsidP="004925F6">
            <w:pPr>
              <w:pStyle w:val="a4"/>
              <w:jc w:val="both"/>
              <w:rPr>
                <w:rFonts w:ascii="Times New Roman" w:hAnsi="Times New Roman" w:cs="Times New Roman"/>
                <w:bCs/>
              </w:rPr>
            </w:pPr>
            <w:r w:rsidRPr="004925F6">
              <w:rPr>
                <w:rFonts w:ascii="Times New Roman" w:hAnsi="Times New Roman" w:cs="Times New Roman"/>
                <w:bCs/>
              </w:rPr>
              <w:t>МКОУ «</w:t>
            </w:r>
            <w:proofErr w:type="spellStart"/>
            <w:r w:rsidRPr="004925F6">
              <w:rPr>
                <w:rFonts w:ascii="Times New Roman" w:hAnsi="Times New Roman" w:cs="Times New Roman"/>
                <w:bCs/>
              </w:rPr>
              <w:t>Храмцовская</w:t>
            </w:r>
            <w:proofErr w:type="spellEnd"/>
            <w:r w:rsidRPr="004925F6">
              <w:rPr>
                <w:rFonts w:ascii="Times New Roman" w:hAnsi="Times New Roman" w:cs="Times New Roman"/>
                <w:bCs/>
              </w:rPr>
              <w:t xml:space="preserve"> ООШ» </w:t>
            </w:r>
          </w:p>
          <w:p w:rsidR="004925F6" w:rsidRPr="004925F6" w:rsidRDefault="004925F6" w:rsidP="004925F6">
            <w:pPr>
              <w:pStyle w:val="a4"/>
              <w:jc w:val="both"/>
              <w:rPr>
                <w:rFonts w:ascii="Times New Roman" w:hAnsi="Times New Roman" w:cs="Times New Roman"/>
                <w:bCs/>
              </w:rPr>
            </w:pPr>
            <w:r w:rsidRPr="004925F6">
              <w:rPr>
                <w:rFonts w:ascii="Times New Roman" w:hAnsi="Times New Roman" w:cs="Times New Roman"/>
                <w:bCs/>
              </w:rPr>
              <w:t>Михайлова Кира</w:t>
            </w:r>
          </w:p>
          <w:p w:rsidR="004925F6" w:rsidRPr="004925F6" w:rsidRDefault="004925F6" w:rsidP="004925F6">
            <w:pPr>
              <w:pStyle w:val="a4"/>
              <w:jc w:val="both"/>
              <w:rPr>
                <w:rFonts w:ascii="Times New Roman" w:hAnsi="Times New Roman" w:cs="Times New Roman"/>
                <w:bCs/>
              </w:rPr>
            </w:pPr>
            <w:r w:rsidRPr="004925F6">
              <w:rPr>
                <w:rFonts w:ascii="Times New Roman" w:hAnsi="Times New Roman" w:cs="Times New Roman"/>
                <w:bCs/>
              </w:rPr>
              <w:t>Моисеева Таня</w:t>
            </w:r>
          </w:p>
          <w:p w:rsidR="00CE0695" w:rsidRPr="004925F6" w:rsidRDefault="004925F6" w:rsidP="004925F6">
            <w:pPr>
              <w:pStyle w:val="a4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925F6">
              <w:rPr>
                <w:rFonts w:ascii="Times New Roman" w:hAnsi="Times New Roman" w:cs="Times New Roman"/>
                <w:bCs/>
              </w:rPr>
              <w:t>Куминова</w:t>
            </w:r>
            <w:proofErr w:type="spellEnd"/>
            <w:r w:rsidRPr="004925F6">
              <w:rPr>
                <w:rFonts w:ascii="Times New Roman" w:hAnsi="Times New Roman" w:cs="Times New Roman"/>
                <w:bCs/>
              </w:rPr>
              <w:t xml:space="preserve"> Ангелина рук. Моисеева М.А. </w:t>
            </w:r>
          </w:p>
        </w:tc>
        <w:tc>
          <w:tcPr>
            <w:tcW w:w="850" w:type="dxa"/>
          </w:tcPr>
          <w:p w:rsidR="00CE0695" w:rsidRPr="00C65D6F" w:rsidRDefault="00F56DF0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0695" w:rsidRPr="00C65D6F" w:rsidRDefault="00F56DF0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E0695" w:rsidRPr="00C65D6F" w:rsidRDefault="00F56DF0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CE0695" w:rsidRPr="00C65D6F" w:rsidRDefault="00F56DF0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D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E0695" w:rsidRPr="00C65D6F" w:rsidRDefault="00F56DF0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E0695" w:rsidRPr="00C65D6F" w:rsidRDefault="00F56DF0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D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CE0695" w:rsidRPr="00C65D6F" w:rsidRDefault="00F449D2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CE0695" w:rsidRPr="00C65D6F" w:rsidRDefault="00F56DF0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D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CE0695" w:rsidRPr="00C65D6F" w:rsidRDefault="005070E7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60" w:type="dxa"/>
          </w:tcPr>
          <w:p w:rsidR="00CE0695" w:rsidRPr="00C65D6F" w:rsidRDefault="00F449D2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50" w:type="dxa"/>
          </w:tcPr>
          <w:p w:rsidR="00CE0695" w:rsidRDefault="005070E7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5070E7" w:rsidRDefault="005070E7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0E7" w:rsidRPr="00C65D6F" w:rsidRDefault="005070E7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E0695" w:rsidRPr="00CE0695" w:rsidTr="00CE0695">
        <w:tc>
          <w:tcPr>
            <w:tcW w:w="2235" w:type="dxa"/>
          </w:tcPr>
          <w:p w:rsidR="00E8167F" w:rsidRPr="00E8167F" w:rsidRDefault="00E8167F" w:rsidP="00E81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167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8167F">
              <w:rPr>
                <w:rFonts w:ascii="Times New Roman" w:hAnsi="Times New Roman" w:cs="Times New Roman"/>
                <w:sz w:val="24"/>
                <w:szCs w:val="24"/>
              </w:rPr>
              <w:t>Ницинская</w:t>
            </w:r>
            <w:proofErr w:type="spellEnd"/>
            <w:r w:rsidRPr="00E8167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E8167F" w:rsidRPr="00E8167F" w:rsidRDefault="00E8167F" w:rsidP="00E81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167F">
              <w:rPr>
                <w:rFonts w:ascii="Times New Roman" w:hAnsi="Times New Roman" w:cs="Times New Roman"/>
                <w:sz w:val="24"/>
                <w:szCs w:val="24"/>
              </w:rPr>
              <w:t>Карпова Диана</w:t>
            </w:r>
          </w:p>
          <w:p w:rsidR="00E8167F" w:rsidRPr="00E8167F" w:rsidRDefault="00E8167F" w:rsidP="00E81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67F">
              <w:rPr>
                <w:rFonts w:ascii="Times New Roman" w:hAnsi="Times New Roman" w:cs="Times New Roman"/>
                <w:sz w:val="24"/>
                <w:szCs w:val="24"/>
              </w:rPr>
              <w:t>Рямова</w:t>
            </w:r>
            <w:proofErr w:type="spellEnd"/>
            <w:r w:rsidRPr="00E8167F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2C0DD9" w:rsidRDefault="00E8167F" w:rsidP="00E8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7F">
              <w:rPr>
                <w:rFonts w:ascii="Times New Roman" w:hAnsi="Times New Roman" w:cs="Times New Roman"/>
                <w:sz w:val="24"/>
                <w:szCs w:val="24"/>
              </w:rPr>
              <w:t xml:space="preserve">Трапезникова Ангелина </w:t>
            </w:r>
          </w:p>
          <w:p w:rsidR="00CE0695" w:rsidRPr="004925F6" w:rsidRDefault="00E8167F" w:rsidP="00E8167F">
            <w:pPr>
              <w:rPr>
                <w:rFonts w:ascii="Times New Roman" w:hAnsi="Times New Roman" w:cs="Times New Roman"/>
              </w:rPr>
            </w:pPr>
            <w:r w:rsidRPr="00E8167F">
              <w:rPr>
                <w:rFonts w:ascii="Times New Roman" w:hAnsi="Times New Roman" w:cs="Times New Roman"/>
                <w:sz w:val="24"/>
                <w:szCs w:val="24"/>
              </w:rPr>
              <w:t>рук. Тощева О.В.</w:t>
            </w:r>
          </w:p>
        </w:tc>
        <w:tc>
          <w:tcPr>
            <w:tcW w:w="850" w:type="dxa"/>
          </w:tcPr>
          <w:p w:rsidR="00CE0695" w:rsidRPr="00C65D6F" w:rsidRDefault="00F56DF0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D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0695" w:rsidRPr="00C65D6F" w:rsidRDefault="00F56DF0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E0695" w:rsidRPr="00C65D6F" w:rsidRDefault="00F56DF0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CE0695" w:rsidRPr="00C65D6F" w:rsidRDefault="00F56DF0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D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E0695" w:rsidRPr="00C65D6F" w:rsidRDefault="00F56DF0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E0695" w:rsidRPr="00C65D6F" w:rsidRDefault="00F56DF0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D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CE0695" w:rsidRPr="00C65D6F" w:rsidRDefault="00F56DF0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D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E0695" w:rsidRPr="00C65D6F" w:rsidRDefault="00F56DF0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D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E0695" w:rsidRPr="00C65D6F" w:rsidRDefault="005070E7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60" w:type="dxa"/>
          </w:tcPr>
          <w:p w:rsidR="00CE0695" w:rsidRPr="00C65D6F" w:rsidRDefault="005070E7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50" w:type="dxa"/>
          </w:tcPr>
          <w:p w:rsidR="00CE0695" w:rsidRDefault="005070E7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5070E7" w:rsidRDefault="005070E7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0E7" w:rsidRPr="00C65D6F" w:rsidRDefault="005070E7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E0695" w:rsidRPr="00CE0695" w:rsidTr="00CE0695">
        <w:tc>
          <w:tcPr>
            <w:tcW w:w="2235" w:type="dxa"/>
          </w:tcPr>
          <w:p w:rsidR="00CE0695" w:rsidRPr="004925F6" w:rsidRDefault="00A62519" w:rsidP="00A6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Киминовская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 Гребнева Алина, Мельникова Таня, </w:t>
            </w:r>
            <w:proofErr w:type="spellStart"/>
            <w:r>
              <w:rPr>
                <w:rFonts w:ascii="Times New Roman" w:hAnsi="Times New Roman" w:cs="Times New Roman"/>
              </w:rPr>
              <w:t>Нурметова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Шохла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рук. </w:t>
            </w:r>
            <w:proofErr w:type="spellStart"/>
            <w:r>
              <w:rPr>
                <w:rFonts w:ascii="Times New Roman" w:hAnsi="Times New Roman" w:cs="Times New Roman"/>
              </w:rPr>
              <w:t>Ерахтина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850" w:type="dxa"/>
          </w:tcPr>
          <w:p w:rsidR="00CE0695" w:rsidRPr="00C65D6F" w:rsidRDefault="00F56DF0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0695" w:rsidRPr="00C65D6F" w:rsidRDefault="00F56DF0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E0695" w:rsidRPr="00C65D6F" w:rsidRDefault="00F56DF0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CE0695" w:rsidRPr="00C65D6F" w:rsidRDefault="00F56DF0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D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E0695" w:rsidRPr="00C65D6F" w:rsidRDefault="00F56DF0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E0695" w:rsidRPr="00C65D6F" w:rsidRDefault="00CC4E2D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E0695" w:rsidRPr="00C65D6F" w:rsidRDefault="00CC4E2D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E0695" w:rsidRPr="00C65D6F" w:rsidRDefault="00CC4E2D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E0695" w:rsidRPr="00C65D6F" w:rsidRDefault="005070E7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0" w:type="dxa"/>
          </w:tcPr>
          <w:p w:rsidR="00CE0695" w:rsidRPr="00C65D6F" w:rsidRDefault="005070E7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0" w:type="dxa"/>
          </w:tcPr>
          <w:p w:rsidR="00CE0695" w:rsidRDefault="005070E7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4E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070E7" w:rsidRDefault="005070E7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0E7" w:rsidRPr="00C65D6F" w:rsidRDefault="005070E7" w:rsidP="00C6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466AE3" w:rsidRPr="00F70D63" w:rsidRDefault="00F70D63" w:rsidP="00F70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D63">
        <w:rPr>
          <w:rFonts w:ascii="Times New Roman" w:hAnsi="Times New Roman" w:cs="Times New Roman"/>
          <w:sz w:val="24"/>
          <w:szCs w:val="24"/>
        </w:rPr>
        <w:t>Члены жюри:</w:t>
      </w:r>
    </w:p>
    <w:p w:rsidR="00F70D63" w:rsidRDefault="00F70D63" w:rsidP="00F70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МАУДО «ЦДТ «Эльдорадо» Волчик А.И.   ___________________________</w:t>
      </w:r>
    </w:p>
    <w:p w:rsidR="00F70D63" w:rsidRDefault="00F70D63" w:rsidP="00F70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МАУДО «ЦДТ «Эльдорадо» Гагарина Т. И.</w:t>
      </w:r>
      <w:r w:rsidRPr="00F70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____________________________________</w:t>
      </w:r>
    </w:p>
    <w:p w:rsidR="00F70D63" w:rsidRPr="00F70D63" w:rsidRDefault="00F70D63" w:rsidP="00F70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МАУДО «ЦДТ «Эльдорадо» Заровнятных М.В.</w:t>
      </w:r>
      <w:r w:rsidRPr="00F70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__________________________________</w:t>
      </w:r>
    </w:p>
    <w:sectPr w:rsidR="00F70D63" w:rsidRPr="00F70D63" w:rsidSect="00466AE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944ED"/>
    <w:multiLevelType w:val="hybridMultilevel"/>
    <w:tmpl w:val="ACFCC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66AE3"/>
    <w:rsid w:val="002C0DD9"/>
    <w:rsid w:val="00301C64"/>
    <w:rsid w:val="00466AE3"/>
    <w:rsid w:val="004925F6"/>
    <w:rsid w:val="004E5682"/>
    <w:rsid w:val="005070E7"/>
    <w:rsid w:val="00582842"/>
    <w:rsid w:val="006A20EA"/>
    <w:rsid w:val="006A2208"/>
    <w:rsid w:val="006A75B1"/>
    <w:rsid w:val="00A62519"/>
    <w:rsid w:val="00C65D6F"/>
    <w:rsid w:val="00CC4E2D"/>
    <w:rsid w:val="00CE0695"/>
    <w:rsid w:val="00E8167F"/>
    <w:rsid w:val="00F449D2"/>
    <w:rsid w:val="00F56DF0"/>
    <w:rsid w:val="00F7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25F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2022-05-10T01:42:00Z</dcterms:created>
  <dcterms:modified xsi:type="dcterms:W3CDTF">2022-05-13T10:43:00Z</dcterms:modified>
</cp:coreProperties>
</file>