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E085A" w14:textId="77777777" w:rsidR="007E5DD4" w:rsidRPr="00123F0D" w:rsidRDefault="007E5DD4" w:rsidP="009E3F1F">
      <w:pPr>
        <w:spacing w:line="360" w:lineRule="auto"/>
        <w:jc w:val="center"/>
        <w:rPr>
          <w:b/>
          <w:sz w:val="24"/>
          <w:szCs w:val="24"/>
        </w:rPr>
      </w:pPr>
      <w:r w:rsidRPr="00123F0D">
        <w:rPr>
          <w:b/>
          <w:sz w:val="24"/>
          <w:szCs w:val="24"/>
        </w:rPr>
        <w:t xml:space="preserve">Муниципальное автономное учреждение дополнительного образования </w:t>
      </w:r>
    </w:p>
    <w:p w14:paraId="30F32955" w14:textId="77777777" w:rsidR="007E5DD4" w:rsidRPr="00123F0D" w:rsidRDefault="007E5DD4" w:rsidP="009E3F1F">
      <w:pPr>
        <w:spacing w:line="360" w:lineRule="auto"/>
        <w:jc w:val="center"/>
        <w:rPr>
          <w:b/>
          <w:sz w:val="24"/>
          <w:szCs w:val="24"/>
        </w:rPr>
      </w:pPr>
      <w:r w:rsidRPr="00123F0D">
        <w:rPr>
          <w:b/>
          <w:sz w:val="24"/>
          <w:szCs w:val="24"/>
        </w:rPr>
        <w:t>«Центр детского творчества «Эльдорадо»</w:t>
      </w:r>
    </w:p>
    <w:p w14:paraId="7B85640A" w14:textId="77777777" w:rsidR="007E5DD4" w:rsidRPr="00123F0D" w:rsidRDefault="007E5DD4" w:rsidP="009E3F1F">
      <w:pPr>
        <w:spacing w:line="360" w:lineRule="auto"/>
        <w:jc w:val="center"/>
        <w:rPr>
          <w:b/>
          <w:sz w:val="24"/>
          <w:szCs w:val="24"/>
        </w:rPr>
      </w:pPr>
    </w:p>
    <w:p w14:paraId="475BBC62" w14:textId="2FDD603E" w:rsidR="00320572" w:rsidRPr="00123F0D" w:rsidRDefault="00320572" w:rsidP="007E5DD4">
      <w:pPr>
        <w:spacing w:line="360" w:lineRule="auto"/>
        <w:jc w:val="center"/>
        <w:rPr>
          <w:b/>
          <w:sz w:val="24"/>
          <w:szCs w:val="24"/>
        </w:rPr>
      </w:pPr>
      <w:r w:rsidRPr="00123F0D">
        <w:rPr>
          <w:b/>
          <w:sz w:val="24"/>
          <w:szCs w:val="24"/>
        </w:rPr>
        <w:t xml:space="preserve">Анализ воспитательной </w:t>
      </w:r>
      <w:r w:rsidR="009F513B" w:rsidRPr="00123F0D">
        <w:rPr>
          <w:b/>
          <w:sz w:val="24"/>
          <w:szCs w:val="24"/>
        </w:rPr>
        <w:t>работы</w:t>
      </w:r>
      <w:r w:rsidRPr="00123F0D">
        <w:rPr>
          <w:b/>
          <w:sz w:val="24"/>
          <w:szCs w:val="24"/>
        </w:rPr>
        <w:t xml:space="preserve"> </w:t>
      </w:r>
      <w:r w:rsidR="007B4487" w:rsidRPr="00123F0D">
        <w:rPr>
          <w:b/>
          <w:sz w:val="24"/>
          <w:szCs w:val="24"/>
        </w:rPr>
        <w:t>за 20</w:t>
      </w:r>
      <w:r w:rsidR="009F513B" w:rsidRPr="00123F0D">
        <w:rPr>
          <w:b/>
          <w:sz w:val="24"/>
          <w:szCs w:val="24"/>
        </w:rPr>
        <w:t>20</w:t>
      </w:r>
      <w:r w:rsidR="007B4487" w:rsidRPr="00123F0D">
        <w:rPr>
          <w:b/>
          <w:sz w:val="24"/>
          <w:szCs w:val="24"/>
        </w:rPr>
        <w:t>-202</w:t>
      </w:r>
      <w:r w:rsidR="009F513B" w:rsidRPr="00123F0D">
        <w:rPr>
          <w:b/>
          <w:sz w:val="24"/>
          <w:szCs w:val="24"/>
        </w:rPr>
        <w:t>1</w:t>
      </w:r>
      <w:r w:rsidRPr="00123F0D">
        <w:rPr>
          <w:b/>
          <w:sz w:val="24"/>
          <w:szCs w:val="24"/>
        </w:rPr>
        <w:t xml:space="preserve"> учебный год</w:t>
      </w:r>
    </w:p>
    <w:p w14:paraId="2556D30B" w14:textId="77777777" w:rsidR="00320572" w:rsidRPr="00123F0D" w:rsidRDefault="00320572" w:rsidP="00577824">
      <w:pPr>
        <w:jc w:val="center"/>
        <w:rPr>
          <w:sz w:val="24"/>
          <w:szCs w:val="24"/>
        </w:rPr>
      </w:pPr>
    </w:p>
    <w:p w14:paraId="3EC597A9" w14:textId="489063B2" w:rsidR="001762A5" w:rsidRPr="00123F0D" w:rsidRDefault="009F513B" w:rsidP="00D1751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Воспитательная деятельность Центра осуществляется через систему образовательной, организационно-массовой, методической работы, руководствуясь федеральными, региональными и муниципальными программами и планами, с учетом особенности учреждения. </w:t>
      </w:r>
      <w:r w:rsidR="001762A5" w:rsidRPr="00123F0D">
        <w:rPr>
          <w:sz w:val="24"/>
          <w:szCs w:val="24"/>
        </w:rPr>
        <w:t xml:space="preserve">На протяжении пяти лет организация воспитательной работы в Центре выстроена в соответствии с реализацией Программы воспитательной работы Учреждения на 2017-2021 г. </w:t>
      </w:r>
      <w:r w:rsidRPr="00123F0D">
        <w:rPr>
          <w:sz w:val="24"/>
          <w:szCs w:val="24"/>
        </w:rPr>
        <w:t xml:space="preserve">Целью </w:t>
      </w:r>
      <w:r w:rsidR="001762A5" w:rsidRPr="00123F0D">
        <w:rPr>
          <w:sz w:val="24"/>
          <w:szCs w:val="24"/>
        </w:rPr>
        <w:t>которой</w:t>
      </w:r>
      <w:r w:rsidRPr="00123F0D">
        <w:rPr>
          <w:sz w:val="24"/>
          <w:szCs w:val="24"/>
        </w:rPr>
        <w:t xml:space="preserve"> является </w:t>
      </w:r>
      <w:r w:rsidR="00E17C7D" w:rsidRPr="00123F0D">
        <w:rPr>
          <w:b/>
          <w:i/>
          <w:iCs/>
          <w:sz w:val="24"/>
          <w:szCs w:val="24"/>
        </w:rPr>
        <w:t xml:space="preserve">обеспечение оптимальных условий для развития, саморазвития и самореализации свободной, социально-мобильной личности ребенка, востребованной в современном обществе. </w:t>
      </w:r>
      <w:r w:rsidRPr="00123F0D">
        <w:rPr>
          <w:sz w:val="24"/>
          <w:szCs w:val="24"/>
        </w:rPr>
        <w:t xml:space="preserve">Воспитательная работа в Центре ориентирована на самореализацию, удовлетворение потребностей детей в организации досуга, общения, на развитие лидерских и коммуникативных способностей, формирование духовно-нравственной, творческой личности. Содержание и формы воспитательной деятельности выбраны с учетом индивидуальных и возрастных особенностей обучающихся. Воспитательная работа реализуется по таким направлениям как: </w:t>
      </w:r>
      <w:r w:rsidR="001762A5" w:rsidRPr="00123F0D">
        <w:rPr>
          <w:sz w:val="24"/>
          <w:szCs w:val="24"/>
        </w:rPr>
        <w:t xml:space="preserve">гражданско-патриотическое воспитание, интеллектуальное развитие, эстетическое воспитание, воспитание социально-активной </w:t>
      </w:r>
      <w:proofErr w:type="gramStart"/>
      <w:r w:rsidR="001762A5" w:rsidRPr="00123F0D">
        <w:rPr>
          <w:sz w:val="24"/>
          <w:szCs w:val="24"/>
        </w:rPr>
        <w:t xml:space="preserve">личности, </w:t>
      </w:r>
      <w:r w:rsidRPr="00123F0D">
        <w:rPr>
          <w:sz w:val="24"/>
          <w:szCs w:val="24"/>
        </w:rPr>
        <w:t xml:space="preserve"> </w:t>
      </w:r>
      <w:r w:rsidR="001762A5" w:rsidRPr="00123F0D">
        <w:rPr>
          <w:sz w:val="24"/>
          <w:szCs w:val="24"/>
        </w:rPr>
        <w:t>профилактика</w:t>
      </w:r>
      <w:proofErr w:type="gramEnd"/>
      <w:r w:rsidR="001762A5" w:rsidRPr="00123F0D">
        <w:rPr>
          <w:sz w:val="24"/>
          <w:szCs w:val="24"/>
        </w:rPr>
        <w:t xml:space="preserve"> правонарушений и безопасного поведения, социализация детей-инвалидов и детей с ОВЗ, взаимодействие с семьей, взаимодействие с социальными партнерами, культурно-досуговая деятельность.</w:t>
      </w:r>
    </w:p>
    <w:p w14:paraId="6ACA8D7E" w14:textId="6A9F5D27" w:rsidR="00BF10A8" w:rsidRPr="00123F0D" w:rsidRDefault="009F513B" w:rsidP="00BF10A8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Организация воспитательной работы построена на системных принципах как внутри учреждения, так и на уровне </w:t>
      </w:r>
      <w:r w:rsidR="00E17C7D" w:rsidRPr="00123F0D">
        <w:rPr>
          <w:sz w:val="24"/>
          <w:szCs w:val="24"/>
        </w:rPr>
        <w:t>Слободо-Туринского района</w:t>
      </w:r>
      <w:r w:rsidRPr="00123F0D">
        <w:rPr>
          <w:sz w:val="24"/>
          <w:szCs w:val="24"/>
        </w:rPr>
        <w:t>:</w:t>
      </w:r>
    </w:p>
    <w:p w14:paraId="51BE2E73" w14:textId="7D2D8B8F" w:rsidR="006279E0" w:rsidRPr="0054373F" w:rsidRDefault="006279E0" w:rsidP="0054373F">
      <w:pPr>
        <w:spacing w:line="36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54373F">
        <w:rPr>
          <w:color w:val="000000"/>
          <w:sz w:val="24"/>
          <w:szCs w:val="24"/>
          <w:shd w:val="clear" w:color="auto" w:fill="FFFFFF"/>
        </w:rPr>
        <w:t xml:space="preserve">В связи со сложившейся эпидемиологической обстановкой МАУДО «ЦДТ «Эльдорадо» было вынуждено осуществить временный переход на дистанционное обучение, в связи </w:t>
      </w:r>
      <w:r w:rsidRPr="0054373F">
        <w:rPr>
          <w:sz w:val="24"/>
          <w:szCs w:val="24"/>
        </w:rPr>
        <w:t xml:space="preserve">с этим </w:t>
      </w:r>
      <w:r w:rsidR="0054373F">
        <w:rPr>
          <w:sz w:val="24"/>
          <w:szCs w:val="24"/>
        </w:rPr>
        <w:t>ряд</w:t>
      </w:r>
      <w:r w:rsidRPr="0054373F">
        <w:rPr>
          <w:sz w:val="24"/>
          <w:szCs w:val="24"/>
        </w:rPr>
        <w:t xml:space="preserve"> запланированны</w:t>
      </w:r>
      <w:r w:rsidR="0054373F">
        <w:rPr>
          <w:sz w:val="24"/>
          <w:szCs w:val="24"/>
        </w:rPr>
        <w:t>х</w:t>
      </w:r>
      <w:r w:rsidRPr="0054373F">
        <w:rPr>
          <w:sz w:val="24"/>
          <w:szCs w:val="24"/>
        </w:rPr>
        <w:t xml:space="preserve"> воспитательны</w:t>
      </w:r>
      <w:r w:rsidR="0054373F">
        <w:rPr>
          <w:sz w:val="24"/>
          <w:szCs w:val="24"/>
        </w:rPr>
        <w:t>х</w:t>
      </w:r>
      <w:r w:rsidRPr="0054373F">
        <w:rPr>
          <w:sz w:val="24"/>
          <w:szCs w:val="24"/>
        </w:rPr>
        <w:t xml:space="preserve"> мероприяти</w:t>
      </w:r>
      <w:r w:rsidR="0054373F">
        <w:rPr>
          <w:sz w:val="24"/>
          <w:szCs w:val="24"/>
        </w:rPr>
        <w:t>й</w:t>
      </w:r>
      <w:r w:rsidRPr="0054373F">
        <w:rPr>
          <w:sz w:val="24"/>
          <w:szCs w:val="24"/>
        </w:rPr>
        <w:t xml:space="preserve"> был проведен в онлайн формате и заочной форме. </w:t>
      </w:r>
    </w:p>
    <w:p w14:paraId="55DE6621" w14:textId="22636E9A" w:rsidR="00207788" w:rsidRPr="00123F0D" w:rsidRDefault="00F535EF" w:rsidP="00F535EF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highlight w:val="yellow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>В</w:t>
      </w:r>
      <w:r w:rsidR="0054373F">
        <w:rPr>
          <w:rFonts w:eastAsia="Calibri"/>
          <w:sz w:val="24"/>
          <w:szCs w:val="24"/>
          <w:lang w:eastAsia="en-US"/>
        </w:rPr>
        <w:t>сего в</w:t>
      </w:r>
      <w:r w:rsidRPr="00123F0D">
        <w:rPr>
          <w:rFonts w:eastAsia="Calibri"/>
          <w:sz w:val="24"/>
          <w:szCs w:val="24"/>
          <w:lang w:eastAsia="en-US"/>
        </w:rPr>
        <w:t xml:space="preserve"> 2020-2021 учебном году Центром детского творчества «Эльдорадо» организовано и проведено </w:t>
      </w:r>
      <w:r w:rsidR="000B1B00" w:rsidRPr="00123F0D">
        <w:rPr>
          <w:rFonts w:eastAsia="Calibri"/>
          <w:sz w:val="24"/>
          <w:szCs w:val="24"/>
          <w:lang w:eastAsia="en-US"/>
        </w:rPr>
        <w:t>153</w:t>
      </w:r>
      <w:r w:rsidRPr="00123F0D">
        <w:rPr>
          <w:rFonts w:eastAsia="Calibri"/>
          <w:sz w:val="24"/>
          <w:szCs w:val="24"/>
          <w:lang w:eastAsia="en-US"/>
        </w:rPr>
        <w:t xml:space="preserve"> мероприяти</w:t>
      </w:r>
      <w:r w:rsidR="000B1B00" w:rsidRPr="00123F0D">
        <w:rPr>
          <w:rFonts w:eastAsia="Calibri"/>
          <w:sz w:val="24"/>
          <w:szCs w:val="24"/>
          <w:lang w:eastAsia="en-US"/>
        </w:rPr>
        <w:t>я</w:t>
      </w:r>
      <w:r w:rsidRPr="00123F0D">
        <w:rPr>
          <w:rFonts w:eastAsia="Calibri"/>
          <w:sz w:val="24"/>
          <w:szCs w:val="24"/>
          <w:lang w:eastAsia="en-US"/>
        </w:rPr>
        <w:t>, из них 4</w:t>
      </w:r>
      <w:r w:rsidR="000B1B00" w:rsidRPr="00123F0D">
        <w:rPr>
          <w:rFonts w:eastAsia="Calibri"/>
          <w:sz w:val="24"/>
          <w:szCs w:val="24"/>
          <w:lang w:eastAsia="en-US"/>
        </w:rPr>
        <w:t>7</w:t>
      </w:r>
      <w:r w:rsidRPr="00123F0D">
        <w:rPr>
          <w:rFonts w:eastAsia="Calibri"/>
          <w:sz w:val="24"/>
          <w:szCs w:val="24"/>
          <w:lang w:eastAsia="en-US"/>
        </w:rPr>
        <w:t xml:space="preserve"> районных массовых мероприятия различного содержания, 1 мероприятие окружного уровня (окружные соревнования по робототехнике)</w:t>
      </w:r>
      <w:r w:rsidR="000B1B00" w:rsidRPr="00123F0D">
        <w:rPr>
          <w:rFonts w:eastAsia="Calibri"/>
          <w:sz w:val="24"/>
          <w:szCs w:val="24"/>
          <w:lang w:eastAsia="en-US"/>
        </w:rPr>
        <w:t>, 29 мероприятий на уровне Учреждения и 76 мероприятий внутри детских объединений.</w:t>
      </w:r>
      <w:r w:rsidRPr="00123F0D">
        <w:rPr>
          <w:rFonts w:eastAsia="Calibri"/>
          <w:sz w:val="24"/>
          <w:szCs w:val="24"/>
          <w:lang w:eastAsia="en-US"/>
        </w:rPr>
        <w:t xml:space="preserve"> </w:t>
      </w:r>
    </w:p>
    <w:p w14:paraId="55985119" w14:textId="1BB04F49" w:rsidR="00F535EF" w:rsidRPr="00123F0D" w:rsidRDefault="00F535EF" w:rsidP="00F535EF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>В данных мероприятиях приняло участие:</w:t>
      </w:r>
    </w:p>
    <w:p w14:paraId="4F6C05EC" w14:textId="3D7DD6A0" w:rsidR="00F535EF" w:rsidRPr="00123F0D" w:rsidRDefault="00F535EF" w:rsidP="00F535EF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 xml:space="preserve">- более 1000 детей и подростков, из них </w:t>
      </w:r>
      <w:r w:rsidR="00207788" w:rsidRPr="00123F0D">
        <w:rPr>
          <w:rFonts w:eastAsia="Calibri"/>
          <w:sz w:val="24"/>
          <w:szCs w:val="24"/>
          <w:lang w:eastAsia="en-US"/>
        </w:rPr>
        <w:t>637</w:t>
      </w:r>
      <w:r w:rsidRPr="00123F0D">
        <w:rPr>
          <w:rFonts w:eastAsia="Calibri"/>
          <w:sz w:val="24"/>
          <w:szCs w:val="24"/>
          <w:lang w:eastAsia="en-US"/>
        </w:rPr>
        <w:t xml:space="preserve"> обучающихся ЦДТ «Эльдорадо», что составляет </w:t>
      </w:r>
      <w:r w:rsidR="00207788" w:rsidRPr="00123F0D">
        <w:rPr>
          <w:rFonts w:eastAsia="Calibri"/>
          <w:sz w:val="24"/>
          <w:szCs w:val="24"/>
          <w:lang w:eastAsia="en-US"/>
        </w:rPr>
        <w:t>95</w:t>
      </w:r>
      <w:r w:rsidRPr="00123F0D">
        <w:rPr>
          <w:rFonts w:eastAsia="Calibri"/>
          <w:sz w:val="24"/>
          <w:szCs w:val="24"/>
          <w:lang w:eastAsia="en-US"/>
        </w:rPr>
        <w:t>% от общего числа.</w:t>
      </w:r>
    </w:p>
    <w:p w14:paraId="4C996CD7" w14:textId="06A9950F" w:rsidR="00B840C3" w:rsidRPr="00123F0D" w:rsidRDefault="00B840C3" w:rsidP="00B840C3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lastRenderedPageBreak/>
        <w:t>Каждое районное мероприятие способствовало решению поставленных перед коллективом воспитательных задач:</w:t>
      </w:r>
    </w:p>
    <w:p w14:paraId="4EDB5617" w14:textId="5D82B3EB" w:rsidR="00760BE8" w:rsidRPr="00123F0D" w:rsidRDefault="00360B7C" w:rsidP="00AD318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b/>
          <w:sz w:val="24"/>
          <w:szCs w:val="24"/>
          <w:u w:val="single"/>
        </w:rPr>
        <w:t>Для раскрытия творческого потенциала детей, стимулирования</w:t>
      </w:r>
      <w:r w:rsidRPr="00123F0D">
        <w:rPr>
          <w:b/>
          <w:sz w:val="24"/>
          <w:szCs w:val="24"/>
          <w:u w:val="single"/>
          <w:shd w:val="clear" w:color="auto" w:fill="FFFFFF"/>
        </w:rPr>
        <w:t xml:space="preserve"> интереса к интеллектуальной деятельности</w:t>
      </w:r>
      <w:r w:rsidRPr="00123F0D">
        <w:rPr>
          <w:bCs/>
          <w:sz w:val="24"/>
          <w:szCs w:val="24"/>
          <w:shd w:val="clear" w:color="auto" w:fill="FFFFFF"/>
        </w:rPr>
        <w:t xml:space="preserve"> </w:t>
      </w:r>
      <w:r w:rsidR="00DA0980" w:rsidRPr="00123F0D">
        <w:rPr>
          <w:bCs/>
          <w:sz w:val="24"/>
          <w:szCs w:val="24"/>
          <w:shd w:val="clear" w:color="auto" w:fill="FFFFFF"/>
        </w:rPr>
        <w:t>(реализация направления «Интеллектуальное развитие</w:t>
      </w:r>
      <w:r w:rsidR="001319EE" w:rsidRPr="00123F0D">
        <w:rPr>
          <w:bCs/>
          <w:sz w:val="24"/>
          <w:szCs w:val="24"/>
          <w:shd w:val="clear" w:color="auto" w:fill="FFFFFF"/>
        </w:rPr>
        <w:t>»</w:t>
      </w:r>
      <w:r w:rsidR="00DA0980" w:rsidRPr="00123F0D">
        <w:rPr>
          <w:bCs/>
          <w:sz w:val="24"/>
          <w:szCs w:val="24"/>
          <w:shd w:val="clear" w:color="auto" w:fill="FFFFFF"/>
        </w:rPr>
        <w:t xml:space="preserve">) </w:t>
      </w:r>
      <w:r w:rsidR="0014333A" w:rsidRPr="00123F0D">
        <w:rPr>
          <w:bCs/>
          <w:sz w:val="24"/>
          <w:szCs w:val="24"/>
          <w:shd w:val="clear" w:color="auto" w:fill="FFFFFF"/>
        </w:rPr>
        <w:t xml:space="preserve">Центром </w:t>
      </w:r>
      <w:r w:rsidRPr="00123F0D">
        <w:rPr>
          <w:bCs/>
          <w:sz w:val="24"/>
          <w:szCs w:val="24"/>
          <w:shd w:val="clear" w:color="auto" w:fill="FFFFFF"/>
        </w:rPr>
        <w:t>было организовано и пров</w:t>
      </w:r>
      <w:r w:rsidR="008C2A25" w:rsidRPr="00123F0D">
        <w:rPr>
          <w:bCs/>
          <w:sz w:val="24"/>
          <w:szCs w:val="24"/>
          <w:shd w:val="clear" w:color="auto" w:fill="FFFFFF"/>
        </w:rPr>
        <w:t xml:space="preserve">едено </w:t>
      </w:r>
      <w:r w:rsidR="00AD3183" w:rsidRPr="00123F0D">
        <w:rPr>
          <w:bCs/>
          <w:sz w:val="24"/>
          <w:szCs w:val="24"/>
          <w:shd w:val="clear" w:color="auto" w:fill="FFFFFF"/>
        </w:rPr>
        <w:t>33</w:t>
      </w:r>
      <w:r w:rsidR="00D62CF0" w:rsidRPr="00123F0D">
        <w:rPr>
          <w:bCs/>
          <w:sz w:val="24"/>
          <w:szCs w:val="24"/>
          <w:shd w:val="clear" w:color="auto" w:fill="FFFFFF"/>
        </w:rPr>
        <w:t xml:space="preserve"> </w:t>
      </w:r>
      <w:r w:rsidR="00D62CF0" w:rsidRPr="00123F0D">
        <w:rPr>
          <w:bCs/>
          <w:sz w:val="24"/>
          <w:szCs w:val="24"/>
        </w:rPr>
        <w:t>интеллектуальн</w:t>
      </w:r>
      <w:r w:rsidR="00AD3183" w:rsidRPr="00123F0D">
        <w:rPr>
          <w:bCs/>
          <w:sz w:val="24"/>
          <w:szCs w:val="24"/>
        </w:rPr>
        <w:t>ых</w:t>
      </w:r>
      <w:r w:rsidR="00D62CF0" w:rsidRPr="00123F0D">
        <w:rPr>
          <w:bCs/>
          <w:sz w:val="24"/>
          <w:szCs w:val="24"/>
        </w:rPr>
        <w:t xml:space="preserve"> мероприяти</w:t>
      </w:r>
      <w:r w:rsidR="00AD3183" w:rsidRPr="00123F0D">
        <w:rPr>
          <w:bCs/>
          <w:sz w:val="24"/>
          <w:szCs w:val="24"/>
        </w:rPr>
        <w:t>я</w:t>
      </w:r>
      <w:r w:rsidR="00760BE8" w:rsidRPr="00123F0D">
        <w:rPr>
          <w:bCs/>
          <w:sz w:val="24"/>
          <w:szCs w:val="24"/>
        </w:rPr>
        <w:t xml:space="preserve"> (интеллектуальные игры, конкурсы, исследовательские проекты)</w:t>
      </w:r>
      <w:r w:rsidR="003A30A9" w:rsidRPr="00123F0D">
        <w:rPr>
          <w:bCs/>
          <w:sz w:val="24"/>
          <w:szCs w:val="24"/>
        </w:rPr>
        <w:t xml:space="preserve">, где приняло участие </w:t>
      </w:r>
      <w:r w:rsidR="001B091F" w:rsidRPr="00123F0D">
        <w:rPr>
          <w:bCs/>
          <w:sz w:val="24"/>
          <w:szCs w:val="24"/>
        </w:rPr>
        <w:t>473 обучающихся Слободо-Туринского МР</w:t>
      </w:r>
      <w:r w:rsidR="00760BE8" w:rsidRPr="00123F0D">
        <w:rPr>
          <w:bCs/>
          <w:sz w:val="24"/>
          <w:szCs w:val="24"/>
        </w:rPr>
        <w:t xml:space="preserve">: районный дистанционный конкурс  «Национальное подворье», районная дистанционная интеллектуальная игра для старшеклассников «Мир знаний»,  районная дистанционная интеллектуальная игра </w:t>
      </w:r>
      <w:r w:rsidR="00760BE8" w:rsidRPr="00123F0D">
        <w:rPr>
          <w:bCs/>
          <w:sz w:val="24"/>
          <w:szCs w:val="24"/>
          <w:shd w:val="clear" w:color="auto" w:fill="FFFFFF"/>
        </w:rPr>
        <w:t>«Моя страна – моя отчизна», р</w:t>
      </w:r>
      <w:r w:rsidR="00760BE8" w:rsidRPr="00123F0D">
        <w:rPr>
          <w:bCs/>
          <w:sz w:val="24"/>
          <w:szCs w:val="24"/>
        </w:rPr>
        <w:t>айонная дистанционная интеллектуальная игра «</w:t>
      </w:r>
      <w:proofErr w:type="spellStart"/>
      <w:r w:rsidR="00760BE8" w:rsidRPr="00123F0D">
        <w:rPr>
          <w:bCs/>
          <w:sz w:val="24"/>
          <w:szCs w:val="24"/>
        </w:rPr>
        <w:t>Соображалки</w:t>
      </w:r>
      <w:proofErr w:type="spellEnd"/>
      <w:r w:rsidR="00760BE8" w:rsidRPr="00123F0D">
        <w:rPr>
          <w:bCs/>
          <w:sz w:val="24"/>
          <w:szCs w:val="24"/>
        </w:rPr>
        <w:t xml:space="preserve">»,  </w:t>
      </w:r>
      <w:r w:rsidR="00760BE8" w:rsidRPr="00123F0D">
        <w:rPr>
          <w:bCs/>
          <w:sz w:val="24"/>
          <w:szCs w:val="24"/>
          <w:shd w:val="clear" w:color="auto" w:fill="FFFFFF"/>
        </w:rPr>
        <w:t xml:space="preserve">муниципальный этап областного Конкурса-форума  «Уральский характер» </w:t>
      </w:r>
      <w:r w:rsidR="00760BE8" w:rsidRPr="00123F0D">
        <w:rPr>
          <w:bCs/>
          <w:sz w:val="24"/>
          <w:szCs w:val="24"/>
        </w:rPr>
        <w:t>историко- краеведческих исследовательских работ «Каменный пояс»,</w:t>
      </w:r>
      <w:r w:rsidR="00760BE8" w:rsidRPr="00123F0D">
        <w:rPr>
          <w:bCs/>
          <w:sz w:val="24"/>
          <w:szCs w:val="24"/>
          <w:shd w:val="clear" w:color="auto" w:fill="FFFFFF"/>
        </w:rPr>
        <w:t xml:space="preserve"> районная научно-практическая конференция «Родные просторы»</w:t>
      </w:r>
      <w:r w:rsidR="00760BE8" w:rsidRPr="00123F0D">
        <w:rPr>
          <w:bCs/>
          <w:sz w:val="24"/>
          <w:szCs w:val="24"/>
        </w:rPr>
        <w:t xml:space="preserve">, районная интеллектуальная игра, посвященная дню космонавтики «У Карлсона на крыше», районное интеллектуальное соревнование посвященное 110- </w:t>
      </w:r>
      <w:proofErr w:type="spellStart"/>
      <w:r w:rsidR="00760BE8" w:rsidRPr="00123F0D">
        <w:rPr>
          <w:bCs/>
          <w:sz w:val="24"/>
          <w:szCs w:val="24"/>
        </w:rPr>
        <w:t>летию</w:t>
      </w:r>
      <w:proofErr w:type="spellEnd"/>
      <w:r w:rsidR="00760BE8" w:rsidRPr="00123F0D">
        <w:rPr>
          <w:bCs/>
          <w:sz w:val="24"/>
          <w:szCs w:val="24"/>
        </w:rPr>
        <w:t xml:space="preserve"> Н.И. Кузнецова и Дню Победы «Герои нашего края»</w:t>
      </w:r>
      <w:r w:rsidR="00F17FD6" w:rsidRPr="00123F0D">
        <w:rPr>
          <w:bCs/>
          <w:sz w:val="24"/>
          <w:szCs w:val="24"/>
        </w:rPr>
        <w:t>,</w:t>
      </w:r>
      <w:r w:rsidR="00760BE8" w:rsidRPr="00123F0D">
        <w:rPr>
          <w:bCs/>
          <w:sz w:val="24"/>
          <w:szCs w:val="24"/>
        </w:rPr>
        <w:t xml:space="preserve"> </w:t>
      </w:r>
      <w:r w:rsidR="00F17FD6" w:rsidRPr="00123F0D">
        <w:rPr>
          <w:bCs/>
          <w:sz w:val="24"/>
          <w:szCs w:val="24"/>
        </w:rPr>
        <w:t>р</w:t>
      </w:r>
      <w:r w:rsidR="00F17FD6" w:rsidRPr="00123F0D">
        <w:rPr>
          <w:sz w:val="24"/>
          <w:szCs w:val="24"/>
        </w:rPr>
        <w:t>айонная дистанционная литературная игра «Мир через увеличительное стекло», Муниципальный этап областного конкурса художественного чтения для учащихся начальной школы «</w:t>
      </w:r>
      <w:proofErr w:type="spellStart"/>
      <w:r w:rsidR="00F17FD6" w:rsidRPr="00123F0D">
        <w:rPr>
          <w:sz w:val="24"/>
          <w:szCs w:val="24"/>
        </w:rPr>
        <w:t>Читалочка</w:t>
      </w:r>
      <w:proofErr w:type="spellEnd"/>
      <w:r w:rsidR="00F17FD6" w:rsidRPr="00123F0D">
        <w:rPr>
          <w:sz w:val="24"/>
          <w:szCs w:val="24"/>
        </w:rPr>
        <w:t xml:space="preserve">», 3 игры районного фестиваля в поддержку чтения «Клуб Веселых и Начитанных», районный конкурс детского литературного творчества «Серебряное пёрышко» </w:t>
      </w:r>
      <w:r w:rsidR="00590575" w:rsidRPr="00123F0D">
        <w:rPr>
          <w:bCs/>
          <w:sz w:val="24"/>
          <w:szCs w:val="24"/>
        </w:rPr>
        <w:t xml:space="preserve">и т.д. </w:t>
      </w:r>
      <w:r w:rsidR="00D839C5" w:rsidRPr="00123F0D">
        <w:rPr>
          <w:bCs/>
          <w:sz w:val="24"/>
          <w:szCs w:val="24"/>
        </w:rPr>
        <w:t>)</w:t>
      </w:r>
      <w:r w:rsidR="007652C9" w:rsidRPr="00123F0D">
        <w:rPr>
          <w:bCs/>
          <w:sz w:val="24"/>
          <w:szCs w:val="24"/>
        </w:rPr>
        <w:t>.</w:t>
      </w:r>
    </w:p>
    <w:p w14:paraId="4642817D" w14:textId="66C9FE0B" w:rsidR="00590575" w:rsidRPr="00123F0D" w:rsidRDefault="0060048C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данных </w:t>
      </w:r>
      <w:r w:rsidR="00D839C5" w:rsidRPr="00123F0D">
        <w:rPr>
          <w:sz w:val="24"/>
          <w:szCs w:val="24"/>
        </w:rPr>
        <w:t>мероприятиях принял</w:t>
      </w:r>
      <w:r w:rsidR="002D35F8" w:rsidRPr="00123F0D">
        <w:rPr>
          <w:sz w:val="24"/>
          <w:szCs w:val="24"/>
        </w:rPr>
        <w:t>и</w:t>
      </w:r>
      <w:r w:rsidR="00100445" w:rsidRPr="00123F0D">
        <w:rPr>
          <w:sz w:val="24"/>
          <w:szCs w:val="24"/>
        </w:rPr>
        <w:t xml:space="preserve"> участие </w:t>
      </w:r>
      <w:r w:rsidR="00AD3183" w:rsidRPr="00123F0D">
        <w:rPr>
          <w:sz w:val="24"/>
          <w:szCs w:val="24"/>
        </w:rPr>
        <w:t xml:space="preserve">48 </w:t>
      </w:r>
      <w:r w:rsidR="002D35F8" w:rsidRPr="00123F0D">
        <w:rPr>
          <w:sz w:val="24"/>
          <w:szCs w:val="24"/>
        </w:rPr>
        <w:t>обучающ</w:t>
      </w:r>
      <w:r w:rsidR="00C13004" w:rsidRPr="00123F0D">
        <w:rPr>
          <w:sz w:val="24"/>
          <w:szCs w:val="24"/>
        </w:rPr>
        <w:t>их</w:t>
      </w:r>
      <w:r w:rsidR="00D839C5" w:rsidRPr="00123F0D">
        <w:rPr>
          <w:sz w:val="24"/>
          <w:szCs w:val="24"/>
        </w:rPr>
        <w:t xml:space="preserve">ся Центра </w:t>
      </w:r>
      <w:r w:rsidR="002D35F8" w:rsidRPr="00123F0D">
        <w:rPr>
          <w:sz w:val="24"/>
          <w:szCs w:val="24"/>
        </w:rPr>
        <w:t>детского творчества «Эльдорадо»</w:t>
      </w:r>
      <w:r w:rsidR="00C13004" w:rsidRPr="00123F0D">
        <w:rPr>
          <w:sz w:val="24"/>
          <w:szCs w:val="24"/>
        </w:rPr>
        <w:t>, из них победителями и призерами стали</w:t>
      </w:r>
      <w:r w:rsidR="002D35F8" w:rsidRPr="00123F0D">
        <w:rPr>
          <w:sz w:val="24"/>
          <w:szCs w:val="24"/>
        </w:rPr>
        <w:t>:</w:t>
      </w:r>
    </w:p>
    <w:p w14:paraId="006E71E1" w14:textId="0D7787D5" w:rsidR="006821F2" w:rsidRPr="00123F0D" w:rsidRDefault="006821F2" w:rsidP="006821F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r w:rsidR="00C13004" w:rsidRPr="00123F0D">
        <w:rPr>
          <w:sz w:val="24"/>
          <w:szCs w:val="24"/>
        </w:rPr>
        <w:t xml:space="preserve">команда </w:t>
      </w:r>
      <w:r w:rsidRPr="00123F0D">
        <w:rPr>
          <w:sz w:val="24"/>
          <w:szCs w:val="24"/>
        </w:rPr>
        <w:t>детск</w:t>
      </w:r>
      <w:r w:rsidR="00C13004" w:rsidRPr="00123F0D">
        <w:rPr>
          <w:sz w:val="24"/>
          <w:szCs w:val="24"/>
        </w:rPr>
        <w:t>их</w:t>
      </w:r>
      <w:r w:rsidRPr="00123F0D">
        <w:rPr>
          <w:sz w:val="24"/>
          <w:szCs w:val="24"/>
        </w:rPr>
        <w:t xml:space="preserve"> объединени</w:t>
      </w:r>
      <w:r w:rsidR="00C13004" w:rsidRPr="00123F0D">
        <w:rPr>
          <w:sz w:val="24"/>
          <w:szCs w:val="24"/>
        </w:rPr>
        <w:t xml:space="preserve">й «Арт-талан», </w:t>
      </w:r>
      <w:r w:rsidRPr="00123F0D">
        <w:rPr>
          <w:sz w:val="24"/>
          <w:szCs w:val="24"/>
        </w:rPr>
        <w:t>«</w:t>
      </w:r>
      <w:r w:rsidR="00C13004" w:rsidRPr="00123F0D">
        <w:rPr>
          <w:sz w:val="24"/>
          <w:szCs w:val="24"/>
        </w:rPr>
        <w:t xml:space="preserve">Лазерная </w:t>
      </w:r>
      <w:r w:rsidR="00AD3183" w:rsidRPr="00123F0D">
        <w:rPr>
          <w:sz w:val="24"/>
          <w:szCs w:val="24"/>
        </w:rPr>
        <w:t>резка и гравировка</w:t>
      </w:r>
      <w:r w:rsidRPr="00123F0D">
        <w:rPr>
          <w:sz w:val="24"/>
          <w:szCs w:val="24"/>
        </w:rPr>
        <w:t>», руководител</w:t>
      </w:r>
      <w:r w:rsidR="00C13004" w:rsidRPr="00123F0D">
        <w:rPr>
          <w:sz w:val="24"/>
          <w:szCs w:val="24"/>
        </w:rPr>
        <w:t>и</w:t>
      </w:r>
      <w:r w:rsidRPr="00123F0D">
        <w:rPr>
          <w:sz w:val="24"/>
          <w:szCs w:val="24"/>
        </w:rPr>
        <w:t xml:space="preserve"> </w:t>
      </w:r>
      <w:r w:rsidR="00C13004" w:rsidRPr="00123F0D">
        <w:rPr>
          <w:sz w:val="24"/>
          <w:szCs w:val="24"/>
        </w:rPr>
        <w:t>Коржавина О.П., Коржавин С.М.</w:t>
      </w:r>
      <w:r w:rsidRPr="00123F0D">
        <w:rPr>
          <w:sz w:val="24"/>
          <w:szCs w:val="24"/>
        </w:rPr>
        <w:t xml:space="preserve"> (1 место - муниципальный этап областного конкурса национальных культур «Национальное подворье» в рамках проекта «Урал многонациональный»);</w:t>
      </w:r>
    </w:p>
    <w:p w14:paraId="1B1F3ABB" w14:textId="072D8BE0" w:rsidR="00C13004" w:rsidRPr="00123F0D" w:rsidRDefault="00C13004" w:rsidP="006821F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команда детских объединений «Звонница</w:t>
      </w:r>
      <w:proofErr w:type="gramStart"/>
      <w:r w:rsidRPr="00123F0D">
        <w:rPr>
          <w:sz w:val="24"/>
          <w:szCs w:val="24"/>
        </w:rPr>
        <w:t>»,  «</w:t>
      </w:r>
      <w:proofErr w:type="gramEnd"/>
      <w:r w:rsidRPr="00123F0D">
        <w:rPr>
          <w:sz w:val="24"/>
          <w:szCs w:val="24"/>
        </w:rPr>
        <w:t>Детский театр моды», руководители Зырянова И.В., Томилова Л.Г. (победа в номинации «Знатоки традиций родного края» - муниципальный этап областного конкурса национальных культур «Национальное подворье» в рамках проекта «Урал многонациональный»);</w:t>
      </w:r>
    </w:p>
    <w:p w14:paraId="28137392" w14:textId="7FBCAC6F" w:rsidR="00784997" w:rsidRPr="00123F0D" w:rsidRDefault="00784997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r w:rsidR="00C13004" w:rsidRPr="00123F0D">
        <w:rPr>
          <w:sz w:val="24"/>
          <w:szCs w:val="24"/>
        </w:rPr>
        <w:t>Погодин Даниил</w:t>
      </w:r>
      <w:r w:rsidRPr="00123F0D">
        <w:rPr>
          <w:sz w:val="24"/>
          <w:szCs w:val="24"/>
        </w:rPr>
        <w:t>, детское объединение «</w:t>
      </w:r>
      <w:r w:rsidR="00D47B56" w:rsidRPr="00123F0D">
        <w:rPr>
          <w:sz w:val="24"/>
          <w:szCs w:val="24"/>
        </w:rPr>
        <w:t>Юный шахматист</w:t>
      </w:r>
      <w:r w:rsidRPr="00123F0D">
        <w:rPr>
          <w:sz w:val="24"/>
          <w:szCs w:val="24"/>
        </w:rPr>
        <w:t xml:space="preserve">», руководитель </w:t>
      </w:r>
      <w:r w:rsidR="00D47B56" w:rsidRPr="00123F0D">
        <w:rPr>
          <w:sz w:val="24"/>
          <w:szCs w:val="24"/>
        </w:rPr>
        <w:t>Погодина Н.М.</w:t>
      </w:r>
      <w:r w:rsidRPr="00123F0D">
        <w:rPr>
          <w:sz w:val="24"/>
          <w:szCs w:val="24"/>
        </w:rPr>
        <w:t>, (</w:t>
      </w:r>
      <w:r w:rsidR="00D47B56" w:rsidRPr="00123F0D">
        <w:rPr>
          <w:sz w:val="24"/>
          <w:szCs w:val="24"/>
        </w:rPr>
        <w:t>2</w:t>
      </w:r>
      <w:r w:rsidRPr="00123F0D">
        <w:rPr>
          <w:sz w:val="24"/>
          <w:szCs w:val="24"/>
        </w:rPr>
        <w:t xml:space="preserve"> место – </w:t>
      </w:r>
      <w:r w:rsidR="00D47B56" w:rsidRPr="00123F0D">
        <w:rPr>
          <w:bCs/>
          <w:sz w:val="24"/>
          <w:szCs w:val="24"/>
          <w:shd w:val="clear" w:color="auto" w:fill="FFFFFF"/>
        </w:rPr>
        <w:t>р</w:t>
      </w:r>
      <w:r w:rsidR="00D47B56" w:rsidRPr="00123F0D">
        <w:rPr>
          <w:bCs/>
          <w:sz w:val="24"/>
          <w:szCs w:val="24"/>
        </w:rPr>
        <w:t>айонная дистанционная интеллектуальная игра «</w:t>
      </w:r>
      <w:proofErr w:type="spellStart"/>
      <w:r w:rsidR="00D47B56" w:rsidRPr="00123F0D">
        <w:rPr>
          <w:bCs/>
          <w:sz w:val="24"/>
          <w:szCs w:val="24"/>
        </w:rPr>
        <w:t>Соображалки</w:t>
      </w:r>
      <w:proofErr w:type="spellEnd"/>
      <w:r w:rsidR="00D47B56" w:rsidRPr="00123F0D">
        <w:rPr>
          <w:bCs/>
          <w:sz w:val="24"/>
          <w:szCs w:val="24"/>
        </w:rPr>
        <w:t>»</w:t>
      </w:r>
      <w:r w:rsidRPr="00123F0D">
        <w:rPr>
          <w:sz w:val="24"/>
          <w:szCs w:val="24"/>
        </w:rPr>
        <w:t>);</w:t>
      </w:r>
    </w:p>
    <w:p w14:paraId="0D456FAD" w14:textId="172427C9" w:rsidR="006821F2" w:rsidRPr="00123F0D" w:rsidRDefault="006821F2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r w:rsidR="00D47B56" w:rsidRPr="00123F0D">
        <w:rPr>
          <w:sz w:val="24"/>
          <w:szCs w:val="24"/>
        </w:rPr>
        <w:t>Храмцова Анастасия</w:t>
      </w:r>
      <w:r w:rsidRPr="00123F0D">
        <w:rPr>
          <w:sz w:val="24"/>
          <w:szCs w:val="24"/>
        </w:rPr>
        <w:t>, детское объединение «</w:t>
      </w:r>
      <w:r w:rsidR="00D47B56" w:rsidRPr="00123F0D">
        <w:rPr>
          <w:sz w:val="24"/>
          <w:szCs w:val="24"/>
        </w:rPr>
        <w:t>Клуб Почемучек</w:t>
      </w:r>
      <w:r w:rsidRPr="00123F0D">
        <w:rPr>
          <w:sz w:val="24"/>
          <w:szCs w:val="24"/>
        </w:rPr>
        <w:t xml:space="preserve">», руководитель </w:t>
      </w:r>
      <w:proofErr w:type="spellStart"/>
      <w:r w:rsidR="00D47B56" w:rsidRPr="00123F0D">
        <w:rPr>
          <w:sz w:val="24"/>
          <w:szCs w:val="24"/>
        </w:rPr>
        <w:t>Заровнятных</w:t>
      </w:r>
      <w:proofErr w:type="spellEnd"/>
      <w:r w:rsidR="00D47B56" w:rsidRPr="00123F0D">
        <w:rPr>
          <w:sz w:val="24"/>
          <w:szCs w:val="24"/>
        </w:rPr>
        <w:t xml:space="preserve"> М.В.</w:t>
      </w:r>
      <w:r w:rsidRPr="00123F0D">
        <w:rPr>
          <w:sz w:val="24"/>
          <w:szCs w:val="24"/>
        </w:rPr>
        <w:t xml:space="preserve"> (1 место – муниципальный этап областного конкурса-форума «Уральский характер»</w:t>
      </w:r>
      <w:r w:rsidR="00D47B56" w:rsidRPr="00123F0D">
        <w:rPr>
          <w:sz w:val="24"/>
          <w:szCs w:val="24"/>
        </w:rPr>
        <w:t>, среди 1-2 классов, индивидуальное первенство)</w:t>
      </w:r>
      <w:r w:rsidRPr="00123F0D">
        <w:rPr>
          <w:sz w:val="24"/>
          <w:szCs w:val="24"/>
        </w:rPr>
        <w:t xml:space="preserve">, областной этап </w:t>
      </w:r>
      <w:r w:rsidR="002D35F8" w:rsidRPr="00123F0D">
        <w:rPr>
          <w:sz w:val="24"/>
          <w:szCs w:val="24"/>
        </w:rPr>
        <w:t>–</w:t>
      </w:r>
      <w:r w:rsidRPr="00123F0D">
        <w:rPr>
          <w:sz w:val="24"/>
          <w:szCs w:val="24"/>
        </w:rPr>
        <w:t xml:space="preserve"> участие</w:t>
      </w:r>
      <w:r w:rsidR="002D35F8" w:rsidRPr="00123F0D">
        <w:rPr>
          <w:sz w:val="24"/>
          <w:szCs w:val="24"/>
        </w:rPr>
        <w:t>;</w:t>
      </w:r>
    </w:p>
    <w:p w14:paraId="671B798B" w14:textId="170FA456" w:rsidR="00D47B56" w:rsidRPr="00123F0D" w:rsidRDefault="00D47B56" w:rsidP="00D47B56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 xml:space="preserve">- Зырянов Станислав, детское объединение «Клуб Почемучек», руководитель </w:t>
      </w:r>
      <w:proofErr w:type="spellStart"/>
      <w:r w:rsidRPr="00123F0D">
        <w:rPr>
          <w:sz w:val="24"/>
          <w:szCs w:val="24"/>
        </w:rPr>
        <w:t>Заровнятных</w:t>
      </w:r>
      <w:proofErr w:type="spellEnd"/>
      <w:r w:rsidRPr="00123F0D">
        <w:rPr>
          <w:sz w:val="24"/>
          <w:szCs w:val="24"/>
        </w:rPr>
        <w:t xml:space="preserve"> М.В. (3 место – муниципальный этап областного конкурса-форума «Уральский характер», среди</w:t>
      </w:r>
      <w:r w:rsidR="00684B12" w:rsidRPr="00123F0D">
        <w:rPr>
          <w:sz w:val="24"/>
          <w:szCs w:val="24"/>
        </w:rPr>
        <w:t xml:space="preserve"> 1-2 классов, индивидуальное первенство</w:t>
      </w:r>
      <w:r w:rsidRPr="00123F0D">
        <w:rPr>
          <w:sz w:val="24"/>
          <w:szCs w:val="24"/>
        </w:rPr>
        <w:t>);</w:t>
      </w:r>
    </w:p>
    <w:p w14:paraId="5EB66C8F" w14:textId="3058F580" w:rsidR="00D47B56" w:rsidRPr="00123F0D" w:rsidRDefault="00D47B56" w:rsidP="00D47B56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proofErr w:type="spellStart"/>
      <w:r w:rsidRPr="00123F0D">
        <w:rPr>
          <w:sz w:val="24"/>
          <w:szCs w:val="24"/>
        </w:rPr>
        <w:t>Кутищев</w:t>
      </w:r>
      <w:proofErr w:type="spellEnd"/>
      <w:r w:rsidRPr="00123F0D">
        <w:rPr>
          <w:sz w:val="24"/>
          <w:szCs w:val="24"/>
        </w:rPr>
        <w:t xml:space="preserve"> Артем, детское объединение «Клуб Почемучек», руководитель </w:t>
      </w:r>
      <w:proofErr w:type="spellStart"/>
      <w:r w:rsidRPr="00123F0D">
        <w:rPr>
          <w:sz w:val="24"/>
          <w:szCs w:val="24"/>
        </w:rPr>
        <w:t>Заровнятных</w:t>
      </w:r>
      <w:proofErr w:type="spellEnd"/>
      <w:r w:rsidRPr="00123F0D">
        <w:rPr>
          <w:sz w:val="24"/>
          <w:szCs w:val="24"/>
        </w:rPr>
        <w:t xml:space="preserve"> М.В. (1 место – муниципальный этап областного конкурса-форума «Уральский характер»</w:t>
      </w:r>
      <w:r w:rsidR="00684B12" w:rsidRPr="00123F0D">
        <w:rPr>
          <w:sz w:val="24"/>
          <w:szCs w:val="24"/>
        </w:rPr>
        <w:t>, среди 3-4 классов, индивидуальное первенство</w:t>
      </w:r>
      <w:r w:rsidRPr="00123F0D">
        <w:rPr>
          <w:sz w:val="24"/>
          <w:szCs w:val="24"/>
        </w:rPr>
        <w:t>), областной этап – участие;</w:t>
      </w:r>
    </w:p>
    <w:p w14:paraId="5D7ACE1C" w14:textId="58817EA7" w:rsidR="00684B12" w:rsidRPr="00123F0D" w:rsidRDefault="00684B12" w:rsidP="00684B1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Горновой Роман, детское объединение «Клуб Почемучек», руководитель </w:t>
      </w:r>
      <w:proofErr w:type="spellStart"/>
      <w:r w:rsidRPr="00123F0D">
        <w:rPr>
          <w:sz w:val="24"/>
          <w:szCs w:val="24"/>
        </w:rPr>
        <w:t>Заровнятных</w:t>
      </w:r>
      <w:proofErr w:type="spellEnd"/>
      <w:r w:rsidRPr="00123F0D">
        <w:rPr>
          <w:sz w:val="24"/>
          <w:szCs w:val="24"/>
        </w:rPr>
        <w:t xml:space="preserve"> М.В. (3 место – муниципальный этап областного конкурса-форума «Уральский характер», среди 3-4 классов, индивидуальное первенство);</w:t>
      </w:r>
    </w:p>
    <w:p w14:paraId="34163565" w14:textId="391A31AF" w:rsidR="00684B12" w:rsidRPr="00123F0D" w:rsidRDefault="00684B12" w:rsidP="00684B1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команда детского объединения «Клуб Почемучек», руководитель </w:t>
      </w:r>
      <w:proofErr w:type="spellStart"/>
      <w:r w:rsidRPr="00123F0D">
        <w:rPr>
          <w:sz w:val="24"/>
          <w:szCs w:val="24"/>
        </w:rPr>
        <w:t>Заровнятных</w:t>
      </w:r>
      <w:proofErr w:type="spellEnd"/>
      <w:r w:rsidRPr="00123F0D">
        <w:rPr>
          <w:sz w:val="24"/>
          <w:szCs w:val="24"/>
        </w:rPr>
        <w:t xml:space="preserve"> М.В. (1 место – муниципальный этап областного конкурса-форума «Уральский характер», среди 3-4 классов, коллективная работа), областной этап – участие;</w:t>
      </w:r>
    </w:p>
    <w:p w14:paraId="7C93DA12" w14:textId="2EDDFD79" w:rsidR="00684B12" w:rsidRPr="00123F0D" w:rsidRDefault="00684B12" w:rsidP="00684B1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Сидоров Егор, детское объединение «Клуб Почемучек», руководитель </w:t>
      </w:r>
      <w:proofErr w:type="spellStart"/>
      <w:r w:rsidRPr="00123F0D">
        <w:rPr>
          <w:sz w:val="24"/>
          <w:szCs w:val="24"/>
        </w:rPr>
        <w:t>Заровнятных</w:t>
      </w:r>
      <w:proofErr w:type="spellEnd"/>
      <w:r w:rsidRPr="00123F0D">
        <w:rPr>
          <w:sz w:val="24"/>
          <w:szCs w:val="24"/>
        </w:rPr>
        <w:t xml:space="preserve"> М.В. (1 место – муниципальный этап областного конкурса-форума «Уральский характер», среди 5-6 классов, индивидуальное первенство), областной этап – 3 место;</w:t>
      </w:r>
    </w:p>
    <w:p w14:paraId="1551C986" w14:textId="5FB2A273" w:rsidR="00684B12" w:rsidRPr="00123F0D" w:rsidRDefault="00684B12" w:rsidP="00684B1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Воробьева Анастасия, детское объединение «Звонница», руководитель Зырянова И.В. (1 место – муниципальный этап областного конкурса-форума «Уральский характер», конкурсное направленные «Каменный пояс»,), областной этап – участие;</w:t>
      </w:r>
    </w:p>
    <w:p w14:paraId="4FDA48C2" w14:textId="005D5EC9" w:rsidR="00684B12" w:rsidRPr="00123F0D" w:rsidRDefault="00684B12" w:rsidP="00684B1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Пономарева Александра, детское объединение «Звонница», руководитель Зырянова И.В. (1 место – районная научно-практическая конференция «Родные просторы»), областной этап – участие;</w:t>
      </w:r>
    </w:p>
    <w:p w14:paraId="5A653C0D" w14:textId="014FEB35" w:rsidR="00D47B56" w:rsidRPr="00123F0D" w:rsidRDefault="00684B12" w:rsidP="00AD318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proofErr w:type="spellStart"/>
      <w:r w:rsidRPr="00123F0D">
        <w:rPr>
          <w:sz w:val="24"/>
          <w:szCs w:val="24"/>
        </w:rPr>
        <w:t>Таштимирова</w:t>
      </w:r>
      <w:proofErr w:type="spellEnd"/>
      <w:r w:rsidRPr="00123F0D">
        <w:rPr>
          <w:sz w:val="24"/>
          <w:szCs w:val="24"/>
        </w:rPr>
        <w:t xml:space="preserve"> Диляра, детское объединение «Звонница», руководитель Зырянова И.В. (2 место – районная научно-практическая конференция «Родные просторы»), областной этап – победа в номинации «Исследование этнокультурной картины мира жителей Урала»</w:t>
      </w:r>
      <w:r w:rsidR="005C36DF" w:rsidRPr="00123F0D">
        <w:rPr>
          <w:sz w:val="24"/>
          <w:szCs w:val="24"/>
        </w:rPr>
        <w:t>;</w:t>
      </w:r>
    </w:p>
    <w:p w14:paraId="71FF1350" w14:textId="3B4FC019" w:rsidR="005C36DF" w:rsidRPr="00123F0D" w:rsidRDefault="005C36DF" w:rsidP="00AD318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proofErr w:type="spellStart"/>
      <w:r w:rsidRPr="00123F0D">
        <w:rPr>
          <w:sz w:val="24"/>
          <w:szCs w:val="24"/>
        </w:rPr>
        <w:t>Бельц</w:t>
      </w:r>
      <w:proofErr w:type="spellEnd"/>
      <w:r w:rsidRPr="00123F0D">
        <w:rPr>
          <w:sz w:val="24"/>
          <w:szCs w:val="24"/>
        </w:rPr>
        <w:t xml:space="preserve"> А., Карпова А., Завьялова В, д/о «Звонница», руководитель Зырянова И.В. (3 место в районной дистанционной интеллектуальной игре «Моя страна-моя отчизна»</w:t>
      </w:r>
      <w:r w:rsidR="00157F41" w:rsidRPr="00123F0D">
        <w:rPr>
          <w:sz w:val="24"/>
          <w:szCs w:val="24"/>
        </w:rPr>
        <w:t>;</w:t>
      </w:r>
    </w:p>
    <w:p w14:paraId="7D895399" w14:textId="5FB60A7D" w:rsidR="00157F41" w:rsidRPr="00123F0D" w:rsidRDefault="00157F41" w:rsidP="00AD318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- 5 человек д/о «Юнармеец», руководитель </w:t>
      </w:r>
      <w:proofErr w:type="spellStart"/>
      <w:r w:rsidRPr="00123F0D">
        <w:rPr>
          <w:sz w:val="24"/>
          <w:szCs w:val="24"/>
        </w:rPr>
        <w:t>Никульченков</w:t>
      </w:r>
      <w:proofErr w:type="spellEnd"/>
      <w:r w:rsidRPr="00123F0D">
        <w:rPr>
          <w:sz w:val="24"/>
          <w:szCs w:val="24"/>
        </w:rPr>
        <w:t xml:space="preserve"> С.О. – заняли 1 место в районной интеллектуальной игре «</w:t>
      </w:r>
      <w:proofErr w:type="spellStart"/>
      <w:r w:rsidRPr="00123F0D">
        <w:rPr>
          <w:sz w:val="24"/>
          <w:szCs w:val="24"/>
        </w:rPr>
        <w:t>ПолитикУм</w:t>
      </w:r>
      <w:proofErr w:type="spellEnd"/>
      <w:r w:rsidRPr="00123F0D">
        <w:rPr>
          <w:sz w:val="24"/>
          <w:szCs w:val="24"/>
        </w:rPr>
        <w:t>» (</w:t>
      </w:r>
      <w:proofErr w:type="spellStart"/>
      <w:r w:rsidRPr="00123F0D">
        <w:rPr>
          <w:sz w:val="24"/>
          <w:szCs w:val="24"/>
        </w:rPr>
        <w:t>Новгородов</w:t>
      </w:r>
      <w:proofErr w:type="spellEnd"/>
      <w:r w:rsidRPr="00123F0D">
        <w:rPr>
          <w:sz w:val="24"/>
          <w:szCs w:val="24"/>
        </w:rPr>
        <w:t xml:space="preserve"> Тимофей, Богданова Алена, Крутиков Вадим, Мельникова София, Гагарин Георгий).</w:t>
      </w:r>
    </w:p>
    <w:p w14:paraId="2A722E0D" w14:textId="77777777" w:rsidR="0060048C" w:rsidRPr="00123F0D" w:rsidRDefault="00DF3444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Библиотека ЦДТ</w:t>
      </w:r>
      <w:r w:rsidR="00067F14" w:rsidRPr="00123F0D">
        <w:rPr>
          <w:sz w:val="24"/>
          <w:szCs w:val="24"/>
        </w:rPr>
        <w:t xml:space="preserve"> «Эльдорадо» </w:t>
      </w:r>
      <w:r w:rsidR="00C644F7" w:rsidRPr="00123F0D">
        <w:rPr>
          <w:sz w:val="24"/>
          <w:szCs w:val="24"/>
        </w:rPr>
        <w:t>являясь элементом</w:t>
      </w:r>
      <w:r w:rsidR="00620100" w:rsidRPr="00123F0D">
        <w:rPr>
          <w:sz w:val="24"/>
          <w:szCs w:val="24"/>
        </w:rPr>
        <w:t xml:space="preserve"> учебно-воспитательного процесса, </w:t>
      </w:r>
      <w:proofErr w:type="gramStart"/>
      <w:r w:rsidR="00620100" w:rsidRPr="00123F0D">
        <w:rPr>
          <w:sz w:val="24"/>
          <w:szCs w:val="24"/>
        </w:rPr>
        <w:t>также  способна</w:t>
      </w:r>
      <w:proofErr w:type="gramEnd"/>
      <w:r w:rsidR="00620100" w:rsidRPr="00123F0D">
        <w:rPr>
          <w:sz w:val="24"/>
          <w:szCs w:val="24"/>
        </w:rPr>
        <w:t xml:space="preserve"> активизировать творческий, интеллектуальный потенциал ребенка. Она представляет информацию и идеи, необходимые для успешного существования в современном информационном обществе, где знания играют важную роль, </w:t>
      </w:r>
      <w:proofErr w:type="gramStart"/>
      <w:r w:rsidR="00620100" w:rsidRPr="00123F0D">
        <w:rPr>
          <w:sz w:val="24"/>
          <w:szCs w:val="24"/>
        </w:rPr>
        <w:t>прививает</w:t>
      </w:r>
      <w:r w:rsidR="00067F14" w:rsidRPr="00123F0D">
        <w:rPr>
          <w:sz w:val="24"/>
          <w:szCs w:val="24"/>
        </w:rPr>
        <w:t xml:space="preserve">  </w:t>
      </w:r>
      <w:r w:rsidR="00620100" w:rsidRPr="00123F0D">
        <w:rPr>
          <w:sz w:val="24"/>
          <w:szCs w:val="24"/>
        </w:rPr>
        <w:t>потребность</w:t>
      </w:r>
      <w:proofErr w:type="gramEnd"/>
      <w:r w:rsidR="00620100" w:rsidRPr="00123F0D">
        <w:rPr>
          <w:sz w:val="24"/>
          <w:szCs w:val="24"/>
        </w:rPr>
        <w:t xml:space="preserve"> в самообразовании, развивает воображение, воспитывает гражданскую ответств</w:t>
      </w:r>
      <w:r w:rsidRPr="00123F0D">
        <w:rPr>
          <w:sz w:val="24"/>
          <w:szCs w:val="24"/>
        </w:rPr>
        <w:t>енность. В работе библиотеки ЦДТ</w:t>
      </w:r>
      <w:r w:rsidR="00620100" w:rsidRPr="00123F0D">
        <w:rPr>
          <w:sz w:val="24"/>
          <w:szCs w:val="24"/>
        </w:rPr>
        <w:t xml:space="preserve"> «Эльдорадо» можно выделить ряд факторов, способствующих формированию активной читательской деятельности, готовности ребенка </w:t>
      </w:r>
      <w:r w:rsidR="00620100" w:rsidRPr="00123F0D">
        <w:rPr>
          <w:sz w:val="24"/>
          <w:szCs w:val="24"/>
        </w:rPr>
        <w:lastRenderedPageBreak/>
        <w:t>творить, реализо</w:t>
      </w:r>
      <w:r w:rsidR="00C644F7" w:rsidRPr="00123F0D">
        <w:rPr>
          <w:sz w:val="24"/>
          <w:szCs w:val="24"/>
        </w:rPr>
        <w:t>вы</w:t>
      </w:r>
      <w:r w:rsidR="00620100" w:rsidRPr="00123F0D">
        <w:rPr>
          <w:sz w:val="24"/>
          <w:szCs w:val="24"/>
        </w:rPr>
        <w:t>вать свой творческий потенциал. И в этом плане библиотека успешно осуществляет свою деятельность.</w:t>
      </w:r>
    </w:p>
    <w:p w14:paraId="795D7778" w14:textId="2138C020" w:rsidR="00067F14" w:rsidRPr="00123F0D" w:rsidRDefault="00931CC4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 20</w:t>
      </w:r>
      <w:r w:rsidR="00AD3183" w:rsidRPr="00123F0D">
        <w:rPr>
          <w:sz w:val="24"/>
          <w:szCs w:val="24"/>
        </w:rPr>
        <w:t>20</w:t>
      </w:r>
      <w:r w:rsidRPr="00123F0D">
        <w:rPr>
          <w:sz w:val="24"/>
          <w:szCs w:val="24"/>
        </w:rPr>
        <w:t>-202</w:t>
      </w:r>
      <w:r w:rsidR="00AD3183" w:rsidRPr="00123F0D">
        <w:rPr>
          <w:sz w:val="24"/>
          <w:szCs w:val="24"/>
        </w:rPr>
        <w:t>1</w:t>
      </w:r>
      <w:r w:rsidR="00620100" w:rsidRPr="00123F0D">
        <w:rPr>
          <w:sz w:val="24"/>
          <w:szCs w:val="24"/>
        </w:rPr>
        <w:t xml:space="preserve"> учебном году </w:t>
      </w:r>
      <w:r w:rsidR="00E90041" w:rsidRPr="00123F0D">
        <w:rPr>
          <w:sz w:val="24"/>
          <w:szCs w:val="24"/>
        </w:rPr>
        <w:t>значительно увеличилось</w:t>
      </w:r>
      <w:r w:rsidR="00620100" w:rsidRPr="00123F0D">
        <w:rPr>
          <w:sz w:val="24"/>
          <w:szCs w:val="24"/>
        </w:rPr>
        <w:t xml:space="preserve"> количество читателей</w:t>
      </w:r>
      <w:r w:rsidR="00E90041" w:rsidRPr="00123F0D">
        <w:rPr>
          <w:sz w:val="24"/>
          <w:szCs w:val="24"/>
        </w:rPr>
        <w:t xml:space="preserve"> (пользователей)</w:t>
      </w:r>
      <w:r w:rsidR="00620100" w:rsidRPr="00123F0D">
        <w:rPr>
          <w:sz w:val="24"/>
          <w:szCs w:val="24"/>
        </w:rPr>
        <w:t xml:space="preserve"> на </w:t>
      </w:r>
      <w:r w:rsidR="00AD3183" w:rsidRPr="00123F0D">
        <w:rPr>
          <w:sz w:val="24"/>
          <w:szCs w:val="24"/>
        </w:rPr>
        <w:t>+91</w:t>
      </w:r>
      <w:r w:rsidR="00D85EFC" w:rsidRPr="00123F0D">
        <w:rPr>
          <w:sz w:val="24"/>
          <w:szCs w:val="24"/>
        </w:rPr>
        <w:t xml:space="preserve"> человек</w:t>
      </w:r>
      <w:r w:rsidR="00620100" w:rsidRPr="00123F0D">
        <w:rPr>
          <w:sz w:val="24"/>
          <w:szCs w:val="24"/>
        </w:rPr>
        <w:t xml:space="preserve">, соответственно </w:t>
      </w:r>
      <w:r w:rsidR="00E90041" w:rsidRPr="00123F0D">
        <w:rPr>
          <w:sz w:val="24"/>
          <w:szCs w:val="24"/>
        </w:rPr>
        <w:t>увеличилось</w:t>
      </w:r>
      <w:r w:rsidR="00D85EFC" w:rsidRPr="00123F0D">
        <w:rPr>
          <w:sz w:val="24"/>
          <w:szCs w:val="24"/>
        </w:rPr>
        <w:t xml:space="preserve"> </w:t>
      </w:r>
      <w:r w:rsidR="00620100" w:rsidRPr="00123F0D">
        <w:rPr>
          <w:sz w:val="24"/>
          <w:szCs w:val="24"/>
        </w:rPr>
        <w:t>количество посещений</w:t>
      </w:r>
      <w:r w:rsidR="00E90041" w:rsidRPr="00123F0D">
        <w:rPr>
          <w:sz w:val="24"/>
          <w:szCs w:val="24"/>
        </w:rPr>
        <w:t xml:space="preserve"> (+</w:t>
      </w:r>
      <w:r w:rsidR="00AD3183" w:rsidRPr="00123F0D">
        <w:rPr>
          <w:sz w:val="24"/>
          <w:szCs w:val="24"/>
        </w:rPr>
        <w:t>2104</w:t>
      </w:r>
      <w:r w:rsidR="00E90041" w:rsidRPr="00123F0D">
        <w:rPr>
          <w:sz w:val="24"/>
          <w:szCs w:val="24"/>
        </w:rPr>
        <w:t>)</w:t>
      </w:r>
      <w:r w:rsidR="00AD3183" w:rsidRPr="00123F0D">
        <w:rPr>
          <w:sz w:val="24"/>
          <w:szCs w:val="24"/>
        </w:rPr>
        <w:t>, уменьшился</w:t>
      </w:r>
      <w:r w:rsidR="00D85EFC" w:rsidRPr="00123F0D">
        <w:rPr>
          <w:sz w:val="24"/>
          <w:szCs w:val="24"/>
        </w:rPr>
        <w:t xml:space="preserve"> показатель книговыдачи</w:t>
      </w:r>
      <w:r w:rsidR="00E90041" w:rsidRPr="00123F0D">
        <w:rPr>
          <w:sz w:val="24"/>
          <w:szCs w:val="24"/>
        </w:rPr>
        <w:t xml:space="preserve"> (</w:t>
      </w:r>
      <w:r w:rsidR="00AD3183" w:rsidRPr="00123F0D">
        <w:rPr>
          <w:sz w:val="24"/>
          <w:szCs w:val="24"/>
        </w:rPr>
        <w:t>-2628</w:t>
      </w:r>
      <w:r w:rsidR="00E90041" w:rsidRPr="00123F0D">
        <w:rPr>
          <w:sz w:val="24"/>
          <w:szCs w:val="24"/>
        </w:rPr>
        <w:t>)</w:t>
      </w:r>
      <w:r w:rsidR="00620100" w:rsidRPr="00123F0D">
        <w:rPr>
          <w:sz w:val="24"/>
          <w:szCs w:val="24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418"/>
        <w:gridCol w:w="1418"/>
        <w:gridCol w:w="1418"/>
        <w:gridCol w:w="1418"/>
        <w:gridCol w:w="1418"/>
      </w:tblGrid>
      <w:tr w:rsidR="00AD3183" w:rsidRPr="00FD4A49" w14:paraId="2DA2E06A" w14:textId="77777777" w:rsidTr="009C6C96">
        <w:trPr>
          <w:jc w:val="center"/>
        </w:trPr>
        <w:tc>
          <w:tcPr>
            <w:tcW w:w="1915" w:type="dxa"/>
          </w:tcPr>
          <w:p w14:paraId="11BD3321" w14:textId="77777777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i/>
                <w:iCs/>
                <w:spacing w:val="4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</w:tcPr>
          <w:p w14:paraId="3ADD85D3" w14:textId="0C72A576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bCs/>
                <w:i/>
                <w:kern w:val="36"/>
                <w:sz w:val="24"/>
                <w:szCs w:val="24"/>
              </w:rPr>
              <w:t xml:space="preserve">2016-2017 </w:t>
            </w:r>
            <w:proofErr w:type="spellStart"/>
            <w:proofErr w:type="gramStart"/>
            <w:r w:rsidRPr="00FD4A49">
              <w:rPr>
                <w:b/>
                <w:bCs/>
                <w:i/>
                <w:kern w:val="36"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1418" w:type="dxa"/>
          </w:tcPr>
          <w:p w14:paraId="5F63BD0D" w14:textId="2542573E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bCs/>
                <w:i/>
                <w:kern w:val="36"/>
                <w:sz w:val="24"/>
                <w:szCs w:val="24"/>
              </w:rPr>
              <w:t xml:space="preserve">2017-2018 </w:t>
            </w:r>
            <w:proofErr w:type="spellStart"/>
            <w:proofErr w:type="gramStart"/>
            <w:r w:rsidRPr="00FD4A49">
              <w:rPr>
                <w:b/>
                <w:bCs/>
                <w:i/>
                <w:kern w:val="36"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1418" w:type="dxa"/>
          </w:tcPr>
          <w:p w14:paraId="10588DEB" w14:textId="7D19A1EA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i/>
                <w:kern w:val="36"/>
                <w:sz w:val="24"/>
                <w:szCs w:val="24"/>
              </w:rPr>
              <w:t xml:space="preserve">2018-2019 </w:t>
            </w:r>
            <w:proofErr w:type="spellStart"/>
            <w:proofErr w:type="gramStart"/>
            <w:r>
              <w:rPr>
                <w:b/>
                <w:bCs/>
                <w:i/>
                <w:kern w:val="36"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1418" w:type="dxa"/>
          </w:tcPr>
          <w:p w14:paraId="30491CF4" w14:textId="5B657748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i/>
                <w:kern w:val="36"/>
                <w:sz w:val="24"/>
                <w:szCs w:val="24"/>
              </w:rPr>
              <w:t xml:space="preserve">2019-2020 </w:t>
            </w:r>
            <w:proofErr w:type="spellStart"/>
            <w:proofErr w:type="gramStart"/>
            <w:r>
              <w:rPr>
                <w:b/>
                <w:bCs/>
                <w:i/>
                <w:kern w:val="36"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1418" w:type="dxa"/>
          </w:tcPr>
          <w:p w14:paraId="225F2845" w14:textId="0131A93A" w:rsidR="00AD3183" w:rsidRPr="00FD4A49" w:rsidRDefault="00AD3183" w:rsidP="00AD31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2020-2021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</w:tr>
      <w:tr w:rsidR="00AD3183" w:rsidRPr="00FD4A49" w14:paraId="53B0F1B0" w14:textId="77777777" w:rsidTr="009C6C96">
        <w:trPr>
          <w:jc w:val="center"/>
        </w:trPr>
        <w:tc>
          <w:tcPr>
            <w:tcW w:w="1915" w:type="dxa"/>
          </w:tcPr>
          <w:p w14:paraId="5C88075E" w14:textId="7777777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pacing w:val="4"/>
                <w:sz w:val="24"/>
                <w:szCs w:val="24"/>
              </w:rPr>
              <w:t>Количество читателей</w:t>
            </w:r>
            <w:r>
              <w:rPr>
                <w:spacing w:val="4"/>
                <w:sz w:val="24"/>
                <w:szCs w:val="24"/>
              </w:rPr>
              <w:t xml:space="preserve"> (пользователей)</w:t>
            </w:r>
          </w:p>
        </w:tc>
        <w:tc>
          <w:tcPr>
            <w:tcW w:w="1418" w:type="dxa"/>
          </w:tcPr>
          <w:p w14:paraId="1951D950" w14:textId="5E9DE6F0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747</w:t>
            </w:r>
          </w:p>
        </w:tc>
        <w:tc>
          <w:tcPr>
            <w:tcW w:w="1418" w:type="dxa"/>
          </w:tcPr>
          <w:p w14:paraId="740AA442" w14:textId="6AB16099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831</w:t>
            </w:r>
          </w:p>
        </w:tc>
        <w:tc>
          <w:tcPr>
            <w:tcW w:w="1418" w:type="dxa"/>
          </w:tcPr>
          <w:p w14:paraId="574C5BC8" w14:textId="31D3BE80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786</w:t>
            </w:r>
          </w:p>
        </w:tc>
        <w:tc>
          <w:tcPr>
            <w:tcW w:w="1418" w:type="dxa"/>
          </w:tcPr>
          <w:p w14:paraId="2769DF66" w14:textId="23400413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1241</w:t>
            </w:r>
          </w:p>
        </w:tc>
        <w:tc>
          <w:tcPr>
            <w:tcW w:w="1418" w:type="dxa"/>
          </w:tcPr>
          <w:p w14:paraId="698F7837" w14:textId="429F89CC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1332</w:t>
            </w:r>
          </w:p>
        </w:tc>
      </w:tr>
      <w:tr w:rsidR="00AD3183" w:rsidRPr="00FD4A49" w14:paraId="131C9FE6" w14:textId="77777777" w:rsidTr="009C6C96">
        <w:trPr>
          <w:jc w:val="center"/>
        </w:trPr>
        <w:tc>
          <w:tcPr>
            <w:tcW w:w="1915" w:type="dxa"/>
          </w:tcPr>
          <w:p w14:paraId="4634D53D" w14:textId="7777777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pacing w:val="4"/>
                <w:sz w:val="24"/>
                <w:szCs w:val="24"/>
              </w:rPr>
              <w:t>Количество посещений</w:t>
            </w:r>
          </w:p>
        </w:tc>
        <w:tc>
          <w:tcPr>
            <w:tcW w:w="1418" w:type="dxa"/>
          </w:tcPr>
          <w:p w14:paraId="1C7EC7A7" w14:textId="69E922FE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3458</w:t>
            </w:r>
          </w:p>
        </w:tc>
        <w:tc>
          <w:tcPr>
            <w:tcW w:w="1418" w:type="dxa"/>
          </w:tcPr>
          <w:p w14:paraId="46BE1567" w14:textId="2FF05F2A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4270</w:t>
            </w:r>
          </w:p>
        </w:tc>
        <w:tc>
          <w:tcPr>
            <w:tcW w:w="1418" w:type="dxa"/>
          </w:tcPr>
          <w:p w14:paraId="0547F20E" w14:textId="337F8F85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4249</w:t>
            </w:r>
          </w:p>
        </w:tc>
        <w:tc>
          <w:tcPr>
            <w:tcW w:w="1418" w:type="dxa"/>
          </w:tcPr>
          <w:p w14:paraId="341DAA33" w14:textId="3FB1C32C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7692</w:t>
            </w:r>
          </w:p>
        </w:tc>
        <w:tc>
          <w:tcPr>
            <w:tcW w:w="1418" w:type="dxa"/>
          </w:tcPr>
          <w:p w14:paraId="73E55901" w14:textId="187D7FB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9796</w:t>
            </w:r>
          </w:p>
        </w:tc>
      </w:tr>
      <w:tr w:rsidR="00AD3183" w:rsidRPr="00FD4A49" w14:paraId="5BDACE97" w14:textId="77777777" w:rsidTr="009C6C96">
        <w:trPr>
          <w:jc w:val="center"/>
        </w:trPr>
        <w:tc>
          <w:tcPr>
            <w:tcW w:w="1915" w:type="dxa"/>
          </w:tcPr>
          <w:p w14:paraId="4C2EF1A0" w14:textId="7777777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pacing w:val="4"/>
                <w:sz w:val="24"/>
                <w:szCs w:val="24"/>
              </w:rPr>
              <w:t>Количество книговыдач</w:t>
            </w:r>
          </w:p>
        </w:tc>
        <w:tc>
          <w:tcPr>
            <w:tcW w:w="1418" w:type="dxa"/>
          </w:tcPr>
          <w:p w14:paraId="22FEF3FB" w14:textId="2199515E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9516</w:t>
            </w:r>
          </w:p>
        </w:tc>
        <w:tc>
          <w:tcPr>
            <w:tcW w:w="1418" w:type="dxa"/>
          </w:tcPr>
          <w:p w14:paraId="29E29AF5" w14:textId="11D34996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bCs/>
                <w:kern w:val="36"/>
                <w:sz w:val="24"/>
                <w:szCs w:val="24"/>
              </w:rPr>
              <w:t>10854</w:t>
            </w:r>
          </w:p>
        </w:tc>
        <w:tc>
          <w:tcPr>
            <w:tcW w:w="1418" w:type="dxa"/>
          </w:tcPr>
          <w:p w14:paraId="755F7A60" w14:textId="71BAA913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9688</w:t>
            </w:r>
          </w:p>
        </w:tc>
        <w:tc>
          <w:tcPr>
            <w:tcW w:w="1418" w:type="dxa"/>
          </w:tcPr>
          <w:p w14:paraId="6AE698C1" w14:textId="20F536D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13531</w:t>
            </w:r>
          </w:p>
        </w:tc>
        <w:tc>
          <w:tcPr>
            <w:tcW w:w="1418" w:type="dxa"/>
          </w:tcPr>
          <w:p w14:paraId="3FF8745F" w14:textId="58F2BA97" w:rsidR="00AD3183" w:rsidRPr="00FD4A49" w:rsidRDefault="00AD3183" w:rsidP="00AD318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10903</w:t>
            </w:r>
          </w:p>
        </w:tc>
      </w:tr>
    </w:tbl>
    <w:p w14:paraId="17252189" w14:textId="7C1F659B" w:rsidR="00067F14" w:rsidRPr="00FD4A49" w:rsidRDefault="00067F14" w:rsidP="00805107">
      <w:pPr>
        <w:spacing w:line="360" w:lineRule="auto"/>
        <w:ind w:firstLine="567"/>
        <w:jc w:val="both"/>
        <w:rPr>
          <w:sz w:val="24"/>
          <w:szCs w:val="24"/>
        </w:rPr>
      </w:pPr>
      <w:r w:rsidRPr="00FD4A49">
        <w:rPr>
          <w:bCs/>
          <w:iCs/>
          <w:sz w:val="24"/>
          <w:szCs w:val="24"/>
        </w:rPr>
        <w:t>Анализ состава пользователей</w:t>
      </w:r>
      <w:r w:rsidR="004F7F17" w:rsidRPr="00FD4A49">
        <w:rPr>
          <w:bCs/>
          <w:iCs/>
          <w:sz w:val="24"/>
          <w:szCs w:val="24"/>
        </w:rPr>
        <w:t xml:space="preserve"> показал следующий результат, </w:t>
      </w:r>
      <w:r w:rsidR="004F7F17" w:rsidRPr="00FD4A49">
        <w:rPr>
          <w:sz w:val="24"/>
          <w:szCs w:val="24"/>
        </w:rPr>
        <w:t xml:space="preserve">что основной контингент пользователей библиотеки </w:t>
      </w:r>
      <w:r w:rsidR="00805107">
        <w:rPr>
          <w:sz w:val="24"/>
          <w:szCs w:val="24"/>
        </w:rPr>
        <w:t xml:space="preserve">остается на протяжении 5 лет стабильным, это </w:t>
      </w:r>
      <w:r w:rsidR="004F7F17" w:rsidRPr="00FD4A49">
        <w:rPr>
          <w:sz w:val="24"/>
          <w:szCs w:val="24"/>
        </w:rPr>
        <w:t>учащиеся 1-4 классов (нач</w:t>
      </w:r>
      <w:r w:rsidR="00D85EFC">
        <w:rPr>
          <w:sz w:val="24"/>
          <w:szCs w:val="24"/>
        </w:rPr>
        <w:t xml:space="preserve">альное звено), что составляет </w:t>
      </w:r>
      <w:r w:rsidR="00620DFD">
        <w:rPr>
          <w:sz w:val="24"/>
          <w:szCs w:val="24"/>
        </w:rPr>
        <w:t>4</w:t>
      </w:r>
      <w:r w:rsidR="00805107">
        <w:rPr>
          <w:sz w:val="24"/>
          <w:szCs w:val="24"/>
        </w:rPr>
        <w:t>8</w:t>
      </w:r>
      <w:r w:rsidR="004F7F17" w:rsidRPr="00FD4A49">
        <w:rPr>
          <w:sz w:val="24"/>
          <w:szCs w:val="24"/>
        </w:rPr>
        <w:t>%</w:t>
      </w:r>
      <w:r w:rsidR="00620DFD">
        <w:rPr>
          <w:sz w:val="24"/>
          <w:szCs w:val="24"/>
        </w:rPr>
        <w:t xml:space="preserve"> (+</w:t>
      </w:r>
      <w:r w:rsidR="00805107">
        <w:rPr>
          <w:sz w:val="24"/>
          <w:szCs w:val="24"/>
        </w:rPr>
        <w:t>7</w:t>
      </w:r>
      <w:r w:rsidR="00620DFD">
        <w:rPr>
          <w:sz w:val="24"/>
          <w:szCs w:val="24"/>
        </w:rPr>
        <w:t>%)</w:t>
      </w:r>
      <w:r w:rsidR="004F7F17" w:rsidRPr="00FD4A49">
        <w:rPr>
          <w:sz w:val="24"/>
          <w:szCs w:val="24"/>
        </w:rPr>
        <w:t xml:space="preserve"> от общего количества читателей</w:t>
      </w:r>
      <w:r w:rsidR="00D85EFC">
        <w:rPr>
          <w:sz w:val="24"/>
          <w:szCs w:val="24"/>
        </w:rPr>
        <w:t xml:space="preserve"> и учащиеся</w:t>
      </w:r>
      <w:r w:rsidR="00620DFD">
        <w:rPr>
          <w:sz w:val="24"/>
          <w:szCs w:val="24"/>
        </w:rPr>
        <w:t>,</w:t>
      </w:r>
      <w:r w:rsidR="00D85EFC">
        <w:rPr>
          <w:sz w:val="24"/>
          <w:szCs w:val="24"/>
        </w:rPr>
        <w:t xml:space="preserve"> 5-7 класс – </w:t>
      </w:r>
      <w:r w:rsidR="00805107">
        <w:rPr>
          <w:sz w:val="24"/>
          <w:szCs w:val="24"/>
        </w:rPr>
        <w:t>16</w:t>
      </w:r>
      <w:r w:rsidR="00D85EFC">
        <w:rPr>
          <w:sz w:val="24"/>
          <w:szCs w:val="24"/>
        </w:rPr>
        <w:t>%</w:t>
      </w:r>
      <w:r w:rsidR="00805107">
        <w:rPr>
          <w:sz w:val="24"/>
          <w:szCs w:val="24"/>
        </w:rPr>
        <w:t xml:space="preserve"> (-4%)</w:t>
      </w:r>
      <w:r w:rsidR="004F7F17" w:rsidRPr="00FD4A49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2"/>
        <w:gridCol w:w="1840"/>
        <w:gridCol w:w="1044"/>
        <w:gridCol w:w="1044"/>
        <w:gridCol w:w="1044"/>
        <w:gridCol w:w="1045"/>
        <w:gridCol w:w="1375"/>
        <w:gridCol w:w="886"/>
      </w:tblGrid>
      <w:tr w:rsidR="00620DFD" w:rsidRPr="00FD4A49" w14:paraId="1AE5FB75" w14:textId="77777777" w:rsidTr="00620DFD">
        <w:tc>
          <w:tcPr>
            <w:tcW w:w="1292" w:type="dxa"/>
          </w:tcPr>
          <w:p w14:paraId="068445E3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0" w:type="dxa"/>
          </w:tcPr>
          <w:p w14:paraId="1B79C306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Дошкольники</w:t>
            </w:r>
          </w:p>
        </w:tc>
        <w:tc>
          <w:tcPr>
            <w:tcW w:w="1044" w:type="dxa"/>
          </w:tcPr>
          <w:p w14:paraId="293B8171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1-4 класс</w:t>
            </w:r>
          </w:p>
        </w:tc>
        <w:tc>
          <w:tcPr>
            <w:tcW w:w="1044" w:type="dxa"/>
          </w:tcPr>
          <w:p w14:paraId="6AE191BB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5-7 класс</w:t>
            </w:r>
          </w:p>
        </w:tc>
        <w:tc>
          <w:tcPr>
            <w:tcW w:w="1044" w:type="dxa"/>
          </w:tcPr>
          <w:p w14:paraId="6AA0B049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8-9 класс</w:t>
            </w:r>
          </w:p>
        </w:tc>
        <w:tc>
          <w:tcPr>
            <w:tcW w:w="1045" w:type="dxa"/>
          </w:tcPr>
          <w:p w14:paraId="3197DC61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10-11 класс</w:t>
            </w:r>
          </w:p>
        </w:tc>
        <w:tc>
          <w:tcPr>
            <w:tcW w:w="1375" w:type="dxa"/>
          </w:tcPr>
          <w:p w14:paraId="29EE3262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D4A49">
              <w:rPr>
                <w:b/>
                <w:sz w:val="24"/>
                <w:szCs w:val="24"/>
              </w:rPr>
              <w:t>Взрослое население</w:t>
            </w:r>
          </w:p>
        </w:tc>
        <w:tc>
          <w:tcPr>
            <w:tcW w:w="886" w:type="dxa"/>
          </w:tcPr>
          <w:p w14:paraId="320F9578" w14:textId="77777777" w:rsidR="00620DFD" w:rsidRPr="00FD4A49" w:rsidRDefault="00620DFD" w:rsidP="00D85EF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</w:tr>
      <w:tr w:rsidR="00805107" w:rsidRPr="00FD4A49" w14:paraId="5E4514BA" w14:textId="77777777" w:rsidTr="00620DFD">
        <w:tc>
          <w:tcPr>
            <w:tcW w:w="1292" w:type="dxa"/>
          </w:tcPr>
          <w:p w14:paraId="03EC6956" w14:textId="2C0A8A2F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2016-2017</w:t>
            </w:r>
          </w:p>
        </w:tc>
        <w:tc>
          <w:tcPr>
            <w:tcW w:w="1840" w:type="dxa"/>
          </w:tcPr>
          <w:p w14:paraId="1F91B3B4" w14:textId="2B63F71B" w:rsidR="00805107" w:rsidRPr="00FD4A49" w:rsidRDefault="00805107" w:rsidP="00805107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93</w:t>
            </w:r>
          </w:p>
        </w:tc>
        <w:tc>
          <w:tcPr>
            <w:tcW w:w="1044" w:type="dxa"/>
          </w:tcPr>
          <w:p w14:paraId="33A7C15B" w14:textId="350B8BF8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395</w:t>
            </w:r>
          </w:p>
        </w:tc>
        <w:tc>
          <w:tcPr>
            <w:tcW w:w="1044" w:type="dxa"/>
          </w:tcPr>
          <w:p w14:paraId="45B1860B" w14:textId="170575AC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134</w:t>
            </w:r>
          </w:p>
        </w:tc>
        <w:tc>
          <w:tcPr>
            <w:tcW w:w="1044" w:type="dxa"/>
          </w:tcPr>
          <w:p w14:paraId="4670207F" w14:textId="47801363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40</w:t>
            </w:r>
          </w:p>
        </w:tc>
        <w:tc>
          <w:tcPr>
            <w:tcW w:w="1045" w:type="dxa"/>
          </w:tcPr>
          <w:p w14:paraId="569B936F" w14:textId="177496E2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14</w:t>
            </w:r>
          </w:p>
        </w:tc>
        <w:tc>
          <w:tcPr>
            <w:tcW w:w="1375" w:type="dxa"/>
          </w:tcPr>
          <w:p w14:paraId="2973E75C" w14:textId="6ECD0E60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71</w:t>
            </w:r>
          </w:p>
        </w:tc>
        <w:tc>
          <w:tcPr>
            <w:tcW w:w="886" w:type="dxa"/>
          </w:tcPr>
          <w:p w14:paraId="5E7F8CB0" w14:textId="4BAD7482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</w:tr>
      <w:tr w:rsidR="00805107" w:rsidRPr="00FD4A49" w14:paraId="695C7600" w14:textId="77777777" w:rsidTr="00620DFD">
        <w:tc>
          <w:tcPr>
            <w:tcW w:w="1292" w:type="dxa"/>
          </w:tcPr>
          <w:p w14:paraId="1B3906C7" w14:textId="585B6DFA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2017-2018</w:t>
            </w:r>
          </w:p>
        </w:tc>
        <w:tc>
          <w:tcPr>
            <w:tcW w:w="1840" w:type="dxa"/>
          </w:tcPr>
          <w:p w14:paraId="75C5C6A6" w14:textId="4696E5FD" w:rsidR="00805107" w:rsidRPr="00FD4A49" w:rsidRDefault="00805107" w:rsidP="00805107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87</w:t>
            </w:r>
          </w:p>
        </w:tc>
        <w:tc>
          <w:tcPr>
            <w:tcW w:w="1044" w:type="dxa"/>
          </w:tcPr>
          <w:p w14:paraId="3F62BDA6" w14:textId="2601F068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363</w:t>
            </w:r>
          </w:p>
        </w:tc>
        <w:tc>
          <w:tcPr>
            <w:tcW w:w="1044" w:type="dxa"/>
          </w:tcPr>
          <w:p w14:paraId="4A126025" w14:textId="337082ED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152</w:t>
            </w:r>
          </w:p>
        </w:tc>
        <w:tc>
          <w:tcPr>
            <w:tcW w:w="1044" w:type="dxa"/>
          </w:tcPr>
          <w:p w14:paraId="3DFF5949" w14:textId="7E5B79F6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84</w:t>
            </w:r>
          </w:p>
        </w:tc>
        <w:tc>
          <w:tcPr>
            <w:tcW w:w="1045" w:type="dxa"/>
          </w:tcPr>
          <w:p w14:paraId="08112A4D" w14:textId="1662D798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25</w:t>
            </w:r>
          </w:p>
        </w:tc>
        <w:tc>
          <w:tcPr>
            <w:tcW w:w="1375" w:type="dxa"/>
          </w:tcPr>
          <w:p w14:paraId="15908B37" w14:textId="68F59432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4A49">
              <w:rPr>
                <w:sz w:val="24"/>
                <w:szCs w:val="24"/>
              </w:rPr>
              <w:t>120</w:t>
            </w:r>
          </w:p>
        </w:tc>
        <w:tc>
          <w:tcPr>
            <w:tcW w:w="886" w:type="dxa"/>
          </w:tcPr>
          <w:p w14:paraId="65397C25" w14:textId="304321EC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</w:t>
            </w:r>
          </w:p>
        </w:tc>
      </w:tr>
      <w:tr w:rsidR="00805107" w:rsidRPr="00FD4A49" w14:paraId="32B3B6C9" w14:textId="77777777" w:rsidTr="00620DFD">
        <w:tc>
          <w:tcPr>
            <w:tcW w:w="1292" w:type="dxa"/>
          </w:tcPr>
          <w:p w14:paraId="1B27C0AF" w14:textId="1A7939D2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840" w:type="dxa"/>
          </w:tcPr>
          <w:p w14:paraId="5F17B584" w14:textId="37ABF406" w:rsidR="00805107" w:rsidRPr="00FD4A49" w:rsidRDefault="00805107" w:rsidP="00805107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044" w:type="dxa"/>
          </w:tcPr>
          <w:p w14:paraId="2B9B6EC8" w14:textId="5ABD4FA3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1044" w:type="dxa"/>
          </w:tcPr>
          <w:p w14:paraId="04F5C2BB" w14:textId="2BA508AB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044" w:type="dxa"/>
          </w:tcPr>
          <w:p w14:paraId="633C2BC4" w14:textId="754A4389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1045" w:type="dxa"/>
          </w:tcPr>
          <w:p w14:paraId="1667E203" w14:textId="3D0DE08C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75" w:type="dxa"/>
          </w:tcPr>
          <w:p w14:paraId="2A563E78" w14:textId="586C2569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86" w:type="dxa"/>
          </w:tcPr>
          <w:p w14:paraId="49A74FF8" w14:textId="47E42315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</w:t>
            </w:r>
          </w:p>
        </w:tc>
      </w:tr>
      <w:tr w:rsidR="00805107" w:rsidRPr="00FD4A49" w14:paraId="2349F66D" w14:textId="77777777" w:rsidTr="00620DFD">
        <w:tc>
          <w:tcPr>
            <w:tcW w:w="1292" w:type="dxa"/>
          </w:tcPr>
          <w:p w14:paraId="337800C1" w14:textId="1622B2B9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840" w:type="dxa"/>
          </w:tcPr>
          <w:p w14:paraId="1DC1CDBF" w14:textId="4C2F31BB" w:rsidR="00805107" w:rsidRPr="00FD4A49" w:rsidRDefault="00805107" w:rsidP="00805107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1044" w:type="dxa"/>
          </w:tcPr>
          <w:p w14:paraId="2EFEE5DD" w14:textId="4993BA8F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1044" w:type="dxa"/>
          </w:tcPr>
          <w:p w14:paraId="03C52216" w14:textId="4368E1CE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1044" w:type="dxa"/>
          </w:tcPr>
          <w:p w14:paraId="3CB94E74" w14:textId="29AB7E38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045" w:type="dxa"/>
          </w:tcPr>
          <w:p w14:paraId="2C039547" w14:textId="3315F0C7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375" w:type="dxa"/>
          </w:tcPr>
          <w:p w14:paraId="2082962B" w14:textId="6BC2D23D" w:rsidR="00805107" w:rsidRPr="00FD4A49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886" w:type="dxa"/>
          </w:tcPr>
          <w:p w14:paraId="4CC7AD23" w14:textId="2C086719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1241</w:t>
            </w:r>
          </w:p>
        </w:tc>
      </w:tr>
      <w:tr w:rsidR="00805107" w:rsidRPr="00FD4A49" w14:paraId="719B55B1" w14:textId="77777777" w:rsidTr="00620DFD">
        <w:tc>
          <w:tcPr>
            <w:tcW w:w="1292" w:type="dxa"/>
          </w:tcPr>
          <w:p w14:paraId="677F7DD9" w14:textId="79147905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1840" w:type="dxa"/>
          </w:tcPr>
          <w:p w14:paraId="210BEE43" w14:textId="730FB30A" w:rsidR="00805107" w:rsidRDefault="00805107" w:rsidP="00805107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1044" w:type="dxa"/>
          </w:tcPr>
          <w:p w14:paraId="61C0408D" w14:textId="30064D66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</w:t>
            </w:r>
          </w:p>
        </w:tc>
        <w:tc>
          <w:tcPr>
            <w:tcW w:w="1044" w:type="dxa"/>
          </w:tcPr>
          <w:p w14:paraId="2779549D" w14:textId="3641F6C3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1044" w:type="dxa"/>
          </w:tcPr>
          <w:p w14:paraId="74AFDA62" w14:textId="1A7192CD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1045" w:type="dxa"/>
          </w:tcPr>
          <w:p w14:paraId="1959C928" w14:textId="77B48717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75" w:type="dxa"/>
          </w:tcPr>
          <w:p w14:paraId="2486B835" w14:textId="05A64C31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886" w:type="dxa"/>
          </w:tcPr>
          <w:p w14:paraId="5F559754" w14:textId="602E33E5" w:rsidR="00805107" w:rsidRDefault="00805107" w:rsidP="0080510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1332</w:t>
            </w:r>
          </w:p>
        </w:tc>
      </w:tr>
    </w:tbl>
    <w:p w14:paraId="6F3361E2" w14:textId="10269559" w:rsidR="005F4C08" w:rsidRPr="00123F0D" w:rsidRDefault="004F7F17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Для раскрытия фонда и привлечения детей к чтению к юбилейным и памятным дата</w:t>
      </w:r>
      <w:r w:rsidR="00D85EFC" w:rsidRPr="00123F0D">
        <w:rPr>
          <w:rFonts w:eastAsia="Calibri"/>
          <w:sz w:val="24"/>
          <w:szCs w:val="24"/>
        </w:rPr>
        <w:t xml:space="preserve">м в </w:t>
      </w:r>
      <w:r w:rsidR="00AF62F5" w:rsidRPr="00123F0D">
        <w:rPr>
          <w:rFonts w:eastAsia="Calibri"/>
          <w:sz w:val="24"/>
          <w:szCs w:val="24"/>
        </w:rPr>
        <w:t xml:space="preserve">библиотеке было оформлено </w:t>
      </w:r>
      <w:r w:rsidR="00805107" w:rsidRPr="00123F0D">
        <w:rPr>
          <w:rFonts w:eastAsia="Calibri"/>
          <w:sz w:val="24"/>
          <w:szCs w:val="24"/>
        </w:rPr>
        <w:t>23</w:t>
      </w:r>
      <w:r w:rsidRPr="00123F0D">
        <w:rPr>
          <w:rFonts w:eastAsia="Calibri"/>
          <w:sz w:val="24"/>
          <w:szCs w:val="24"/>
        </w:rPr>
        <w:t xml:space="preserve"> книжных выстав</w:t>
      </w:r>
      <w:r w:rsidR="00805107" w:rsidRPr="00123F0D">
        <w:rPr>
          <w:rFonts w:eastAsia="Calibri"/>
          <w:sz w:val="24"/>
          <w:szCs w:val="24"/>
        </w:rPr>
        <w:t>ки</w:t>
      </w:r>
      <w:r w:rsidRPr="00123F0D">
        <w:rPr>
          <w:rFonts w:eastAsia="Calibri"/>
          <w:sz w:val="24"/>
          <w:szCs w:val="24"/>
        </w:rPr>
        <w:t xml:space="preserve">. </w:t>
      </w:r>
    </w:p>
    <w:p w14:paraId="213EFB3D" w14:textId="0C79867A" w:rsidR="00AF62F5" w:rsidRPr="00123F0D" w:rsidRDefault="00AF62F5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Основной книжный фонд составляет </w:t>
      </w:r>
      <w:r w:rsidR="00805107" w:rsidRPr="00123F0D">
        <w:rPr>
          <w:rFonts w:eastAsia="Calibri"/>
          <w:sz w:val="24"/>
          <w:szCs w:val="24"/>
        </w:rPr>
        <w:t xml:space="preserve">15854 </w:t>
      </w:r>
      <w:r w:rsidRPr="00123F0D">
        <w:rPr>
          <w:rFonts w:eastAsia="Calibri"/>
          <w:sz w:val="24"/>
          <w:szCs w:val="24"/>
        </w:rPr>
        <w:t>экземпляр</w:t>
      </w:r>
      <w:r w:rsidR="00805107" w:rsidRPr="00123F0D">
        <w:rPr>
          <w:rFonts w:eastAsia="Calibri"/>
          <w:sz w:val="24"/>
          <w:szCs w:val="24"/>
        </w:rPr>
        <w:t>а</w:t>
      </w:r>
      <w:r w:rsidRPr="00123F0D">
        <w:rPr>
          <w:rFonts w:eastAsia="Calibri"/>
          <w:sz w:val="24"/>
          <w:szCs w:val="24"/>
        </w:rPr>
        <w:t xml:space="preserve">, фонд ЦДТ «Эльдорадо» составляет </w:t>
      </w:r>
      <w:r w:rsidR="00805107" w:rsidRPr="00123F0D">
        <w:rPr>
          <w:rFonts w:eastAsia="Calibri"/>
          <w:sz w:val="24"/>
          <w:szCs w:val="24"/>
        </w:rPr>
        <w:t>692</w:t>
      </w:r>
      <w:r w:rsidR="00A6701D" w:rsidRPr="00123F0D">
        <w:rPr>
          <w:rFonts w:eastAsia="Calibri"/>
          <w:sz w:val="24"/>
          <w:szCs w:val="24"/>
        </w:rPr>
        <w:t xml:space="preserve"> (+82)</w:t>
      </w:r>
      <w:r w:rsidR="00805107" w:rsidRPr="00123F0D">
        <w:rPr>
          <w:rFonts w:eastAsia="Calibri"/>
          <w:sz w:val="24"/>
          <w:szCs w:val="24"/>
        </w:rPr>
        <w:t xml:space="preserve"> </w:t>
      </w:r>
      <w:r w:rsidRPr="00123F0D">
        <w:rPr>
          <w:rFonts w:eastAsia="Calibri"/>
          <w:sz w:val="24"/>
          <w:szCs w:val="24"/>
        </w:rPr>
        <w:t>экземпляр</w:t>
      </w:r>
      <w:r w:rsidR="00805107" w:rsidRPr="00123F0D">
        <w:rPr>
          <w:rFonts w:eastAsia="Calibri"/>
          <w:sz w:val="24"/>
          <w:szCs w:val="24"/>
        </w:rPr>
        <w:t>а</w:t>
      </w:r>
      <w:r w:rsidR="00E77BB7" w:rsidRPr="00123F0D">
        <w:rPr>
          <w:rFonts w:eastAsia="Calibri"/>
          <w:sz w:val="24"/>
          <w:szCs w:val="24"/>
        </w:rPr>
        <w:t xml:space="preserve">. </w:t>
      </w:r>
    </w:p>
    <w:p w14:paraId="08390870" w14:textId="77777777" w:rsidR="00606BB4" w:rsidRPr="00123F0D" w:rsidRDefault="00606BB4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В течении текущего учебного года в мероприятиях библиотеки активное участие приняли следующие детские объединения:</w:t>
      </w:r>
    </w:p>
    <w:p w14:paraId="0F0569C9" w14:textId="398B01E9" w:rsidR="00606BB4" w:rsidRPr="00123F0D" w:rsidRDefault="00606BB4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-д/о «</w:t>
      </w:r>
      <w:r w:rsidR="00A6701D" w:rsidRPr="00123F0D">
        <w:rPr>
          <w:rFonts w:eastAsia="Calibri"/>
          <w:sz w:val="24"/>
          <w:szCs w:val="24"/>
        </w:rPr>
        <w:t>Юный шахматист</w:t>
      </w:r>
      <w:r w:rsidRPr="00123F0D">
        <w:rPr>
          <w:rFonts w:eastAsia="Calibri"/>
          <w:sz w:val="24"/>
          <w:szCs w:val="24"/>
        </w:rPr>
        <w:t>», руководитель Погодина Н.М.;</w:t>
      </w:r>
    </w:p>
    <w:p w14:paraId="5DB8073B" w14:textId="79119EF8" w:rsidR="00606BB4" w:rsidRPr="00123F0D" w:rsidRDefault="00606BB4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 д/о «</w:t>
      </w:r>
      <w:r w:rsidR="00A6701D" w:rsidRPr="00123F0D">
        <w:rPr>
          <w:rFonts w:eastAsia="Calibri"/>
          <w:sz w:val="24"/>
          <w:szCs w:val="24"/>
        </w:rPr>
        <w:t>Мир вокруг нас</w:t>
      </w:r>
      <w:r w:rsidRPr="00123F0D">
        <w:rPr>
          <w:rFonts w:eastAsia="Calibri"/>
          <w:sz w:val="24"/>
          <w:szCs w:val="24"/>
        </w:rPr>
        <w:t>»</w:t>
      </w:r>
      <w:r w:rsidR="00A6701D" w:rsidRPr="00123F0D">
        <w:rPr>
          <w:rFonts w:eastAsia="Calibri"/>
          <w:sz w:val="24"/>
          <w:szCs w:val="24"/>
        </w:rPr>
        <w:t>, «Детский театр моды»</w:t>
      </w:r>
      <w:r w:rsidRPr="00123F0D">
        <w:rPr>
          <w:rFonts w:eastAsia="Calibri"/>
          <w:sz w:val="24"/>
          <w:szCs w:val="24"/>
        </w:rPr>
        <w:t xml:space="preserve">, руководитель </w:t>
      </w:r>
      <w:r w:rsidR="00A6701D" w:rsidRPr="00123F0D">
        <w:rPr>
          <w:rFonts w:eastAsia="Calibri"/>
          <w:sz w:val="24"/>
          <w:szCs w:val="24"/>
        </w:rPr>
        <w:t>Томилова Л.Г.</w:t>
      </w:r>
      <w:r w:rsidRPr="00123F0D">
        <w:rPr>
          <w:rFonts w:eastAsia="Calibri"/>
          <w:sz w:val="24"/>
          <w:szCs w:val="24"/>
        </w:rPr>
        <w:t>;</w:t>
      </w:r>
    </w:p>
    <w:p w14:paraId="77FA39A6" w14:textId="4E16D806" w:rsidR="00606BB4" w:rsidRPr="00123F0D" w:rsidRDefault="00A6701D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- </w:t>
      </w:r>
      <w:r w:rsidR="00606BB4" w:rsidRPr="00123F0D">
        <w:rPr>
          <w:rFonts w:eastAsia="Calibri"/>
          <w:sz w:val="24"/>
          <w:szCs w:val="24"/>
        </w:rPr>
        <w:t>д/о «Уральский сундучок», руководитель Сидорова О.В.;</w:t>
      </w:r>
    </w:p>
    <w:p w14:paraId="55827FA0" w14:textId="184C5E7C" w:rsidR="00606BB4" w:rsidRPr="00123F0D" w:rsidRDefault="00606BB4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 д/о «</w:t>
      </w:r>
      <w:r w:rsidR="00A6701D" w:rsidRPr="00123F0D">
        <w:rPr>
          <w:rFonts w:eastAsia="Calibri"/>
          <w:sz w:val="24"/>
          <w:szCs w:val="24"/>
        </w:rPr>
        <w:t>Арт-талант</w:t>
      </w:r>
      <w:r w:rsidRPr="00123F0D">
        <w:rPr>
          <w:rFonts w:eastAsia="Calibri"/>
          <w:sz w:val="24"/>
          <w:szCs w:val="24"/>
        </w:rPr>
        <w:t>», руководитель Коржавина О.П.;</w:t>
      </w:r>
    </w:p>
    <w:p w14:paraId="0A6713BD" w14:textId="34C71DDE" w:rsidR="00606BB4" w:rsidRPr="00123F0D" w:rsidRDefault="00606BB4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lastRenderedPageBreak/>
        <w:t xml:space="preserve">- </w:t>
      </w:r>
      <w:r w:rsidR="001738FA" w:rsidRPr="00123F0D">
        <w:rPr>
          <w:rFonts w:eastAsia="Calibri"/>
          <w:sz w:val="24"/>
          <w:szCs w:val="24"/>
        </w:rPr>
        <w:t>д/о «</w:t>
      </w:r>
      <w:r w:rsidR="00A6701D" w:rsidRPr="00123F0D">
        <w:rPr>
          <w:rFonts w:eastAsia="Calibri"/>
          <w:sz w:val="24"/>
          <w:szCs w:val="24"/>
        </w:rPr>
        <w:t>Лазерная резка и гравировка</w:t>
      </w:r>
      <w:r w:rsidR="001738FA" w:rsidRPr="00123F0D">
        <w:rPr>
          <w:rFonts w:eastAsia="Calibri"/>
          <w:sz w:val="24"/>
          <w:szCs w:val="24"/>
        </w:rPr>
        <w:t xml:space="preserve">», руководитель </w:t>
      </w:r>
      <w:r w:rsidR="00A6701D" w:rsidRPr="00123F0D">
        <w:rPr>
          <w:rFonts w:eastAsia="Calibri"/>
          <w:sz w:val="24"/>
          <w:szCs w:val="24"/>
        </w:rPr>
        <w:t>Коржавин С.М.</w:t>
      </w:r>
      <w:r w:rsidR="001738FA" w:rsidRPr="00123F0D">
        <w:rPr>
          <w:rFonts w:eastAsia="Calibri"/>
          <w:sz w:val="24"/>
          <w:szCs w:val="24"/>
        </w:rPr>
        <w:t>;</w:t>
      </w:r>
    </w:p>
    <w:p w14:paraId="2F6D01BE" w14:textId="02DDCC02" w:rsidR="001738FA" w:rsidRPr="00123F0D" w:rsidRDefault="001738FA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 д/о «</w:t>
      </w:r>
      <w:r w:rsidR="00A6701D" w:rsidRPr="00123F0D">
        <w:rPr>
          <w:rFonts w:eastAsia="Calibri"/>
          <w:sz w:val="24"/>
          <w:szCs w:val="24"/>
        </w:rPr>
        <w:t>РДШ</w:t>
      </w:r>
      <w:r w:rsidRPr="00123F0D">
        <w:rPr>
          <w:rFonts w:eastAsia="Calibri"/>
          <w:sz w:val="24"/>
          <w:szCs w:val="24"/>
        </w:rPr>
        <w:t>», руководитель Елисеева О.В.;</w:t>
      </w:r>
    </w:p>
    <w:p w14:paraId="75EC5C6B" w14:textId="54BE5890" w:rsidR="00A6701D" w:rsidRPr="00123F0D" w:rsidRDefault="001738FA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- </w:t>
      </w:r>
      <w:r w:rsidR="00A6701D" w:rsidRPr="00123F0D">
        <w:rPr>
          <w:rFonts w:eastAsia="Calibri"/>
          <w:sz w:val="24"/>
          <w:szCs w:val="24"/>
        </w:rPr>
        <w:t>д</w:t>
      </w:r>
      <w:r w:rsidRPr="00123F0D">
        <w:rPr>
          <w:rFonts w:eastAsia="Calibri"/>
          <w:sz w:val="24"/>
          <w:szCs w:val="24"/>
        </w:rPr>
        <w:t>/о «</w:t>
      </w:r>
      <w:r w:rsidR="00A6701D" w:rsidRPr="00123F0D">
        <w:rPr>
          <w:rFonts w:eastAsia="Calibri"/>
          <w:sz w:val="24"/>
          <w:szCs w:val="24"/>
        </w:rPr>
        <w:t>Пирография</w:t>
      </w:r>
      <w:r w:rsidRPr="00123F0D">
        <w:rPr>
          <w:rFonts w:eastAsia="Calibri"/>
          <w:sz w:val="24"/>
          <w:szCs w:val="24"/>
        </w:rPr>
        <w:t xml:space="preserve">», руководитель </w:t>
      </w:r>
      <w:r w:rsidR="00A6701D" w:rsidRPr="00123F0D">
        <w:rPr>
          <w:rFonts w:eastAsia="Calibri"/>
          <w:sz w:val="24"/>
          <w:szCs w:val="24"/>
        </w:rPr>
        <w:t>Воробьева Е.В.;</w:t>
      </w:r>
    </w:p>
    <w:p w14:paraId="03E8A5D3" w14:textId="38181C65" w:rsidR="001738FA" w:rsidRPr="00123F0D" w:rsidRDefault="00A6701D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- д/о «Юнармеец», руководитель </w:t>
      </w:r>
      <w:proofErr w:type="spellStart"/>
      <w:r w:rsidRPr="00123F0D">
        <w:rPr>
          <w:rFonts w:eastAsia="Calibri"/>
          <w:sz w:val="24"/>
          <w:szCs w:val="24"/>
        </w:rPr>
        <w:t>Никульченков</w:t>
      </w:r>
      <w:proofErr w:type="spellEnd"/>
      <w:r w:rsidRPr="00123F0D">
        <w:rPr>
          <w:rFonts w:eastAsia="Calibri"/>
          <w:sz w:val="24"/>
          <w:szCs w:val="24"/>
        </w:rPr>
        <w:t xml:space="preserve"> </w:t>
      </w:r>
      <w:proofErr w:type="gramStart"/>
      <w:r w:rsidRPr="00123F0D">
        <w:rPr>
          <w:rFonts w:eastAsia="Calibri"/>
          <w:sz w:val="24"/>
          <w:szCs w:val="24"/>
        </w:rPr>
        <w:t>С.О.</w:t>
      </w:r>
      <w:r w:rsidR="001738FA" w:rsidRPr="00123F0D">
        <w:rPr>
          <w:rFonts w:eastAsia="Calibri"/>
          <w:sz w:val="24"/>
          <w:szCs w:val="24"/>
        </w:rPr>
        <w:t>.</w:t>
      </w:r>
      <w:proofErr w:type="gramEnd"/>
    </w:p>
    <w:p w14:paraId="0F2E544A" w14:textId="5A5A1C38" w:rsidR="005F4C08" w:rsidRPr="00123F0D" w:rsidRDefault="005F4C08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С целью </w:t>
      </w:r>
      <w:r w:rsidR="002F1822" w:rsidRPr="00123F0D">
        <w:rPr>
          <w:rFonts w:eastAsia="Calibri"/>
          <w:sz w:val="24"/>
          <w:szCs w:val="24"/>
        </w:rPr>
        <w:t>поддержки чтения, стимулирования читательской активности детей и юношества на основе раскрытия богатейшего потенциала книги в текущем учебном году</w:t>
      </w:r>
      <w:r w:rsidRPr="00123F0D">
        <w:rPr>
          <w:rFonts w:eastAsia="Calibri"/>
          <w:sz w:val="24"/>
          <w:szCs w:val="24"/>
        </w:rPr>
        <w:t xml:space="preserve"> </w:t>
      </w:r>
      <w:r w:rsidR="002F1822" w:rsidRPr="00123F0D">
        <w:rPr>
          <w:rFonts w:eastAsia="Calibri"/>
          <w:sz w:val="24"/>
          <w:szCs w:val="24"/>
        </w:rPr>
        <w:t>реализ</w:t>
      </w:r>
      <w:r w:rsidR="00A6701D" w:rsidRPr="00123F0D">
        <w:rPr>
          <w:rFonts w:eastAsia="Calibri"/>
          <w:sz w:val="24"/>
          <w:szCs w:val="24"/>
        </w:rPr>
        <w:t>овался</w:t>
      </w:r>
      <w:r w:rsidRPr="00123F0D">
        <w:rPr>
          <w:rFonts w:eastAsia="Calibri"/>
          <w:sz w:val="24"/>
          <w:szCs w:val="24"/>
        </w:rPr>
        <w:t xml:space="preserve"> проект</w:t>
      </w:r>
      <w:r w:rsidR="00A6701D" w:rsidRPr="00123F0D">
        <w:rPr>
          <w:rFonts w:eastAsia="Calibri"/>
          <w:sz w:val="24"/>
          <w:szCs w:val="24"/>
        </w:rPr>
        <w:t xml:space="preserve"> </w:t>
      </w:r>
      <w:r w:rsidR="002F1822" w:rsidRPr="00123F0D">
        <w:rPr>
          <w:rFonts w:eastAsia="Calibri"/>
          <w:sz w:val="24"/>
          <w:szCs w:val="24"/>
        </w:rPr>
        <w:t>«Клуб Веселых и Начитанных»</w:t>
      </w:r>
      <w:r w:rsidRPr="00123F0D">
        <w:rPr>
          <w:rFonts w:eastAsia="Calibri"/>
          <w:sz w:val="24"/>
          <w:szCs w:val="24"/>
        </w:rPr>
        <w:t>.</w:t>
      </w:r>
    </w:p>
    <w:p w14:paraId="7F645D0A" w14:textId="0B15A645" w:rsidR="004F7F17" w:rsidRPr="00123F0D" w:rsidRDefault="005F4C08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Всего библиотекой ЦДТ «Эльдорадо» за текущий учебный год организовано и </w:t>
      </w:r>
      <w:proofErr w:type="gramStart"/>
      <w:r w:rsidRPr="00123F0D">
        <w:rPr>
          <w:rFonts w:eastAsia="Calibri"/>
          <w:sz w:val="24"/>
          <w:szCs w:val="24"/>
        </w:rPr>
        <w:t xml:space="preserve">проведено </w:t>
      </w:r>
      <w:r w:rsidR="004F7F17" w:rsidRPr="00123F0D">
        <w:rPr>
          <w:rFonts w:eastAsia="Calibri"/>
          <w:sz w:val="24"/>
          <w:szCs w:val="24"/>
        </w:rPr>
        <w:t xml:space="preserve"> </w:t>
      </w:r>
      <w:r w:rsidR="002F1822" w:rsidRPr="00123F0D">
        <w:rPr>
          <w:rFonts w:eastAsia="Calibri"/>
          <w:sz w:val="24"/>
          <w:szCs w:val="24"/>
        </w:rPr>
        <w:t>3</w:t>
      </w:r>
      <w:r w:rsidR="00A56A2D" w:rsidRPr="00123F0D">
        <w:rPr>
          <w:rFonts w:eastAsia="Calibri"/>
          <w:sz w:val="24"/>
          <w:szCs w:val="24"/>
        </w:rPr>
        <w:t>5</w:t>
      </w:r>
      <w:proofErr w:type="gramEnd"/>
      <w:r w:rsidR="002F1822" w:rsidRPr="00123F0D">
        <w:rPr>
          <w:rFonts w:eastAsia="Calibri"/>
          <w:sz w:val="24"/>
          <w:szCs w:val="24"/>
        </w:rPr>
        <w:t xml:space="preserve"> массов</w:t>
      </w:r>
      <w:r w:rsidR="00A56A2D" w:rsidRPr="00123F0D">
        <w:rPr>
          <w:rFonts w:eastAsia="Calibri"/>
          <w:sz w:val="24"/>
          <w:szCs w:val="24"/>
        </w:rPr>
        <w:t>ых</w:t>
      </w:r>
      <w:r w:rsidRPr="00123F0D">
        <w:rPr>
          <w:rFonts w:eastAsia="Calibri"/>
          <w:sz w:val="24"/>
          <w:szCs w:val="24"/>
        </w:rPr>
        <w:t xml:space="preserve"> мер</w:t>
      </w:r>
      <w:r w:rsidR="002F1822" w:rsidRPr="00123F0D">
        <w:rPr>
          <w:rFonts w:eastAsia="Calibri"/>
          <w:sz w:val="24"/>
          <w:szCs w:val="24"/>
        </w:rPr>
        <w:t>оприяти</w:t>
      </w:r>
      <w:r w:rsidR="00A56A2D" w:rsidRPr="00123F0D">
        <w:rPr>
          <w:rFonts w:eastAsia="Calibri"/>
          <w:sz w:val="24"/>
          <w:szCs w:val="24"/>
        </w:rPr>
        <w:t>я</w:t>
      </w:r>
      <w:r w:rsidR="002F1822" w:rsidRPr="00123F0D">
        <w:rPr>
          <w:rFonts w:eastAsia="Calibri"/>
          <w:sz w:val="24"/>
          <w:szCs w:val="24"/>
        </w:rPr>
        <w:t>, из них 1</w:t>
      </w:r>
      <w:r w:rsidR="00A56A2D" w:rsidRPr="00123F0D">
        <w:rPr>
          <w:rFonts w:eastAsia="Calibri"/>
          <w:sz w:val="24"/>
          <w:szCs w:val="24"/>
        </w:rPr>
        <w:t>4</w:t>
      </w:r>
      <w:r w:rsidR="002F1822" w:rsidRPr="00123F0D">
        <w:rPr>
          <w:rFonts w:eastAsia="Calibri"/>
          <w:sz w:val="24"/>
          <w:szCs w:val="24"/>
        </w:rPr>
        <w:t xml:space="preserve"> мероприятий</w:t>
      </w:r>
      <w:r w:rsidRPr="00123F0D">
        <w:rPr>
          <w:rFonts w:eastAsia="Calibri"/>
          <w:sz w:val="24"/>
          <w:szCs w:val="24"/>
        </w:rPr>
        <w:t xml:space="preserve"> районного уровня. Это литературные игры, конкурсы ИЗО и ДПИ, конкурсы детского литературного творчества, конкурсы творческих работ, читательская конференция, мастер-классы, литературные гостиные, игры-исследования, конкурс т</w:t>
      </w:r>
      <w:r w:rsidR="002F1822" w:rsidRPr="00123F0D">
        <w:rPr>
          <w:rFonts w:eastAsia="Calibri"/>
          <w:sz w:val="24"/>
          <w:szCs w:val="24"/>
        </w:rPr>
        <w:t>еатров книги</w:t>
      </w:r>
      <w:r w:rsidRPr="00123F0D">
        <w:rPr>
          <w:rFonts w:eastAsia="Calibri"/>
          <w:sz w:val="24"/>
          <w:szCs w:val="24"/>
        </w:rPr>
        <w:t>, выставка-ярмарка методических идей, чемпионат по скоростному чтению «Лига глотателей текста» и др.</w:t>
      </w:r>
    </w:p>
    <w:p w14:paraId="485257BF" w14:textId="562B81B5" w:rsidR="00A81F72" w:rsidRPr="00123F0D" w:rsidRDefault="00A81F72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Всего пользователей, участвующих в мероприятиях в текущем году – </w:t>
      </w:r>
      <w:r w:rsidR="00A56A2D" w:rsidRPr="00123F0D">
        <w:rPr>
          <w:rFonts w:eastAsia="Calibri"/>
          <w:sz w:val="24"/>
          <w:szCs w:val="24"/>
        </w:rPr>
        <w:t>1062</w:t>
      </w:r>
      <w:r w:rsidR="002F1822" w:rsidRPr="00123F0D">
        <w:rPr>
          <w:rFonts w:eastAsia="Calibri"/>
          <w:sz w:val="24"/>
          <w:szCs w:val="24"/>
        </w:rPr>
        <w:t xml:space="preserve"> человека</w:t>
      </w:r>
      <w:r w:rsidRPr="00123F0D">
        <w:rPr>
          <w:rFonts w:eastAsia="Calibri"/>
          <w:sz w:val="24"/>
          <w:szCs w:val="24"/>
        </w:rPr>
        <w:t xml:space="preserve">, что </w:t>
      </w:r>
      <w:r w:rsidR="00A56A2D" w:rsidRPr="00123F0D">
        <w:rPr>
          <w:rFonts w:eastAsia="Calibri"/>
          <w:sz w:val="24"/>
          <w:szCs w:val="24"/>
        </w:rPr>
        <w:t>меньше</w:t>
      </w:r>
      <w:r w:rsidRPr="00123F0D">
        <w:rPr>
          <w:rFonts w:eastAsia="Calibri"/>
          <w:sz w:val="24"/>
          <w:szCs w:val="24"/>
        </w:rPr>
        <w:t xml:space="preserve"> на </w:t>
      </w:r>
      <w:r w:rsidR="00A56A2D" w:rsidRPr="00123F0D">
        <w:rPr>
          <w:rFonts w:eastAsia="Calibri"/>
          <w:sz w:val="24"/>
          <w:szCs w:val="24"/>
        </w:rPr>
        <w:t>142</w:t>
      </w:r>
      <w:r w:rsidRPr="00123F0D">
        <w:rPr>
          <w:rFonts w:eastAsia="Calibri"/>
          <w:sz w:val="24"/>
          <w:szCs w:val="24"/>
        </w:rPr>
        <w:t xml:space="preserve"> человек</w:t>
      </w:r>
      <w:r w:rsidR="002F1822" w:rsidRPr="00123F0D">
        <w:rPr>
          <w:rFonts w:eastAsia="Calibri"/>
          <w:sz w:val="24"/>
          <w:szCs w:val="24"/>
        </w:rPr>
        <w:t>а</w:t>
      </w:r>
      <w:r w:rsidRPr="00123F0D">
        <w:rPr>
          <w:rFonts w:eastAsia="Calibri"/>
          <w:sz w:val="24"/>
          <w:szCs w:val="24"/>
        </w:rPr>
        <w:t xml:space="preserve"> в сравнении с прошлым годом</w:t>
      </w:r>
      <w:r w:rsidR="00A56A2D" w:rsidRPr="00123F0D">
        <w:rPr>
          <w:rFonts w:eastAsia="Calibri"/>
          <w:sz w:val="24"/>
          <w:szCs w:val="24"/>
        </w:rPr>
        <w:t>, но выросло число участников на районном уровне (+214)</w:t>
      </w:r>
      <w:r w:rsidRPr="00123F0D">
        <w:rPr>
          <w:rFonts w:eastAsia="Calibri"/>
          <w:sz w:val="24"/>
          <w:szCs w:val="24"/>
        </w:rPr>
        <w:t>.</w:t>
      </w:r>
    </w:p>
    <w:p w14:paraId="19FD11D5" w14:textId="62DAC107" w:rsidR="00A81F72" w:rsidRPr="00123F0D" w:rsidRDefault="004E11AB" w:rsidP="00A81F72">
      <w:pPr>
        <w:spacing w:line="360" w:lineRule="auto"/>
        <w:ind w:firstLine="567"/>
        <w:jc w:val="both"/>
        <w:rPr>
          <w:color w:val="000000"/>
          <w:sz w:val="24"/>
          <w:szCs w:val="24"/>
          <w:highlight w:val="yellow"/>
          <w:shd w:val="clear" w:color="auto" w:fill="FFFFFF"/>
        </w:rPr>
      </w:pPr>
      <w:r w:rsidRPr="00123F0D">
        <w:rPr>
          <w:rFonts w:eastAsia="Calibri"/>
          <w:sz w:val="24"/>
          <w:szCs w:val="24"/>
        </w:rPr>
        <w:t xml:space="preserve">Анализируя </w:t>
      </w:r>
      <w:proofErr w:type="gramStart"/>
      <w:r w:rsidR="006D7DC7" w:rsidRPr="00123F0D">
        <w:rPr>
          <w:rFonts w:eastAsia="Calibri"/>
          <w:sz w:val="24"/>
          <w:szCs w:val="24"/>
        </w:rPr>
        <w:t>деятельность данного направления</w:t>
      </w:r>
      <w:proofErr w:type="gramEnd"/>
      <w:r w:rsidR="006D7DC7" w:rsidRPr="00123F0D">
        <w:rPr>
          <w:rFonts w:eastAsia="Calibri"/>
          <w:sz w:val="24"/>
          <w:szCs w:val="24"/>
        </w:rPr>
        <w:t xml:space="preserve"> можно</w:t>
      </w:r>
      <w:r w:rsidRPr="00123F0D">
        <w:rPr>
          <w:rFonts w:eastAsia="Calibri"/>
          <w:sz w:val="24"/>
          <w:szCs w:val="24"/>
        </w:rPr>
        <w:t xml:space="preserve"> сделать вывод, что </w:t>
      </w:r>
      <w:r w:rsidR="00057C7D" w:rsidRPr="00123F0D">
        <w:rPr>
          <w:rFonts w:eastAsia="Calibri"/>
          <w:sz w:val="24"/>
          <w:szCs w:val="24"/>
        </w:rPr>
        <w:t xml:space="preserve">Центром ведется эффективная работа по созданию условий </w:t>
      </w:r>
      <w:r w:rsidR="00057C7D" w:rsidRPr="00123F0D">
        <w:rPr>
          <w:sz w:val="24"/>
          <w:szCs w:val="24"/>
        </w:rPr>
        <w:t xml:space="preserve">для раскрытия творческого потенциала детей, </w:t>
      </w:r>
      <w:r w:rsidR="00057C7D" w:rsidRPr="00123F0D">
        <w:rPr>
          <w:color w:val="000000"/>
          <w:sz w:val="24"/>
          <w:szCs w:val="24"/>
        </w:rPr>
        <w:t>стимулирования</w:t>
      </w:r>
      <w:r w:rsidR="00057C7D" w:rsidRPr="00123F0D">
        <w:rPr>
          <w:color w:val="000000"/>
          <w:sz w:val="24"/>
          <w:szCs w:val="24"/>
          <w:shd w:val="clear" w:color="auto" w:fill="FFFFFF"/>
        </w:rPr>
        <w:t xml:space="preserve"> интереса к интеллектуальной деятельности</w:t>
      </w:r>
      <w:r w:rsidR="006D7DC7" w:rsidRPr="00123F0D">
        <w:rPr>
          <w:color w:val="000000"/>
          <w:sz w:val="24"/>
          <w:szCs w:val="24"/>
          <w:shd w:val="clear" w:color="auto" w:fill="FFFFFF"/>
        </w:rPr>
        <w:t xml:space="preserve">. </w:t>
      </w:r>
      <w:r w:rsidR="002D6578" w:rsidRPr="00123F0D">
        <w:rPr>
          <w:color w:val="000000"/>
          <w:sz w:val="24"/>
          <w:szCs w:val="24"/>
          <w:shd w:val="clear" w:color="auto" w:fill="FFFFFF"/>
        </w:rPr>
        <w:t>Организация данных мероприятий способствует развитию т</w:t>
      </w:r>
      <w:r w:rsidR="006D7DC7" w:rsidRPr="00123F0D">
        <w:rPr>
          <w:color w:val="201600"/>
          <w:sz w:val="24"/>
          <w:szCs w:val="24"/>
          <w:shd w:val="clear" w:color="auto" w:fill="FFFFFF"/>
        </w:rPr>
        <w:t>ворчески</w:t>
      </w:r>
      <w:r w:rsidR="002D6578" w:rsidRPr="00123F0D">
        <w:rPr>
          <w:color w:val="201600"/>
          <w:sz w:val="24"/>
          <w:szCs w:val="24"/>
          <w:shd w:val="clear" w:color="auto" w:fill="FFFFFF"/>
        </w:rPr>
        <w:t>х</w:t>
      </w:r>
      <w:r w:rsidR="006D7DC7" w:rsidRPr="00123F0D">
        <w:rPr>
          <w:color w:val="201600"/>
          <w:sz w:val="24"/>
          <w:szCs w:val="24"/>
          <w:shd w:val="clear" w:color="auto" w:fill="FFFFFF"/>
        </w:rPr>
        <w:t xml:space="preserve"> и интеллектуальны</w:t>
      </w:r>
      <w:r w:rsidR="002D6578" w:rsidRPr="00123F0D">
        <w:rPr>
          <w:color w:val="201600"/>
          <w:sz w:val="24"/>
          <w:szCs w:val="24"/>
          <w:shd w:val="clear" w:color="auto" w:fill="FFFFFF"/>
        </w:rPr>
        <w:t>х</w:t>
      </w:r>
      <w:r w:rsidR="006D7DC7" w:rsidRPr="00123F0D">
        <w:rPr>
          <w:color w:val="201600"/>
          <w:sz w:val="24"/>
          <w:szCs w:val="24"/>
          <w:shd w:val="clear" w:color="auto" w:fill="FFFFFF"/>
        </w:rPr>
        <w:t xml:space="preserve"> способност</w:t>
      </w:r>
      <w:r w:rsidR="002D6578" w:rsidRPr="00123F0D">
        <w:rPr>
          <w:color w:val="201600"/>
          <w:sz w:val="24"/>
          <w:szCs w:val="24"/>
          <w:shd w:val="clear" w:color="auto" w:fill="FFFFFF"/>
        </w:rPr>
        <w:t>ей у обучающихся, которые</w:t>
      </w:r>
      <w:r w:rsidR="006D7DC7" w:rsidRPr="00123F0D">
        <w:rPr>
          <w:color w:val="201600"/>
          <w:sz w:val="24"/>
          <w:szCs w:val="24"/>
          <w:shd w:val="clear" w:color="auto" w:fill="FFFFFF"/>
        </w:rPr>
        <w:t xml:space="preserve"> помогают </w:t>
      </w:r>
      <w:r w:rsidR="002D6578" w:rsidRPr="00123F0D">
        <w:rPr>
          <w:color w:val="201600"/>
          <w:sz w:val="24"/>
          <w:szCs w:val="24"/>
          <w:shd w:val="clear" w:color="auto" w:fill="FFFFFF"/>
        </w:rPr>
        <w:t>им</w:t>
      </w:r>
      <w:r w:rsidR="006D7DC7" w:rsidRPr="00123F0D">
        <w:rPr>
          <w:color w:val="201600"/>
          <w:sz w:val="24"/>
          <w:szCs w:val="24"/>
          <w:shd w:val="clear" w:color="auto" w:fill="FFFFFF"/>
        </w:rPr>
        <w:t xml:space="preserve"> сформулировать собственную точку зрения, воспитывать в детях доверие к собственным силам и интерес к другому мнению, учат культуре общения, носят комплексный, деятельный характер, обеспечивая субъективную позицию каждого участника и развивая важнейшие организаторские, коммуникативные, конструктивные, аналитические умения, а также формируют у детей ответственность, инициативность, самостоятельность. </w:t>
      </w:r>
    </w:p>
    <w:p w14:paraId="1CA1CAE2" w14:textId="77777777" w:rsidR="00217F61" w:rsidRPr="00123F0D" w:rsidRDefault="004E11AB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b/>
          <w:sz w:val="24"/>
          <w:szCs w:val="24"/>
        </w:rPr>
        <w:t>Рекомендации:</w:t>
      </w:r>
      <w:r w:rsidRPr="00123F0D">
        <w:rPr>
          <w:rFonts w:eastAsia="Calibri"/>
          <w:sz w:val="24"/>
          <w:szCs w:val="24"/>
        </w:rPr>
        <w:t xml:space="preserve"> </w:t>
      </w:r>
    </w:p>
    <w:p w14:paraId="05F103EA" w14:textId="77777777" w:rsidR="00057C7D" w:rsidRPr="00123F0D" w:rsidRDefault="00217F61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- </w:t>
      </w:r>
      <w:r w:rsidR="00057C7D" w:rsidRPr="00123F0D">
        <w:rPr>
          <w:rFonts w:eastAsia="Calibri"/>
          <w:sz w:val="24"/>
          <w:szCs w:val="24"/>
        </w:rPr>
        <w:t>Увеличить количество обучающихся Центра, принимающих участие в мероприятиях, способствующих интеллектуальному развитию.</w:t>
      </w:r>
    </w:p>
    <w:p w14:paraId="0A2FEA3F" w14:textId="77777777" w:rsidR="00533093" w:rsidRPr="00123F0D" w:rsidRDefault="00057C7D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 xml:space="preserve">- </w:t>
      </w:r>
      <w:r w:rsidR="00533093" w:rsidRPr="00123F0D">
        <w:rPr>
          <w:rFonts w:eastAsia="Calibri"/>
          <w:sz w:val="24"/>
          <w:szCs w:val="24"/>
        </w:rPr>
        <w:t>Продолжить применять новые библиотечные технологии для привлечения новых читателей в библиотеку.</w:t>
      </w:r>
    </w:p>
    <w:p w14:paraId="6B3A3C3D" w14:textId="77777777" w:rsidR="00533093" w:rsidRPr="00123F0D" w:rsidRDefault="00533093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 Продолжить внедрять в практику долгосрочные и краткосрочные проекты, в качестве ресурса, способствующего повышению качества образования.</w:t>
      </w:r>
    </w:p>
    <w:p w14:paraId="3425E9B2" w14:textId="7D2C1330" w:rsidR="00533093" w:rsidRPr="00123F0D" w:rsidRDefault="00533093" w:rsidP="00FD4A49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- Расширять межведомственное взаимодействие с библиотеками района для обмена профессиональным опытом.</w:t>
      </w:r>
      <w:r w:rsidR="002D6578" w:rsidRPr="00123F0D">
        <w:rPr>
          <w:rFonts w:eastAsia="Calibri"/>
          <w:sz w:val="24"/>
          <w:szCs w:val="24"/>
        </w:rPr>
        <w:t xml:space="preserve"> </w:t>
      </w:r>
    </w:p>
    <w:p w14:paraId="2D831D1E" w14:textId="6D7A7A76" w:rsidR="00533093" w:rsidRPr="00123F0D" w:rsidRDefault="00217F61" w:rsidP="00533093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lastRenderedPageBreak/>
        <w:t xml:space="preserve">- </w:t>
      </w:r>
      <w:r w:rsidR="002D6578" w:rsidRPr="00123F0D">
        <w:rPr>
          <w:rFonts w:eastAsia="Calibri"/>
          <w:sz w:val="24"/>
          <w:szCs w:val="24"/>
        </w:rPr>
        <w:t>Организовать пункты передвижной библиотеки за счет сотрудничества с ОУ Слободо-Туринского района. Провести акции «Волшебный рюкзачок» с целью знакомства детей</w:t>
      </w:r>
      <w:r w:rsidR="00DA0980" w:rsidRPr="00123F0D">
        <w:rPr>
          <w:rFonts w:eastAsia="Calibri"/>
          <w:sz w:val="24"/>
          <w:szCs w:val="24"/>
        </w:rPr>
        <w:t xml:space="preserve"> и родителей с творчеством современных детских писателей, а также увеличения числа пользователей и положительного имиджа библиотеки Центра</w:t>
      </w:r>
      <w:r w:rsidR="00533093" w:rsidRPr="00123F0D">
        <w:rPr>
          <w:rFonts w:eastAsia="Calibri"/>
          <w:sz w:val="24"/>
          <w:szCs w:val="24"/>
        </w:rPr>
        <w:t>.</w:t>
      </w:r>
    </w:p>
    <w:p w14:paraId="0EB8E50D" w14:textId="4FCDE3D1" w:rsidR="00DA0980" w:rsidRPr="00123F0D" w:rsidRDefault="00DA0980" w:rsidP="00533093">
      <w:pPr>
        <w:spacing w:line="360" w:lineRule="auto"/>
        <w:ind w:firstLine="567"/>
        <w:jc w:val="both"/>
        <w:rPr>
          <w:rFonts w:eastAsia="Calibri"/>
          <w:b/>
          <w:bCs/>
          <w:sz w:val="24"/>
          <w:szCs w:val="24"/>
          <w:u w:val="single"/>
        </w:rPr>
      </w:pPr>
      <w:r w:rsidRPr="00123F0D">
        <w:rPr>
          <w:rFonts w:eastAsia="Calibri"/>
          <w:b/>
          <w:bCs/>
          <w:sz w:val="24"/>
          <w:szCs w:val="24"/>
          <w:u w:val="single"/>
        </w:rPr>
        <w:t>Выполнение показателей дорожной карты Программы воспитательной работы МАУДО «ЦДТ «Эльдорадо» на 2017-2021г. в направлении «Интеллектуальное развитие» выполнено</w:t>
      </w:r>
      <w:r w:rsidR="00A300DC" w:rsidRPr="00123F0D">
        <w:rPr>
          <w:rFonts w:eastAsia="Calibri"/>
          <w:b/>
          <w:bCs/>
          <w:sz w:val="24"/>
          <w:szCs w:val="24"/>
          <w:u w:val="single"/>
        </w:rPr>
        <w:t>, планируемые результаты достигнуты:</w:t>
      </w:r>
    </w:p>
    <w:p w14:paraId="28A9BB91" w14:textId="58EF7BCB" w:rsidR="00A300DC" w:rsidRPr="00A300DC" w:rsidRDefault="00A300DC" w:rsidP="00533093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276"/>
        <w:gridCol w:w="1276"/>
        <w:gridCol w:w="1275"/>
        <w:gridCol w:w="1418"/>
        <w:gridCol w:w="1276"/>
      </w:tblGrid>
      <w:tr w:rsidR="00386C77" w:rsidRPr="00FD4A49" w14:paraId="2B91B4A8" w14:textId="77777777" w:rsidTr="00386C77">
        <w:tc>
          <w:tcPr>
            <w:tcW w:w="3085" w:type="dxa"/>
          </w:tcPr>
          <w:p w14:paraId="0E863C78" w14:textId="0CB26734" w:rsidR="00386C77" w:rsidRPr="00FD4A49" w:rsidRDefault="00386C77" w:rsidP="008027AE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  <w:r w:rsidRPr="00FD4A4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/у</w:t>
            </w:r>
            <w:r w:rsidRPr="00FD4A49">
              <w:rPr>
                <w:b/>
                <w:sz w:val="24"/>
                <w:szCs w:val="24"/>
              </w:rPr>
              <w:t>чебный год</w:t>
            </w:r>
          </w:p>
        </w:tc>
        <w:tc>
          <w:tcPr>
            <w:tcW w:w="1276" w:type="dxa"/>
          </w:tcPr>
          <w:p w14:paraId="4ECA8B07" w14:textId="1DFDDFAE" w:rsidR="00386C77" w:rsidRPr="00386C77" w:rsidRDefault="00386C77" w:rsidP="008027A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276" w:type="dxa"/>
          </w:tcPr>
          <w:p w14:paraId="4B4477AA" w14:textId="181D47F4" w:rsidR="00386C77" w:rsidRPr="00386C77" w:rsidRDefault="00386C77" w:rsidP="008027A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275" w:type="dxa"/>
          </w:tcPr>
          <w:p w14:paraId="1CAF92B8" w14:textId="350DA445" w:rsidR="00386C77" w:rsidRPr="00386C77" w:rsidRDefault="00386C77" w:rsidP="008027A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1418" w:type="dxa"/>
          </w:tcPr>
          <w:p w14:paraId="169C6E25" w14:textId="0AFDAA2D" w:rsidR="00386C77" w:rsidRPr="00386C77" w:rsidRDefault="00386C77" w:rsidP="008027A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2020-2021</w:t>
            </w:r>
          </w:p>
        </w:tc>
        <w:tc>
          <w:tcPr>
            <w:tcW w:w="1276" w:type="dxa"/>
          </w:tcPr>
          <w:p w14:paraId="0A3A37FE" w14:textId="60491B9B" w:rsidR="00386C77" w:rsidRPr="00386C77" w:rsidRDefault="00386C77" w:rsidP="008027AE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Итого:</w:t>
            </w:r>
          </w:p>
        </w:tc>
      </w:tr>
      <w:tr w:rsidR="00386C77" w:rsidRPr="00FD4A49" w14:paraId="2051337F" w14:textId="77777777" w:rsidTr="00386C77">
        <w:tc>
          <w:tcPr>
            <w:tcW w:w="3085" w:type="dxa"/>
          </w:tcPr>
          <w:p w14:paraId="0FCC4D6D" w14:textId="24496D22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300DC">
              <w:rPr>
                <w:rFonts w:eastAsia="Calibri"/>
                <w:sz w:val="24"/>
                <w:szCs w:val="24"/>
              </w:rPr>
              <w:t>Показатель «увеличение числа участников проектно-исследовательской деятельности»</w:t>
            </w:r>
          </w:p>
        </w:tc>
        <w:tc>
          <w:tcPr>
            <w:tcW w:w="1276" w:type="dxa"/>
          </w:tcPr>
          <w:p w14:paraId="2BC31183" w14:textId="117042FD" w:rsidR="00386C77" w:rsidRPr="00FD4A49" w:rsidRDefault="00A6637F" w:rsidP="00A300DC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58389EE" w14:textId="4E6F85A3" w:rsidR="00386C77" w:rsidRPr="00FD4A49" w:rsidRDefault="007128DF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524F6A45" w14:textId="67C4AD46" w:rsidR="00386C77" w:rsidRPr="00FD4A49" w:rsidRDefault="009E3B31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4BACA7D1" w14:textId="74C66887" w:rsidR="00386C77" w:rsidRPr="00FD4A49" w:rsidRDefault="00E43AA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39AED318" w14:textId="3FD95A2B" w:rsidR="00386C77" w:rsidRPr="00E43AA7" w:rsidRDefault="00E43AA7" w:rsidP="00A300DC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43AA7">
              <w:rPr>
                <w:b/>
                <w:bCs/>
                <w:sz w:val="24"/>
                <w:szCs w:val="24"/>
              </w:rPr>
              <w:t>+41</w:t>
            </w:r>
          </w:p>
        </w:tc>
      </w:tr>
      <w:tr w:rsidR="00386C77" w:rsidRPr="00FD4A49" w14:paraId="0686D98E" w14:textId="77777777" w:rsidTr="00386C77">
        <w:tc>
          <w:tcPr>
            <w:tcW w:w="3085" w:type="dxa"/>
          </w:tcPr>
          <w:p w14:paraId="66315EA2" w14:textId="3AD46A2C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300DC">
              <w:rPr>
                <w:rFonts w:eastAsia="Calibri"/>
                <w:sz w:val="24"/>
                <w:szCs w:val="24"/>
              </w:rPr>
              <w:t>Показатель</w:t>
            </w:r>
            <w:r>
              <w:rPr>
                <w:rFonts w:eastAsia="Calibri"/>
                <w:sz w:val="24"/>
                <w:szCs w:val="24"/>
              </w:rPr>
              <w:t xml:space="preserve"> «рост числа победителей интеллектуальных конкурсов различного уровня»</w:t>
            </w:r>
          </w:p>
        </w:tc>
        <w:tc>
          <w:tcPr>
            <w:tcW w:w="1276" w:type="dxa"/>
          </w:tcPr>
          <w:p w14:paraId="0F086258" w14:textId="3B38E9DB" w:rsidR="00386C77" w:rsidRPr="00FD4A49" w:rsidRDefault="00A6637F" w:rsidP="00A300DC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FB17640" w14:textId="31A62894" w:rsidR="00386C77" w:rsidRPr="00FD4A49" w:rsidRDefault="007128DF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6125C80" w14:textId="1DBEB7FF" w:rsidR="00386C77" w:rsidRPr="00FD4A49" w:rsidRDefault="009E3B31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69737FE0" w14:textId="1AFCA6F8" w:rsidR="00386C77" w:rsidRPr="00FD4A49" w:rsidRDefault="00E43AA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0EFDAB5D" w14:textId="53011420" w:rsidR="00386C77" w:rsidRPr="00E43AA7" w:rsidRDefault="00E43AA7" w:rsidP="00A300DC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E43AA7">
              <w:rPr>
                <w:b/>
                <w:bCs/>
                <w:sz w:val="24"/>
                <w:szCs w:val="24"/>
              </w:rPr>
              <w:t>+18</w:t>
            </w:r>
          </w:p>
        </w:tc>
      </w:tr>
      <w:tr w:rsidR="00386C77" w:rsidRPr="00FD4A49" w14:paraId="52E37827" w14:textId="77777777" w:rsidTr="00386C77">
        <w:tc>
          <w:tcPr>
            <w:tcW w:w="3085" w:type="dxa"/>
          </w:tcPr>
          <w:p w14:paraId="35C0688B" w14:textId="045A3BF7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300DC">
              <w:rPr>
                <w:bCs/>
                <w:sz w:val="24"/>
                <w:szCs w:val="24"/>
              </w:rPr>
              <w:t>Показатель</w:t>
            </w:r>
            <w:r>
              <w:rPr>
                <w:bCs/>
                <w:sz w:val="24"/>
                <w:szCs w:val="24"/>
              </w:rPr>
              <w:t xml:space="preserve"> «увеличение числа пользователей библиотеки»</w:t>
            </w:r>
          </w:p>
        </w:tc>
        <w:tc>
          <w:tcPr>
            <w:tcW w:w="1276" w:type="dxa"/>
          </w:tcPr>
          <w:p w14:paraId="3177798F" w14:textId="6470D80E" w:rsidR="00386C77" w:rsidRPr="00FD4A49" w:rsidRDefault="00386C77" w:rsidP="00A300DC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</w:t>
            </w:r>
          </w:p>
        </w:tc>
        <w:tc>
          <w:tcPr>
            <w:tcW w:w="1276" w:type="dxa"/>
          </w:tcPr>
          <w:p w14:paraId="4F7F2D5A" w14:textId="2A08CED4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</w:t>
            </w:r>
          </w:p>
        </w:tc>
        <w:tc>
          <w:tcPr>
            <w:tcW w:w="1275" w:type="dxa"/>
          </w:tcPr>
          <w:p w14:paraId="5CFBBDB2" w14:textId="7D6A570D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1241</w:t>
            </w:r>
          </w:p>
        </w:tc>
        <w:tc>
          <w:tcPr>
            <w:tcW w:w="1418" w:type="dxa"/>
          </w:tcPr>
          <w:p w14:paraId="40A93400" w14:textId="089F6604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1332</w:t>
            </w:r>
          </w:p>
        </w:tc>
        <w:tc>
          <w:tcPr>
            <w:tcW w:w="1276" w:type="dxa"/>
          </w:tcPr>
          <w:p w14:paraId="363CB1C7" w14:textId="3DE932BE" w:rsidR="00386C77" w:rsidRPr="00386C77" w:rsidRDefault="00386C77" w:rsidP="00A300DC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+501</w:t>
            </w:r>
          </w:p>
        </w:tc>
      </w:tr>
      <w:tr w:rsidR="00386C77" w:rsidRPr="00FD4A49" w14:paraId="127EA298" w14:textId="77777777" w:rsidTr="00386C77">
        <w:tc>
          <w:tcPr>
            <w:tcW w:w="3085" w:type="dxa"/>
          </w:tcPr>
          <w:p w14:paraId="34488D84" w14:textId="4461D4CA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«увеличение числа участников литературных игр и их результативность»</w:t>
            </w:r>
          </w:p>
        </w:tc>
        <w:tc>
          <w:tcPr>
            <w:tcW w:w="1276" w:type="dxa"/>
          </w:tcPr>
          <w:p w14:paraId="5E69C5D0" w14:textId="28AC93C3" w:rsidR="009E3B31" w:rsidRPr="00FD4A49" w:rsidRDefault="009E3B31" w:rsidP="009E3B31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1276" w:type="dxa"/>
          </w:tcPr>
          <w:p w14:paraId="1AD693A2" w14:textId="783CD4A5" w:rsidR="00386C77" w:rsidRPr="00FD4A49" w:rsidRDefault="009E3B31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</w:t>
            </w:r>
          </w:p>
        </w:tc>
        <w:tc>
          <w:tcPr>
            <w:tcW w:w="1275" w:type="dxa"/>
          </w:tcPr>
          <w:p w14:paraId="34EA63E0" w14:textId="0902455C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1204</w:t>
            </w:r>
          </w:p>
        </w:tc>
        <w:tc>
          <w:tcPr>
            <w:tcW w:w="1418" w:type="dxa"/>
          </w:tcPr>
          <w:p w14:paraId="1F0660CB" w14:textId="7A1B5653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1062</w:t>
            </w:r>
          </w:p>
        </w:tc>
        <w:tc>
          <w:tcPr>
            <w:tcW w:w="1276" w:type="dxa"/>
          </w:tcPr>
          <w:p w14:paraId="52BC0C1C" w14:textId="0D7F9827" w:rsidR="00386C77" w:rsidRPr="009E3B31" w:rsidRDefault="009E3B31" w:rsidP="00A300DC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9E3B31">
              <w:rPr>
                <w:b/>
                <w:bCs/>
                <w:sz w:val="24"/>
                <w:szCs w:val="24"/>
              </w:rPr>
              <w:t>+627</w:t>
            </w:r>
          </w:p>
        </w:tc>
      </w:tr>
      <w:tr w:rsidR="00386C77" w:rsidRPr="00FD4A49" w14:paraId="561B97F5" w14:textId="77777777" w:rsidTr="00386C77">
        <w:tc>
          <w:tcPr>
            <w:tcW w:w="3085" w:type="dxa"/>
          </w:tcPr>
          <w:p w14:paraId="7E1F6015" w14:textId="4536A89B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 «разнообразие выставочных форм работы"</w:t>
            </w:r>
          </w:p>
        </w:tc>
        <w:tc>
          <w:tcPr>
            <w:tcW w:w="1276" w:type="dxa"/>
          </w:tcPr>
          <w:p w14:paraId="14B606E2" w14:textId="0676CA59" w:rsidR="00386C77" w:rsidRPr="00FD4A49" w:rsidRDefault="00386C77" w:rsidP="00A300DC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2632CC51" w14:textId="163D625F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05D50C75" w14:textId="4BF3862A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94B8D7D" w14:textId="586EE72D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427FDBF6" w14:textId="31A79519" w:rsidR="00386C77" w:rsidRPr="00FD4A49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386C77" w:rsidRPr="00FD4A49" w14:paraId="4615C101" w14:textId="77777777" w:rsidTr="00386C77">
        <w:tc>
          <w:tcPr>
            <w:tcW w:w="3085" w:type="dxa"/>
          </w:tcPr>
          <w:p w14:paraId="5B815A17" w14:textId="06AAAD1C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86C77">
              <w:rPr>
                <w:sz w:val="24"/>
                <w:szCs w:val="24"/>
              </w:rPr>
              <w:t>Показатель «удовлетворенность запросам и интересам читателей</w:t>
            </w:r>
            <w:proofErr w:type="gramStart"/>
            <w:r w:rsidRPr="00386C77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 «</w:t>
            </w:r>
            <w:proofErr w:type="gramEnd"/>
            <w:r>
              <w:rPr>
                <w:sz w:val="24"/>
                <w:szCs w:val="24"/>
              </w:rPr>
              <w:t xml:space="preserve">повышение читательской культуры учащихся» через количество посещений </w:t>
            </w:r>
            <w:r>
              <w:rPr>
                <w:sz w:val="24"/>
                <w:szCs w:val="24"/>
              </w:rPr>
              <w:lastRenderedPageBreak/>
              <w:t>библиотеки</w:t>
            </w:r>
          </w:p>
        </w:tc>
        <w:tc>
          <w:tcPr>
            <w:tcW w:w="1276" w:type="dxa"/>
          </w:tcPr>
          <w:p w14:paraId="0C6A0671" w14:textId="44437831" w:rsidR="00386C77" w:rsidRDefault="00386C77" w:rsidP="00A300DC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4270</w:t>
            </w:r>
          </w:p>
        </w:tc>
        <w:tc>
          <w:tcPr>
            <w:tcW w:w="1276" w:type="dxa"/>
          </w:tcPr>
          <w:p w14:paraId="5A85C79C" w14:textId="3AB735A6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4249</w:t>
            </w:r>
          </w:p>
        </w:tc>
        <w:tc>
          <w:tcPr>
            <w:tcW w:w="1275" w:type="dxa"/>
          </w:tcPr>
          <w:p w14:paraId="59478C1A" w14:textId="5FD8DD93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7692</w:t>
            </w:r>
          </w:p>
        </w:tc>
        <w:tc>
          <w:tcPr>
            <w:tcW w:w="1418" w:type="dxa"/>
          </w:tcPr>
          <w:p w14:paraId="28D6B8E2" w14:textId="409E3C7D" w:rsidR="00386C77" w:rsidRDefault="00386C77" w:rsidP="00A300D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9796</w:t>
            </w:r>
          </w:p>
        </w:tc>
        <w:tc>
          <w:tcPr>
            <w:tcW w:w="1276" w:type="dxa"/>
          </w:tcPr>
          <w:p w14:paraId="507F7E1B" w14:textId="58D16294" w:rsidR="00386C77" w:rsidRPr="00386C77" w:rsidRDefault="00386C77" w:rsidP="00A300DC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386C77">
              <w:rPr>
                <w:b/>
                <w:bCs/>
                <w:sz w:val="24"/>
                <w:szCs w:val="24"/>
              </w:rPr>
              <w:t>+5526</w:t>
            </w:r>
          </w:p>
        </w:tc>
      </w:tr>
    </w:tbl>
    <w:p w14:paraId="49B6AC27" w14:textId="77777777" w:rsidR="000346F9" w:rsidRDefault="000346F9" w:rsidP="00533093">
      <w:pPr>
        <w:spacing w:line="360" w:lineRule="auto"/>
        <w:ind w:firstLine="567"/>
        <w:jc w:val="both"/>
        <w:rPr>
          <w:rFonts w:ascii="Arial" w:hAnsi="Arial" w:cs="Arial"/>
          <w:color w:val="383838"/>
          <w:sz w:val="23"/>
          <w:szCs w:val="23"/>
          <w:shd w:val="clear" w:color="auto" w:fill="FFFFFF"/>
        </w:rPr>
      </w:pPr>
    </w:p>
    <w:p w14:paraId="1A00DE5E" w14:textId="77777777" w:rsidR="002F0505" w:rsidRPr="00B840C3" w:rsidRDefault="00816E83" w:rsidP="0053309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B840C3">
        <w:rPr>
          <w:bCs/>
          <w:sz w:val="24"/>
          <w:szCs w:val="24"/>
        </w:rPr>
        <w:t xml:space="preserve">2. </w:t>
      </w:r>
      <w:r w:rsidR="00CE4BC0" w:rsidRPr="00B840C3">
        <w:rPr>
          <w:bCs/>
          <w:sz w:val="24"/>
          <w:szCs w:val="24"/>
        </w:rPr>
        <w:t>О</w:t>
      </w:r>
      <w:r w:rsidR="002F0505" w:rsidRPr="00B840C3">
        <w:rPr>
          <w:bCs/>
          <w:sz w:val="24"/>
          <w:szCs w:val="24"/>
        </w:rPr>
        <w:t>дной из приоритетных задач воспитательной работы учреждения была</w:t>
      </w:r>
      <w:r w:rsidR="002F0505" w:rsidRPr="00B840C3">
        <w:rPr>
          <w:b/>
          <w:bCs/>
          <w:sz w:val="24"/>
          <w:szCs w:val="24"/>
        </w:rPr>
        <w:t xml:space="preserve"> создание условий для формирования социально-активной личности, способной к успешной самореализации в обществе.</w:t>
      </w:r>
    </w:p>
    <w:p w14:paraId="72B84AF1" w14:textId="419B7C68" w:rsidR="00B840C3" w:rsidRPr="00B840C3" w:rsidRDefault="00B840C3" w:rsidP="00B840C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B840C3">
        <w:rPr>
          <w:bCs/>
          <w:sz w:val="24"/>
          <w:szCs w:val="24"/>
        </w:rPr>
        <w:t>Реализация данной задачи осуществлялась через активное участие обучающихся в общественной жизни учреждения и районных мероприятиях.</w:t>
      </w:r>
    </w:p>
    <w:p w14:paraId="5986A5E3" w14:textId="7C7A1659" w:rsidR="00B840C3" w:rsidRDefault="00B840C3" w:rsidP="00B840C3">
      <w:pPr>
        <w:spacing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Для </w:t>
      </w:r>
      <w:r w:rsidRPr="00FD4A49">
        <w:rPr>
          <w:rFonts w:eastAsia="Calibri"/>
          <w:sz w:val="24"/>
          <w:szCs w:val="24"/>
          <w:lang w:eastAsia="en-US"/>
        </w:rPr>
        <w:t>создан</w:t>
      </w:r>
      <w:r>
        <w:rPr>
          <w:rFonts w:eastAsia="Calibri"/>
          <w:sz w:val="24"/>
          <w:szCs w:val="24"/>
          <w:lang w:eastAsia="en-US"/>
        </w:rPr>
        <w:t>ия</w:t>
      </w:r>
      <w:r w:rsidRPr="00FD4A49">
        <w:rPr>
          <w:rFonts w:eastAsia="Calibri"/>
          <w:sz w:val="24"/>
          <w:szCs w:val="24"/>
          <w:lang w:eastAsia="en-US"/>
        </w:rPr>
        <w:t xml:space="preserve"> услови</w:t>
      </w:r>
      <w:r>
        <w:rPr>
          <w:rFonts w:eastAsia="Calibri"/>
          <w:sz w:val="24"/>
          <w:szCs w:val="24"/>
          <w:lang w:eastAsia="en-US"/>
        </w:rPr>
        <w:t>й</w:t>
      </w:r>
      <w:r w:rsidRPr="00FD4A49">
        <w:rPr>
          <w:rFonts w:eastAsia="Calibri"/>
          <w:sz w:val="24"/>
          <w:szCs w:val="24"/>
          <w:lang w:eastAsia="en-US"/>
        </w:rPr>
        <w:t xml:space="preserve"> максимального развития творческих способностей </w:t>
      </w:r>
      <w:r>
        <w:rPr>
          <w:rFonts w:eastAsia="Calibri"/>
          <w:sz w:val="24"/>
          <w:szCs w:val="24"/>
          <w:lang w:eastAsia="en-US"/>
        </w:rPr>
        <w:t>об</w:t>
      </w:r>
      <w:r w:rsidRPr="00FD4A49">
        <w:rPr>
          <w:rFonts w:eastAsia="Calibri"/>
          <w:sz w:val="24"/>
          <w:szCs w:val="24"/>
          <w:lang w:eastAsia="en-US"/>
        </w:rPr>
        <w:t>уча</w:t>
      </w:r>
      <w:r>
        <w:rPr>
          <w:rFonts w:eastAsia="Calibri"/>
          <w:sz w:val="24"/>
          <w:szCs w:val="24"/>
          <w:lang w:eastAsia="en-US"/>
        </w:rPr>
        <w:t>ю</w:t>
      </w:r>
      <w:r w:rsidRPr="00FD4A49">
        <w:rPr>
          <w:rFonts w:eastAsia="Calibri"/>
          <w:sz w:val="24"/>
          <w:szCs w:val="24"/>
          <w:lang w:eastAsia="en-US"/>
        </w:rPr>
        <w:t xml:space="preserve">щихся через организацию и проведение разноплановых воспитательных мероприятий </w:t>
      </w:r>
      <w:r w:rsidRPr="00207788">
        <w:rPr>
          <w:rFonts w:eastAsia="Calibri"/>
          <w:sz w:val="24"/>
          <w:szCs w:val="24"/>
          <w:lang w:eastAsia="en-US"/>
        </w:rPr>
        <w:t>н</w:t>
      </w:r>
      <w:r w:rsidRPr="00207788">
        <w:rPr>
          <w:sz w:val="24"/>
          <w:szCs w:val="24"/>
        </w:rPr>
        <w:t xml:space="preserve">а уровне детского объединения, </w:t>
      </w:r>
      <w:r w:rsidRPr="00FD4A49">
        <w:rPr>
          <w:sz w:val="24"/>
          <w:szCs w:val="24"/>
        </w:rPr>
        <w:t xml:space="preserve">работа с </w:t>
      </w:r>
      <w:r>
        <w:rPr>
          <w:sz w:val="24"/>
          <w:szCs w:val="24"/>
        </w:rPr>
        <w:t xml:space="preserve">детским </w:t>
      </w:r>
      <w:r w:rsidRPr="00FD4A49">
        <w:rPr>
          <w:sz w:val="24"/>
          <w:szCs w:val="24"/>
        </w:rPr>
        <w:t xml:space="preserve">коллективом осуществлялась </w:t>
      </w:r>
      <w:proofErr w:type="gramStart"/>
      <w:r w:rsidRPr="00FD4A49">
        <w:rPr>
          <w:sz w:val="24"/>
          <w:szCs w:val="24"/>
        </w:rPr>
        <w:t>согласно планов</w:t>
      </w:r>
      <w:proofErr w:type="gramEnd"/>
      <w:r w:rsidRPr="00FD4A49">
        <w:rPr>
          <w:sz w:val="24"/>
          <w:szCs w:val="24"/>
        </w:rPr>
        <w:t xml:space="preserve"> воспитательной работы педаго</w:t>
      </w:r>
      <w:r>
        <w:rPr>
          <w:sz w:val="24"/>
          <w:szCs w:val="24"/>
        </w:rPr>
        <w:t xml:space="preserve">га дополнительного образования </w:t>
      </w:r>
      <w:r w:rsidRPr="006C31B8">
        <w:rPr>
          <w:sz w:val="24"/>
          <w:szCs w:val="24"/>
        </w:rPr>
        <w:t>и строилась исходя из поставленных задач, соответствующих реализации воспитательной программы.</w:t>
      </w:r>
      <w:r>
        <w:t xml:space="preserve"> </w:t>
      </w:r>
      <w:r w:rsidRPr="00FD4A49">
        <w:rPr>
          <w:sz w:val="24"/>
          <w:szCs w:val="24"/>
        </w:rPr>
        <w:t xml:space="preserve">Главной целью являлось спланировать деятельность </w:t>
      </w:r>
      <w:r>
        <w:rPr>
          <w:sz w:val="24"/>
          <w:szCs w:val="24"/>
        </w:rPr>
        <w:t>об</w:t>
      </w:r>
      <w:r w:rsidRPr="00FD4A49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FD4A49">
        <w:rPr>
          <w:sz w:val="24"/>
          <w:szCs w:val="24"/>
        </w:rPr>
        <w:t>щихся детского коллектива (объединения) через реализацию ряда мероприятий, направленных на личностный рост ребенка, его духовное, нравственное самосовершенствование, креативность, ответственность, способность к поступку.</w:t>
      </w:r>
    </w:p>
    <w:p w14:paraId="30EA5DBF" w14:textId="77777777" w:rsidR="00B840C3" w:rsidRDefault="00B840C3" w:rsidP="00B840C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Анализируя выполнение планов воспитательной работы н</w:t>
      </w:r>
      <w:r w:rsidRPr="00C37282">
        <w:rPr>
          <w:sz w:val="24"/>
          <w:szCs w:val="24"/>
        </w:rPr>
        <w:t xml:space="preserve">а уровне детских объединений педагогами </w:t>
      </w:r>
      <w:r>
        <w:rPr>
          <w:sz w:val="24"/>
          <w:szCs w:val="24"/>
        </w:rPr>
        <w:t xml:space="preserve">дополнительного образования в течении 2020-2021 учебного года было организовано и </w:t>
      </w:r>
      <w:r w:rsidRPr="004372B7">
        <w:rPr>
          <w:sz w:val="24"/>
          <w:szCs w:val="24"/>
        </w:rPr>
        <w:t xml:space="preserve">проведено </w:t>
      </w:r>
      <w:r w:rsidRPr="000320D2">
        <w:rPr>
          <w:sz w:val="24"/>
          <w:szCs w:val="24"/>
        </w:rPr>
        <w:t>76 мероприяти</w:t>
      </w:r>
      <w:r>
        <w:rPr>
          <w:sz w:val="24"/>
          <w:szCs w:val="24"/>
        </w:rPr>
        <w:t>й</w:t>
      </w:r>
      <w:r w:rsidRPr="000320D2">
        <w:rPr>
          <w:sz w:val="24"/>
          <w:szCs w:val="24"/>
        </w:rPr>
        <w:t xml:space="preserve">, в которых приняли участие около 536 обучающихся. </w:t>
      </w:r>
    </w:p>
    <w:p w14:paraId="6557D695" w14:textId="77777777" w:rsidR="00B840C3" w:rsidRPr="005B6634" w:rsidRDefault="00B840C3" w:rsidP="00B840C3">
      <w:pPr>
        <w:spacing w:line="360" w:lineRule="auto"/>
        <w:ind w:firstLine="567"/>
        <w:jc w:val="both"/>
        <w:rPr>
          <w:color w:val="FF0000"/>
          <w:sz w:val="24"/>
          <w:szCs w:val="24"/>
        </w:rPr>
      </w:pPr>
      <w:r w:rsidRPr="005B6634">
        <w:rPr>
          <w:sz w:val="24"/>
          <w:szCs w:val="24"/>
        </w:rPr>
        <w:t>Педагогами были проведены мероприятия:</w:t>
      </w:r>
    </w:p>
    <w:p w14:paraId="75CFF927" w14:textId="410D71CA" w:rsidR="00B840C3" w:rsidRPr="00BF10A8" w:rsidRDefault="00B840C3" w:rsidP="00B840C3">
      <w:pPr>
        <w:spacing w:line="360" w:lineRule="auto"/>
        <w:ind w:firstLine="567"/>
        <w:jc w:val="both"/>
        <w:rPr>
          <w:sz w:val="24"/>
          <w:szCs w:val="24"/>
          <w:highlight w:val="yellow"/>
        </w:rPr>
      </w:pPr>
      <w:r w:rsidRPr="00B840C3">
        <w:rPr>
          <w:sz w:val="24"/>
          <w:szCs w:val="24"/>
        </w:rPr>
        <w:t xml:space="preserve">- на знакомство и сплочение </w:t>
      </w:r>
      <w:r w:rsidRPr="003A22B6">
        <w:rPr>
          <w:sz w:val="24"/>
          <w:szCs w:val="24"/>
        </w:rPr>
        <w:t>коллектива</w:t>
      </w:r>
      <w:r w:rsidR="003A22B6">
        <w:rPr>
          <w:sz w:val="24"/>
          <w:szCs w:val="24"/>
        </w:rPr>
        <w:t>, формирование благоприятного психологического климата в детском коллективе</w:t>
      </w:r>
      <w:r w:rsidRPr="003A22B6">
        <w:rPr>
          <w:sz w:val="24"/>
          <w:szCs w:val="24"/>
        </w:rPr>
        <w:t xml:space="preserve"> (</w:t>
      </w:r>
      <w:proofErr w:type="spellStart"/>
      <w:r w:rsidR="003A22B6" w:rsidRPr="003A22B6">
        <w:rPr>
          <w:sz w:val="24"/>
          <w:szCs w:val="24"/>
        </w:rPr>
        <w:t>челлендж</w:t>
      </w:r>
      <w:proofErr w:type="spellEnd"/>
      <w:r w:rsidR="003A22B6" w:rsidRPr="003A22B6">
        <w:rPr>
          <w:sz w:val="24"/>
          <w:szCs w:val="24"/>
        </w:rPr>
        <w:t xml:space="preserve"> «</w:t>
      </w:r>
      <w:r w:rsidR="009243DC">
        <w:rPr>
          <w:sz w:val="24"/>
          <w:szCs w:val="24"/>
        </w:rPr>
        <w:t>А</w:t>
      </w:r>
      <w:r w:rsidR="003A22B6" w:rsidRPr="003A22B6">
        <w:rPr>
          <w:sz w:val="24"/>
          <w:szCs w:val="24"/>
        </w:rPr>
        <w:t xml:space="preserve">пельсиновое настроение», </w:t>
      </w:r>
      <w:r w:rsidRPr="003A22B6">
        <w:rPr>
          <w:sz w:val="24"/>
          <w:szCs w:val="24"/>
        </w:rPr>
        <w:t>игровая программа «</w:t>
      </w:r>
      <w:r w:rsidR="003A22B6" w:rsidRPr="003A22B6">
        <w:rPr>
          <w:sz w:val="24"/>
          <w:szCs w:val="24"/>
        </w:rPr>
        <w:t>Билет в каникулы</w:t>
      </w:r>
      <w:r w:rsidRPr="003A22B6">
        <w:rPr>
          <w:sz w:val="24"/>
          <w:szCs w:val="24"/>
        </w:rPr>
        <w:t xml:space="preserve">», </w:t>
      </w:r>
      <w:r w:rsidR="000D149D">
        <w:rPr>
          <w:sz w:val="24"/>
          <w:szCs w:val="24"/>
        </w:rPr>
        <w:t xml:space="preserve">игровая программа «Ты и я -друзья», «Селфи-кросс», </w:t>
      </w:r>
      <w:r w:rsidRPr="00012B99">
        <w:rPr>
          <w:sz w:val="24"/>
          <w:szCs w:val="24"/>
        </w:rPr>
        <w:t xml:space="preserve">«Дни именинников», вечер «В кругу друзей», </w:t>
      </w:r>
      <w:proofErr w:type="spellStart"/>
      <w:r w:rsidRPr="00012B99">
        <w:rPr>
          <w:sz w:val="24"/>
          <w:szCs w:val="24"/>
        </w:rPr>
        <w:t>конкурсно</w:t>
      </w:r>
      <w:proofErr w:type="spellEnd"/>
      <w:r w:rsidRPr="00012B99">
        <w:rPr>
          <w:sz w:val="24"/>
          <w:szCs w:val="24"/>
        </w:rPr>
        <w:t xml:space="preserve">-игровая программа «Снова вместе» и т.п.); </w:t>
      </w:r>
    </w:p>
    <w:p w14:paraId="46964401" w14:textId="77777777" w:rsidR="00B840C3" w:rsidRPr="005B6634" w:rsidRDefault="00B840C3" w:rsidP="00B840C3">
      <w:pPr>
        <w:spacing w:line="360" w:lineRule="auto"/>
        <w:ind w:firstLine="567"/>
        <w:jc w:val="both"/>
        <w:rPr>
          <w:sz w:val="24"/>
          <w:szCs w:val="24"/>
        </w:rPr>
      </w:pPr>
      <w:r w:rsidRPr="005B6634">
        <w:rPr>
          <w:sz w:val="24"/>
          <w:szCs w:val="24"/>
        </w:rPr>
        <w:t>- на обеспечение духовно-нравственного, гражданского, патриотического воспитания обучающихся (Минутка общения «Чтобы поверить в добро, надо начать его делать»);</w:t>
      </w:r>
    </w:p>
    <w:p w14:paraId="0DBBB781" w14:textId="77777777" w:rsidR="00B840C3" w:rsidRPr="005B6634" w:rsidRDefault="00B840C3" w:rsidP="00B840C3">
      <w:pPr>
        <w:spacing w:line="360" w:lineRule="auto"/>
        <w:ind w:firstLine="567"/>
        <w:jc w:val="both"/>
        <w:rPr>
          <w:color w:val="FF0000"/>
          <w:sz w:val="24"/>
          <w:szCs w:val="24"/>
        </w:rPr>
      </w:pPr>
      <w:r w:rsidRPr="005B6634">
        <w:rPr>
          <w:sz w:val="24"/>
          <w:szCs w:val="24"/>
        </w:rPr>
        <w:t>- на формирование культуры здорового и безопасного образа жизни, укрепление здоровья обучающихся, профилактику правонарушений и безопасного поведения (инструктажи по ОТ и ТБ, тематические минутки общения о правилах поведения и режиме работы учреждения,  инструктажи по пожарной безопасности, по соблюдению правил дорожного движения, тренировочные занятия по эвакуации при ЧС, профилактические беседы на тему</w:t>
      </w:r>
      <w:r w:rsidRPr="005B6634">
        <w:rPr>
          <w:color w:val="FF0000"/>
          <w:sz w:val="24"/>
          <w:szCs w:val="24"/>
        </w:rPr>
        <w:t xml:space="preserve">: </w:t>
      </w:r>
      <w:r w:rsidRPr="005B6634">
        <w:rPr>
          <w:sz w:val="24"/>
          <w:szCs w:val="24"/>
        </w:rPr>
        <w:t xml:space="preserve">«Профилактика травматизма», «Осторожно, клещ», «Осторожно гололед»,  «Соблюдение правил безопасности на водоемах и реках в зимний период», «Опасный фейерверк», «Соблюдение правил безопасности в весенне-летний период», День здоровья, </w:t>
      </w:r>
      <w:r w:rsidRPr="005B6634">
        <w:rPr>
          <w:sz w:val="24"/>
          <w:szCs w:val="24"/>
        </w:rPr>
        <w:lastRenderedPageBreak/>
        <w:t>«Способы бесконфликтного общения», «Будьте осторожны», «Профилактика детского суицида»,   профилактические мероприятия «Хорошие манеры» (правила поведения в зрительном зале, за кулисами), «Умей дружить», «У дорожных правил нет каникул», экскурсия в Пожарную часть, Поход в лес с целью формирования благоприятного психологического климата,</w:t>
      </w:r>
      <w:r w:rsidRPr="005B6634">
        <w:rPr>
          <w:color w:val="FF0000"/>
          <w:sz w:val="24"/>
          <w:szCs w:val="24"/>
        </w:rPr>
        <w:t xml:space="preserve"> </w:t>
      </w:r>
      <w:r w:rsidRPr="005B6634">
        <w:rPr>
          <w:sz w:val="24"/>
          <w:szCs w:val="24"/>
        </w:rPr>
        <w:t>просмотр видеоролика «Соблюдение правил безопасности в быту», «Безопасность на дорогах»;</w:t>
      </w:r>
      <w:r w:rsidRPr="005B6634">
        <w:rPr>
          <w:color w:val="FF0000"/>
          <w:sz w:val="24"/>
          <w:szCs w:val="24"/>
        </w:rPr>
        <w:t xml:space="preserve"> </w:t>
      </w:r>
    </w:p>
    <w:p w14:paraId="757B7ADF" w14:textId="692EAE5B" w:rsidR="00B840C3" w:rsidRDefault="00B840C3" w:rsidP="00B840C3">
      <w:pPr>
        <w:spacing w:line="360" w:lineRule="auto"/>
        <w:ind w:firstLine="567"/>
        <w:jc w:val="both"/>
        <w:rPr>
          <w:sz w:val="24"/>
          <w:szCs w:val="24"/>
        </w:rPr>
      </w:pPr>
      <w:r w:rsidRPr="00B840C3">
        <w:rPr>
          <w:sz w:val="24"/>
          <w:szCs w:val="24"/>
        </w:rPr>
        <w:t>- на формирование традиций коллектива, развитие интереса к выбранному виду деятельности, создание ситуации успеха каждому обучающемуся, активизацию творческой деятельности учащихся (отчетные концерты</w:t>
      </w:r>
      <w:r w:rsidR="000D149D">
        <w:rPr>
          <w:sz w:val="24"/>
          <w:szCs w:val="24"/>
        </w:rPr>
        <w:t>, «ярмарка талантов»</w:t>
      </w:r>
      <w:r w:rsidRPr="00B840C3">
        <w:rPr>
          <w:sz w:val="24"/>
          <w:szCs w:val="24"/>
        </w:rPr>
        <w:t xml:space="preserve"> и т.д.).</w:t>
      </w:r>
    </w:p>
    <w:p w14:paraId="5EDA2A20" w14:textId="029DE1F6" w:rsidR="005B6634" w:rsidRDefault="005B6634" w:rsidP="005B6634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Наиболее </w:t>
      </w:r>
      <w:r w:rsidR="00BD0733">
        <w:rPr>
          <w:sz w:val="24"/>
          <w:szCs w:val="24"/>
        </w:rPr>
        <w:t>разнопланово организуют мероприятия</w:t>
      </w:r>
      <w:r>
        <w:rPr>
          <w:sz w:val="24"/>
          <w:szCs w:val="24"/>
        </w:rPr>
        <w:t xml:space="preserve"> на уровне детского объединения следующие педагоги:</w:t>
      </w:r>
    </w:p>
    <w:p w14:paraId="728F0894" w14:textId="77777777" w:rsidR="005B6634" w:rsidRDefault="005B6634" w:rsidP="005B6634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 Молчанова А.В., д/о «Эстрадный вокал»;</w:t>
      </w:r>
    </w:p>
    <w:p w14:paraId="744918BD" w14:textId="3BD33A16" w:rsidR="005B6634" w:rsidRDefault="005B6634" w:rsidP="005B6634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Кузьмина М.С., д/о «Новая роль»</w:t>
      </w:r>
    </w:p>
    <w:p w14:paraId="31682074" w14:textId="53DD7F49" w:rsidR="009243DC" w:rsidRDefault="009243DC" w:rsidP="005B6634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Всего в 2020-2021 учебном обучающиеся Центра приняли участие в 120 мероприятиях разного уровня, из них </w:t>
      </w:r>
      <w:r w:rsidR="004B69AC">
        <w:rPr>
          <w:sz w:val="24"/>
          <w:szCs w:val="24"/>
        </w:rPr>
        <w:t xml:space="preserve">на уровне учреждения – 27 мероприятий, на уровне района – 34, на уровне округа – 5, на уровне региона – 24, на международном и всероссийском уровне – 30 мероприятий. </w:t>
      </w:r>
    </w:p>
    <w:p w14:paraId="16CE1EA3" w14:textId="60A8E30A" w:rsidR="00B840C3" w:rsidRDefault="005B6634" w:rsidP="00BD073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BD0733">
        <w:rPr>
          <w:bCs/>
          <w:sz w:val="24"/>
          <w:szCs w:val="24"/>
        </w:rPr>
        <w:t xml:space="preserve">Обучающиеся центра детского творчества «Эльдорадо» </w:t>
      </w:r>
      <w:r w:rsidR="0053253A" w:rsidRPr="00BD0733">
        <w:rPr>
          <w:bCs/>
          <w:sz w:val="24"/>
          <w:szCs w:val="24"/>
        </w:rPr>
        <w:t xml:space="preserve">за отчетный период </w:t>
      </w:r>
      <w:r w:rsidRPr="00BD0733">
        <w:rPr>
          <w:bCs/>
          <w:sz w:val="24"/>
          <w:szCs w:val="24"/>
        </w:rPr>
        <w:t xml:space="preserve">приняли участие в 30 </w:t>
      </w:r>
      <w:proofErr w:type="gramStart"/>
      <w:r w:rsidRPr="00BD0733">
        <w:rPr>
          <w:bCs/>
          <w:sz w:val="24"/>
          <w:szCs w:val="24"/>
        </w:rPr>
        <w:t>районных  разноплановых</w:t>
      </w:r>
      <w:proofErr w:type="gramEnd"/>
      <w:r w:rsidRPr="00BD0733">
        <w:rPr>
          <w:bCs/>
          <w:sz w:val="24"/>
          <w:szCs w:val="24"/>
        </w:rPr>
        <w:t xml:space="preserve"> мероприятиях</w:t>
      </w:r>
      <w:r w:rsidR="0053253A" w:rsidRPr="00BD0733">
        <w:rPr>
          <w:bCs/>
          <w:sz w:val="24"/>
          <w:szCs w:val="24"/>
        </w:rPr>
        <w:t>. Ежегодно активно участвуют в мероприятиях</w:t>
      </w:r>
      <w:r w:rsidR="00BD0733" w:rsidRPr="00BD0733">
        <w:rPr>
          <w:bCs/>
          <w:sz w:val="24"/>
          <w:szCs w:val="24"/>
        </w:rPr>
        <w:t>, которые стали традиционными</w:t>
      </w:r>
      <w:r w:rsidR="0053253A" w:rsidRPr="00BD0733">
        <w:rPr>
          <w:bCs/>
          <w:sz w:val="24"/>
          <w:szCs w:val="24"/>
        </w:rPr>
        <w:t xml:space="preserve">, </w:t>
      </w:r>
      <w:r w:rsidR="00BD0733" w:rsidRPr="00BD0733">
        <w:rPr>
          <w:bCs/>
          <w:sz w:val="24"/>
          <w:szCs w:val="24"/>
        </w:rPr>
        <w:t>это</w:t>
      </w:r>
      <w:r w:rsidR="0053253A" w:rsidRPr="00BD0733">
        <w:rPr>
          <w:bCs/>
          <w:sz w:val="24"/>
          <w:szCs w:val="24"/>
        </w:rPr>
        <w:t xml:space="preserve"> районный фестиваль детского творчества, посвященный Дню Матери «Мир озарен твоей любовью»</w:t>
      </w:r>
      <w:r w:rsidR="00BD0733" w:rsidRPr="00BD0733">
        <w:rPr>
          <w:bCs/>
          <w:sz w:val="24"/>
          <w:szCs w:val="24"/>
        </w:rPr>
        <w:t>, районная выставка ИЗО и ДПИ «Новогодние чудеса», Широкой масленице, районный конкурс юных дизайнеров и модельеров «</w:t>
      </w:r>
      <w:proofErr w:type="gramStart"/>
      <w:r w:rsidR="00BD0733" w:rsidRPr="00BD0733">
        <w:rPr>
          <w:bCs/>
          <w:sz w:val="24"/>
          <w:szCs w:val="24"/>
        </w:rPr>
        <w:t>Супер стиль</w:t>
      </w:r>
      <w:proofErr w:type="gramEnd"/>
      <w:r w:rsidR="00BD0733" w:rsidRPr="00BD0733">
        <w:rPr>
          <w:bCs/>
          <w:sz w:val="24"/>
          <w:szCs w:val="24"/>
        </w:rPr>
        <w:t>», робототехнических соревнованиях и выставках.</w:t>
      </w:r>
    </w:p>
    <w:p w14:paraId="3AFC79B1" w14:textId="1FBA3D9A" w:rsidR="009826CA" w:rsidRDefault="00180306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Наиболее активно принимают участие в мероприятиях разного </w:t>
      </w:r>
      <w:proofErr w:type="gramStart"/>
      <w:r>
        <w:rPr>
          <w:bCs/>
          <w:sz w:val="24"/>
          <w:szCs w:val="24"/>
        </w:rPr>
        <w:t>уровня  обучающиеся</w:t>
      </w:r>
      <w:proofErr w:type="gramEnd"/>
      <w:r>
        <w:rPr>
          <w:bCs/>
          <w:sz w:val="24"/>
          <w:szCs w:val="24"/>
        </w:rPr>
        <w:t xml:space="preserve"> следующих детских объединений: </w:t>
      </w:r>
    </w:p>
    <w:p w14:paraId="5608CC07" w14:textId="7E6D7384" w:rsidR="009826CA" w:rsidRDefault="009826CA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«РДШ», руководитель Елисеева О.В.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43 </w:t>
      </w:r>
      <w:bookmarkStart w:id="0" w:name="_Hlk76906009"/>
      <w:r w:rsidR="00526D44">
        <w:rPr>
          <w:bCs/>
          <w:sz w:val="24"/>
          <w:szCs w:val="24"/>
        </w:rPr>
        <w:t>мероприятиях</w:t>
      </w:r>
      <w:bookmarkEnd w:id="0"/>
      <w:r>
        <w:rPr>
          <w:bCs/>
          <w:sz w:val="24"/>
          <w:szCs w:val="24"/>
        </w:rPr>
        <w:t>;</w:t>
      </w:r>
    </w:p>
    <w:p w14:paraId="71DA1AA6" w14:textId="34115161" w:rsidR="009826CA" w:rsidRDefault="009826CA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«Эстрадный вокал», Молчанова А.В.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24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762CFBA7" w14:textId="1AC4A75A" w:rsidR="009826CA" w:rsidRDefault="009826CA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«Мир вокруг нас», «Детский театр моды», руководитель Томилова Л.Г.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16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52F401F4" w14:textId="22CADFC5" w:rsidR="009826CA" w:rsidRDefault="009826CA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«Юнармеец», руководитель </w:t>
      </w:r>
      <w:proofErr w:type="spellStart"/>
      <w:r>
        <w:rPr>
          <w:bCs/>
          <w:sz w:val="24"/>
          <w:szCs w:val="24"/>
        </w:rPr>
        <w:t>Никульченков</w:t>
      </w:r>
      <w:proofErr w:type="spellEnd"/>
      <w:r>
        <w:rPr>
          <w:bCs/>
          <w:sz w:val="24"/>
          <w:szCs w:val="24"/>
        </w:rPr>
        <w:t xml:space="preserve"> С.О.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13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32AE3AD0" w14:textId="3BEEA84F" w:rsidR="009826CA" w:rsidRDefault="009826CA" w:rsidP="009826CA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180306">
        <w:rPr>
          <w:bCs/>
          <w:sz w:val="24"/>
          <w:szCs w:val="24"/>
        </w:rPr>
        <w:t xml:space="preserve">Хореографическая студия «Феникс», руководитель Елисеева О.В. – </w:t>
      </w:r>
      <w:r w:rsidR="00526D44">
        <w:rPr>
          <w:bCs/>
          <w:sz w:val="24"/>
          <w:szCs w:val="24"/>
        </w:rPr>
        <w:t xml:space="preserve">в </w:t>
      </w:r>
      <w:r w:rsidR="00180306">
        <w:rPr>
          <w:bCs/>
          <w:sz w:val="24"/>
          <w:szCs w:val="24"/>
        </w:rPr>
        <w:t xml:space="preserve">12 </w:t>
      </w:r>
      <w:r w:rsidR="00526D44">
        <w:rPr>
          <w:bCs/>
          <w:sz w:val="24"/>
          <w:szCs w:val="24"/>
        </w:rPr>
        <w:t>мероприятиях</w:t>
      </w:r>
      <w:r w:rsidR="00180306">
        <w:rPr>
          <w:bCs/>
          <w:sz w:val="24"/>
          <w:szCs w:val="24"/>
        </w:rPr>
        <w:t>;</w:t>
      </w:r>
    </w:p>
    <w:p w14:paraId="4D09AE6B" w14:textId="33CECCE3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«Лазерные технологии»», руководитель Коржавин С.М.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12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07752BBF" w14:textId="7B2A953E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«Карамель», руководитель Назарова А.В.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12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6C3229CD" w14:textId="0E5A8B04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bookmarkStart w:id="1" w:name="_Hlk76905622"/>
      <w:r>
        <w:rPr>
          <w:bCs/>
          <w:sz w:val="24"/>
          <w:szCs w:val="24"/>
        </w:rPr>
        <w:t xml:space="preserve">- д/о «ЮИДД», руководитель </w:t>
      </w:r>
      <w:proofErr w:type="spellStart"/>
      <w:r>
        <w:rPr>
          <w:bCs/>
          <w:sz w:val="24"/>
          <w:szCs w:val="24"/>
        </w:rPr>
        <w:t>Никульченков</w:t>
      </w:r>
      <w:proofErr w:type="spellEnd"/>
      <w:r>
        <w:rPr>
          <w:bCs/>
          <w:sz w:val="24"/>
          <w:szCs w:val="24"/>
        </w:rPr>
        <w:t xml:space="preserve"> С.О.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10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bookmarkEnd w:id="1"/>
    <w:p w14:paraId="3637A67B" w14:textId="7F486542" w:rsidR="00526D44" w:rsidRDefault="00526D44" w:rsidP="00526D44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«Фольклорный ансамбль», руководитель </w:t>
      </w:r>
      <w:proofErr w:type="spellStart"/>
      <w:r>
        <w:rPr>
          <w:bCs/>
          <w:sz w:val="24"/>
          <w:szCs w:val="24"/>
        </w:rPr>
        <w:t>Бараблина</w:t>
      </w:r>
      <w:proofErr w:type="spellEnd"/>
      <w:r>
        <w:rPr>
          <w:bCs/>
          <w:sz w:val="24"/>
          <w:szCs w:val="24"/>
        </w:rPr>
        <w:t xml:space="preserve"> Н.С. – в 10 мероприятиях;</w:t>
      </w:r>
    </w:p>
    <w:p w14:paraId="27A11706" w14:textId="3C4DCC43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«Арт-талант», руководитель Коржавина О.П.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10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49654F1C" w14:textId="52D42E91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д/о «Робототехника», руководитель Елисеев А.С.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9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3053AC20" w14:textId="19A69695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«Новая роль», руководитель Кузьмина М.С.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9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5FF0FE77" w14:textId="39090816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«Юный спасатель», руководитель Рябков А.А. – </w:t>
      </w:r>
      <w:r w:rsidR="00526D44">
        <w:rPr>
          <w:bCs/>
          <w:sz w:val="24"/>
          <w:szCs w:val="24"/>
        </w:rPr>
        <w:t xml:space="preserve">в </w:t>
      </w:r>
      <w:r>
        <w:rPr>
          <w:bCs/>
          <w:sz w:val="24"/>
          <w:szCs w:val="24"/>
        </w:rPr>
        <w:t xml:space="preserve">8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2BD3BF8D" w14:textId="40D5128F" w:rsidR="00180306" w:rsidRDefault="00180306" w:rsidP="0018030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«Юный </w:t>
      </w:r>
      <w:r w:rsidR="00526D44">
        <w:rPr>
          <w:bCs/>
          <w:sz w:val="24"/>
          <w:szCs w:val="24"/>
        </w:rPr>
        <w:t>шахматист</w:t>
      </w:r>
      <w:r>
        <w:rPr>
          <w:bCs/>
          <w:sz w:val="24"/>
          <w:szCs w:val="24"/>
        </w:rPr>
        <w:t xml:space="preserve">», руководитель </w:t>
      </w:r>
      <w:r w:rsidR="00526D44">
        <w:rPr>
          <w:bCs/>
          <w:sz w:val="24"/>
          <w:szCs w:val="24"/>
        </w:rPr>
        <w:t>Погодина Н.М.</w:t>
      </w:r>
      <w:r>
        <w:rPr>
          <w:bCs/>
          <w:sz w:val="24"/>
          <w:szCs w:val="24"/>
        </w:rPr>
        <w:t xml:space="preserve"> – </w:t>
      </w:r>
      <w:r w:rsidR="00526D44">
        <w:rPr>
          <w:bCs/>
          <w:sz w:val="24"/>
          <w:szCs w:val="24"/>
        </w:rPr>
        <w:t>в 7</w:t>
      </w:r>
      <w:r>
        <w:rPr>
          <w:bCs/>
          <w:sz w:val="24"/>
          <w:szCs w:val="24"/>
        </w:rPr>
        <w:t xml:space="preserve"> </w:t>
      </w:r>
      <w:r w:rsidR="00526D44">
        <w:rPr>
          <w:bCs/>
          <w:sz w:val="24"/>
          <w:szCs w:val="24"/>
        </w:rPr>
        <w:t>мероприятиях</w:t>
      </w:r>
      <w:r>
        <w:rPr>
          <w:bCs/>
          <w:sz w:val="24"/>
          <w:szCs w:val="24"/>
        </w:rPr>
        <w:t>;</w:t>
      </w:r>
    </w:p>
    <w:p w14:paraId="51AC2FFB" w14:textId="46083DAB" w:rsidR="00526D44" w:rsidRDefault="00526D44" w:rsidP="00526D44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«Звонница», руководитель Зырянова И.В. – в 7 мероприятиях;</w:t>
      </w:r>
    </w:p>
    <w:p w14:paraId="25206BED" w14:textId="4E03EFCC" w:rsidR="00526D44" w:rsidRDefault="00526D44" w:rsidP="00526D44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«Ментальная арифметика», руководитель </w:t>
      </w:r>
      <w:proofErr w:type="spellStart"/>
      <w:r>
        <w:rPr>
          <w:bCs/>
          <w:sz w:val="24"/>
          <w:szCs w:val="24"/>
        </w:rPr>
        <w:t>Голубцова</w:t>
      </w:r>
      <w:proofErr w:type="spellEnd"/>
      <w:r>
        <w:rPr>
          <w:bCs/>
          <w:sz w:val="24"/>
          <w:szCs w:val="24"/>
        </w:rPr>
        <w:t xml:space="preserve"> Е.Г. – в 7 мероприятиях;</w:t>
      </w:r>
    </w:p>
    <w:p w14:paraId="1368D11F" w14:textId="4AF1AA73" w:rsidR="00526D44" w:rsidRPr="00526D44" w:rsidRDefault="00526D44" w:rsidP="00526D44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526D44">
        <w:rPr>
          <w:bCs/>
          <w:sz w:val="24"/>
          <w:szCs w:val="24"/>
        </w:rPr>
        <w:t>- д/о «</w:t>
      </w:r>
      <w:r>
        <w:rPr>
          <w:bCs/>
          <w:sz w:val="24"/>
          <w:szCs w:val="24"/>
        </w:rPr>
        <w:t>Клуб Почемучек</w:t>
      </w:r>
      <w:r w:rsidRPr="00526D44">
        <w:rPr>
          <w:bCs/>
          <w:sz w:val="24"/>
          <w:szCs w:val="24"/>
        </w:rPr>
        <w:t>», руководитель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Заровнятных</w:t>
      </w:r>
      <w:proofErr w:type="spellEnd"/>
      <w:r>
        <w:rPr>
          <w:bCs/>
          <w:sz w:val="24"/>
          <w:szCs w:val="24"/>
        </w:rPr>
        <w:t xml:space="preserve"> М.В.</w:t>
      </w:r>
      <w:r w:rsidRPr="00526D44">
        <w:rPr>
          <w:bCs/>
          <w:sz w:val="24"/>
          <w:szCs w:val="24"/>
        </w:rPr>
        <w:t xml:space="preserve"> – в </w:t>
      </w:r>
      <w:r>
        <w:rPr>
          <w:bCs/>
          <w:sz w:val="24"/>
          <w:szCs w:val="24"/>
        </w:rPr>
        <w:t>6</w:t>
      </w:r>
      <w:r w:rsidRPr="00526D44">
        <w:rPr>
          <w:bCs/>
          <w:sz w:val="24"/>
          <w:szCs w:val="24"/>
        </w:rPr>
        <w:t xml:space="preserve"> мероприятиях;</w:t>
      </w:r>
    </w:p>
    <w:p w14:paraId="36B9A04F" w14:textId="77777777" w:rsidR="002A07E6" w:rsidRDefault="00526D44" w:rsidP="00901D6C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526D44">
        <w:rPr>
          <w:bCs/>
          <w:sz w:val="24"/>
          <w:szCs w:val="24"/>
        </w:rPr>
        <w:t>- д/о «</w:t>
      </w:r>
      <w:r>
        <w:rPr>
          <w:bCs/>
          <w:sz w:val="24"/>
          <w:szCs w:val="24"/>
        </w:rPr>
        <w:t>Творческий калейдоскоп</w:t>
      </w:r>
      <w:r w:rsidRPr="00526D44">
        <w:rPr>
          <w:bCs/>
          <w:sz w:val="24"/>
          <w:szCs w:val="24"/>
        </w:rPr>
        <w:t>», руководитель</w:t>
      </w:r>
      <w:r>
        <w:rPr>
          <w:bCs/>
          <w:sz w:val="24"/>
          <w:szCs w:val="24"/>
        </w:rPr>
        <w:t xml:space="preserve"> Воробьева Е.В.</w:t>
      </w:r>
      <w:r w:rsidRPr="00526D44">
        <w:rPr>
          <w:bCs/>
          <w:sz w:val="24"/>
          <w:szCs w:val="24"/>
        </w:rPr>
        <w:t xml:space="preserve"> – в </w:t>
      </w:r>
      <w:r>
        <w:rPr>
          <w:bCs/>
          <w:sz w:val="24"/>
          <w:szCs w:val="24"/>
        </w:rPr>
        <w:t>5</w:t>
      </w:r>
      <w:r w:rsidRPr="00526D44">
        <w:rPr>
          <w:bCs/>
          <w:sz w:val="24"/>
          <w:szCs w:val="24"/>
        </w:rPr>
        <w:t xml:space="preserve"> мероприятиях</w:t>
      </w:r>
    </w:p>
    <w:p w14:paraId="35B4B182" w14:textId="5F5F66F0" w:rsidR="00DC5FBA" w:rsidRDefault="002A07E6" w:rsidP="00901D6C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«Мой первый робот», руководитель Погодина Н.М. – в 4 мероприятиях</w:t>
      </w:r>
      <w:r w:rsidR="00526D44">
        <w:rPr>
          <w:bCs/>
          <w:sz w:val="24"/>
          <w:szCs w:val="24"/>
        </w:rPr>
        <w:t>.</w:t>
      </w:r>
    </w:p>
    <w:p w14:paraId="30D35F81" w14:textId="3A50D23E" w:rsidR="003D1871" w:rsidRDefault="003D1871" w:rsidP="00901D6C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динамике за три учебных года наблюдается положительная динамика, что видно в таблице.</w:t>
      </w:r>
    </w:p>
    <w:p w14:paraId="58CA187A" w14:textId="1D4A976D" w:rsidR="003D1871" w:rsidRPr="00526D44" w:rsidRDefault="003D1871" w:rsidP="003D1871">
      <w:pPr>
        <w:spacing w:line="360" w:lineRule="auto"/>
        <w:ind w:firstLine="56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«Динамика участий обучающихся в детских объединениях»</w:t>
      </w:r>
    </w:p>
    <w:tbl>
      <w:tblPr>
        <w:tblW w:w="9222" w:type="dxa"/>
        <w:jc w:val="center"/>
        <w:tblLook w:val="04A0" w:firstRow="1" w:lastRow="0" w:firstColumn="1" w:lastColumn="0" w:noHBand="0" w:noVBand="1"/>
      </w:tblPr>
      <w:tblGrid>
        <w:gridCol w:w="3336"/>
        <w:gridCol w:w="2258"/>
        <w:gridCol w:w="1276"/>
        <w:gridCol w:w="1248"/>
        <w:gridCol w:w="1104"/>
      </w:tblGrid>
      <w:tr w:rsidR="003D1871" w:rsidRPr="003D1871" w14:paraId="455D94C6" w14:textId="77777777" w:rsidTr="003D1871">
        <w:trPr>
          <w:trHeight w:val="766"/>
          <w:jc w:val="center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3564" w14:textId="79D8D666" w:rsidR="003D1871" w:rsidRPr="003D1871" w:rsidRDefault="003D1871" w:rsidP="003D1871">
            <w:pPr>
              <w:jc w:val="center"/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Наименование д/о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7FE9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ФИО педагога, руководителя детского объединения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EC8B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2018-2019 учебный год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D080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 xml:space="preserve">2019-2020 учебный год 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984E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2020-2021 учебный год</w:t>
            </w:r>
          </w:p>
        </w:tc>
      </w:tr>
      <w:tr w:rsidR="003D1871" w:rsidRPr="003D1871" w14:paraId="72809275" w14:textId="77777777" w:rsidTr="003D1871">
        <w:trPr>
          <w:trHeight w:val="4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14280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"Мир вокруг нас", "Детский театр моды"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8C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Томилова Л.Г.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CA2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30C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30BE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16</w:t>
            </w:r>
          </w:p>
        </w:tc>
      </w:tr>
      <w:tr w:rsidR="003D1871" w:rsidRPr="003D1871" w14:paraId="34B0D9B3" w14:textId="77777777" w:rsidTr="003D1871">
        <w:trPr>
          <w:trHeight w:val="273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F7D8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д/о "Карамель"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971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Назарова А.В.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A719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3E1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507E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12</w:t>
            </w:r>
          </w:p>
        </w:tc>
      </w:tr>
      <w:tr w:rsidR="003D1871" w:rsidRPr="003D1871" w14:paraId="41A0E7D2" w14:textId="77777777" w:rsidTr="003D1871">
        <w:trPr>
          <w:trHeight w:val="273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C7F6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д/о "Арт-талант"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179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Коржавина О.П.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C3D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BE1E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4DA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10</w:t>
            </w:r>
          </w:p>
        </w:tc>
      </w:tr>
      <w:tr w:rsidR="003D1871" w:rsidRPr="003D1871" w14:paraId="32474385" w14:textId="77777777" w:rsidTr="003D1871">
        <w:trPr>
          <w:trHeight w:val="276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293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"Уральский сундучок"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4F10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Сидорова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E1D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DF4E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B57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</w:tr>
      <w:tr w:rsidR="003D1871" w:rsidRPr="003D1871" w14:paraId="2B2CDDD4" w14:textId="77777777" w:rsidTr="003D1871">
        <w:trPr>
          <w:trHeight w:val="280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60740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"Эстрадный вокал"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1C7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Молчанова А.В.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983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069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E1A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24</w:t>
            </w:r>
          </w:p>
        </w:tc>
      </w:tr>
      <w:tr w:rsidR="003D1871" w:rsidRPr="003D1871" w14:paraId="09644824" w14:textId="77777777" w:rsidTr="003D1871">
        <w:trPr>
          <w:trHeight w:val="271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CD0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Хореографическая студия "Феникс"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7C8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Елисеева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31F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B25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674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12</w:t>
            </w:r>
          </w:p>
        </w:tc>
      </w:tr>
      <w:tr w:rsidR="003D1871" w:rsidRPr="003D1871" w14:paraId="78A1D81F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0359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РДШ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AC2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Елисеева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AE5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B0C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50C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43</w:t>
            </w:r>
          </w:p>
        </w:tc>
      </w:tr>
      <w:tr w:rsidR="003D1871" w:rsidRPr="003D1871" w14:paraId="72C88304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D1F8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"Новая роль"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AC5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Кузьмина М.С.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FF3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D67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662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9</w:t>
            </w:r>
          </w:p>
        </w:tc>
      </w:tr>
      <w:tr w:rsidR="003D1871" w:rsidRPr="003D1871" w14:paraId="463D3EC4" w14:textId="77777777" w:rsidTr="003D1871">
        <w:trPr>
          <w:trHeight w:val="326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7132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"Юный спасатель"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E1B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Рябков А.А.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AFB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68E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78AC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8</w:t>
            </w:r>
          </w:p>
        </w:tc>
      </w:tr>
      <w:tr w:rsidR="003D1871" w:rsidRPr="003D1871" w14:paraId="05AB6582" w14:textId="77777777" w:rsidTr="003D1871">
        <w:trPr>
          <w:trHeight w:val="273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DCEB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"Основы робототехники"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9FA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Голубцова</w:t>
            </w:r>
            <w:proofErr w:type="spellEnd"/>
            <w:r w:rsidRPr="003D1871">
              <w:rPr>
                <w:sz w:val="24"/>
                <w:szCs w:val="24"/>
              </w:rPr>
              <w:t xml:space="preserve"> Е.Г.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1EA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093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87E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</w:tr>
      <w:tr w:rsidR="003D1871" w:rsidRPr="003D1871" w14:paraId="111DE12E" w14:textId="77777777" w:rsidTr="003D1871">
        <w:trPr>
          <w:trHeight w:val="278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1EA7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"Ментальная арифметика"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BB7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Голубцова</w:t>
            </w:r>
            <w:proofErr w:type="spellEnd"/>
            <w:r w:rsidRPr="003D1871">
              <w:rPr>
                <w:sz w:val="24"/>
                <w:szCs w:val="24"/>
              </w:rPr>
              <w:t xml:space="preserve"> Е.Г.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A57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4575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81C9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</w:tr>
      <w:tr w:rsidR="003D1871" w:rsidRPr="003D1871" w14:paraId="6CAB3E54" w14:textId="77777777" w:rsidTr="003D1871">
        <w:trPr>
          <w:trHeight w:val="281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4E1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D06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Елисеев А.С.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93F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A24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3ED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9</w:t>
            </w:r>
          </w:p>
        </w:tc>
      </w:tr>
      <w:tr w:rsidR="003D1871" w:rsidRPr="003D1871" w14:paraId="2EEE29B2" w14:textId="77777777" w:rsidTr="003D1871">
        <w:trPr>
          <w:trHeight w:val="258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30B57" w14:textId="392CC08E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 xml:space="preserve">3Д-моделирование 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AE9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Елисеев А.С.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DA9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518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B7B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0</w:t>
            </w:r>
          </w:p>
        </w:tc>
      </w:tr>
      <w:tr w:rsidR="003D1871" w:rsidRPr="003D1871" w14:paraId="22F46334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2645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Парадокс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28F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Коржавин С.М.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F4F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1D1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DD2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</w:t>
            </w:r>
          </w:p>
        </w:tc>
      </w:tr>
      <w:tr w:rsidR="003D1871" w:rsidRPr="003D1871" w14:paraId="0F827284" w14:textId="77777777" w:rsidTr="003D1871">
        <w:trPr>
          <w:trHeight w:val="380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936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Лазерные технологии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14F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Коржавин С.М.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F7D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97B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4D6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12</w:t>
            </w:r>
          </w:p>
        </w:tc>
      </w:tr>
      <w:tr w:rsidR="003D1871" w:rsidRPr="003D1871" w14:paraId="29DE8450" w14:textId="77777777" w:rsidTr="003D1871">
        <w:trPr>
          <w:trHeight w:val="271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FDC5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Мой первый робот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AE4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Погодина Н.М.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D97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BE3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13D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</w:tr>
      <w:tr w:rsidR="003D1871" w:rsidRPr="003D1871" w14:paraId="0D43172C" w14:textId="77777777" w:rsidTr="003D1871">
        <w:trPr>
          <w:trHeight w:val="27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BD0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Юный шахматист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098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Погодина Н.М.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E17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B49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430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</w:tr>
      <w:tr w:rsidR="003D1871" w:rsidRPr="003D1871" w14:paraId="61D6D80B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CAC3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Звонница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249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Зырянова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371B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CB8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767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</w:tr>
      <w:tr w:rsidR="003D1871" w:rsidRPr="003D1871" w14:paraId="6B02F9D5" w14:textId="77777777" w:rsidTr="003D1871">
        <w:trPr>
          <w:trHeight w:val="241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AF5A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Творческий калейдоскоп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422A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Воробьева Е.В.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231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2CE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58B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5</w:t>
            </w:r>
          </w:p>
        </w:tc>
      </w:tr>
      <w:tr w:rsidR="003D1871" w:rsidRPr="003D1871" w14:paraId="5C9E1B8E" w14:textId="77777777" w:rsidTr="003D1871">
        <w:trPr>
          <w:trHeight w:val="274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757B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Фольклорный ансамбль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D52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Бараблина</w:t>
            </w:r>
            <w:proofErr w:type="spellEnd"/>
            <w:r w:rsidRPr="003D1871">
              <w:rPr>
                <w:sz w:val="24"/>
                <w:szCs w:val="24"/>
              </w:rPr>
              <w:t xml:space="preserve"> Н.С.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73B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D859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8FE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10</w:t>
            </w:r>
          </w:p>
        </w:tc>
      </w:tr>
      <w:tr w:rsidR="003D1871" w:rsidRPr="003D1871" w14:paraId="5CF237BE" w14:textId="77777777" w:rsidTr="003D1871">
        <w:trPr>
          <w:trHeight w:val="263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40EF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Клуб Почемучек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2282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Заровнятных</w:t>
            </w:r>
            <w:proofErr w:type="spellEnd"/>
            <w:r w:rsidRPr="003D1871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8ED9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E876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B13C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6</w:t>
            </w:r>
          </w:p>
        </w:tc>
      </w:tr>
      <w:tr w:rsidR="003D1871" w:rsidRPr="003D1871" w14:paraId="71E0BD4F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151E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Юнармеец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21F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Никульченков</w:t>
            </w:r>
            <w:proofErr w:type="spellEnd"/>
            <w:r w:rsidRPr="003D1871">
              <w:rPr>
                <w:sz w:val="24"/>
                <w:szCs w:val="24"/>
              </w:rPr>
              <w:t xml:space="preserve"> С.О.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2E7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53F1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18FF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13</w:t>
            </w:r>
          </w:p>
        </w:tc>
      </w:tr>
      <w:tr w:rsidR="003D1871" w:rsidRPr="003D1871" w14:paraId="3098BC84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B7543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ЮИДД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650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Никульченков</w:t>
            </w:r>
            <w:proofErr w:type="spellEnd"/>
            <w:r w:rsidRPr="003D1871">
              <w:rPr>
                <w:sz w:val="24"/>
                <w:szCs w:val="24"/>
              </w:rPr>
              <w:t xml:space="preserve"> С.О.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A7A4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2035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8517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10</w:t>
            </w:r>
          </w:p>
        </w:tc>
      </w:tr>
      <w:tr w:rsidR="003D1871" w:rsidRPr="003D1871" w14:paraId="1BFB6FA4" w14:textId="77777777" w:rsidTr="003D1871">
        <w:trPr>
          <w:trHeight w:val="315"/>
          <w:jc w:val="center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4E2DA" w14:textId="61691253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Яблогер</w:t>
            </w:r>
            <w:proofErr w:type="spellEnd"/>
            <w:r w:rsidRPr="003D1871">
              <w:rPr>
                <w:sz w:val="24"/>
                <w:szCs w:val="24"/>
              </w:rPr>
              <w:t xml:space="preserve">. </w:t>
            </w:r>
            <w:proofErr w:type="gramStart"/>
            <w:r w:rsidRPr="003D1871">
              <w:rPr>
                <w:sz w:val="24"/>
                <w:szCs w:val="24"/>
              </w:rPr>
              <w:t>Интернет журналистика</w:t>
            </w:r>
            <w:proofErr w:type="gramEnd"/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A94C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proofErr w:type="spellStart"/>
            <w:r w:rsidRPr="003D1871">
              <w:rPr>
                <w:sz w:val="24"/>
                <w:szCs w:val="24"/>
              </w:rPr>
              <w:t>Фалалеева</w:t>
            </w:r>
            <w:proofErr w:type="spellEnd"/>
            <w:r w:rsidRPr="003D1871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BC39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BB08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2A6D" w14:textId="77777777" w:rsidR="003D1871" w:rsidRPr="003D1871" w:rsidRDefault="003D1871" w:rsidP="003D1871">
            <w:pPr>
              <w:rPr>
                <w:sz w:val="24"/>
                <w:szCs w:val="24"/>
              </w:rPr>
            </w:pPr>
            <w:r w:rsidRPr="003D1871">
              <w:rPr>
                <w:sz w:val="24"/>
                <w:szCs w:val="24"/>
              </w:rPr>
              <w:t>3</w:t>
            </w:r>
          </w:p>
        </w:tc>
      </w:tr>
    </w:tbl>
    <w:p w14:paraId="6E4FCC8F" w14:textId="5C60A08E" w:rsidR="009826CA" w:rsidRPr="00123F0D" w:rsidRDefault="00526D44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lastRenderedPageBreak/>
        <w:t xml:space="preserve">Систематическое участие в </w:t>
      </w:r>
      <w:r w:rsidR="00DC5FBA" w:rsidRPr="00123F0D">
        <w:t>мероприятиях</w:t>
      </w:r>
      <w:r w:rsidRPr="00123F0D">
        <w:t xml:space="preserve"> разного уровня, позволя</w:t>
      </w:r>
      <w:r w:rsidR="00DC5FBA" w:rsidRPr="00123F0D">
        <w:t>е</w:t>
      </w:r>
      <w:r w:rsidRPr="00123F0D">
        <w:t>т поддерживать мотивацию обучающихся на высоком уровне, да</w:t>
      </w:r>
      <w:r w:rsidR="00DC5FBA" w:rsidRPr="00123F0D">
        <w:t>е</w:t>
      </w:r>
      <w:r w:rsidRPr="00123F0D">
        <w:t>т возможность самореализовываться, добиваться высоких результатов. Происходит рост самооценки обучающихся, ими приобретается социальный опыт общественных и личных отношений. Полученные знания, умения и навыки в различных областях деятельности позволяют детям адаптироваться в современном мире, выбрать жизненный путь, самореализоваться.</w:t>
      </w:r>
    </w:p>
    <w:p w14:paraId="27B01690" w14:textId="63504C9B" w:rsidR="004B69AC" w:rsidRPr="00123F0D" w:rsidRDefault="004B69AC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Результативность данных участий обучающихся </w:t>
      </w:r>
      <w:r w:rsidR="003D1871" w:rsidRPr="00123F0D">
        <w:rPr>
          <w:bCs/>
          <w:sz w:val="24"/>
          <w:szCs w:val="24"/>
        </w:rPr>
        <w:t xml:space="preserve">в 2020-2021 учебном году </w:t>
      </w:r>
      <w:r w:rsidRPr="00123F0D">
        <w:rPr>
          <w:bCs/>
          <w:sz w:val="24"/>
          <w:szCs w:val="24"/>
        </w:rPr>
        <w:t xml:space="preserve">в целом по учреждению составляет </w:t>
      </w:r>
      <w:proofErr w:type="gramStart"/>
      <w:r w:rsidR="009826CA" w:rsidRPr="00123F0D">
        <w:rPr>
          <w:bCs/>
          <w:sz w:val="24"/>
          <w:szCs w:val="24"/>
        </w:rPr>
        <w:t>181</w:t>
      </w:r>
      <w:r w:rsidRPr="00123F0D">
        <w:rPr>
          <w:bCs/>
          <w:sz w:val="24"/>
          <w:szCs w:val="24"/>
        </w:rPr>
        <w:t xml:space="preserve">  призов</w:t>
      </w:r>
      <w:r w:rsidR="009826CA" w:rsidRPr="00123F0D">
        <w:rPr>
          <w:bCs/>
          <w:sz w:val="24"/>
          <w:szCs w:val="24"/>
        </w:rPr>
        <w:t>ое</w:t>
      </w:r>
      <w:proofErr w:type="gramEnd"/>
      <w:r w:rsidRPr="00123F0D">
        <w:rPr>
          <w:bCs/>
          <w:sz w:val="24"/>
          <w:szCs w:val="24"/>
        </w:rPr>
        <w:t xml:space="preserve"> мест</w:t>
      </w:r>
      <w:r w:rsidR="009826CA" w:rsidRPr="00123F0D">
        <w:rPr>
          <w:bCs/>
          <w:sz w:val="24"/>
          <w:szCs w:val="24"/>
        </w:rPr>
        <w:t>о</w:t>
      </w:r>
      <w:r w:rsidRPr="00123F0D">
        <w:rPr>
          <w:bCs/>
          <w:sz w:val="24"/>
          <w:szCs w:val="24"/>
        </w:rPr>
        <w:t xml:space="preserve">, из них: </w:t>
      </w:r>
    </w:p>
    <w:p w14:paraId="295E51EE" w14:textId="0039C7C3" w:rsidR="004B69AC" w:rsidRPr="00123F0D" w:rsidRDefault="004B69AC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1 мест – </w:t>
      </w:r>
      <w:r w:rsidR="009826CA" w:rsidRPr="00123F0D">
        <w:rPr>
          <w:bCs/>
          <w:sz w:val="24"/>
          <w:szCs w:val="24"/>
        </w:rPr>
        <w:t>75</w:t>
      </w:r>
      <w:r w:rsidRPr="00123F0D">
        <w:rPr>
          <w:bCs/>
          <w:sz w:val="24"/>
          <w:szCs w:val="24"/>
        </w:rPr>
        <w:t>;</w:t>
      </w:r>
    </w:p>
    <w:p w14:paraId="2279D31B" w14:textId="0D8B17B0" w:rsidR="004B69AC" w:rsidRPr="00123F0D" w:rsidRDefault="004B69AC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2 мест – </w:t>
      </w:r>
      <w:r w:rsidR="009826CA" w:rsidRPr="00123F0D">
        <w:rPr>
          <w:bCs/>
          <w:sz w:val="24"/>
          <w:szCs w:val="24"/>
        </w:rPr>
        <w:t>66</w:t>
      </w:r>
      <w:r w:rsidRPr="00123F0D">
        <w:rPr>
          <w:bCs/>
          <w:sz w:val="24"/>
          <w:szCs w:val="24"/>
        </w:rPr>
        <w:t>;</w:t>
      </w:r>
    </w:p>
    <w:p w14:paraId="36A47CC4" w14:textId="299B211C" w:rsidR="004B69AC" w:rsidRPr="00123F0D" w:rsidRDefault="004B69AC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3 мест – </w:t>
      </w:r>
      <w:r w:rsidR="009826CA" w:rsidRPr="00123F0D">
        <w:rPr>
          <w:bCs/>
          <w:sz w:val="24"/>
          <w:szCs w:val="24"/>
        </w:rPr>
        <w:t>40</w:t>
      </w:r>
      <w:r w:rsidRPr="00123F0D">
        <w:rPr>
          <w:bCs/>
          <w:sz w:val="24"/>
          <w:szCs w:val="24"/>
        </w:rPr>
        <w:t>.</w:t>
      </w:r>
    </w:p>
    <w:p w14:paraId="2281735B" w14:textId="7B1424FC" w:rsidR="00DC5FBA" w:rsidRPr="00123F0D" w:rsidRDefault="00DC5FBA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В сравнении с результатами прошлы</w:t>
      </w:r>
      <w:r w:rsidR="003D1871" w:rsidRPr="00123F0D">
        <w:rPr>
          <w:bCs/>
          <w:sz w:val="24"/>
          <w:szCs w:val="24"/>
        </w:rPr>
        <w:t>х</w:t>
      </w:r>
      <w:r w:rsidRPr="00123F0D">
        <w:rPr>
          <w:bCs/>
          <w:sz w:val="24"/>
          <w:szCs w:val="24"/>
        </w:rPr>
        <w:t xml:space="preserve"> лет, наблюдается </w:t>
      </w:r>
      <w:r w:rsidR="003D1871" w:rsidRPr="00123F0D">
        <w:rPr>
          <w:bCs/>
          <w:sz w:val="24"/>
          <w:szCs w:val="24"/>
        </w:rPr>
        <w:t>рост призовых мест на каждом уровне, о чем свидетельствуют данные таблицы</w:t>
      </w:r>
      <w:r w:rsidRPr="00123F0D">
        <w:rPr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1"/>
        <w:gridCol w:w="1607"/>
        <w:gridCol w:w="1725"/>
        <w:gridCol w:w="1614"/>
        <w:gridCol w:w="1391"/>
        <w:gridCol w:w="1272"/>
      </w:tblGrid>
      <w:tr w:rsidR="00DC5FBA" w:rsidRPr="00DC5FBA" w14:paraId="48335984" w14:textId="77777777" w:rsidTr="00A53F33">
        <w:tc>
          <w:tcPr>
            <w:tcW w:w="1961" w:type="dxa"/>
            <w:shd w:val="clear" w:color="auto" w:fill="auto"/>
          </w:tcPr>
          <w:p w14:paraId="5B332C85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607" w:type="dxa"/>
            <w:shd w:val="clear" w:color="auto" w:fill="auto"/>
          </w:tcPr>
          <w:p w14:paraId="553FC893" w14:textId="77777777" w:rsidR="00DC5FBA" w:rsidRPr="00DC5FBA" w:rsidRDefault="00DC5FBA" w:rsidP="00A53F3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1725" w:type="dxa"/>
            <w:shd w:val="clear" w:color="auto" w:fill="auto"/>
          </w:tcPr>
          <w:p w14:paraId="0AFE9C94" w14:textId="77777777" w:rsidR="00DC5FBA" w:rsidRPr="00DC5FBA" w:rsidRDefault="00DC5FBA" w:rsidP="00A53F3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2017-2018</w:t>
            </w:r>
          </w:p>
        </w:tc>
        <w:tc>
          <w:tcPr>
            <w:tcW w:w="1614" w:type="dxa"/>
          </w:tcPr>
          <w:p w14:paraId="64C97FD4" w14:textId="77777777" w:rsidR="00DC5FBA" w:rsidRPr="00DC5FBA" w:rsidRDefault="00DC5FBA" w:rsidP="00A53F3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2018-2019</w:t>
            </w:r>
          </w:p>
        </w:tc>
        <w:tc>
          <w:tcPr>
            <w:tcW w:w="1391" w:type="dxa"/>
          </w:tcPr>
          <w:p w14:paraId="2139CC59" w14:textId="77777777" w:rsidR="00DC5FBA" w:rsidRPr="00DC5FBA" w:rsidRDefault="00DC5FBA" w:rsidP="00A53F3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2019-2020</w:t>
            </w:r>
          </w:p>
        </w:tc>
        <w:tc>
          <w:tcPr>
            <w:tcW w:w="1272" w:type="dxa"/>
          </w:tcPr>
          <w:p w14:paraId="41612E20" w14:textId="77777777" w:rsidR="00DC5FBA" w:rsidRPr="00DC5FBA" w:rsidRDefault="00DC5FBA" w:rsidP="00A53F3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DC5FBA">
              <w:rPr>
                <w:b/>
                <w:bCs/>
                <w:sz w:val="24"/>
                <w:szCs w:val="24"/>
              </w:rPr>
              <w:t>2020-2021</w:t>
            </w:r>
          </w:p>
        </w:tc>
      </w:tr>
      <w:tr w:rsidR="00DC5FBA" w:rsidRPr="00DC5FBA" w14:paraId="2D768252" w14:textId="77777777" w:rsidTr="00A53F33">
        <w:tc>
          <w:tcPr>
            <w:tcW w:w="1961" w:type="dxa"/>
            <w:shd w:val="clear" w:color="auto" w:fill="auto"/>
          </w:tcPr>
          <w:p w14:paraId="74FDF943" w14:textId="77777777" w:rsidR="00DC5FBA" w:rsidRPr="00DC5FBA" w:rsidRDefault="00DC5FBA" w:rsidP="00A53F3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На уровне учреждения</w:t>
            </w:r>
          </w:p>
        </w:tc>
        <w:tc>
          <w:tcPr>
            <w:tcW w:w="1607" w:type="dxa"/>
            <w:shd w:val="clear" w:color="auto" w:fill="auto"/>
          </w:tcPr>
          <w:p w14:paraId="4E507726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14:paraId="7FF7D7B9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4" w:type="dxa"/>
          </w:tcPr>
          <w:p w14:paraId="621BDC20" w14:textId="77777777" w:rsidR="00DC5FBA" w:rsidRPr="00DC5FBA" w:rsidRDefault="00DC5FBA" w:rsidP="00A53F33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</w:tcPr>
          <w:p w14:paraId="61D8A4A5" w14:textId="77777777" w:rsidR="00DC5FBA" w:rsidRPr="00DC5FBA" w:rsidRDefault="00DC5FBA" w:rsidP="00A53F33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</w:tcPr>
          <w:p w14:paraId="4F3132CB" w14:textId="77777777" w:rsidR="00DC5FBA" w:rsidRPr="00DC5FBA" w:rsidRDefault="00DC5FBA" w:rsidP="00A53F3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33</w:t>
            </w:r>
          </w:p>
        </w:tc>
      </w:tr>
      <w:tr w:rsidR="00DC5FBA" w:rsidRPr="00DC5FBA" w14:paraId="2DABE761" w14:textId="77777777" w:rsidTr="00A53F33">
        <w:tc>
          <w:tcPr>
            <w:tcW w:w="1961" w:type="dxa"/>
            <w:shd w:val="clear" w:color="auto" w:fill="auto"/>
          </w:tcPr>
          <w:p w14:paraId="36723ED5" w14:textId="77777777" w:rsidR="00DC5FBA" w:rsidRPr="00DC5FBA" w:rsidRDefault="00DC5FBA" w:rsidP="00A53F3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 xml:space="preserve">Районный </w:t>
            </w:r>
          </w:p>
        </w:tc>
        <w:tc>
          <w:tcPr>
            <w:tcW w:w="1607" w:type="dxa"/>
            <w:shd w:val="clear" w:color="auto" w:fill="auto"/>
          </w:tcPr>
          <w:p w14:paraId="57E15050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128</w:t>
            </w:r>
          </w:p>
        </w:tc>
        <w:tc>
          <w:tcPr>
            <w:tcW w:w="1725" w:type="dxa"/>
            <w:shd w:val="clear" w:color="auto" w:fill="auto"/>
          </w:tcPr>
          <w:p w14:paraId="79D2EC38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1614" w:type="dxa"/>
          </w:tcPr>
          <w:p w14:paraId="2BBD1469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1391" w:type="dxa"/>
          </w:tcPr>
          <w:p w14:paraId="0FC4C18F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75</w:t>
            </w:r>
          </w:p>
        </w:tc>
        <w:tc>
          <w:tcPr>
            <w:tcW w:w="1272" w:type="dxa"/>
          </w:tcPr>
          <w:p w14:paraId="0A425462" w14:textId="77777777" w:rsidR="00DC5FBA" w:rsidRPr="00DC5FBA" w:rsidRDefault="00DC5FBA" w:rsidP="00A53F3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92</w:t>
            </w:r>
          </w:p>
        </w:tc>
      </w:tr>
      <w:tr w:rsidR="00DC5FBA" w:rsidRPr="00DC5FBA" w14:paraId="7DE14B7F" w14:textId="77777777" w:rsidTr="00A53F33">
        <w:tc>
          <w:tcPr>
            <w:tcW w:w="1961" w:type="dxa"/>
            <w:shd w:val="clear" w:color="auto" w:fill="auto"/>
          </w:tcPr>
          <w:p w14:paraId="36D83B6C" w14:textId="77777777" w:rsidR="00DC5FBA" w:rsidRPr="00DC5FBA" w:rsidRDefault="00DC5FBA" w:rsidP="00A53F3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Окружной</w:t>
            </w:r>
          </w:p>
        </w:tc>
        <w:tc>
          <w:tcPr>
            <w:tcW w:w="1607" w:type="dxa"/>
            <w:shd w:val="clear" w:color="auto" w:fill="auto"/>
          </w:tcPr>
          <w:p w14:paraId="206C6724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25" w:type="dxa"/>
            <w:shd w:val="clear" w:color="auto" w:fill="auto"/>
          </w:tcPr>
          <w:p w14:paraId="79BD9FCC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614" w:type="dxa"/>
          </w:tcPr>
          <w:p w14:paraId="7AA85F80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391" w:type="dxa"/>
          </w:tcPr>
          <w:p w14:paraId="28649E39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72" w:type="dxa"/>
          </w:tcPr>
          <w:p w14:paraId="3716B9C3" w14:textId="77777777" w:rsidR="00DC5FBA" w:rsidRPr="00DC5FBA" w:rsidRDefault="00DC5FBA" w:rsidP="00A53F3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24</w:t>
            </w:r>
          </w:p>
        </w:tc>
      </w:tr>
      <w:tr w:rsidR="00DC5FBA" w:rsidRPr="00DC5FBA" w14:paraId="240F76AA" w14:textId="77777777" w:rsidTr="00A53F33">
        <w:tc>
          <w:tcPr>
            <w:tcW w:w="1961" w:type="dxa"/>
            <w:shd w:val="clear" w:color="auto" w:fill="auto"/>
          </w:tcPr>
          <w:p w14:paraId="471A4949" w14:textId="77777777" w:rsidR="00DC5FBA" w:rsidRPr="00DC5FBA" w:rsidRDefault="00DC5FBA" w:rsidP="00A53F3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Областной</w:t>
            </w:r>
          </w:p>
        </w:tc>
        <w:tc>
          <w:tcPr>
            <w:tcW w:w="1607" w:type="dxa"/>
            <w:shd w:val="clear" w:color="auto" w:fill="auto"/>
          </w:tcPr>
          <w:p w14:paraId="567A62FD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25" w:type="dxa"/>
            <w:shd w:val="clear" w:color="auto" w:fill="auto"/>
          </w:tcPr>
          <w:p w14:paraId="30346C36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614" w:type="dxa"/>
          </w:tcPr>
          <w:p w14:paraId="66282776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391" w:type="dxa"/>
          </w:tcPr>
          <w:p w14:paraId="2D7EBD86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14:paraId="7239877B" w14:textId="77777777" w:rsidR="00DC5FBA" w:rsidRPr="00DC5FBA" w:rsidRDefault="00DC5FBA" w:rsidP="00A53F3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9</w:t>
            </w:r>
          </w:p>
        </w:tc>
      </w:tr>
      <w:tr w:rsidR="00DC5FBA" w:rsidRPr="00DC5FBA" w14:paraId="4338A58B" w14:textId="77777777" w:rsidTr="00A53F33">
        <w:tc>
          <w:tcPr>
            <w:tcW w:w="1961" w:type="dxa"/>
            <w:shd w:val="clear" w:color="auto" w:fill="auto"/>
          </w:tcPr>
          <w:p w14:paraId="004830B4" w14:textId="77777777" w:rsidR="00DC5FBA" w:rsidRPr="00DC5FBA" w:rsidRDefault="00DC5FBA" w:rsidP="00A53F3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Всероссийский, Международный</w:t>
            </w:r>
          </w:p>
        </w:tc>
        <w:tc>
          <w:tcPr>
            <w:tcW w:w="1607" w:type="dxa"/>
            <w:shd w:val="clear" w:color="auto" w:fill="auto"/>
          </w:tcPr>
          <w:p w14:paraId="6C810DCE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25" w:type="dxa"/>
            <w:shd w:val="clear" w:color="auto" w:fill="auto"/>
          </w:tcPr>
          <w:p w14:paraId="2DFB7C51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14" w:type="dxa"/>
          </w:tcPr>
          <w:p w14:paraId="23DD079E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391" w:type="dxa"/>
          </w:tcPr>
          <w:p w14:paraId="717A0A38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14:paraId="71E6EDAB" w14:textId="77777777" w:rsidR="00DC5FBA" w:rsidRPr="00DC5FBA" w:rsidRDefault="00DC5FBA" w:rsidP="00A53F3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C5FBA">
              <w:rPr>
                <w:sz w:val="24"/>
                <w:szCs w:val="24"/>
              </w:rPr>
              <w:t>23</w:t>
            </w:r>
          </w:p>
        </w:tc>
      </w:tr>
      <w:tr w:rsidR="00DC5FBA" w:rsidRPr="001319EE" w14:paraId="73741968" w14:textId="77777777" w:rsidTr="00A53F33">
        <w:tc>
          <w:tcPr>
            <w:tcW w:w="1961" w:type="dxa"/>
            <w:shd w:val="clear" w:color="auto" w:fill="auto"/>
          </w:tcPr>
          <w:p w14:paraId="6F33990A" w14:textId="77777777" w:rsidR="00DC5FBA" w:rsidRPr="00DC5FBA" w:rsidRDefault="00DC5FBA" w:rsidP="00A53F3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607" w:type="dxa"/>
            <w:shd w:val="clear" w:color="auto" w:fill="auto"/>
          </w:tcPr>
          <w:p w14:paraId="298302C7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14:paraId="220E66BC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14" w:type="dxa"/>
          </w:tcPr>
          <w:p w14:paraId="1D87F6FE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391" w:type="dxa"/>
          </w:tcPr>
          <w:p w14:paraId="041B26B3" w14:textId="77777777" w:rsidR="00DC5FBA" w:rsidRPr="00DC5FBA" w:rsidRDefault="00DC5FBA" w:rsidP="00A53F33">
            <w:pPr>
              <w:spacing w:line="360" w:lineRule="auto"/>
              <w:ind w:firstLine="56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2" w:type="dxa"/>
          </w:tcPr>
          <w:p w14:paraId="20A84BE3" w14:textId="77777777" w:rsidR="00DC5FBA" w:rsidRPr="00DC5FBA" w:rsidRDefault="00DC5FBA" w:rsidP="00A53F33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C5FBA">
              <w:rPr>
                <w:bCs/>
                <w:sz w:val="24"/>
                <w:szCs w:val="24"/>
              </w:rPr>
              <w:t>181</w:t>
            </w:r>
          </w:p>
        </w:tc>
      </w:tr>
    </w:tbl>
    <w:p w14:paraId="2BCDCC2A" w14:textId="77E552DD" w:rsidR="00F92E51" w:rsidRPr="008674B7" w:rsidRDefault="002D27AE" w:rsidP="00123F0D">
      <w:pPr>
        <w:spacing w:line="360" w:lineRule="auto"/>
        <w:ind w:firstLine="567"/>
        <w:jc w:val="both"/>
        <w:rPr>
          <w:bCs/>
          <w:color w:val="FF0000"/>
          <w:sz w:val="24"/>
          <w:szCs w:val="24"/>
        </w:rPr>
      </w:pPr>
      <w:r w:rsidRPr="008674B7">
        <w:rPr>
          <w:bCs/>
          <w:sz w:val="24"/>
          <w:szCs w:val="24"/>
        </w:rPr>
        <w:t>Больше</w:t>
      </w:r>
      <w:r w:rsidR="00364B1F" w:rsidRPr="008674B7">
        <w:rPr>
          <w:bCs/>
          <w:sz w:val="24"/>
          <w:szCs w:val="24"/>
        </w:rPr>
        <w:t xml:space="preserve"> всего победных</w:t>
      </w:r>
      <w:r w:rsidR="005F2F1A" w:rsidRPr="008674B7">
        <w:rPr>
          <w:bCs/>
          <w:sz w:val="24"/>
          <w:szCs w:val="24"/>
        </w:rPr>
        <w:t xml:space="preserve"> и призовых</w:t>
      </w:r>
      <w:r w:rsidR="00364B1F" w:rsidRPr="008674B7">
        <w:rPr>
          <w:bCs/>
          <w:sz w:val="24"/>
          <w:szCs w:val="24"/>
        </w:rPr>
        <w:t xml:space="preserve"> мест </w:t>
      </w:r>
      <w:r w:rsidR="006C370E" w:rsidRPr="008674B7">
        <w:rPr>
          <w:bCs/>
          <w:sz w:val="24"/>
          <w:szCs w:val="24"/>
        </w:rPr>
        <w:t xml:space="preserve">достигли </w:t>
      </w:r>
      <w:r w:rsidR="003D1871" w:rsidRPr="008674B7">
        <w:rPr>
          <w:bCs/>
          <w:sz w:val="24"/>
          <w:szCs w:val="24"/>
        </w:rPr>
        <w:t>обучающи</w:t>
      </w:r>
      <w:r w:rsidR="006C370E" w:rsidRPr="008674B7">
        <w:rPr>
          <w:bCs/>
          <w:sz w:val="24"/>
          <w:szCs w:val="24"/>
        </w:rPr>
        <w:t>е</w:t>
      </w:r>
      <w:r w:rsidR="003D1871" w:rsidRPr="008674B7">
        <w:rPr>
          <w:bCs/>
          <w:sz w:val="24"/>
          <w:szCs w:val="24"/>
        </w:rPr>
        <w:t xml:space="preserve">ся </w:t>
      </w:r>
      <w:r w:rsidRPr="008674B7">
        <w:rPr>
          <w:bCs/>
          <w:sz w:val="24"/>
          <w:szCs w:val="24"/>
        </w:rPr>
        <w:t>детских объедине</w:t>
      </w:r>
      <w:r w:rsidR="00100445" w:rsidRPr="008674B7">
        <w:rPr>
          <w:bCs/>
          <w:sz w:val="24"/>
          <w:szCs w:val="24"/>
        </w:rPr>
        <w:t>ний</w:t>
      </w:r>
      <w:r w:rsidR="003D1871" w:rsidRPr="008674B7">
        <w:rPr>
          <w:bCs/>
          <w:sz w:val="24"/>
          <w:szCs w:val="24"/>
        </w:rPr>
        <w:t xml:space="preserve">: </w:t>
      </w:r>
    </w:p>
    <w:p w14:paraId="3EE5453E" w14:textId="3D703E85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«Мир вокруг нас», «Детский театр моды», руководитель Томилова Л.Г. – 23 победы;</w:t>
      </w:r>
    </w:p>
    <w:p w14:paraId="33B8BCD7" w14:textId="0C97CB9E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«Лазерные технологии»», руководитель Коржавин С.М. – 18 побед;</w:t>
      </w:r>
    </w:p>
    <w:p w14:paraId="493EA3D9" w14:textId="4C58DC53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«Эстрадный вокал», Молчанова А.В. – 18 побед;</w:t>
      </w:r>
    </w:p>
    <w:p w14:paraId="73A53BCF" w14:textId="33F7E9B7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«Ментальная арифметика», руководитель </w:t>
      </w:r>
      <w:proofErr w:type="spellStart"/>
      <w:r>
        <w:rPr>
          <w:bCs/>
          <w:sz w:val="24"/>
          <w:szCs w:val="24"/>
        </w:rPr>
        <w:t>Голубцова</w:t>
      </w:r>
      <w:proofErr w:type="spellEnd"/>
      <w:r>
        <w:rPr>
          <w:bCs/>
          <w:sz w:val="24"/>
          <w:szCs w:val="24"/>
        </w:rPr>
        <w:t xml:space="preserve"> Е.Г. – 15 побед;</w:t>
      </w:r>
    </w:p>
    <w:p w14:paraId="638ADC81" w14:textId="3A0D01DD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«Карамель», руководитель Назарова А.В. – 14 побед;</w:t>
      </w:r>
    </w:p>
    <w:p w14:paraId="4B6559A4" w14:textId="3BB9492D" w:rsidR="006C370E" w:rsidRDefault="006C370E" w:rsidP="006C370E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«Робототехника», руководитель Елисеев А.С. – </w:t>
      </w:r>
      <w:r w:rsidR="005F2F1A">
        <w:rPr>
          <w:bCs/>
          <w:sz w:val="24"/>
          <w:szCs w:val="24"/>
        </w:rPr>
        <w:t>10 побед</w:t>
      </w:r>
      <w:r>
        <w:rPr>
          <w:bCs/>
          <w:sz w:val="24"/>
          <w:szCs w:val="24"/>
        </w:rPr>
        <w:t>;</w:t>
      </w:r>
    </w:p>
    <w:p w14:paraId="4683CAA0" w14:textId="60CF0F27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526D44">
        <w:rPr>
          <w:bCs/>
          <w:sz w:val="24"/>
          <w:szCs w:val="24"/>
        </w:rPr>
        <w:t>- д/о «</w:t>
      </w:r>
      <w:r>
        <w:rPr>
          <w:bCs/>
          <w:sz w:val="24"/>
          <w:szCs w:val="24"/>
        </w:rPr>
        <w:t>Творческий калейдоскоп</w:t>
      </w:r>
      <w:r w:rsidRPr="00526D44">
        <w:rPr>
          <w:bCs/>
          <w:sz w:val="24"/>
          <w:szCs w:val="24"/>
        </w:rPr>
        <w:t>», руководитель</w:t>
      </w:r>
      <w:r>
        <w:rPr>
          <w:bCs/>
          <w:sz w:val="24"/>
          <w:szCs w:val="24"/>
        </w:rPr>
        <w:t xml:space="preserve"> Воробьева Е.В.</w:t>
      </w:r>
      <w:r w:rsidRPr="00526D44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>9 побед;</w:t>
      </w:r>
    </w:p>
    <w:p w14:paraId="1EB3C190" w14:textId="0D2D255A" w:rsidR="002A07E6" w:rsidRPr="00526D44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526D44">
        <w:rPr>
          <w:bCs/>
          <w:sz w:val="24"/>
          <w:szCs w:val="24"/>
        </w:rPr>
        <w:t>- д/о «</w:t>
      </w:r>
      <w:r>
        <w:rPr>
          <w:bCs/>
          <w:sz w:val="24"/>
          <w:szCs w:val="24"/>
        </w:rPr>
        <w:t>Клуб Почемучек</w:t>
      </w:r>
      <w:r w:rsidRPr="00526D44">
        <w:rPr>
          <w:bCs/>
          <w:sz w:val="24"/>
          <w:szCs w:val="24"/>
        </w:rPr>
        <w:t>», руководитель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Заровнятных</w:t>
      </w:r>
      <w:proofErr w:type="spellEnd"/>
      <w:r>
        <w:rPr>
          <w:bCs/>
          <w:sz w:val="24"/>
          <w:szCs w:val="24"/>
        </w:rPr>
        <w:t xml:space="preserve"> М.В.</w:t>
      </w:r>
      <w:r w:rsidRPr="00526D44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>7 побед</w:t>
      </w:r>
      <w:r w:rsidRPr="00526D44">
        <w:rPr>
          <w:bCs/>
          <w:sz w:val="24"/>
          <w:szCs w:val="24"/>
        </w:rPr>
        <w:t>;</w:t>
      </w:r>
    </w:p>
    <w:p w14:paraId="2584E973" w14:textId="41DA0E18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«Арт-талант», руководитель Коржавина О.П. – 8 побед;</w:t>
      </w:r>
    </w:p>
    <w:p w14:paraId="440383B5" w14:textId="66AC37CB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«Юный шахматист», руководитель Погодина Н.М. – 8 побед;</w:t>
      </w:r>
    </w:p>
    <w:p w14:paraId="10B05F3E" w14:textId="69A643A1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«РДШ», руководитель Елисеева О.В. – 7 побед;</w:t>
      </w:r>
    </w:p>
    <w:p w14:paraId="2BF3DD73" w14:textId="1853DD7B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д/о «Фольклорный ансамбль», руководитель </w:t>
      </w:r>
      <w:proofErr w:type="spellStart"/>
      <w:r>
        <w:rPr>
          <w:bCs/>
          <w:sz w:val="24"/>
          <w:szCs w:val="24"/>
        </w:rPr>
        <w:t>Бараблина</w:t>
      </w:r>
      <w:proofErr w:type="spellEnd"/>
      <w:r>
        <w:rPr>
          <w:bCs/>
          <w:sz w:val="24"/>
          <w:szCs w:val="24"/>
        </w:rPr>
        <w:t xml:space="preserve"> Н.С. – 6 побед;</w:t>
      </w:r>
    </w:p>
    <w:p w14:paraId="03C18963" w14:textId="3541F1D5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Хореографическая студия «Феникс», руководитель Елисеева О.В. – 5 побед;</w:t>
      </w:r>
    </w:p>
    <w:p w14:paraId="04E88194" w14:textId="378F6F7F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«Звонница», руководитель Зырянова И.В. – 5 побед;</w:t>
      </w:r>
    </w:p>
    <w:p w14:paraId="1F9959BA" w14:textId="56C981C9" w:rsidR="002A07E6" w:rsidRDefault="002A07E6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«Мой первый робот», руководитель Погодина Н.М. – 4 победы;</w:t>
      </w:r>
    </w:p>
    <w:p w14:paraId="6AF52359" w14:textId="3F3F144C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«Юный спасатель», руководитель Рябков А.А. – 3 победы;</w:t>
      </w:r>
    </w:p>
    <w:p w14:paraId="0285266F" w14:textId="2FC2B7A4" w:rsidR="002A07E6" w:rsidRDefault="008674B7" w:rsidP="002A07E6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«Парадокс»», руководитель Коржавин С.М. – 3 победы;</w:t>
      </w:r>
    </w:p>
    <w:p w14:paraId="369CB9F8" w14:textId="5E612B28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«Робототехника», руководитель </w:t>
      </w:r>
      <w:proofErr w:type="spellStart"/>
      <w:r>
        <w:rPr>
          <w:bCs/>
          <w:sz w:val="24"/>
          <w:szCs w:val="24"/>
        </w:rPr>
        <w:t>Голубцова</w:t>
      </w:r>
      <w:proofErr w:type="spellEnd"/>
      <w:r>
        <w:rPr>
          <w:bCs/>
          <w:sz w:val="24"/>
          <w:szCs w:val="24"/>
        </w:rPr>
        <w:t xml:space="preserve"> Е.Г. – 3 победы;</w:t>
      </w:r>
    </w:p>
    <w:p w14:paraId="36CD2D48" w14:textId="44DEB44C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«Новая роль», руководитель Кузьмина М.С. – 3 победы;</w:t>
      </w:r>
    </w:p>
    <w:p w14:paraId="1AC75B3F" w14:textId="3348C5BE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</w:t>
      </w:r>
      <w:proofErr w:type="spellStart"/>
      <w:r>
        <w:rPr>
          <w:bCs/>
          <w:sz w:val="24"/>
          <w:szCs w:val="24"/>
        </w:rPr>
        <w:t>ЯБлогер</w:t>
      </w:r>
      <w:proofErr w:type="spellEnd"/>
      <w:r>
        <w:rPr>
          <w:bCs/>
          <w:sz w:val="24"/>
          <w:szCs w:val="24"/>
        </w:rPr>
        <w:t xml:space="preserve">. Интернет журналистика», руководитель </w:t>
      </w:r>
      <w:proofErr w:type="spellStart"/>
      <w:r>
        <w:rPr>
          <w:bCs/>
          <w:sz w:val="24"/>
          <w:szCs w:val="24"/>
        </w:rPr>
        <w:t>Фалалеева</w:t>
      </w:r>
      <w:proofErr w:type="spellEnd"/>
      <w:r>
        <w:rPr>
          <w:bCs/>
          <w:sz w:val="24"/>
          <w:szCs w:val="24"/>
        </w:rPr>
        <w:t xml:space="preserve"> С.Г. – 3 победы;</w:t>
      </w:r>
    </w:p>
    <w:p w14:paraId="2251B34D" w14:textId="3AB55A04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«Юнармеец», руководитель </w:t>
      </w:r>
      <w:proofErr w:type="spellStart"/>
      <w:r>
        <w:rPr>
          <w:bCs/>
          <w:sz w:val="24"/>
          <w:szCs w:val="24"/>
        </w:rPr>
        <w:t>Никульченков</w:t>
      </w:r>
      <w:proofErr w:type="spellEnd"/>
      <w:r>
        <w:rPr>
          <w:bCs/>
          <w:sz w:val="24"/>
          <w:szCs w:val="24"/>
        </w:rPr>
        <w:t xml:space="preserve"> С.О. – 2 победы;</w:t>
      </w:r>
    </w:p>
    <w:p w14:paraId="7A6F8BB9" w14:textId="4A8FF387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д/о «ЮИДД», руководитель </w:t>
      </w:r>
      <w:proofErr w:type="spellStart"/>
      <w:r>
        <w:rPr>
          <w:bCs/>
          <w:sz w:val="24"/>
          <w:szCs w:val="24"/>
        </w:rPr>
        <w:t>Никульченков</w:t>
      </w:r>
      <w:proofErr w:type="spellEnd"/>
      <w:r>
        <w:rPr>
          <w:bCs/>
          <w:sz w:val="24"/>
          <w:szCs w:val="24"/>
        </w:rPr>
        <w:t xml:space="preserve"> С.О. – 1 победу;</w:t>
      </w:r>
    </w:p>
    <w:p w14:paraId="0F7E5704" w14:textId="532A4D8A" w:rsidR="008674B7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 д/о «Уральский сундучок», руководитель Сидорова О.В. – 1 победу.</w:t>
      </w:r>
    </w:p>
    <w:p w14:paraId="3B9B44FA" w14:textId="7F2043F1" w:rsidR="00FD4E28" w:rsidRPr="00123F0D" w:rsidRDefault="00FD4E28" w:rsidP="00FD4A4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Обучающиеся Центра стали </w:t>
      </w:r>
      <w:r w:rsidR="008674B7" w:rsidRPr="00123F0D">
        <w:rPr>
          <w:bCs/>
          <w:sz w:val="24"/>
          <w:szCs w:val="24"/>
        </w:rPr>
        <w:t xml:space="preserve">победителями и призерами </w:t>
      </w:r>
      <w:r w:rsidRPr="00123F0D">
        <w:rPr>
          <w:bCs/>
          <w:sz w:val="24"/>
          <w:szCs w:val="24"/>
        </w:rPr>
        <w:t>различных окружных, областных</w:t>
      </w:r>
      <w:r w:rsidR="008674B7" w:rsidRPr="00123F0D">
        <w:rPr>
          <w:bCs/>
          <w:sz w:val="24"/>
          <w:szCs w:val="24"/>
        </w:rPr>
        <w:t xml:space="preserve">, </w:t>
      </w:r>
      <w:r w:rsidRPr="00123F0D">
        <w:rPr>
          <w:bCs/>
          <w:sz w:val="24"/>
          <w:szCs w:val="24"/>
        </w:rPr>
        <w:t xml:space="preserve">всероссийских </w:t>
      </w:r>
      <w:r w:rsidR="008674B7" w:rsidRPr="00123F0D">
        <w:rPr>
          <w:bCs/>
          <w:sz w:val="24"/>
          <w:szCs w:val="24"/>
        </w:rPr>
        <w:t xml:space="preserve">и международных </w:t>
      </w:r>
      <w:r w:rsidRPr="00123F0D">
        <w:rPr>
          <w:bCs/>
          <w:sz w:val="24"/>
          <w:szCs w:val="24"/>
        </w:rPr>
        <w:t>конкурсов и фестивалей.</w:t>
      </w:r>
    </w:p>
    <w:p w14:paraId="4EB1FCDE" w14:textId="77777777" w:rsidR="00D96E15" w:rsidRPr="00123F0D" w:rsidRDefault="00D96E15" w:rsidP="00FD4A49">
      <w:pPr>
        <w:spacing w:line="360" w:lineRule="auto"/>
        <w:ind w:firstLine="567"/>
        <w:jc w:val="both"/>
        <w:rPr>
          <w:b/>
          <w:bCs/>
          <w:sz w:val="24"/>
          <w:szCs w:val="24"/>
          <w:u w:val="single"/>
        </w:rPr>
      </w:pPr>
      <w:r w:rsidRPr="00123F0D">
        <w:rPr>
          <w:b/>
          <w:bCs/>
          <w:sz w:val="24"/>
          <w:szCs w:val="24"/>
          <w:u w:val="single"/>
        </w:rPr>
        <w:t>На окружном уровне:</w:t>
      </w:r>
    </w:p>
    <w:p w14:paraId="1D8EAC29" w14:textId="202BB84D" w:rsidR="00921219" w:rsidRPr="00123F0D" w:rsidRDefault="00921219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«Арт-талант»», руководитель Коржавина О.П. – 1 место, 2 место (3), 3 место</w:t>
      </w:r>
      <w:r w:rsidR="00293AC3" w:rsidRPr="00123F0D">
        <w:rPr>
          <w:bCs/>
          <w:sz w:val="24"/>
          <w:szCs w:val="24"/>
        </w:rPr>
        <w:t>, участие</w:t>
      </w:r>
      <w:r w:rsidRPr="00123F0D">
        <w:rPr>
          <w:bCs/>
          <w:sz w:val="24"/>
          <w:szCs w:val="24"/>
        </w:rPr>
        <w:t>;</w:t>
      </w:r>
    </w:p>
    <w:p w14:paraId="056F56EC" w14:textId="06E3DD8A" w:rsidR="00921219" w:rsidRPr="00123F0D" w:rsidRDefault="00921219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«Парадокс», руководитель Коржавин С.М. – 2 место;</w:t>
      </w:r>
    </w:p>
    <w:p w14:paraId="229E9953" w14:textId="2AE23FDF" w:rsidR="00921219" w:rsidRPr="00123F0D" w:rsidRDefault="00921219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д/о «Лебедушка», руководитель </w:t>
      </w:r>
      <w:proofErr w:type="spellStart"/>
      <w:r w:rsidRPr="00123F0D">
        <w:rPr>
          <w:sz w:val="24"/>
          <w:szCs w:val="24"/>
        </w:rPr>
        <w:t>Бараблина</w:t>
      </w:r>
      <w:proofErr w:type="spellEnd"/>
      <w:r w:rsidRPr="00123F0D">
        <w:rPr>
          <w:sz w:val="24"/>
          <w:szCs w:val="24"/>
        </w:rPr>
        <w:t xml:space="preserve"> Н.С. – 1 место;</w:t>
      </w:r>
    </w:p>
    <w:p w14:paraId="44B928D3" w14:textId="19622253" w:rsidR="00921219" w:rsidRPr="00123F0D" w:rsidRDefault="00921219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д/о «Карамель», руководитель Назарова А.В. – 1 место, 2 место;</w:t>
      </w:r>
    </w:p>
    <w:p w14:paraId="70B5D798" w14:textId="00D201A2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«Мой первый робот», руководитель Погодина Н.М. – 1 место, 2 место 92), 3 место, участие (3), </w:t>
      </w:r>
    </w:p>
    <w:p w14:paraId="622A4FDC" w14:textId="4556DED1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«Лазерные технологии», руководитель Коржавин С.М. – 1 место, 2 место;</w:t>
      </w:r>
    </w:p>
    <w:p w14:paraId="3F80E90E" w14:textId="718A32E2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«Робототехника», руководитель Елисеев А.С. – 1 место, 2 место;</w:t>
      </w:r>
    </w:p>
    <w:p w14:paraId="668A979A" w14:textId="6F8D73DC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«Основы робототехники», руководитель </w:t>
      </w:r>
      <w:proofErr w:type="spellStart"/>
      <w:r w:rsidRPr="00123F0D">
        <w:rPr>
          <w:bCs/>
          <w:sz w:val="24"/>
          <w:szCs w:val="24"/>
        </w:rPr>
        <w:t>Голубцова</w:t>
      </w:r>
      <w:proofErr w:type="spellEnd"/>
      <w:r w:rsidRPr="00123F0D">
        <w:rPr>
          <w:bCs/>
          <w:sz w:val="24"/>
          <w:szCs w:val="24"/>
        </w:rPr>
        <w:t xml:space="preserve"> Е.Г. – 2 место</w:t>
      </w:r>
    </w:p>
    <w:p w14:paraId="09CF527E" w14:textId="77777777" w:rsidR="00A7160A" w:rsidRPr="00123F0D" w:rsidRDefault="00A7160A" w:rsidP="00A7160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«Юнармеец», руководитель </w:t>
      </w:r>
      <w:proofErr w:type="spellStart"/>
      <w:r w:rsidRPr="00123F0D">
        <w:rPr>
          <w:bCs/>
          <w:sz w:val="24"/>
          <w:szCs w:val="24"/>
        </w:rPr>
        <w:t>Никульченков</w:t>
      </w:r>
      <w:proofErr w:type="spellEnd"/>
      <w:r w:rsidRPr="00123F0D">
        <w:rPr>
          <w:bCs/>
          <w:sz w:val="24"/>
          <w:szCs w:val="24"/>
        </w:rPr>
        <w:t xml:space="preserve"> С.О. – участие;</w:t>
      </w:r>
    </w:p>
    <w:p w14:paraId="719C6205" w14:textId="16D9038F" w:rsidR="00A7160A" w:rsidRPr="00123F0D" w:rsidRDefault="00A7160A" w:rsidP="00A7160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«Юный спасатель», руководитель Рябков А.А. – участие;</w:t>
      </w:r>
    </w:p>
    <w:p w14:paraId="64CB923B" w14:textId="6D11CA58" w:rsidR="00EB5076" w:rsidRPr="00123F0D" w:rsidRDefault="00293AC3" w:rsidP="00FD4A49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д/о «Мир вокруг нас», руководитель Томилова Л.Г. – 1 место (2), 2 место (2), 3 место (2) </w:t>
      </w:r>
    </w:p>
    <w:p w14:paraId="251C7645" w14:textId="13C25E0B" w:rsidR="002D6E2A" w:rsidRPr="00123F0D" w:rsidRDefault="002D6E2A" w:rsidP="00FD4A49">
      <w:pPr>
        <w:spacing w:line="360" w:lineRule="auto"/>
        <w:ind w:firstLine="567"/>
        <w:jc w:val="both"/>
        <w:rPr>
          <w:b/>
          <w:bCs/>
          <w:sz w:val="24"/>
          <w:szCs w:val="24"/>
          <w:u w:val="single"/>
        </w:rPr>
      </w:pPr>
      <w:r w:rsidRPr="00123F0D">
        <w:rPr>
          <w:b/>
          <w:bCs/>
          <w:sz w:val="24"/>
          <w:szCs w:val="24"/>
          <w:u w:val="single"/>
        </w:rPr>
        <w:t xml:space="preserve">На </w:t>
      </w:r>
      <w:r w:rsidR="00921219" w:rsidRPr="00123F0D">
        <w:rPr>
          <w:b/>
          <w:bCs/>
          <w:sz w:val="24"/>
          <w:szCs w:val="24"/>
          <w:u w:val="single"/>
        </w:rPr>
        <w:t>региональном</w:t>
      </w:r>
      <w:r w:rsidRPr="00123F0D">
        <w:rPr>
          <w:b/>
          <w:bCs/>
          <w:sz w:val="24"/>
          <w:szCs w:val="24"/>
          <w:u w:val="single"/>
        </w:rPr>
        <w:t xml:space="preserve"> уровне:</w:t>
      </w:r>
    </w:p>
    <w:p w14:paraId="4FF1EFBC" w14:textId="4F0BD39F" w:rsidR="00FD4E28" w:rsidRPr="00123F0D" w:rsidRDefault="00D96E15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</w:t>
      </w:r>
      <w:r w:rsidR="00FD4E28" w:rsidRPr="00123F0D">
        <w:rPr>
          <w:bCs/>
          <w:sz w:val="24"/>
          <w:szCs w:val="24"/>
        </w:rPr>
        <w:t xml:space="preserve"> </w:t>
      </w:r>
      <w:r w:rsidR="00921219" w:rsidRPr="00123F0D">
        <w:rPr>
          <w:bCs/>
          <w:sz w:val="24"/>
          <w:szCs w:val="24"/>
        </w:rPr>
        <w:t xml:space="preserve">д/о </w:t>
      </w:r>
      <w:r w:rsidR="002D6E2A" w:rsidRPr="00123F0D">
        <w:rPr>
          <w:bCs/>
          <w:sz w:val="24"/>
          <w:szCs w:val="24"/>
        </w:rPr>
        <w:t>«</w:t>
      </w:r>
      <w:r w:rsidR="00921219" w:rsidRPr="00123F0D">
        <w:rPr>
          <w:bCs/>
          <w:sz w:val="24"/>
          <w:szCs w:val="24"/>
        </w:rPr>
        <w:t>Арт-талант»</w:t>
      </w:r>
      <w:r w:rsidR="002D6E2A" w:rsidRPr="00123F0D">
        <w:rPr>
          <w:bCs/>
          <w:sz w:val="24"/>
          <w:szCs w:val="24"/>
        </w:rPr>
        <w:t xml:space="preserve">», руководитель </w:t>
      </w:r>
      <w:r w:rsidR="00921219" w:rsidRPr="00123F0D">
        <w:rPr>
          <w:bCs/>
          <w:sz w:val="24"/>
          <w:szCs w:val="24"/>
        </w:rPr>
        <w:t>Коржавина О.П. – участие</w:t>
      </w:r>
      <w:r w:rsidR="002D6E2A" w:rsidRPr="00123F0D">
        <w:rPr>
          <w:bCs/>
          <w:sz w:val="24"/>
          <w:szCs w:val="24"/>
        </w:rPr>
        <w:t>;</w:t>
      </w:r>
    </w:p>
    <w:p w14:paraId="507651DD" w14:textId="50280926" w:rsidR="00921219" w:rsidRPr="00123F0D" w:rsidRDefault="00921219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«Творческий калейдоскоп», руководитель Воробьева Е.В. </w:t>
      </w:r>
      <w:r w:rsidR="00EB5076" w:rsidRPr="00123F0D">
        <w:rPr>
          <w:bCs/>
          <w:sz w:val="24"/>
          <w:szCs w:val="24"/>
        </w:rPr>
        <w:t>–</w:t>
      </w:r>
      <w:r w:rsidRPr="00123F0D">
        <w:rPr>
          <w:bCs/>
          <w:sz w:val="24"/>
          <w:szCs w:val="24"/>
        </w:rPr>
        <w:t xml:space="preserve"> участие</w:t>
      </w:r>
    </w:p>
    <w:p w14:paraId="4AE96DB2" w14:textId="02263264" w:rsidR="00EB5076" w:rsidRPr="00123F0D" w:rsidRDefault="00EB5076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«Мой первый робот», руководитель Погодина Н.М. – участие (</w:t>
      </w:r>
      <w:r w:rsidR="00A7160A" w:rsidRPr="00123F0D">
        <w:rPr>
          <w:bCs/>
          <w:sz w:val="24"/>
          <w:szCs w:val="24"/>
        </w:rPr>
        <w:t>3</w:t>
      </w:r>
      <w:r w:rsidRPr="00123F0D">
        <w:rPr>
          <w:bCs/>
          <w:sz w:val="24"/>
          <w:szCs w:val="24"/>
        </w:rPr>
        <w:t xml:space="preserve">), </w:t>
      </w:r>
    </w:p>
    <w:p w14:paraId="07334D7D" w14:textId="27503BE3" w:rsidR="00EB5076" w:rsidRPr="00123F0D" w:rsidRDefault="00EB5076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«Робототехника», руководитель Елисеев А.С. – </w:t>
      </w:r>
      <w:r w:rsidR="00A7160A" w:rsidRPr="00123F0D">
        <w:rPr>
          <w:bCs/>
          <w:sz w:val="24"/>
          <w:szCs w:val="24"/>
        </w:rPr>
        <w:t xml:space="preserve">1 место, </w:t>
      </w:r>
      <w:r w:rsidRPr="00123F0D">
        <w:rPr>
          <w:bCs/>
          <w:sz w:val="24"/>
          <w:szCs w:val="24"/>
        </w:rPr>
        <w:t>2 место</w:t>
      </w:r>
      <w:r w:rsidR="00A7160A" w:rsidRPr="00123F0D">
        <w:rPr>
          <w:bCs/>
          <w:sz w:val="24"/>
          <w:szCs w:val="24"/>
        </w:rPr>
        <w:t xml:space="preserve"> (2)</w:t>
      </w:r>
      <w:r w:rsidRPr="00123F0D">
        <w:rPr>
          <w:bCs/>
          <w:sz w:val="24"/>
          <w:szCs w:val="24"/>
        </w:rPr>
        <w:t>, участие;</w:t>
      </w:r>
    </w:p>
    <w:p w14:paraId="4C4BC945" w14:textId="4E3DB380" w:rsidR="00EB5076" w:rsidRPr="00123F0D" w:rsidRDefault="00EB5076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«Основы робототехники», руководитель </w:t>
      </w:r>
      <w:proofErr w:type="spellStart"/>
      <w:r w:rsidRPr="00123F0D">
        <w:rPr>
          <w:bCs/>
          <w:sz w:val="24"/>
          <w:szCs w:val="24"/>
        </w:rPr>
        <w:t>Голубцова</w:t>
      </w:r>
      <w:proofErr w:type="spellEnd"/>
      <w:r w:rsidRPr="00123F0D">
        <w:rPr>
          <w:bCs/>
          <w:sz w:val="24"/>
          <w:szCs w:val="24"/>
        </w:rPr>
        <w:t xml:space="preserve"> Е.Г. – участие (3)</w:t>
      </w:r>
    </w:p>
    <w:p w14:paraId="723C5A47" w14:textId="0C3CD893" w:rsidR="00EB5076" w:rsidRPr="00123F0D" w:rsidRDefault="00EB5076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«РДШ», руководитель Елисеева О.В. – </w:t>
      </w:r>
      <w:r w:rsidR="00293AC3" w:rsidRPr="00123F0D">
        <w:rPr>
          <w:bCs/>
          <w:sz w:val="24"/>
          <w:szCs w:val="24"/>
        </w:rPr>
        <w:t>1 место (3</w:t>
      </w:r>
      <w:proofErr w:type="gramStart"/>
      <w:r w:rsidR="00293AC3" w:rsidRPr="00123F0D">
        <w:rPr>
          <w:bCs/>
          <w:sz w:val="24"/>
          <w:szCs w:val="24"/>
        </w:rPr>
        <w:t>),  3</w:t>
      </w:r>
      <w:proofErr w:type="gramEnd"/>
      <w:r w:rsidR="00293AC3" w:rsidRPr="00123F0D">
        <w:rPr>
          <w:bCs/>
          <w:sz w:val="24"/>
          <w:szCs w:val="24"/>
        </w:rPr>
        <w:t xml:space="preserve"> место, </w:t>
      </w:r>
      <w:r w:rsidRPr="00123F0D">
        <w:rPr>
          <w:bCs/>
          <w:sz w:val="24"/>
          <w:szCs w:val="24"/>
        </w:rPr>
        <w:t>участие (</w:t>
      </w:r>
      <w:r w:rsidR="00293AC3" w:rsidRPr="00123F0D">
        <w:rPr>
          <w:bCs/>
          <w:sz w:val="24"/>
          <w:szCs w:val="24"/>
        </w:rPr>
        <w:t>10</w:t>
      </w:r>
      <w:r w:rsidRPr="00123F0D">
        <w:rPr>
          <w:bCs/>
          <w:sz w:val="24"/>
          <w:szCs w:val="24"/>
        </w:rPr>
        <w:t>)</w:t>
      </w:r>
    </w:p>
    <w:p w14:paraId="154D3727" w14:textId="679183BE" w:rsidR="00293AC3" w:rsidRPr="00123F0D" w:rsidRDefault="00293AC3" w:rsidP="00293AC3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lastRenderedPageBreak/>
        <w:t xml:space="preserve">- Хореографическая студия «Феникс», руководитель Елисеева О.В. – участие </w:t>
      </w:r>
    </w:p>
    <w:p w14:paraId="41E6B2DC" w14:textId="1C7AE03F" w:rsidR="00EB5076" w:rsidRPr="00123F0D" w:rsidRDefault="00EB5076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«ЮИДД», руководитель </w:t>
      </w:r>
      <w:proofErr w:type="spellStart"/>
      <w:r w:rsidRPr="00123F0D">
        <w:rPr>
          <w:bCs/>
          <w:sz w:val="24"/>
          <w:szCs w:val="24"/>
        </w:rPr>
        <w:t>Никульченков</w:t>
      </w:r>
      <w:proofErr w:type="spellEnd"/>
      <w:r w:rsidRPr="00123F0D">
        <w:rPr>
          <w:bCs/>
          <w:sz w:val="24"/>
          <w:szCs w:val="24"/>
        </w:rPr>
        <w:t xml:space="preserve"> С.О. </w:t>
      </w:r>
      <w:r w:rsidR="00A7160A" w:rsidRPr="00123F0D">
        <w:rPr>
          <w:bCs/>
          <w:sz w:val="24"/>
          <w:szCs w:val="24"/>
        </w:rPr>
        <w:t>–</w:t>
      </w:r>
      <w:r w:rsidRPr="00123F0D">
        <w:rPr>
          <w:bCs/>
          <w:sz w:val="24"/>
          <w:szCs w:val="24"/>
        </w:rPr>
        <w:t xml:space="preserve"> участие</w:t>
      </w:r>
    </w:p>
    <w:p w14:paraId="6D8317C1" w14:textId="543813C7" w:rsidR="00A7160A" w:rsidRPr="00123F0D" w:rsidRDefault="00A7160A" w:rsidP="00921219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«Новая роль», руководитель Кузьмина М.С. – участие</w:t>
      </w:r>
    </w:p>
    <w:p w14:paraId="18CEE3F1" w14:textId="5ACF941F" w:rsidR="00A7160A" w:rsidRPr="00123F0D" w:rsidRDefault="00A7160A" w:rsidP="00A7160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«Юный шахматист», руководитель Погодина Н.М. – участие, </w:t>
      </w:r>
    </w:p>
    <w:p w14:paraId="0BC1A5CC" w14:textId="77777777" w:rsidR="00A7160A" w:rsidRPr="00123F0D" w:rsidRDefault="00A7160A" w:rsidP="00A7160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«Лазерные технологии», руководитель Коржавин С.М. – 1 место</w:t>
      </w:r>
    </w:p>
    <w:p w14:paraId="19D1E40A" w14:textId="417564B0" w:rsidR="00A7160A" w:rsidRPr="00123F0D" w:rsidRDefault="00A7160A" w:rsidP="00A7160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«Клуб почемучек», руководитель </w:t>
      </w:r>
      <w:proofErr w:type="spellStart"/>
      <w:r w:rsidRPr="00123F0D">
        <w:rPr>
          <w:bCs/>
          <w:sz w:val="24"/>
          <w:szCs w:val="24"/>
        </w:rPr>
        <w:t>Заровнятных</w:t>
      </w:r>
      <w:proofErr w:type="spellEnd"/>
      <w:r w:rsidRPr="00123F0D">
        <w:rPr>
          <w:bCs/>
          <w:sz w:val="24"/>
          <w:szCs w:val="24"/>
        </w:rPr>
        <w:t xml:space="preserve"> М.В. </w:t>
      </w:r>
      <w:r w:rsidR="00293AC3" w:rsidRPr="00123F0D">
        <w:rPr>
          <w:bCs/>
          <w:sz w:val="24"/>
          <w:szCs w:val="24"/>
        </w:rPr>
        <w:t>–</w:t>
      </w:r>
      <w:r w:rsidRPr="00123F0D">
        <w:rPr>
          <w:bCs/>
          <w:sz w:val="24"/>
          <w:szCs w:val="24"/>
        </w:rPr>
        <w:t xml:space="preserve"> участие</w:t>
      </w:r>
    </w:p>
    <w:p w14:paraId="2F6EDB57" w14:textId="5E8C874E" w:rsidR="00293AC3" w:rsidRPr="00123F0D" w:rsidRDefault="00293AC3" w:rsidP="00293AC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д/о «Эстрадный вокал», руководитель Молчанова А.В. – участие (3)</w:t>
      </w:r>
    </w:p>
    <w:p w14:paraId="150D7F40" w14:textId="39721241" w:rsidR="00C03C37" w:rsidRPr="00123F0D" w:rsidRDefault="00C03C37" w:rsidP="00C03C37">
      <w:pPr>
        <w:spacing w:line="360" w:lineRule="auto"/>
        <w:ind w:firstLine="567"/>
        <w:jc w:val="both"/>
        <w:rPr>
          <w:b/>
          <w:bCs/>
          <w:sz w:val="24"/>
          <w:szCs w:val="24"/>
          <w:u w:val="single"/>
        </w:rPr>
      </w:pPr>
      <w:r w:rsidRPr="00123F0D">
        <w:rPr>
          <w:b/>
          <w:bCs/>
          <w:sz w:val="24"/>
          <w:szCs w:val="24"/>
          <w:u w:val="single"/>
        </w:rPr>
        <w:t xml:space="preserve">На всероссийском уровне: </w:t>
      </w:r>
    </w:p>
    <w:p w14:paraId="41D77212" w14:textId="77ADA4DD" w:rsidR="00C03C37" w:rsidRPr="00123F0D" w:rsidRDefault="00C03C37" w:rsidP="00C03C3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РДШ, руководитель </w:t>
      </w:r>
      <w:r w:rsidR="00921219" w:rsidRPr="00123F0D">
        <w:rPr>
          <w:bCs/>
          <w:sz w:val="24"/>
          <w:szCs w:val="24"/>
        </w:rPr>
        <w:t>Елисеева О.В.</w:t>
      </w:r>
      <w:r w:rsidRPr="00123F0D">
        <w:rPr>
          <w:bCs/>
          <w:sz w:val="24"/>
          <w:szCs w:val="24"/>
        </w:rPr>
        <w:t xml:space="preserve"> </w:t>
      </w:r>
      <w:proofErr w:type="gramStart"/>
      <w:r w:rsidRPr="00123F0D">
        <w:rPr>
          <w:bCs/>
          <w:sz w:val="24"/>
          <w:szCs w:val="24"/>
        </w:rPr>
        <w:t xml:space="preserve">– </w:t>
      </w:r>
      <w:r w:rsidR="00293AC3" w:rsidRPr="00123F0D">
        <w:rPr>
          <w:bCs/>
          <w:sz w:val="24"/>
          <w:szCs w:val="24"/>
        </w:rPr>
        <w:t xml:space="preserve"> 1</w:t>
      </w:r>
      <w:proofErr w:type="gramEnd"/>
      <w:r w:rsidR="00293AC3" w:rsidRPr="00123F0D">
        <w:rPr>
          <w:bCs/>
          <w:sz w:val="24"/>
          <w:szCs w:val="24"/>
        </w:rPr>
        <w:t xml:space="preserve"> место, </w:t>
      </w:r>
      <w:r w:rsidR="00921219" w:rsidRPr="00123F0D">
        <w:rPr>
          <w:bCs/>
          <w:sz w:val="24"/>
          <w:szCs w:val="24"/>
        </w:rPr>
        <w:t>участие</w:t>
      </w:r>
      <w:r w:rsidR="00EB5076" w:rsidRPr="00123F0D">
        <w:rPr>
          <w:bCs/>
          <w:sz w:val="24"/>
          <w:szCs w:val="24"/>
        </w:rPr>
        <w:t xml:space="preserve"> (</w:t>
      </w:r>
      <w:r w:rsidR="00293AC3" w:rsidRPr="00123F0D">
        <w:rPr>
          <w:bCs/>
          <w:sz w:val="24"/>
          <w:szCs w:val="24"/>
        </w:rPr>
        <w:t>13</w:t>
      </w:r>
      <w:r w:rsidR="00EB5076" w:rsidRPr="00123F0D">
        <w:rPr>
          <w:bCs/>
          <w:sz w:val="24"/>
          <w:szCs w:val="24"/>
        </w:rPr>
        <w:t>)</w:t>
      </w:r>
      <w:r w:rsidRPr="00123F0D">
        <w:rPr>
          <w:bCs/>
          <w:sz w:val="24"/>
          <w:szCs w:val="24"/>
        </w:rPr>
        <w:t>;</w:t>
      </w:r>
    </w:p>
    <w:p w14:paraId="5A2D406D" w14:textId="7936DA71" w:rsidR="00C03C37" w:rsidRPr="00123F0D" w:rsidRDefault="00EB5076" w:rsidP="00533B5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«Уральский сундучок», руководитель Сидорова О.В. – участие (2);</w:t>
      </w:r>
    </w:p>
    <w:p w14:paraId="367C577C" w14:textId="77777777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д/о «ЮИДД», руководитель </w:t>
      </w:r>
      <w:proofErr w:type="spellStart"/>
      <w:r w:rsidRPr="00123F0D">
        <w:rPr>
          <w:bCs/>
          <w:sz w:val="24"/>
          <w:szCs w:val="24"/>
        </w:rPr>
        <w:t>Никульченков</w:t>
      </w:r>
      <w:proofErr w:type="spellEnd"/>
      <w:r w:rsidRPr="00123F0D">
        <w:rPr>
          <w:bCs/>
          <w:sz w:val="24"/>
          <w:szCs w:val="24"/>
        </w:rPr>
        <w:t xml:space="preserve"> С.О. - участие</w:t>
      </w:r>
    </w:p>
    <w:p w14:paraId="48671ACF" w14:textId="5085B06F" w:rsidR="00EB5076" w:rsidRPr="00123F0D" w:rsidRDefault="00A7160A" w:rsidP="00533B5A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д/о «Эстрадный вокал», руководитель Молчанова А.В. – победа</w:t>
      </w:r>
      <w:r w:rsidR="00293AC3" w:rsidRPr="00123F0D">
        <w:rPr>
          <w:sz w:val="24"/>
          <w:szCs w:val="24"/>
        </w:rPr>
        <w:t>, участие (4)</w:t>
      </w:r>
    </w:p>
    <w:p w14:paraId="3BA10E6F" w14:textId="16D543ED" w:rsidR="00A7160A" w:rsidRPr="00123F0D" w:rsidRDefault="00A7160A" w:rsidP="00533B5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«Лазерные технологии», руководитель Коржавин С.М. – 1 место</w:t>
      </w:r>
    </w:p>
    <w:p w14:paraId="0E9B8CC7" w14:textId="790D7038" w:rsidR="00A7160A" w:rsidRPr="00123F0D" w:rsidRDefault="00A7160A" w:rsidP="00533B5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«Парадокс», руководитель Коржавин С.М. – 1 место (2)</w:t>
      </w:r>
    </w:p>
    <w:p w14:paraId="13970DF5" w14:textId="439FFF5C" w:rsidR="00A7160A" w:rsidRPr="00123F0D" w:rsidRDefault="00A7160A" w:rsidP="00533B5A">
      <w:pPr>
        <w:spacing w:line="360" w:lineRule="auto"/>
        <w:ind w:firstLine="567"/>
        <w:jc w:val="both"/>
        <w:rPr>
          <w:b/>
          <w:bCs/>
          <w:sz w:val="24"/>
          <w:szCs w:val="24"/>
          <w:u w:val="single"/>
        </w:rPr>
      </w:pPr>
      <w:r w:rsidRPr="00123F0D">
        <w:rPr>
          <w:bCs/>
          <w:sz w:val="24"/>
          <w:szCs w:val="24"/>
        </w:rPr>
        <w:t>- д/о «Звонница», руководитель Зырянова И.В. – участие (2)</w:t>
      </w:r>
    </w:p>
    <w:p w14:paraId="1493D89B" w14:textId="22D4D648" w:rsidR="00D6332C" w:rsidRPr="00123F0D" w:rsidRDefault="00533B5A" w:rsidP="00533B5A">
      <w:pPr>
        <w:spacing w:line="360" w:lineRule="auto"/>
        <w:ind w:firstLine="567"/>
        <w:jc w:val="both"/>
        <w:rPr>
          <w:b/>
          <w:bCs/>
          <w:sz w:val="24"/>
          <w:szCs w:val="24"/>
          <w:u w:val="single"/>
        </w:rPr>
      </w:pPr>
      <w:r w:rsidRPr="00123F0D">
        <w:rPr>
          <w:b/>
          <w:bCs/>
          <w:sz w:val="24"/>
          <w:szCs w:val="24"/>
          <w:u w:val="single"/>
        </w:rPr>
        <w:t xml:space="preserve">На международном уровне: </w:t>
      </w:r>
    </w:p>
    <w:p w14:paraId="06E968B6" w14:textId="4D490654" w:rsidR="00533B5A" w:rsidRPr="00123F0D" w:rsidRDefault="00533B5A" w:rsidP="00533B5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- </w:t>
      </w:r>
      <w:r w:rsidR="00921219" w:rsidRPr="00123F0D">
        <w:rPr>
          <w:bCs/>
          <w:sz w:val="24"/>
          <w:szCs w:val="24"/>
        </w:rPr>
        <w:t xml:space="preserve">д/о </w:t>
      </w:r>
      <w:r w:rsidRPr="00123F0D">
        <w:rPr>
          <w:bCs/>
          <w:sz w:val="24"/>
          <w:szCs w:val="24"/>
        </w:rPr>
        <w:t>«</w:t>
      </w:r>
      <w:r w:rsidR="00921219" w:rsidRPr="00123F0D">
        <w:rPr>
          <w:bCs/>
          <w:sz w:val="24"/>
          <w:szCs w:val="24"/>
        </w:rPr>
        <w:t>Юнармеец</w:t>
      </w:r>
      <w:r w:rsidRPr="00123F0D">
        <w:rPr>
          <w:bCs/>
          <w:sz w:val="24"/>
          <w:szCs w:val="24"/>
        </w:rPr>
        <w:t xml:space="preserve">», руководитель </w:t>
      </w:r>
      <w:proofErr w:type="spellStart"/>
      <w:r w:rsidR="00921219" w:rsidRPr="00123F0D">
        <w:rPr>
          <w:bCs/>
          <w:sz w:val="24"/>
          <w:szCs w:val="24"/>
        </w:rPr>
        <w:t>Никульченков</w:t>
      </w:r>
      <w:proofErr w:type="spellEnd"/>
      <w:r w:rsidR="00921219" w:rsidRPr="00123F0D">
        <w:rPr>
          <w:bCs/>
          <w:sz w:val="24"/>
          <w:szCs w:val="24"/>
        </w:rPr>
        <w:t xml:space="preserve"> С.О.</w:t>
      </w:r>
      <w:r w:rsidRPr="00123F0D">
        <w:rPr>
          <w:bCs/>
          <w:sz w:val="24"/>
          <w:szCs w:val="24"/>
        </w:rPr>
        <w:t xml:space="preserve"> – </w:t>
      </w:r>
      <w:r w:rsidR="00921219" w:rsidRPr="00123F0D">
        <w:rPr>
          <w:bCs/>
          <w:sz w:val="24"/>
          <w:szCs w:val="24"/>
        </w:rPr>
        <w:t>участие</w:t>
      </w:r>
      <w:r w:rsidRPr="00123F0D">
        <w:rPr>
          <w:bCs/>
          <w:sz w:val="24"/>
          <w:szCs w:val="24"/>
        </w:rPr>
        <w:t>;</w:t>
      </w:r>
    </w:p>
    <w:p w14:paraId="0584B4D6" w14:textId="3A9DD385" w:rsidR="00921219" w:rsidRPr="00123F0D" w:rsidRDefault="00921219" w:rsidP="00533B5A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театральная студия «Улыбка», руководитель Кузьмина М.С. – лауреаты 3 степени;</w:t>
      </w:r>
    </w:p>
    <w:p w14:paraId="36E52A3B" w14:textId="762F108F" w:rsidR="00EB5076" w:rsidRPr="00123F0D" w:rsidRDefault="00921219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</w:t>
      </w:r>
      <w:r w:rsidR="00A7160A" w:rsidRPr="00123F0D">
        <w:rPr>
          <w:bCs/>
          <w:sz w:val="24"/>
          <w:szCs w:val="24"/>
        </w:rPr>
        <w:t>Ментальная арифметика</w:t>
      </w:r>
      <w:r w:rsidRPr="00123F0D">
        <w:rPr>
          <w:bCs/>
          <w:sz w:val="24"/>
          <w:szCs w:val="24"/>
        </w:rPr>
        <w:t xml:space="preserve">», руководитель </w:t>
      </w:r>
      <w:proofErr w:type="spellStart"/>
      <w:r w:rsidRPr="00123F0D">
        <w:rPr>
          <w:bCs/>
          <w:sz w:val="24"/>
          <w:szCs w:val="24"/>
        </w:rPr>
        <w:t>Голубцова</w:t>
      </w:r>
      <w:proofErr w:type="spellEnd"/>
      <w:r w:rsidRPr="00123F0D">
        <w:rPr>
          <w:bCs/>
          <w:sz w:val="24"/>
          <w:szCs w:val="24"/>
        </w:rPr>
        <w:t xml:space="preserve"> Е.Г. </w:t>
      </w:r>
      <w:r w:rsidR="00EB5076" w:rsidRPr="00123F0D">
        <w:rPr>
          <w:bCs/>
          <w:sz w:val="24"/>
          <w:szCs w:val="24"/>
        </w:rPr>
        <w:t>–</w:t>
      </w:r>
      <w:r w:rsidRPr="00123F0D">
        <w:rPr>
          <w:bCs/>
          <w:sz w:val="24"/>
          <w:szCs w:val="24"/>
        </w:rPr>
        <w:t xml:space="preserve"> </w:t>
      </w:r>
      <w:r w:rsidR="00EB5076" w:rsidRPr="00123F0D">
        <w:rPr>
          <w:bCs/>
          <w:sz w:val="24"/>
          <w:szCs w:val="24"/>
        </w:rPr>
        <w:t>1 место</w:t>
      </w:r>
      <w:r w:rsidR="00A7160A" w:rsidRPr="00123F0D">
        <w:rPr>
          <w:bCs/>
          <w:sz w:val="24"/>
          <w:szCs w:val="24"/>
        </w:rPr>
        <w:t xml:space="preserve"> (4)</w:t>
      </w:r>
      <w:r w:rsidR="00EB5076" w:rsidRPr="00123F0D">
        <w:rPr>
          <w:bCs/>
          <w:sz w:val="24"/>
          <w:szCs w:val="24"/>
        </w:rPr>
        <w:t>, 2 место</w:t>
      </w:r>
      <w:r w:rsidR="00A7160A" w:rsidRPr="00123F0D">
        <w:rPr>
          <w:bCs/>
          <w:sz w:val="24"/>
          <w:szCs w:val="24"/>
        </w:rPr>
        <w:t xml:space="preserve"> (4)</w:t>
      </w:r>
      <w:r w:rsidR="00EB5076" w:rsidRPr="00123F0D">
        <w:rPr>
          <w:bCs/>
          <w:sz w:val="24"/>
          <w:szCs w:val="24"/>
        </w:rPr>
        <w:t>, 3 место (</w:t>
      </w:r>
      <w:r w:rsidR="00A7160A" w:rsidRPr="00123F0D">
        <w:rPr>
          <w:bCs/>
          <w:sz w:val="24"/>
          <w:szCs w:val="24"/>
        </w:rPr>
        <w:t>6</w:t>
      </w:r>
      <w:r w:rsidR="00EB5076" w:rsidRPr="00123F0D">
        <w:rPr>
          <w:bCs/>
          <w:sz w:val="24"/>
          <w:szCs w:val="24"/>
        </w:rPr>
        <w:t>);</w:t>
      </w:r>
    </w:p>
    <w:p w14:paraId="38C8587C" w14:textId="1C082AEB" w:rsidR="00EB5076" w:rsidRPr="00123F0D" w:rsidRDefault="00EB5076" w:rsidP="00EB5076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- д/о «Уральский сундучок», руководитель Сидорова О.В. – 1 место, участие;</w:t>
      </w:r>
    </w:p>
    <w:p w14:paraId="04A4B293" w14:textId="014AF0E1" w:rsidR="00293AC3" w:rsidRPr="00123F0D" w:rsidRDefault="00293AC3" w:rsidP="00293AC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д/о «Лебедушка», руководитель </w:t>
      </w:r>
      <w:proofErr w:type="spellStart"/>
      <w:r w:rsidRPr="00123F0D">
        <w:rPr>
          <w:sz w:val="24"/>
          <w:szCs w:val="24"/>
        </w:rPr>
        <w:t>Бараблина</w:t>
      </w:r>
      <w:proofErr w:type="spellEnd"/>
      <w:r w:rsidRPr="00123F0D">
        <w:rPr>
          <w:sz w:val="24"/>
          <w:szCs w:val="24"/>
        </w:rPr>
        <w:t xml:space="preserve"> Н.С. – лауреат 1 степени;</w:t>
      </w:r>
    </w:p>
    <w:p w14:paraId="00633DA3" w14:textId="502FA68F" w:rsidR="00EB5076" w:rsidRPr="00123F0D" w:rsidRDefault="00293AC3" w:rsidP="00293AC3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д/о «Карамель», руководитель Назарова А.В. – лауреат 3 степени;</w:t>
      </w:r>
    </w:p>
    <w:p w14:paraId="7EB5E0E3" w14:textId="29B09E0C" w:rsidR="00DC5FBA" w:rsidRPr="00293AC3" w:rsidRDefault="008674B7" w:rsidP="008674B7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Районные лидерские сборы в 2020-2021 учебном году в связи с ростом </w:t>
      </w:r>
      <w:proofErr w:type="spellStart"/>
      <w:r w:rsidRPr="00123F0D">
        <w:rPr>
          <w:bCs/>
          <w:sz w:val="24"/>
          <w:szCs w:val="24"/>
        </w:rPr>
        <w:t>короновирусной</w:t>
      </w:r>
      <w:proofErr w:type="spellEnd"/>
      <w:r w:rsidRPr="00123F0D">
        <w:rPr>
          <w:bCs/>
          <w:sz w:val="24"/>
          <w:szCs w:val="24"/>
        </w:rPr>
        <w:t xml:space="preserve"> инфекцией (пандемией) не состоялись.</w:t>
      </w:r>
    </w:p>
    <w:p w14:paraId="1D0FE711" w14:textId="337D1F9D" w:rsidR="00C77222" w:rsidRPr="002677DF" w:rsidRDefault="00C77222" w:rsidP="00C77222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bCs/>
          <w:sz w:val="24"/>
          <w:szCs w:val="24"/>
          <w:u w:val="single"/>
        </w:rPr>
      </w:pPr>
      <w:r w:rsidRPr="002677DF">
        <w:rPr>
          <w:b/>
          <w:bCs/>
          <w:sz w:val="24"/>
          <w:szCs w:val="24"/>
          <w:u w:val="single"/>
        </w:rPr>
        <w:t>Развитие Российского движения школьников на уровне района</w:t>
      </w:r>
      <w:r w:rsidR="00FA2BD2">
        <w:rPr>
          <w:b/>
          <w:bCs/>
          <w:sz w:val="24"/>
          <w:szCs w:val="24"/>
          <w:u w:val="single"/>
        </w:rPr>
        <w:t xml:space="preserve"> и учреждения</w:t>
      </w:r>
      <w:r w:rsidRPr="002677DF">
        <w:rPr>
          <w:b/>
          <w:bCs/>
          <w:sz w:val="24"/>
          <w:szCs w:val="24"/>
          <w:u w:val="single"/>
        </w:rPr>
        <w:t>.</w:t>
      </w:r>
    </w:p>
    <w:p w14:paraId="1D97AE63" w14:textId="77777777" w:rsidR="002677DF" w:rsidRDefault="002677DF" w:rsidP="002677DF">
      <w:pPr>
        <w:spacing w:line="360" w:lineRule="auto"/>
        <w:ind w:firstLine="709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21.10.</w:t>
      </w:r>
      <w:r w:rsidRPr="004536A6">
        <w:rPr>
          <w:rStyle w:val="markedcontent"/>
          <w:sz w:val="24"/>
          <w:szCs w:val="24"/>
        </w:rPr>
        <w:t xml:space="preserve">2019 года </w:t>
      </w:r>
      <w:r>
        <w:rPr>
          <w:rStyle w:val="markedcontent"/>
          <w:sz w:val="24"/>
          <w:szCs w:val="24"/>
        </w:rPr>
        <w:t xml:space="preserve">Постановлением Слободо-Туринского МОУО </w:t>
      </w:r>
      <w:r w:rsidRPr="004536A6">
        <w:rPr>
          <w:rStyle w:val="markedcontent"/>
          <w:sz w:val="24"/>
          <w:szCs w:val="24"/>
        </w:rPr>
        <w:t>на базе МАУДО «ЦДТ «Эльдорадо» было создано Слободо-Туринское местное отделение</w:t>
      </w:r>
      <w:r>
        <w:rPr>
          <w:rStyle w:val="markedcontent"/>
          <w:sz w:val="24"/>
          <w:szCs w:val="24"/>
        </w:rPr>
        <w:t xml:space="preserve"> РДШ, руководителем местного отделения назначен педагог-организатор Елисеева О.В.</w:t>
      </w:r>
    </w:p>
    <w:p w14:paraId="1FDE6CD7" w14:textId="77777777" w:rsidR="002677DF" w:rsidRPr="004536A6" w:rsidRDefault="002677DF" w:rsidP="002677DF">
      <w:pPr>
        <w:spacing w:line="360" w:lineRule="auto"/>
        <w:ind w:firstLine="709"/>
        <w:jc w:val="both"/>
        <w:rPr>
          <w:rStyle w:val="markedcontent"/>
          <w:sz w:val="24"/>
          <w:szCs w:val="24"/>
        </w:rPr>
      </w:pPr>
      <w:r w:rsidRPr="004536A6">
        <w:rPr>
          <w:rStyle w:val="markedcontent"/>
          <w:sz w:val="24"/>
          <w:szCs w:val="24"/>
        </w:rPr>
        <w:t>«Российское движение школьников» - общественно-государственная детско-юношеская организация, деятельность которой целиком сосредоточена на развитии и воспитании школьников. В своей работе движение стремится объединять и координировать организации и лица, занимающиеся воспитанием подрастающего поколения. Организация создана в соответствии с Указом Президента Российской Федерации от 29 октября 2015 г. No 536 «О создании Общероссийской общественно-государственной детско-юношеской организации «Российское движение школьников».</w:t>
      </w:r>
    </w:p>
    <w:p w14:paraId="36A8CA53" w14:textId="0485D628" w:rsidR="003A5C22" w:rsidRDefault="002677DF" w:rsidP="003A5C22">
      <w:pPr>
        <w:spacing w:line="360" w:lineRule="auto"/>
        <w:ind w:firstLine="709"/>
        <w:jc w:val="both"/>
        <w:rPr>
          <w:rStyle w:val="markedcontent"/>
          <w:sz w:val="24"/>
          <w:szCs w:val="24"/>
        </w:rPr>
      </w:pPr>
      <w:r w:rsidRPr="004536A6">
        <w:rPr>
          <w:rStyle w:val="markedcontent"/>
          <w:sz w:val="24"/>
          <w:szCs w:val="24"/>
        </w:rPr>
        <w:lastRenderedPageBreak/>
        <w:t xml:space="preserve">На 1 сентября 2020 года было зарегистрировано 4 первичных отделения, на конец мая </w:t>
      </w:r>
      <w:r>
        <w:rPr>
          <w:rStyle w:val="markedcontent"/>
          <w:sz w:val="24"/>
          <w:szCs w:val="24"/>
        </w:rPr>
        <w:t xml:space="preserve">месяца 2021г. – </w:t>
      </w:r>
      <w:r w:rsidRPr="004536A6">
        <w:rPr>
          <w:rStyle w:val="markedcontent"/>
          <w:sz w:val="24"/>
          <w:szCs w:val="24"/>
        </w:rPr>
        <w:t>7</w:t>
      </w:r>
      <w:r>
        <w:rPr>
          <w:rStyle w:val="markedcontent"/>
          <w:sz w:val="24"/>
          <w:szCs w:val="24"/>
        </w:rPr>
        <w:t xml:space="preserve"> первичных отделений</w:t>
      </w:r>
      <w:r w:rsidRPr="004536A6">
        <w:rPr>
          <w:rStyle w:val="markedcontent"/>
          <w:sz w:val="24"/>
          <w:szCs w:val="24"/>
        </w:rPr>
        <w:t xml:space="preserve">. Количество зарегистрированных активистов тоже выросло с 63 до 160 человек в это число входят не только дети, но и педагоги, родители, что даёт огромный плюс к работе нашего местного отделения. </w:t>
      </w:r>
    </w:p>
    <w:p w14:paraId="1D758032" w14:textId="16C9F755" w:rsidR="003A5C22" w:rsidRDefault="003A5C22" w:rsidP="003A5C22">
      <w:pPr>
        <w:spacing w:line="360" w:lineRule="auto"/>
        <w:ind w:firstLine="709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Руководителем местного отделения РДШ:</w:t>
      </w:r>
    </w:p>
    <w:p w14:paraId="1A93FA57" w14:textId="77777777" w:rsidR="003A5C22" w:rsidRPr="003A5C22" w:rsidRDefault="003A5C22" w:rsidP="003A5C22">
      <w:pPr>
        <w:spacing w:line="360" w:lineRule="auto"/>
        <w:ind w:firstLine="567"/>
        <w:jc w:val="both"/>
        <w:rPr>
          <w:sz w:val="24"/>
          <w:szCs w:val="24"/>
        </w:rPr>
      </w:pPr>
      <w:r w:rsidRPr="003A5C22">
        <w:rPr>
          <w:sz w:val="24"/>
          <w:szCs w:val="24"/>
        </w:rPr>
        <w:t>- изучена нормативная база по развитию РДШ;</w:t>
      </w:r>
    </w:p>
    <w:p w14:paraId="39F7A8A2" w14:textId="277408C4" w:rsidR="003A5C22" w:rsidRPr="003A5C22" w:rsidRDefault="003A5C22" w:rsidP="003A5C22">
      <w:pPr>
        <w:spacing w:line="360" w:lineRule="auto"/>
        <w:ind w:firstLine="567"/>
        <w:jc w:val="both"/>
        <w:rPr>
          <w:sz w:val="24"/>
          <w:szCs w:val="24"/>
        </w:rPr>
      </w:pPr>
      <w:r w:rsidRPr="003A5C22">
        <w:rPr>
          <w:sz w:val="24"/>
          <w:szCs w:val="24"/>
        </w:rPr>
        <w:t>- проведен семинар с руководителями ОО района и кураторами первичных отделений по теме «Создание и развитие РДШ на территории Слободо-Туринского МР».</w:t>
      </w:r>
    </w:p>
    <w:p w14:paraId="6D0D1E33" w14:textId="4B43132A" w:rsidR="003A5C22" w:rsidRPr="003A5C22" w:rsidRDefault="003A5C22" w:rsidP="003A5C22">
      <w:pPr>
        <w:spacing w:line="360" w:lineRule="auto"/>
        <w:ind w:firstLine="567"/>
        <w:jc w:val="both"/>
        <w:rPr>
          <w:sz w:val="24"/>
          <w:szCs w:val="24"/>
        </w:rPr>
      </w:pPr>
      <w:r w:rsidRPr="003A5C22">
        <w:rPr>
          <w:sz w:val="24"/>
          <w:szCs w:val="24"/>
        </w:rPr>
        <w:t>9 человек (куратор местного отделения и кураторы первичных отделений) успешно прошли обучение на сайте корпоративного университета (базовый курс) по теме «Российское движение школьников: планирование и организация работы» и получили удостоверения.</w:t>
      </w:r>
    </w:p>
    <w:p w14:paraId="001841CE" w14:textId="264820CC" w:rsidR="003A5C22" w:rsidRDefault="0046759A" w:rsidP="0046759A">
      <w:pPr>
        <w:spacing w:line="360" w:lineRule="auto"/>
        <w:ind w:firstLine="567"/>
        <w:jc w:val="both"/>
        <w:rPr>
          <w:sz w:val="24"/>
          <w:szCs w:val="24"/>
        </w:rPr>
      </w:pPr>
      <w:r w:rsidRPr="0046759A">
        <w:rPr>
          <w:sz w:val="24"/>
          <w:szCs w:val="24"/>
        </w:rPr>
        <w:t xml:space="preserve">Все первичные отделения Слободо-Туринского МР </w:t>
      </w:r>
      <w:r w:rsidR="003A5C22" w:rsidRPr="0046759A">
        <w:rPr>
          <w:sz w:val="24"/>
          <w:szCs w:val="24"/>
        </w:rPr>
        <w:t xml:space="preserve">успешно прошли регистрацию на сайте РДШ.РФ. </w:t>
      </w:r>
    </w:p>
    <w:p w14:paraId="180672E1" w14:textId="77777777" w:rsidR="0046759A" w:rsidRDefault="0046759A" w:rsidP="004675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18.03.2021</w:t>
      </w:r>
      <w:r w:rsidRPr="002D7714">
        <w:rPr>
          <w:sz w:val="24"/>
          <w:szCs w:val="24"/>
        </w:rPr>
        <w:t>г состоялось совещание пр</w:t>
      </w:r>
      <w:r>
        <w:rPr>
          <w:sz w:val="24"/>
          <w:szCs w:val="24"/>
        </w:rPr>
        <w:t xml:space="preserve">едседателей первичных отделений </w:t>
      </w:r>
      <w:r w:rsidRPr="002D7714">
        <w:rPr>
          <w:sz w:val="24"/>
          <w:szCs w:val="24"/>
        </w:rPr>
        <w:t>"Актуальные вопросы по развитию РД</w:t>
      </w:r>
      <w:r>
        <w:rPr>
          <w:sz w:val="24"/>
          <w:szCs w:val="24"/>
        </w:rPr>
        <w:t xml:space="preserve">Ш в Слободо-Туринском районе".  </w:t>
      </w:r>
    </w:p>
    <w:p w14:paraId="7963FADE" w14:textId="591C869E" w:rsidR="002677DF" w:rsidRPr="004536A6" w:rsidRDefault="002677DF" w:rsidP="002677DF">
      <w:pPr>
        <w:spacing w:line="360" w:lineRule="auto"/>
        <w:ind w:firstLine="709"/>
        <w:jc w:val="both"/>
        <w:rPr>
          <w:rStyle w:val="markedcontent"/>
          <w:sz w:val="24"/>
          <w:szCs w:val="24"/>
        </w:rPr>
      </w:pPr>
      <w:r w:rsidRPr="004536A6">
        <w:rPr>
          <w:rStyle w:val="markedcontent"/>
          <w:sz w:val="24"/>
          <w:szCs w:val="24"/>
        </w:rPr>
        <w:t xml:space="preserve">На протяжении всего учебного года отслеживали официальные группы РДШ в социальной сети </w:t>
      </w:r>
      <w:r w:rsidRPr="004536A6">
        <w:rPr>
          <w:rStyle w:val="markedcontent"/>
          <w:sz w:val="24"/>
          <w:szCs w:val="24"/>
          <w:lang w:val="en-US"/>
        </w:rPr>
        <w:t>VK</w:t>
      </w:r>
      <w:r w:rsidRPr="004536A6">
        <w:rPr>
          <w:rStyle w:val="markedcontent"/>
          <w:sz w:val="24"/>
          <w:szCs w:val="24"/>
        </w:rPr>
        <w:t xml:space="preserve">, так же на официальном сайте </w:t>
      </w:r>
      <w:proofErr w:type="spellStart"/>
      <w:r w:rsidRPr="004536A6">
        <w:rPr>
          <w:rStyle w:val="markedcontent"/>
          <w:sz w:val="24"/>
          <w:szCs w:val="24"/>
        </w:rPr>
        <w:t>РДШ.рф</w:t>
      </w:r>
      <w:proofErr w:type="spellEnd"/>
      <w:r w:rsidRPr="004536A6">
        <w:rPr>
          <w:rStyle w:val="markedcontent"/>
          <w:sz w:val="24"/>
          <w:szCs w:val="24"/>
        </w:rPr>
        <w:t xml:space="preserve"> в разделе проекты. </w:t>
      </w:r>
      <w:r w:rsidR="0046759A">
        <w:rPr>
          <w:rStyle w:val="markedcontent"/>
          <w:sz w:val="24"/>
          <w:szCs w:val="24"/>
        </w:rPr>
        <w:t>П</w:t>
      </w:r>
      <w:r w:rsidRPr="004536A6">
        <w:rPr>
          <w:rStyle w:val="markedcontent"/>
          <w:sz w:val="24"/>
          <w:szCs w:val="24"/>
        </w:rPr>
        <w:t xml:space="preserve">ринимали активное участие в мероприятиях </w:t>
      </w:r>
      <w:r w:rsidR="0046759A">
        <w:rPr>
          <w:rStyle w:val="markedcontent"/>
          <w:sz w:val="24"/>
          <w:szCs w:val="24"/>
        </w:rPr>
        <w:t>разного уровня.</w:t>
      </w:r>
    </w:p>
    <w:p w14:paraId="7F420E36" w14:textId="1FDBA005" w:rsidR="002677DF" w:rsidRPr="004536A6" w:rsidRDefault="0095535D" w:rsidP="00123F0D">
      <w:pPr>
        <w:spacing w:line="360" w:lineRule="auto"/>
        <w:ind w:firstLine="709"/>
        <w:jc w:val="both"/>
        <w:rPr>
          <w:sz w:val="24"/>
          <w:szCs w:val="24"/>
        </w:rPr>
      </w:pPr>
      <w:r w:rsidRPr="002677DF">
        <w:rPr>
          <w:noProof/>
          <w:sz w:val="24"/>
          <w:szCs w:val="24"/>
        </w:rPr>
        <w:object w:dxaOrig="5895" w:dyaOrig="3207" w14:anchorId="4041DF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2pt;height:158.4pt" o:ole="">
            <v:imagedata r:id="rId7" o:title=""/>
            <o:lock v:ext="edit" aspectratio="f"/>
          </v:shape>
          <o:OLEObject Type="Embed" ProgID="Excel.Sheet.8" ShapeID="_x0000_i1025" DrawAspect="Content" ObjectID="_1691416112" r:id="rId8">
            <o:FieldCodes>\s</o:FieldCodes>
          </o:OLEObject>
        </w:object>
      </w:r>
    </w:p>
    <w:p w14:paraId="23CC518A" w14:textId="3F8C78C2" w:rsidR="0095535D" w:rsidRDefault="00C03C37" w:rsidP="0095535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95535D" w:rsidRPr="004536A6">
        <w:rPr>
          <w:sz w:val="24"/>
          <w:szCs w:val="24"/>
        </w:rPr>
        <w:t xml:space="preserve">естное отделение </w:t>
      </w:r>
      <w:r>
        <w:rPr>
          <w:sz w:val="24"/>
          <w:szCs w:val="24"/>
        </w:rPr>
        <w:t xml:space="preserve">Слободо-Туринского МР </w:t>
      </w:r>
      <w:r w:rsidR="0095535D" w:rsidRPr="004536A6">
        <w:rPr>
          <w:sz w:val="24"/>
          <w:szCs w:val="24"/>
        </w:rPr>
        <w:t xml:space="preserve">совсем молодое, которое начинает свою работу, учится и развивается. </w:t>
      </w:r>
      <w:r w:rsidR="0095535D">
        <w:rPr>
          <w:sz w:val="24"/>
          <w:szCs w:val="24"/>
        </w:rPr>
        <w:t>Но уже имеет ряд наград, заслуг и поощрений.</w:t>
      </w:r>
      <w:r w:rsidR="002677DF" w:rsidRPr="004536A6">
        <w:rPr>
          <w:sz w:val="24"/>
          <w:szCs w:val="24"/>
        </w:rPr>
        <w:tab/>
      </w:r>
    </w:p>
    <w:p w14:paraId="774CF531" w14:textId="2BF6529E" w:rsidR="0046759A" w:rsidRDefault="0046759A" w:rsidP="004675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Местное отделение за текущий период являлось организатором 12 разноплановых мероприятий районного уровня (в связи с пандемией, мероприятия прошли в онлайн-формате, но каждое из них было значимым и результативным):</w:t>
      </w:r>
    </w:p>
    <w:p w14:paraId="32D1D5DD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color w:val="000000"/>
          <w:sz w:val="24"/>
          <w:szCs w:val="24"/>
          <w:shd w:val="clear" w:color="auto" w:fill="FFFFFF"/>
        </w:rPr>
        <w:t>Конкурс на лучшую команду Слободо-Туринского местного отделения РДШ (</w:t>
      </w:r>
      <w:proofErr w:type="spellStart"/>
      <w:r w:rsidRPr="004536A6">
        <w:rPr>
          <w:color w:val="000000"/>
          <w:sz w:val="24"/>
          <w:szCs w:val="24"/>
          <w:shd w:val="clear" w:color="auto" w:fill="FFFFFF"/>
        </w:rPr>
        <w:t>Ницинское</w:t>
      </w:r>
      <w:proofErr w:type="spellEnd"/>
      <w:r w:rsidRPr="004536A6">
        <w:rPr>
          <w:color w:val="000000"/>
          <w:sz w:val="24"/>
          <w:szCs w:val="24"/>
          <w:shd w:val="clear" w:color="auto" w:fill="FFFFFF"/>
        </w:rPr>
        <w:t xml:space="preserve">, Сладковское, </w:t>
      </w:r>
      <w:proofErr w:type="spellStart"/>
      <w:r w:rsidRPr="004536A6">
        <w:rPr>
          <w:color w:val="000000"/>
          <w:sz w:val="24"/>
          <w:szCs w:val="24"/>
          <w:shd w:val="clear" w:color="auto" w:fill="FFFFFF"/>
        </w:rPr>
        <w:t>Решетниковское</w:t>
      </w:r>
      <w:proofErr w:type="spellEnd"/>
      <w:r w:rsidRPr="004536A6">
        <w:rPr>
          <w:color w:val="000000"/>
          <w:sz w:val="24"/>
          <w:szCs w:val="24"/>
          <w:shd w:val="clear" w:color="auto" w:fill="FFFFFF"/>
        </w:rPr>
        <w:t>, Слободо-Туринской СОШ №1 и СОШ №2);</w:t>
      </w:r>
    </w:p>
    <w:p w14:paraId="092B9716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Торжественная церемония посвящения в ряды РДШ</w:t>
      </w:r>
    </w:p>
    <w:p w14:paraId="684FD90B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lastRenderedPageBreak/>
        <w:t xml:space="preserve">Классная встреча с председателем Слободо-Туринского местного отделения РДШ Елисеевой </w:t>
      </w:r>
      <w:proofErr w:type="gramStart"/>
      <w:r w:rsidRPr="004536A6">
        <w:rPr>
          <w:sz w:val="24"/>
          <w:szCs w:val="24"/>
        </w:rPr>
        <w:t>О.В.(</w:t>
      </w:r>
      <w:proofErr w:type="spellStart"/>
      <w:proofErr w:type="gramEnd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местное отделение)</w:t>
      </w:r>
    </w:p>
    <w:p w14:paraId="5A4661B9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Классная встреча с победителями и финалистами Большой перемены (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местное отделение)</w:t>
      </w:r>
    </w:p>
    <w:p w14:paraId="591FD12B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Зимний фестиваль (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местное отделение)</w:t>
      </w:r>
    </w:p>
    <w:p w14:paraId="34A84C18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proofErr w:type="spellStart"/>
      <w:r w:rsidRPr="004536A6">
        <w:rPr>
          <w:sz w:val="24"/>
          <w:szCs w:val="24"/>
        </w:rPr>
        <w:t>ТикТок</w:t>
      </w:r>
      <w:proofErr w:type="spellEnd"/>
      <w:r w:rsidRPr="004536A6">
        <w:rPr>
          <w:sz w:val="24"/>
          <w:szCs w:val="24"/>
        </w:rPr>
        <w:t xml:space="preserve"> «РДШ Хаус» </w:t>
      </w:r>
    </w:p>
    <w:p w14:paraId="377BF6A8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Совещание председателей первичных отделений РДШ</w:t>
      </w:r>
    </w:p>
    <w:p w14:paraId="29B25EE1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Конкурс команд РДШ «Делай как я!» </w:t>
      </w:r>
    </w:p>
    <w:p w14:paraId="3AEE9B08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Акция «Живи в стиле танца»</w:t>
      </w:r>
    </w:p>
    <w:p w14:paraId="6EBE4BB5" w14:textId="77777777" w:rsidR="002677DF" w:rsidRPr="004536A6" w:rsidRDefault="002677DF" w:rsidP="00703112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Флешмоб «Помним. Гордимся!»</w:t>
      </w:r>
    </w:p>
    <w:p w14:paraId="2A6AD77C" w14:textId="77777777" w:rsidR="00B65698" w:rsidRDefault="002677DF" w:rsidP="00B65698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Классная встреча со специалистом по спорту </w:t>
      </w:r>
      <w:proofErr w:type="spellStart"/>
      <w:r w:rsidRPr="004536A6">
        <w:rPr>
          <w:sz w:val="24"/>
          <w:szCs w:val="24"/>
        </w:rPr>
        <w:t>Лашковым</w:t>
      </w:r>
      <w:proofErr w:type="spellEnd"/>
      <w:r w:rsidRPr="004536A6">
        <w:rPr>
          <w:sz w:val="24"/>
          <w:szCs w:val="24"/>
        </w:rPr>
        <w:t xml:space="preserve"> В.В.</w:t>
      </w:r>
    </w:p>
    <w:p w14:paraId="18941DB9" w14:textId="3C56FA8A" w:rsidR="00B65698" w:rsidRPr="00B65698" w:rsidRDefault="00B65698" w:rsidP="00B65698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Онлайн-Лагерь "Время Российского движения школьников" (Слободо-Туринское местное отделение). Цель</w:t>
      </w:r>
      <w:r>
        <w:rPr>
          <w:sz w:val="24"/>
          <w:szCs w:val="24"/>
        </w:rPr>
        <w:t>ю</w:t>
      </w:r>
      <w:r w:rsidRPr="00B65698">
        <w:rPr>
          <w:sz w:val="24"/>
          <w:szCs w:val="24"/>
        </w:rPr>
        <w:t xml:space="preserve"> Смены</w:t>
      </w:r>
      <w:r>
        <w:rPr>
          <w:sz w:val="24"/>
          <w:szCs w:val="24"/>
        </w:rPr>
        <w:t xml:space="preserve"> являлось</w:t>
      </w:r>
      <w:r w:rsidRPr="00B65698">
        <w:rPr>
          <w:sz w:val="24"/>
          <w:szCs w:val="24"/>
        </w:rPr>
        <w:t xml:space="preserve"> создание условий, направленных на взаимодействие активистов РДШ и вовлечение их в деятельность на территории Слободо-Туринского МР.</w:t>
      </w:r>
    </w:p>
    <w:p w14:paraId="05450246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Задачи Смены:</w:t>
      </w:r>
    </w:p>
    <w:p w14:paraId="4374F685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организация полезного досуга в весенние каникулы;</w:t>
      </w:r>
    </w:p>
    <w:p w14:paraId="792223E8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развитие креативности, интеллектуальных и аналитических способностей участников Смены;</w:t>
      </w:r>
    </w:p>
    <w:p w14:paraId="2DC86216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популяризация РДШ среди детей и подростков посредством интернет-технологий.</w:t>
      </w:r>
    </w:p>
    <w:p w14:paraId="7B67A18F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Онлайн регистрацию прошли 52 человека, но на связи остались 31 человек: </w:t>
      </w:r>
    </w:p>
    <w:p w14:paraId="51ADD44C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Слободо-Туринское местное </w:t>
      </w:r>
      <w:proofErr w:type="gramStart"/>
      <w:r w:rsidRPr="00B65698">
        <w:rPr>
          <w:sz w:val="24"/>
          <w:szCs w:val="24"/>
        </w:rPr>
        <w:t>отделение  -</w:t>
      </w:r>
      <w:proofErr w:type="gramEnd"/>
      <w:r w:rsidRPr="00B65698">
        <w:rPr>
          <w:sz w:val="24"/>
          <w:szCs w:val="24"/>
        </w:rPr>
        <w:t xml:space="preserve"> 9 чел</w:t>
      </w:r>
    </w:p>
    <w:p w14:paraId="14B65070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</w:t>
      </w:r>
      <w:proofErr w:type="spellStart"/>
      <w:r w:rsidRPr="00B65698">
        <w:rPr>
          <w:sz w:val="24"/>
          <w:szCs w:val="24"/>
        </w:rPr>
        <w:t>Ницинское</w:t>
      </w:r>
      <w:proofErr w:type="spellEnd"/>
      <w:r w:rsidRPr="00B65698">
        <w:rPr>
          <w:sz w:val="24"/>
          <w:szCs w:val="24"/>
        </w:rPr>
        <w:t xml:space="preserve"> первичное отделение – 3 чел</w:t>
      </w:r>
    </w:p>
    <w:p w14:paraId="31389096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Сладковское первичное отделение – 2 чел</w:t>
      </w:r>
    </w:p>
    <w:p w14:paraId="620F914C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</w:t>
      </w:r>
      <w:proofErr w:type="spellStart"/>
      <w:r w:rsidRPr="00B65698">
        <w:rPr>
          <w:sz w:val="24"/>
          <w:szCs w:val="24"/>
        </w:rPr>
        <w:t>Решетниковское</w:t>
      </w:r>
      <w:proofErr w:type="spellEnd"/>
      <w:r w:rsidRPr="00B65698">
        <w:rPr>
          <w:sz w:val="24"/>
          <w:szCs w:val="24"/>
        </w:rPr>
        <w:t xml:space="preserve"> первичное отделение – 3 чел</w:t>
      </w:r>
    </w:p>
    <w:p w14:paraId="0A460367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Слободо-Туринское первичное отделение СОШ №1 – 3 чел</w:t>
      </w:r>
    </w:p>
    <w:p w14:paraId="3AFD4462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Слободо-Туринское первичное отделение СОШ №2 – 4 чел</w:t>
      </w:r>
    </w:p>
    <w:p w14:paraId="213545C3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ЦДТ «Эльдорадо» - 7 чел</w:t>
      </w:r>
    </w:p>
    <w:p w14:paraId="13C1FB5F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Все ребята были разделены на 3 команды: «Хайп», «Авангард», «</w:t>
      </w:r>
      <w:proofErr w:type="spellStart"/>
      <w:r w:rsidRPr="00B65698">
        <w:rPr>
          <w:sz w:val="24"/>
          <w:szCs w:val="24"/>
        </w:rPr>
        <w:t>РДШата</w:t>
      </w:r>
      <w:proofErr w:type="spellEnd"/>
      <w:r w:rsidRPr="00B65698">
        <w:rPr>
          <w:sz w:val="24"/>
          <w:szCs w:val="24"/>
        </w:rPr>
        <w:t>».</w:t>
      </w:r>
    </w:p>
    <w:p w14:paraId="13D52177" w14:textId="0C5F3F18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Работа в онлайн-лагере велась согласно плану, который </w:t>
      </w:r>
      <w:proofErr w:type="gramStart"/>
      <w:r w:rsidRPr="00B65698">
        <w:rPr>
          <w:sz w:val="24"/>
          <w:szCs w:val="24"/>
        </w:rPr>
        <w:t>был  составлен</w:t>
      </w:r>
      <w:proofErr w:type="gramEnd"/>
      <w:r w:rsidRPr="00B65698">
        <w:rPr>
          <w:sz w:val="24"/>
          <w:szCs w:val="24"/>
        </w:rPr>
        <w:t xml:space="preserve"> на </w:t>
      </w:r>
      <w:r w:rsidR="006F0BAD">
        <w:rPr>
          <w:sz w:val="24"/>
          <w:szCs w:val="24"/>
        </w:rPr>
        <w:t>период всей</w:t>
      </w:r>
      <w:r w:rsidRPr="00B65698">
        <w:rPr>
          <w:sz w:val="24"/>
          <w:szCs w:val="24"/>
        </w:rPr>
        <w:t xml:space="preserve"> смен</w:t>
      </w:r>
      <w:r w:rsidR="006F0BAD">
        <w:rPr>
          <w:sz w:val="24"/>
          <w:szCs w:val="24"/>
        </w:rPr>
        <w:t>ы</w:t>
      </w:r>
      <w:r w:rsidRPr="00B65698">
        <w:rPr>
          <w:sz w:val="24"/>
          <w:szCs w:val="24"/>
        </w:rPr>
        <w:t xml:space="preserve">. В программу входили </w:t>
      </w:r>
      <w:r w:rsidR="006F0BAD">
        <w:rPr>
          <w:sz w:val="24"/>
          <w:szCs w:val="24"/>
        </w:rPr>
        <w:t xml:space="preserve">такие </w:t>
      </w:r>
      <w:r w:rsidRPr="00B65698">
        <w:rPr>
          <w:sz w:val="24"/>
          <w:szCs w:val="24"/>
        </w:rPr>
        <w:t>мероприятия</w:t>
      </w:r>
      <w:r w:rsidR="006F0BAD">
        <w:rPr>
          <w:sz w:val="24"/>
          <w:szCs w:val="24"/>
        </w:rPr>
        <w:t xml:space="preserve"> как: </w:t>
      </w:r>
      <w:r w:rsidRPr="00B65698">
        <w:rPr>
          <w:sz w:val="24"/>
          <w:szCs w:val="24"/>
        </w:rPr>
        <w:t xml:space="preserve"> </w:t>
      </w:r>
    </w:p>
    <w:p w14:paraId="72717D50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зарядка (утром, проснувшись, ребята подключались и делали зарядку, а спикерами были </w:t>
      </w:r>
      <w:proofErr w:type="spellStart"/>
      <w:r w:rsidRPr="00B65698">
        <w:rPr>
          <w:sz w:val="24"/>
          <w:szCs w:val="24"/>
        </w:rPr>
        <w:t>Никульченков</w:t>
      </w:r>
      <w:proofErr w:type="spellEnd"/>
      <w:r w:rsidRPr="00B65698">
        <w:rPr>
          <w:sz w:val="24"/>
          <w:szCs w:val="24"/>
        </w:rPr>
        <w:t xml:space="preserve"> С.О. и Соколов Никита); </w:t>
      </w:r>
    </w:p>
    <w:p w14:paraId="06E150EA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«Классная встреча» (провели 2 таких встречи: первая с председателем ТКДН и ЗП Слободо-Туринского района   </w:t>
      </w:r>
      <w:proofErr w:type="spellStart"/>
      <w:r w:rsidRPr="00B65698">
        <w:rPr>
          <w:sz w:val="24"/>
          <w:szCs w:val="24"/>
        </w:rPr>
        <w:t>Хворовой</w:t>
      </w:r>
      <w:proofErr w:type="spellEnd"/>
      <w:r w:rsidRPr="00B65698">
        <w:rPr>
          <w:sz w:val="24"/>
          <w:szCs w:val="24"/>
        </w:rPr>
        <w:t xml:space="preserve"> Мариной Анатольевной «Профилактика безнадзорности и защита прав ребенка», а вторая с председателем Свердловского </w:t>
      </w:r>
      <w:r w:rsidRPr="00B65698">
        <w:rPr>
          <w:sz w:val="24"/>
          <w:szCs w:val="24"/>
        </w:rPr>
        <w:lastRenderedPageBreak/>
        <w:t>регионального отделения РДШ Натальей Анатольевной Ермаченко. Дети проявили себя активно и задавали множество вопросов, на которые гости с превеликим удовольствием ответили);</w:t>
      </w:r>
    </w:p>
    <w:p w14:paraId="0CE9D563" w14:textId="77777777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мастер классы (их было проведено 3: «Дорога к успеху» - Кузьмина Марем Сергеевна, «Безопасность мой «конёк» - </w:t>
      </w:r>
      <w:proofErr w:type="spellStart"/>
      <w:r w:rsidRPr="00B65698">
        <w:rPr>
          <w:sz w:val="24"/>
          <w:szCs w:val="24"/>
        </w:rPr>
        <w:t>Никульченков</w:t>
      </w:r>
      <w:proofErr w:type="spellEnd"/>
      <w:r w:rsidRPr="00B65698">
        <w:rPr>
          <w:sz w:val="24"/>
          <w:szCs w:val="24"/>
        </w:rPr>
        <w:t xml:space="preserve"> С.О. и «Блогеры в законе» - </w:t>
      </w:r>
      <w:proofErr w:type="spellStart"/>
      <w:r w:rsidRPr="00B65698">
        <w:rPr>
          <w:sz w:val="24"/>
          <w:szCs w:val="24"/>
        </w:rPr>
        <w:t>Фалалеева</w:t>
      </w:r>
      <w:proofErr w:type="spellEnd"/>
      <w:r w:rsidRPr="00B65698">
        <w:rPr>
          <w:sz w:val="24"/>
          <w:szCs w:val="24"/>
        </w:rPr>
        <w:t xml:space="preserve"> С.В.</w:t>
      </w:r>
    </w:p>
    <w:p w14:paraId="01ABE92C" w14:textId="100588AD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 xml:space="preserve">- </w:t>
      </w:r>
      <w:r w:rsidR="006F0BAD">
        <w:rPr>
          <w:sz w:val="24"/>
          <w:szCs w:val="24"/>
        </w:rPr>
        <w:t>организация</w:t>
      </w:r>
      <w:r w:rsidRPr="00B65698">
        <w:rPr>
          <w:sz w:val="24"/>
          <w:szCs w:val="24"/>
        </w:rPr>
        <w:t xml:space="preserve"> флешмоба (подключались командами онлайн и наставники показывали движения)</w:t>
      </w:r>
    </w:p>
    <w:p w14:paraId="3B1CE4EC" w14:textId="3F58FBF6" w:rsidR="00B65698" w:rsidRP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выполнение заданий (задания были разные: приветствие команды, снежный символ за здоровый образ жизни, приготовить блюдо совместно с родителями и украсить их к 5</w:t>
      </w:r>
      <w:r w:rsidR="006F0BAD">
        <w:rPr>
          <w:sz w:val="24"/>
          <w:szCs w:val="24"/>
        </w:rPr>
        <w:t>-</w:t>
      </w:r>
      <w:r w:rsidRPr="00B65698">
        <w:rPr>
          <w:sz w:val="24"/>
          <w:szCs w:val="24"/>
        </w:rPr>
        <w:t xml:space="preserve">ти </w:t>
      </w:r>
      <w:proofErr w:type="spellStart"/>
      <w:r w:rsidRPr="00B65698">
        <w:rPr>
          <w:sz w:val="24"/>
          <w:szCs w:val="24"/>
        </w:rPr>
        <w:t>летию</w:t>
      </w:r>
      <w:proofErr w:type="spellEnd"/>
      <w:r w:rsidRPr="00B65698">
        <w:rPr>
          <w:sz w:val="24"/>
          <w:szCs w:val="24"/>
        </w:rPr>
        <w:t xml:space="preserve"> Свердловского регионального отделения, сочинить рэп на тему РДШ; запустить </w:t>
      </w:r>
      <w:proofErr w:type="spellStart"/>
      <w:r w:rsidRPr="00B65698">
        <w:rPr>
          <w:sz w:val="24"/>
          <w:szCs w:val="24"/>
        </w:rPr>
        <w:t>Челлендж</w:t>
      </w:r>
      <w:proofErr w:type="spellEnd"/>
      <w:r w:rsidRPr="00B65698">
        <w:rPr>
          <w:sz w:val="24"/>
          <w:szCs w:val="24"/>
        </w:rPr>
        <w:t xml:space="preserve"> «С нами на одной волне»)</w:t>
      </w:r>
    </w:p>
    <w:p w14:paraId="5B14C903" w14:textId="76667E47" w:rsidR="00B65698" w:rsidRDefault="00B65698" w:rsidP="00B65698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 w:rsidRPr="00B65698">
        <w:rPr>
          <w:sz w:val="24"/>
          <w:szCs w:val="24"/>
        </w:rPr>
        <w:t>- вечерние развлекательные программы (интеллектуально-развлекательная программа «Угадай-ка», и вечерняя программа «У костра». Эти два вечера были проведены Дмитрием Ивановичем Грозных</w:t>
      </w:r>
      <w:r w:rsidR="006F0BAD">
        <w:rPr>
          <w:sz w:val="24"/>
          <w:szCs w:val="24"/>
        </w:rPr>
        <w:t>).</w:t>
      </w:r>
    </w:p>
    <w:p w14:paraId="3775AFA7" w14:textId="069F4790" w:rsidR="00395A77" w:rsidRDefault="00395A77" w:rsidP="00395A77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Активисты РДШ не только организуют и проводят мероприятия на уровне района, но также делятся опытом и участвуют во всероссийских, региональных </w:t>
      </w:r>
      <w:proofErr w:type="gramStart"/>
      <w:r>
        <w:rPr>
          <w:sz w:val="24"/>
          <w:szCs w:val="24"/>
        </w:rPr>
        <w:t>мероприятиях</w:t>
      </w:r>
      <w:proofErr w:type="gramEnd"/>
      <w:r>
        <w:rPr>
          <w:sz w:val="24"/>
          <w:szCs w:val="24"/>
        </w:rPr>
        <w:t xml:space="preserve"> где имеют свои результаты. Активисты местного отделения всего за 2020-2021 учебный год приняли участие в 43 мероприятиях разного уровня, из них победителями и призерами стали:</w:t>
      </w:r>
    </w:p>
    <w:p w14:paraId="7E73DFE3" w14:textId="10878B3A" w:rsidR="00395A77" w:rsidRPr="004536A6" w:rsidRDefault="00395A77" w:rsidP="00703112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Всероссийский онлайн-конкурс «Тренды РДШ» (Топ-18, 7 место, местное отделение)</w:t>
      </w:r>
      <w:r w:rsidR="00DD64D7">
        <w:rPr>
          <w:sz w:val="24"/>
          <w:szCs w:val="24"/>
        </w:rPr>
        <w:t>.</w:t>
      </w:r>
    </w:p>
    <w:p w14:paraId="3E6106B2" w14:textId="5E1B16EE" w:rsidR="00395A77" w:rsidRDefault="00395A77" w:rsidP="00703112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Региональный конкурс «Сюрприз РДШ» (3 место, Соколов Никита, местное отделение)</w:t>
      </w:r>
      <w:r w:rsidR="00DD64D7">
        <w:rPr>
          <w:sz w:val="24"/>
          <w:szCs w:val="24"/>
        </w:rPr>
        <w:t>.</w:t>
      </w:r>
    </w:p>
    <w:p w14:paraId="504B8632" w14:textId="192C1EAC" w:rsidR="00DD64D7" w:rsidRDefault="00DD64D7" w:rsidP="00703112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Региональный конкурс на </w:t>
      </w:r>
      <w:proofErr w:type="spellStart"/>
      <w:r>
        <w:rPr>
          <w:sz w:val="24"/>
          <w:szCs w:val="24"/>
        </w:rPr>
        <w:t>мерч</w:t>
      </w:r>
      <w:proofErr w:type="spellEnd"/>
      <w:r>
        <w:rPr>
          <w:sz w:val="24"/>
          <w:szCs w:val="24"/>
        </w:rPr>
        <w:t xml:space="preserve"> РДШ (победитель Соколов Никита, местное отделение).</w:t>
      </w:r>
    </w:p>
    <w:p w14:paraId="70C5B286" w14:textId="54FB1CD4" w:rsidR="00DD64D7" w:rsidRPr="00DD64D7" w:rsidRDefault="00DD64D7" w:rsidP="00703112">
      <w:pPr>
        <w:pStyle w:val="a3"/>
        <w:numPr>
          <w:ilvl w:val="0"/>
          <w:numId w:val="4"/>
        </w:numPr>
        <w:spacing w:line="360" w:lineRule="auto"/>
        <w:ind w:left="0" w:firstLine="708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Региональный конкурс на Большой школьный пикник РДШ96 (Соколов Никита, Зобнина Анна и Кузнецова </w:t>
      </w:r>
      <w:proofErr w:type="gramStart"/>
      <w:r w:rsidRPr="004536A6">
        <w:rPr>
          <w:sz w:val="24"/>
          <w:szCs w:val="24"/>
        </w:rPr>
        <w:t>Анна,  местное</w:t>
      </w:r>
      <w:proofErr w:type="gramEnd"/>
      <w:r w:rsidRPr="004536A6">
        <w:rPr>
          <w:sz w:val="24"/>
          <w:szCs w:val="24"/>
        </w:rPr>
        <w:t xml:space="preserve"> отделение)</w:t>
      </w:r>
    </w:p>
    <w:p w14:paraId="64F7C683" w14:textId="0ADD8F0E" w:rsidR="00DD64D7" w:rsidRPr="004536A6" w:rsidRDefault="00DD64D7" w:rsidP="00DD64D7">
      <w:pPr>
        <w:pStyle w:val="a3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Активисты первичных отделений Слободо-Туринского МР также показали отличный результат:</w:t>
      </w:r>
    </w:p>
    <w:p w14:paraId="2B4A9EA0" w14:textId="08E2A513" w:rsidR="00395A77" w:rsidRPr="004536A6" w:rsidRDefault="00395A77" w:rsidP="00703112">
      <w:pPr>
        <w:pStyle w:val="a3"/>
        <w:numPr>
          <w:ilvl w:val="0"/>
          <w:numId w:val="7"/>
        </w:numPr>
        <w:spacing w:line="360" w:lineRule="auto"/>
        <w:ind w:left="0" w:firstLine="708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Всероссийский Фестиваль «Открытый космос» (Казакова Дана, Первичное отделение 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СОШ №2)</w:t>
      </w:r>
    </w:p>
    <w:p w14:paraId="68B4304C" w14:textId="77777777" w:rsidR="00395A77" w:rsidRPr="004536A6" w:rsidRDefault="00395A77" w:rsidP="00703112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Всероссийский Фестиваль «Код творчества» (Казакова Дана, Первичное отделение 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СОШ №2)</w:t>
      </w:r>
    </w:p>
    <w:p w14:paraId="63ADBB15" w14:textId="77777777" w:rsidR="00395A77" w:rsidRPr="004536A6" w:rsidRDefault="00395A77" w:rsidP="00703112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Всероссийский Квест «3 дня до Победы» (3 место, Первичное отделение 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СОШ №2)</w:t>
      </w:r>
    </w:p>
    <w:p w14:paraId="1AEF0EEA" w14:textId="77777777" w:rsidR="00395A77" w:rsidRPr="004536A6" w:rsidRDefault="00395A77" w:rsidP="00703112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Всероссийский </w:t>
      </w:r>
      <w:proofErr w:type="spellStart"/>
      <w:r w:rsidRPr="004536A6">
        <w:rPr>
          <w:sz w:val="24"/>
          <w:szCs w:val="24"/>
        </w:rPr>
        <w:t>Квиз</w:t>
      </w:r>
      <w:proofErr w:type="spellEnd"/>
      <w:r w:rsidRPr="004536A6">
        <w:rPr>
          <w:sz w:val="24"/>
          <w:szCs w:val="24"/>
        </w:rPr>
        <w:t xml:space="preserve"> «День космонавтики» (7 место, Первичное отделение </w:t>
      </w:r>
      <w:proofErr w:type="spellStart"/>
      <w:r w:rsidRPr="004536A6">
        <w:rPr>
          <w:sz w:val="24"/>
          <w:szCs w:val="24"/>
        </w:rPr>
        <w:t>Сл</w:t>
      </w:r>
      <w:proofErr w:type="spellEnd"/>
      <w:r w:rsidRPr="004536A6">
        <w:rPr>
          <w:sz w:val="24"/>
          <w:szCs w:val="24"/>
        </w:rPr>
        <w:t>-Тур СОШ №2)</w:t>
      </w:r>
    </w:p>
    <w:p w14:paraId="2576647A" w14:textId="47AF8F1F" w:rsidR="00395A77" w:rsidRPr="00DD64D7" w:rsidRDefault="00395A77" w:rsidP="00703112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lastRenderedPageBreak/>
        <w:t>Конкурс на смену «</w:t>
      </w:r>
      <w:proofErr w:type="spellStart"/>
      <w:r w:rsidRPr="004536A6">
        <w:rPr>
          <w:sz w:val="24"/>
          <w:szCs w:val="24"/>
        </w:rPr>
        <w:t>ПроСпорт</w:t>
      </w:r>
      <w:proofErr w:type="spellEnd"/>
      <w:r w:rsidRPr="004536A6">
        <w:rPr>
          <w:sz w:val="24"/>
          <w:szCs w:val="24"/>
        </w:rPr>
        <w:t xml:space="preserve">» в ВДЦ «Океан» </w:t>
      </w:r>
      <w:proofErr w:type="spellStart"/>
      <w:proofErr w:type="gramStart"/>
      <w:r w:rsidRPr="004536A6">
        <w:rPr>
          <w:sz w:val="24"/>
          <w:szCs w:val="24"/>
        </w:rPr>
        <w:t>г.Владивосток</w:t>
      </w:r>
      <w:proofErr w:type="spellEnd"/>
      <w:r w:rsidRPr="004536A6">
        <w:rPr>
          <w:sz w:val="24"/>
          <w:szCs w:val="24"/>
        </w:rPr>
        <w:t xml:space="preserve">  (</w:t>
      </w:r>
      <w:proofErr w:type="gramEnd"/>
      <w:r w:rsidRPr="004536A6">
        <w:rPr>
          <w:sz w:val="24"/>
          <w:szCs w:val="24"/>
        </w:rPr>
        <w:t xml:space="preserve">Дана </w:t>
      </w:r>
      <w:proofErr w:type="spellStart"/>
      <w:r w:rsidRPr="004536A6">
        <w:rPr>
          <w:sz w:val="24"/>
          <w:szCs w:val="24"/>
        </w:rPr>
        <w:t>Бекурина</w:t>
      </w:r>
      <w:proofErr w:type="spellEnd"/>
      <w:r w:rsidRPr="004536A6">
        <w:rPr>
          <w:sz w:val="24"/>
          <w:szCs w:val="24"/>
        </w:rPr>
        <w:t>, Первичное отделение Слободо-Туринской СОШ №2)</w:t>
      </w:r>
    </w:p>
    <w:p w14:paraId="559305AA" w14:textId="147D577F" w:rsidR="002677DF" w:rsidRPr="004536A6" w:rsidRDefault="002677DF" w:rsidP="002677DF">
      <w:pPr>
        <w:spacing w:line="360" w:lineRule="auto"/>
        <w:ind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Работа местного отделения видна и оценена в Регионе по достоинству.</w:t>
      </w:r>
      <w:r>
        <w:rPr>
          <w:sz w:val="24"/>
          <w:szCs w:val="24"/>
        </w:rPr>
        <w:t xml:space="preserve"> </w:t>
      </w:r>
      <w:r w:rsidRPr="004536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Это видно в списке победителей мероприятий регионального и всероссийского уровня, где активисты награждены </w:t>
      </w:r>
      <w:proofErr w:type="spellStart"/>
      <w:r>
        <w:rPr>
          <w:sz w:val="24"/>
          <w:szCs w:val="24"/>
        </w:rPr>
        <w:t>мерчем</w:t>
      </w:r>
      <w:proofErr w:type="spellEnd"/>
      <w:r>
        <w:rPr>
          <w:sz w:val="24"/>
          <w:szCs w:val="24"/>
        </w:rPr>
        <w:t xml:space="preserve"> и путёвками на фестивали и всероссийские детские центры. </w:t>
      </w:r>
    </w:p>
    <w:p w14:paraId="5CB5354E" w14:textId="2E3A83FA" w:rsidR="002677DF" w:rsidRPr="0095535D" w:rsidRDefault="002677DF" w:rsidP="002677DF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95535D">
        <w:rPr>
          <w:bCs/>
          <w:sz w:val="24"/>
          <w:szCs w:val="24"/>
        </w:rPr>
        <w:t>По итогам конкурсов победители</w:t>
      </w:r>
      <w:r w:rsidR="00DD64D7" w:rsidRPr="0095535D">
        <w:rPr>
          <w:bCs/>
          <w:sz w:val="24"/>
          <w:szCs w:val="24"/>
        </w:rPr>
        <w:t>-активисты РДШ Слободо-Туринского района</w:t>
      </w:r>
      <w:r w:rsidRPr="0095535D">
        <w:rPr>
          <w:bCs/>
          <w:sz w:val="24"/>
          <w:szCs w:val="24"/>
        </w:rPr>
        <w:t xml:space="preserve"> получили бесплатные путёвки:</w:t>
      </w:r>
    </w:p>
    <w:p w14:paraId="2ECACFE6" w14:textId="77777777" w:rsidR="002677DF" w:rsidRPr="004536A6" w:rsidRDefault="002677DF" w:rsidP="00703112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«Фестиваль Открытый космос» г. Москва,</w:t>
      </w:r>
      <w:r>
        <w:rPr>
          <w:sz w:val="24"/>
          <w:szCs w:val="24"/>
        </w:rPr>
        <w:t xml:space="preserve"> </w:t>
      </w:r>
      <w:r w:rsidRPr="004536A6">
        <w:rPr>
          <w:sz w:val="24"/>
          <w:szCs w:val="24"/>
        </w:rPr>
        <w:t>Казакова Дана</w:t>
      </w:r>
    </w:p>
    <w:p w14:paraId="359666DF" w14:textId="77777777" w:rsidR="002677DF" w:rsidRPr="004536A6" w:rsidRDefault="002677DF" w:rsidP="00703112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Соколов Никита Профильная смена «</w:t>
      </w:r>
      <w:proofErr w:type="spellStart"/>
      <w:r w:rsidRPr="004536A6">
        <w:rPr>
          <w:sz w:val="24"/>
          <w:szCs w:val="24"/>
        </w:rPr>
        <w:t>ПРОуспех</w:t>
      </w:r>
      <w:proofErr w:type="spellEnd"/>
      <w:r w:rsidRPr="004536A6">
        <w:rPr>
          <w:sz w:val="24"/>
          <w:szCs w:val="24"/>
        </w:rPr>
        <w:t>», ВДЦ «Океан» г Владивосток</w:t>
      </w:r>
    </w:p>
    <w:p w14:paraId="65F55B51" w14:textId="77777777" w:rsidR="002677DF" w:rsidRPr="004536A6" w:rsidRDefault="002677DF" w:rsidP="00703112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ВДЦ «Смена» г</w:t>
      </w:r>
      <w:r>
        <w:rPr>
          <w:sz w:val="24"/>
          <w:szCs w:val="24"/>
        </w:rPr>
        <w:t>.</w:t>
      </w:r>
      <w:r w:rsidRPr="004536A6">
        <w:rPr>
          <w:sz w:val="24"/>
          <w:szCs w:val="24"/>
        </w:rPr>
        <w:t xml:space="preserve"> Анапа, Казакова Дана профильная смена «Код творчества»</w:t>
      </w:r>
    </w:p>
    <w:p w14:paraId="10BD1842" w14:textId="15E5EAA9" w:rsidR="002677DF" w:rsidRPr="004536A6" w:rsidRDefault="002677DF" w:rsidP="00703112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 xml:space="preserve">Большой школьный пикник РДШ96, ЗОЛ «Дружба»: </w:t>
      </w:r>
      <w:proofErr w:type="spellStart"/>
      <w:r w:rsidRPr="004536A6">
        <w:rPr>
          <w:sz w:val="24"/>
          <w:szCs w:val="24"/>
        </w:rPr>
        <w:t>Голякова</w:t>
      </w:r>
      <w:proofErr w:type="spellEnd"/>
      <w:r w:rsidRPr="004536A6">
        <w:rPr>
          <w:sz w:val="24"/>
          <w:szCs w:val="24"/>
        </w:rPr>
        <w:t xml:space="preserve"> Анастасия Алексеевна, Назарова Арина Дмитриевна, Пахомова Дарья Николаевна, </w:t>
      </w:r>
      <w:proofErr w:type="spellStart"/>
      <w:r w:rsidRPr="004536A6">
        <w:rPr>
          <w:sz w:val="24"/>
          <w:szCs w:val="24"/>
        </w:rPr>
        <w:t>Стефахина</w:t>
      </w:r>
      <w:proofErr w:type="spellEnd"/>
      <w:r w:rsidRPr="004536A6">
        <w:rPr>
          <w:sz w:val="24"/>
          <w:szCs w:val="24"/>
        </w:rPr>
        <w:t xml:space="preserve"> Евгения Николаевна, Сабурова Дарья Евгеньевна, Турковская Варвара Ивановна, Холкин Степан Сергеевич, Соколов Никита Владимирович, Зобнина Анна Алексеевна, Кузнецова Анна Анатольевна</w:t>
      </w:r>
      <w:r w:rsidR="00DD64D7">
        <w:rPr>
          <w:sz w:val="24"/>
          <w:szCs w:val="24"/>
        </w:rPr>
        <w:t>.</w:t>
      </w:r>
    </w:p>
    <w:p w14:paraId="730F90C5" w14:textId="30680AE5" w:rsidR="002677DF" w:rsidRDefault="002677DF" w:rsidP="00DD64D7">
      <w:pPr>
        <w:pStyle w:val="a3"/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4536A6">
        <w:rPr>
          <w:sz w:val="24"/>
          <w:szCs w:val="24"/>
        </w:rPr>
        <w:t xml:space="preserve">ВДЦ «Океан» </w:t>
      </w:r>
      <w:proofErr w:type="spellStart"/>
      <w:r w:rsidRPr="004536A6">
        <w:rPr>
          <w:sz w:val="24"/>
          <w:szCs w:val="24"/>
        </w:rPr>
        <w:t>г.Владивосток</w:t>
      </w:r>
      <w:proofErr w:type="spellEnd"/>
      <w:r w:rsidRPr="004536A6">
        <w:rPr>
          <w:sz w:val="24"/>
          <w:szCs w:val="24"/>
        </w:rPr>
        <w:t xml:space="preserve"> </w:t>
      </w:r>
      <w:r>
        <w:rPr>
          <w:sz w:val="24"/>
          <w:szCs w:val="24"/>
        </w:rPr>
        <w:t>профильная</w:t>
      </w:r>
      <w:r w:rsidRPr="004536A6">
        <w:rPr>
          <w:sz w:val="24"/>
          <w:szCs w:val="24"/>
        </w:rPr>
        <w:t xml:space="preserve"> </w:t>
      </w:r>
      <w:r>
        <w:rPr>
          <w:sz w:val="24"/>
          <w:szCs w:val="24"/>
        </w:rPr>
        <w:t>смена</w:t>
      </w:r>
      <w:r w:rsidRPr="004536A6">
        <w:rPr>
          <w:sz w:val="24"/>
          <w:szCs w:val="24"/>
        </w:rPr>
        <w:t xml:space="preserve"> «</w:t>
      </w:r>
      <w:proofErr w:type="spellStart"/>
      <w:r w:rsidRPr="004536A6">
        <w:rPr>
          <w:sz w:val="24"/>
          <w:szCs w:val="24"/>
        </w:rPr>
        <w:t>ПроСпорт</w:t>
      </w:r>
      <w:proofErr w:type="spellEnd"/>
      <w:r w:rsidRPr="004536A6">
        <w:rPr>
          <w:sz w:val="24"/>
          <w:szCs w:val="24"/>
        </w:rPr>
        <w:t xml:space="preserve">» (Дана </w:t>
      </w:r>
      <w:proofErr w:type="spellStart"/>
      <w:r w:rsidRPr="004536A6">
        <w:rPr>
          <w:sz w:val="24"/>
          <w:szCs w:val="24"/>
        </w:rPr>
        <w:t>Бекурина</w:t>
      </w:r>
      <w:proofErr w:type="spellEnd"/>
      <w:r w:rsidRPr="004536A6">
        <w:rPr>
          <w:sz w:val="24"/>
          <w:szCs w:val="24"/>
        </w:rPr>
        <w:t>, Первичное отделение Слободо-Туринской СОШ №2)</w:t>
      </w:r>
    </w:p>
    <w:p w14:paraId="3731B95F" w14:textId="26A9F57C" w:rsidR="002677DF" w:rsidRPr="004536A6" w:rsidRDefault="002677DF" w:rsidP="002677D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протяжении всего учебного года </w:t>
      </w:r>
      <w:r w:rsidR="00DD64D7">
        <w:rPr>
          <w:sz w:val="24"/>
          <w:szCs w:val="24"/>
        </w:rPr>
        <w:t>руководитель местного отделения РДШ Слободо-Туринского МР делилась</w:t>
      </w:r>
      <w:r>
        <w:rPr>
          <w:sz w:val="24"/>
          <w:szCs w:val="24"/>
        </w:rPr>
        <w:t xml:space="preserve"> опытом в следующих мероприятиях и семинарах:</w:t>
      </w:r>
    </w:p>
    <w:p w14:paraId="09A14942" w14:textId="77777777" w:rsidR="002677DF" w:rsidRPr="004536A6" w:rsidRDefault="002677DF" w:rsidP="00703112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Муниципальный зимний фестиваль г. Тавда</w:t>
      </w:r>
      <w:r>
        <w:rPr>
          <w:sz w:val="24"/>
          <w:szCs w:val="24"/>
        </w:rPr>
        <w:t xml:space="preserve">. Выступление на тему: </w:t>
      </w:r>
      <w:r w:rsidRPr="00A5072E">
        <w:rPr>
          <w:szCs w:val="24"/>
        </w:rPr>
        <w:t>«</w:t>
      </w:r>
      <w:r w:rsidRPr="00A5072E">
        <w:rPr>
          <w:color w:val="000000"/>
          <w:sz w:val="24"/>
        </w:rPr>
        <w:t>Работа в Российском движении школьников. Успехи. Проблемы. Пути решения»</w:t>
      </w:r>
      <w:r w:rsidRPr="00A5072E">
        <w:rPr>
          <w:szCs w:val="24"/>
        </w:rPr>
        <w:t xml:space="preserve">; </w:t>
      </w:r>
    </w:p>
    <w:p w14:paraId="0B8410FE" w14:textId="77777777" w:rsidR="002677DF" w:rsidRPr="004536A6" w:rsidRDefault="002677DF" w:rsidP="00703112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Муниципальный зимний фестиваль г Сухой Лог</w:t>
      </w:r>
      <w:r>
        <w:rPr>
          <w:sz w:val="24"/>
          <w:szCs w:val="24"/>
        </w:rPr>
        <w:t xml:space="preserve">. Выступление на </w:t>
      </w:r>
      <w:proofErr w:type="gramStart"/>
      <w:r>
        <w:rPr>
          <w:sz w:val="24"/>
          <w:szCs w:val="24"/>
        </w:rPr>
        <w:t xml:space="preserve">тему:  </w:t>
      </w:r>
      <w:r w:rsidRPr="00A5072E">
        <w:rPr>
          <w:szCs w:val="24"/>
        </w:rPr>
        <w:t>«</w:t>
      </w:r>
      <w:proofErr w:type="gramEnd"/>
      <w:r w:rsidRPr="00A5072E">
        <w:rPr>
          <w:color w:val="000000"/>
          <w:sz w:val="24"/>
        </w:rPr>
        <w:t>Работа в Российском движении школьников. Успехи. Проблемы. Пути решения»</w:t>
      </w:r>
      <w:r w:rsidRPr="00A5072E">
        <w:rPr>
          <w:szCs w:val="24"/>
        </w:rPr>
        <w:t>;</w:t>
      </w:r>
    </w:p>
    <w:p w14:paraId="648C9399" w14:textId="77777777" w:rsidR="002677DF" w:rsidRDefault="002677DF" w:rsidP="00703112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4536A6">
        <w:rPr>
          <w:sz w:val="24"/>
          <w:szCs w:val="24"/>
        </w:rPr>
        <w:t>Региональный Семинар-совещание для педагогов-организаторов и вожатых</w:t>
      </w:r>
      <w:r>
        <w:rPr>
          <w:sz w:val="24"/>
          <w:szCs w:val="24"/>
        </w:rPr>
        <w:t>. Выступление на тему: «Онлайн социальные сети».</w:t>
      </w:r>
    </w:p>
    <w:p w14:paraId="00073EAF" w14:textId="2A5E9118" w:rsidR="002677DF" w:rsidRDefault="00DD64D7" w:rsidP="002677D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Являлась </w:t>
      </w:r>
      <w:r w:rsidR="002677DF">
        <w:rPr>
          <w:sz w:val="24"/>
          <w:szCs w:val="24"/>
        </w:rPr>
        <w:t xml:space="preserve">активным </w:t>
      </w:r>
      <w:r>
        <w:rPr>
          <w:sz w:val="24"/>
          <w:szCs w:val="24"/>
        </w:rPr>
        <w:t xml:space="preserve">участником семинаров на </w:t>
      </w:r>
      <w:proofErr w:type="gramStart"/>
      <w:r>
        <w:rPr>
          <w:sz w:val="24"/>
          <w:szCs w:val="24"/>
        </w:rPr>
        <w:t>тему:</w:t>
      </w:r>
      <w:r w:rsidR="002677DF">
        <w:rPr>
          <w:sz w:val="24"/>
          <w:szCs w:val="24"/>
        </w:rPr>
        <w:t>:</w:t>
      </w:r>
      <w:proofErr w:type="gramEnd"/>
    </w:p>
    <w:p w14:paraId="30FC7AD8" w14:textId="77777777" w:rsidR="002677DF" w:rsidRPr="00A5072E" w:rsidRDefault="002677DF" w:rsidP="0070311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36"/>
          <w:szCs w:val="24"/>
        </w:rPr>
      </w:pPr>
      <w:r w:rsidRPr="00A5072E">
        <w:rPr>
          <w:color w:val="000000"/>
          <w:sz w:val="24"/>
          <w:szCs w:val="24"/>
        </w:rPr>
        <w:t>Взаимодействие регионального отделения РДШ с комиссией по делам несовершеннолетних. Работа с детьми «группы риска»</w:t>
      </w:r>
      <w:r>
        <w:rPr>
          <w:color w:val="000000"/>
          <w:sz w:val="24"/>
          <w:szCs w:val="24"/>
        </w:rPr>
        <w:t xml:space="preserve"> (корпоративный университет РДШ)</w:t>
      </w:r>
    </w:p>
    <w:p w14:paraId="61017DF2" w14:textId="77777777" w:rsidR="002677DF" w:rsidRPr="00A5072E" w:rsidRDefault="002677DF" w:rsidP="0070311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36"/>
          <w:szCs w:val="24"/>
        </w:rPr>
      </w:pPr>
      <w:r w:rsidRPr="00A5072E">
        <w:rPr>
          <w:color w:val="000000"/>
          <w:sz w:val="24"/>
          <w:szCs w:val="24"/>
        </w:rPr>
        <w:t>Школа классных кураторов РДШ</w:t>
      </w:r>
      <w:r>
        <w:rPr>
          <w:color w:val="000000"/>
          <w:sz w:val="24"/>
          <w:szCs w:val="24"/>
        </w:rPr>
        <w:t xml:space="preserve"> (корпоративный университет РДШ)</w:t>
      </w:r>
    </w:p>
    <w:p w14:paraId="11498D5A" w14:textId="77777777" w:rsidR="002677DF" w:rsidRPr="00A5072E" w:rsidRDefault="002677DF" w:rsidP="0070311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36"/>
          <w:szCs w:val="24"/>
        </w:rPr>
      </w:pPr>
      <w:r w:rsidRPr="00A5072E">
        <w:rPr>
          <w:color w:val="000000"/>
          <w:sz w:val="24"/>
          <w:szCs w:val="24"/>
        </w:rPr>
        <w:t>Актуальные вопросы деятельности СРО РДШ</w:t>
      </w:r>
      <w:r>
        <w:rPr>
          <w:color w:val="000000"/>
          <w:sz w:val="24"/>
          <w:szCs w:val="24"/>
        </w:rPr>
        <w:t xml:space="preserve"> (региональный семинар-совещание)</w:t>
      </w:r>
    </w:p>
    <w:p w14:paraId="4DC06067" w14:textId="77777777" w:rsidR="002677DF" w:rsidRPr="00A5072E" w:rsidRDefault="002677DF" w:rsidP="0070311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36"/>
          <w:szCs w:val="24"/>
        </w:rPr>
      </w:pPr>
      <w:r w:rsidRPr="00A5072E">
        <w:rPr>
          <w:color w:val="000000"/>
          <w:sz w:val="24"/>
          <w:szCs w:val="24"/>
        </w:rPr>
        <w:t>Методика воспитательного процесса для педагогов СРО РДШ</w:t>
      </w:r>
      <w:r>
        <w:rPr>
          <w:color w:val="000000"/>
          <w:sz w:val="24"/>
          <w:szCs w:val="24"/>
        </w:rPr>
        <w:t xml:space="preserve"> (региональный семинар-совещание)</w:t>
      </w:r>
    </w:p>
    <w:p w14:paraId="683F3DC9" w14:textId="59045220" w:rsidR="002677DF" w:rsidRPr="00D923F8" w:rsidRDefault="002677DF" w:rsidP="00703112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sz w:val="36"/>
          <w:szCs w:val="24"/>
        </w:rPr>
      </w:pPr>
      <w:r w:rsidRPr="00A5072E">
        <w:rPr>
          <w:color w:val="000000"/>
          <w:sz w:val="24"/>
          <w:szCs w:val="24"/>
        </w:rPr>
        <w:t>Семинар - совещание для педагогов - организаторов и старших вожатых</w:t>
      </w:r>
      <w:r>
        <w:rPr>
          <w:color w:val="000000"/>
          <w:sz w:val="24"/>
          <w:szCs w:val="24"/>
        </w:rPr>
        <w:t xml:space="preserve"> (региональный семинар-совещание)</w:t>
      </w:r>
    </w:p>
    <w:p w14:paraId="15CF7995" w14:textId="66AE0FE3" w:rsidR="00D923F8" w:rsidRPr="00D923F8" w:rsidRDefault="00D923F8" w:rsidP="00D923F8">
      <w:pPr>
        <w:pStyle w:val="a5"/>
        <w:spacing w:line="360" w:lineRule="auto"/>
        <w:ind w:firstLine="567"/>
        <w:jc w:val="both"/>
        <w:rPr>
          <w:sz w:val="22"/>
        </w:rPr>
      </w:pPr>
      <w:r>
        <w:lastRenderedPageBreak/>
        <w:t>Налажено сотрудничество с районной общественно-политической газетой «Коммунар», где практически ежемесячно выходят статьи о работе РДШ:</w:t>
      </w:r>
      <w:r w:rsidRPr="00B707F4">
        <w:rPr>
          <w:color w:val="000000"/>
          <w:sz w:val="28"/>
          <w:szCs w:val="28"/>
        </w:rPr>
        <w:t xml:space="preserve"> </w:t>
      </w:r>
      <w:r w:rsidRPr="00B707F4">
        <w:rPr>
          <w:color w:val="000000"/>
          <w:szCs w:val="28"/>
        </w:rPr>
        <w:t>29.01.2021 г. “Новое поколение школьников”</w:t>
      </w:r>
      <w:r>
        <w:rPr>
          <w:sz w:val="22"/>
        </w:rPr>
        <w:t xml:space="preserve">; </w:t>
      </w:r>
      <w:r w:rsidRPr="00B707F4">
        <w:rPr>
          <w:color w:val="000000"/>
          <w:szCs w:val="28"/>
        </w:rPr>
        <w:t>02.04.2021 г. “Российское движение школьников набирает обороты”</w:t>
      </w:r>
      <w:r>
        <w:rPr>
          <w:sz w:val="22"/>
        </w:rPr>
        <w:t xml:space="preserve">; </w:t>
      </w:r>
      <w:r w:rsidRPr="00B707F4">
        <w:rPr>
          <w:color w:val="000000"/>
          <w:szCs w:val="28"/>
        </w:rPr>
        <w:t>23.04.2021 г. “Время Российского движения школьников”</w:t>
      </w:r>
      <w:r>
        <w:rPr>
          <w:sz w:val="22"/>
        </w:rPr>
        <w:t xml:space="preserve">; </w:t>
      </w:r>
      <w:r w:rsidRPr="00B707F4">
        <w:rPr>
          <w:color w:val="000000"/>
          <w:szCs w:val="28"/>
        </w:rPr>
        <w:t>16.04.2021 г. “Если очень захотеть - можно в космос полететь…”</w:t>
      </w:r>
      <w:r>
        <w:rPr>
          <w:sz w:val="22"/>
        </w:rPr>
        <w:t xml:space="preserve">; </w:t>
      </w:r>
      <w:r w:rsidRPr="00B707F4">
        <w:rPr>
          <w:color w:val="000000"/>
          <w:szCs w:val="28"/>
        </w:rPr>
        <w:t xml:space="preserve">28.05.2021 г. “Российское движение школьников </w:t>
      </w:r>
      <w:proofErr w:type="gramStart"/>
      <w:r w:rsidRPr="00B707F4">
        <w:rPr>
          <w:color w:val="000000"/>
          <w:szCs w:val="28"/>
        </w:rPr>
        <w:t>- это</w:t>
      </w:r>
      <w:proofErr w:type="gramEnd"/>
      <w:r w:rsidRPr="00B707F4">
        <w:rPr>
          <w:color w:val="000000"/>
          <w:szCs w:val="28"/>
        </w:rPr>
        <w:t xml:space="preserve"> здорово!”</w:t>
      </w:r>
    </w:p>
    <w:p w14:paraId="59C8B41F" w14:textId="1E390B88" w:rsidR="002677DF" w:rsidRPr="00F83D93" w:rsidRDefault="00DD64D7" w:rsidP="00D923F8">
      <w:pPr>
        <w:spacing w:line="360" w:lineRule="auto"/>
        <w:ind w:firstLine="709"/>
        <w:jc w:val="both"/>
        <w:rPr>
          <w:sz w:val="24"/>
          <w:szCs w:val="24"/>
        </w:rPr>
      </w:pPr>
      <w:r w:rsidRPr="00F83D93">
        <w:rPr>
          <w:sz w:val="24"/>
          <w:szCs w:val="24"/>
        </w:rPr>
        <w:t>По результатам текущего года руководитель местного отделения был</w:t>
      </w:r>
      <w:r w:rsidR="00D923F8" w:rsidRPr="00F83D93">
        <w:rPr>
          <w:sz w:val="24"/>
          <w:szCs w:val="24"/>
        </w:rPr>
        <w:t>а</w:t>
      </w:r>
      <w:r w:rsidRPr="00F83D93">
        <w:rPr>
          <w:sz w:val="24"/>
          <w:szCs w:val="24"/>
        </w:rPr>
        <w:t xml:space="preserve"> отмечен</w:t>
      </w:r>
      <w:r w:rsidR="00D923F8" w:rsidRPr="00F83D93">
        <w:rPr>
          <w:sz w:val="24"/>
          <w:szCs w:val="24"/>
        </w:rPr>
        <w:t>а</w:t>
      </w:r>
      <w:r w:rsidRPr="00F83D93">
        <w:rPr>
          <w:sz w:val="24"/>
          <w:szCs w:val="24"/>
        </w:rPr>
        <w:t xml:space="preserve"> региональным центром РДШ </w:t>
      </w:r>
      <w:r w:rsidR="00D923F8" w:rsidRPr="00F83D93">
        <w:rPr>
          <w:sz w:val="24"/>
          <w:szCs w:val="24"/>
        </w:rPr>
        <w:t xml:space="preserve">и поощрена </w:t>
      </w:r>
      <w:r w:rsidR="002677DF" w:rsidRPr="00F83D93">
        <w:rPr>
          <w:sz w:val="24"/>
          <w:szCs w:val="24"/>
        </w:rPr>
        <w:t xml:space="preserve">поездкой в </w:t>
      </w:r>
      <w:proofErr w:type="spellStart"/>
      <w:proofErr w:type="gramStart"/>
      <w:r w:rsidR="002677DF" w:rsidRPr="00F83D93">
        <w:rPr>
          <w:sz w:val="24"/>
          <w:szCs w:val="24"/>
        </w:rPr>
        <w:t>г.Москва</w:t>
      </w:r>
      <w:proofErr w:type="spellEnd"/>
      <w:r w:rsidR="002677DF" w:rsidRPr="00F83D93">
        <w:rPr>
          <w:color w:val="000000"/>
          <w:sz w:val="24"/>
          <w:szCs w:val="24"/>
        </w:rPr>
        <w:t>  сопровождающе</w:t>
      </w:r>
      <w:r w:rsidR="00D923F8" w:rsidRPr="00F83D93">
        <w:rPr>
          <w:color w:val="000000"/>
          <w:sz w:val="24"/>
          <w:szCs w:val="24"/>
        </w:rPr>
        <w:t>й</w:t>
      </w:r>
      <w:proofErr w:type="gramEnd"/>
      <w:r w:rsidR="002677DF" w:rsidRPr="00F83D93">
        <w:rPr>
          <w:color w:val="000000"/>
          <w:sz w:val="24"/>
          <w:szCs w:val="24"/>
        </w:rPr>
        <w:t xml:space="preserve"> группы детей</w:t>
      </w:r>
      <w:r w:rsidR="00D923F8" w:rsidRPr="00F83D93">
        <w:rPr>
          <w:color w:val="000000"/>
          <w:sz w:val="24"/>
          <w:szCs w:val="24"/>
        </w:rPr>
        <w:t xml:space="preserve"> и поездкой в ВДЦ «Орленок» (</w:t>
      </w:r>
      <w:proofErr w:type="spellStart"/>
      <w:r w:rsidR="00D923F8" w:rsidRPr="00F83D93">
        <w:rPr>
          <w:color w:val="000000"/>
          <w:sz w:val="24"/>
          <w:szCs w:val="24"/>
        </w:rPr>
        <w:t>г.Туапсе</w:t>
      </w:r>
      <w:proofErr w:type="spellEnd"/>
      <w:r w:rsidR="00D923F8" w:rsidRPr="00F83D93">
        <w:rPr>
          <w:color w:val="000000"/>
          <w:sz w:val="24"/>
          <w:szCs w:val="24"/>
        </w:rPr>
        <w:t>) в ВДЦ «Смена» (</w:t>
      </w:r>
      <w:proofErr w:type="spellStart"/>
      <w:r w:rsidR="00D923F8" w:rsidRPr="00F83D93">
        <w:rPr>
          <w:color w:val="000000"/>
          <w:sz w:val="24"/>
          <w:szCs w:val="24"/>
        </w:rPr>
        <w:t>п.Сукко</w:t>
      </w:r>
      <w:proofErr w:type="spellEnd"/>
      <w:r w:rsidR="00D923F8" w:rsidRPr="00F83D93">
        <w:rPr>
          <w:color w:val="000000"/>
          <w:sz w:val="24"/>
          <w:szCs w:val="24"/>
        </w:rPr>
        <w:t xml:space="preserve">). А </w:t>
      </w:r>
      <w:proofErr w:type="gramStart"/>
      <w:r w:rsidR="00D923F8" w:rsidRPr="00F83D93">
        <w:rPr>
          <w:color w:val="000000"/>
          <w:sz w:val="24"/>
          <w:szCs w:val="24"/>
        </w:rPr>
        <w:t>также  награждена</w:t>
      </w:r>
      <w:proofErr w:type="gramEnd"/>
      <w:r w:rsidR="00D923F8" w:rsidRPr="00F83D93">
        <w:rPr>
          <w:color w:val="000000"/>
          <w:sz w:val="24"/>
          <w:szCs w:val="24"/>
        </w:rPr>
        <w:t xml:space="preserve"> </w:t>
      </w:r>
      <w:r w:rsidR="00D923F8" w:rsidRPr="00F83D93">
        <w:rPr>
          <w:bCs/>
          <w:color w:val="000000"/>
          <w:sz w:val="24"/>
          <w:szCs w:val="24"/>
        </w:rPr>
        <w:t>б</w:t>
      </w:r>
      <w:r w:rsidR="002677DF" w:rsidRPr="00F83D93">
        <w:rPr>
          <w:bCs/>
          <w:color w:val="000000"/>
          <w:sz w:val="24"/>
          <w:szCs w:val="24"/>
        </w:rPr>
        <w:t>лагодарственным письмом</w:t>
      </w:r>
      <w:r w:rsidR="002677DF" w:rsidRPr="00F83D93">
        <w:rPr>
          <w:color w:val="000000"/>
          <w:sz w:val="24"/>
          <w:szCs w:val="24"/>
        </w:rPr>
        <w:t xml:space="preserve"> за активную плодотворную работу в деятельности по обеспечению гарантий государственной защиты прав и законных интересов ребенка в Свердловской области, за развитие детско-юношеского движения в регионе, высокий профессионализм, чуткость и внимание к проблемам подрастающего поколения (уполномоченный по правам ребенка в Свердловской области, 2021 г)</w:t>
      </w:r>
      <w:r w:rsidR="00D923F8" w:rsidRPr="00F83D93">
        <w:rPr>
          <w:color w:val="000000"/>
          <w:sz w:val="24"/>
          <w:szCs w:val="24"/>
        </w:rPr>
        <w:t>.</w:t>
      </w:r>
    </w:p>
    <w:p w14:paraId="2AE62403" w14:textId="554DB204" w:rsidR="005F21AD" w:rsidRPr="00F83D93" w:rsidRDefault="002677DF" w:rsidP="0095535D">
      <w:pPr>
        <w:spacing w:line="360" w:lineRule="auto"/>
        <w:ind w:firstLine="567"/>
        <w:jc w:val="both"/>
        <w:rPr>
          <w:sz w:val="24"/>
          <w:szCs w:val="24"/>
        </w:rPr>
      </w:pPr>
      <w:r w:rsidRPr="00F83D93">
        <w:rPr>
          <w:sz w:val="24"/>
          <w:szCs w:val="24"/>
        </w:rPr>
        <w:t xml:space="preserve">Анализ результатов воспитательной работы показал, что </w:t>
      </w:r>
      <w:r w:rsidR="0095535D" w:rsidRPr="00F83D93">
        <w:rPr>
          <w:sz w:val="24"/>
          <w:szCs w:val="24"/>
        </w:rPr>
        <w:t>м</w:t>
      </w:r>
      <w:r w:rsidR="00D923F8" w:rsidRPr="00F83D93">
        <w:rPr>
          <w:sz w:val="24"/>
          <w:szCs w:val="24"/>
        </w:rPr>
        <w:t xml:space="preserve">ероприятия, в которых приняли участие активисты РДШ, </w:t>
      </w:r>
      <w:r w:rsidRPr="00F83D93">
        <w:rPr>
          <w:sz w:val="24"/>
          <w:szCs w:val="24"/>
        </w:rPr>
        <w:t>способств</w:t>
      </w:r>
      <w:r w:rsidR="00D923F8" w:rsidRPr="00F83D93">
        <w:rPr>
          <w:sz w:val="24"/>
          <w:szCs w:val="24"/>
        </w:rPr>
        <w:t>уют</w:t>
      </w:r>
      <w:r w:rsidRPr="00F83D93">
        <w:rPr>
          <w:sz w:val="24"/>
          <w:szCs w:val="24"/>
        </w:rPr>
        <w:t xml:space="preserve"> воспитанию у детей целого ряда положительных качеств, способствующих развитию инициатив, лидерских качеств, активной жизненной позиции, </w:t>
      </w:r>
      <w:r w:rsidR="00D923F8" w:rsidRPr="00F83D93">
        <w:rPr>
          <w:sz w:val="24"/>
          <w:szCs w:val="24"/>
        </w:rPr>
        <w:t>формируют</w:t>
      </w:r>
      <w:r w:rsidRPr="00F83D93">
        <w:rPr>
          <w:sz w:val="24"/>
          <w:szCs w:val="24"/>
        </w:rPr>
        <w:t xml:space="preserve"> ответственность и чувства сопричастности к каждому. </w:t>
      </w:r>
      <w:r w:rsidR="0095535D" w:rsidRPr="00F83D93">
        <w:rPr>
          <w:sz w:val="24"/>
          <w:szCs w:val="24"/>
        </w:rPr>
        <w:t>Д</w:t>
      </w:r>
      <w:r w:rsidR="00D923F8" w:rsidRPr="00F83D93">
        <w:rPr>
          <w:sz w:val="24"/>
          <w:szCs w:val="24"/>
        </w:rPr>
        <w:t>а</w:t>
      </w:r>
      <w:r w:rsidR="0095535D" w:rsidRPr="00F83D93">
        <w:rPr>
          <w:sz w:val="24"/>
          <w:szCs w:val="24"/>
        </w:rPr>
        <w:t>ет</w:t>
      </w:r>
      <w:r w:rsidR="00D923F8" w:rsidRPr="00F83D93">
        <w:rPr>
          <w:sz w:val="24"/>
          <w:szCs w:val="24"/>
        </w:rPr>
        <w:t xml:space="preserve"> возможность для каждого участника проявить себя в любом из направлений деятельности организации, развить свои способности, а также обменяться опытом и поделиться новыми знаниями со школьниками из любого уголка страны.</w:t>
      </w:r>
    </w:p>
    <w:p w14:paraId="46A26048" w14:textId="064A6F92" w:rsidR="00B80BAA" w:rsidRPr="00123F0D" w:rsidRDefault="00816E83" w:rsidP="00123F0D">
      <w:pPr>
        <w:spacing w:line="360" w:lineRule="auto"/>
        <w:ind w:firstLine="567"/>
        <w:jc w:val="both"/>
        <w:rPr>
          <w:b/>
          <w:sz w:val="24"/>
          <w:szCs w:val="24"/>
          <w:u w:val="single"/>
        </w:rPr>
      </w:pPr>
      <w:r w:rsidRPr="00123F0D">
        <w:rPr>
          <w:b/>
          <w:sz w:val="24"/>
          <w:szCs w:val="24"/>
          <w:u w:val="single"/>
        </w:rPr>
        <w:t xml:space="preserve">3. </w:t>
      </w:r>
      <w:r w:rsidR="00B80BAA" w:rsidRPr="00123F0D">
        <w:rPr>
          <w:b/>
          <w:sz w:val="24"/>
          <w:szCs w:val="24"/>
          <w:u w:val="single"/>
        </w:rPr>
        <w:t>Активная работа велась и по созданию условий для формирования гражданско-патриотического воспитания детей и подростков</w:t>
      </w:r>
      <w:r w:rsidR="001319EE" w:rsidRPr="00123F0D">
        <w:rPr>
          <w:b/>
          <w:sz w:val="24"/>
          <w:szCs w:val="24"/>
        </w:rPr>
        <w:t xml:space="preserve"> </w:t>
      </w:r>
      <w:r w:rsidR="001319EE" w:rsidRPr="00123F0D">
        <w:rPr>
          <w:bCs/>
          <w:sz w:val="24"/>
          <w:szCs w:val="24"/>
        </w:rPr>
        <w:t xml:space="preserve">(реализация направления </w:t>
      </w:r>
      <w:r w:rsidR="005D790B" w:rsidRPr="00123F0D">
        <w:rPr>
          <w:bCs/>
          <w:sz w:val="24"/>
          <w:szCs w:val="24"/>
        </w:rPr>
        <w:t>«гражданско-патриотическое воспитание»)</w:t>
      </w:r>
      <w:r w:rsidR="00B80BAA" w:rsidRPr="00123F0D">
        <w:rPr>
          <w:bCs/>
          <w:sz w:val="24"/>
          <w:szCs w:val="24"/>
        </w:rPr>
        <w:t>.</w:t>
      </w:r>
    </w:p>
    <w:p w14:paraId="5E547C80" w14:textId="77777777" w:rsidR="00B548BB" w:rsidRPr="00123F0D" w:rsidRDefault="00B548B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Патриотическое воспитание детей, приобретает особый смысл, так как именно здесь обеспечивается возможность детям быть активными участниками личностно значимой и социально активной деятельности, что, собственно, и способствует формированию патриотических качеств у детей.</w:t>
      </w:r>
    </w:p>
    <w:p w14:paraId="679F11C9" w14:textId="69F7EB15" w:rsidR="009B6AA3" w:rsidRPr="00123F0D" w:rsidRDefault="009B6AA3" w:rsidP="00123F0D">
      <w:pPr>
        <w:pStyle w:val="Default"/>
        <w:spacing w:line="360" w:lineRule="auto"/>
        <w:ind w:firstLine="567"/>
        <w:jc w:val="both"/>
      </w:pPr>
      <w:r w:rsidRPr="00123F0D">
        <w:rPr>
          <w:bCs/>
        </w:rPr>
        <w:t xml:space="preserve">Уже второй год в Центре </w:t>
      </w:r>
      <w:r w:rsidR="00C7129C" w:rsidRPr="00123F0D">
        <w:rPr>
          <w:bCs/>
        </w:rPr>
        <w:t xml:space="preserve">осуществляет </w:t>
      </w:r>
      <w:r w:rsidRPr="00123F0D">
        <w:rPr>
          <w:bCs/>
        </w:rPr>
        <w:t xml:space="preserve">свою деятельность </w:t>
      </w:r>
      <w:r w:rsidRPr="00123F0D">
        <w:t>отряд «Юнармеец»</w:t>
      </w:r>
      <w:r w:rsidR="00C7129C" w:rsidRPr="00123F0D">
        <w:t xml:space="preserve">, целью которого является </w:t>
      </w:r>
      <w:r w:rsidRPr="00123F0D">
        <w:t xml:space="preserve">создание условий для военно-патриотического и нравственного воспитания подрастающего поколения, объединение подростков в единую неполитическую общественную организацию, пропагандирующую патриотизм и здоровый образ жизни, воспитание патриотов своего Отечества. </w:t>
      </w:r>
    </w:p>
    <w:p w14:paraId="28ED9172" w14:textId="2B24A86B" w:rsidR="009B6AA3" w:rsidRPr="00123F0D" w:rsidRDefault="009B6AA3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color w:val="000000"/>
          <w:sz w:val="24"/>
          <w:szCs w:val="24"/>
        </w:rPr>
      </w:pPr>
      <w:r w:rsidRPr="00123F0D">
        <w:rPr>
          <w:rFonts w:eastAsia="Calibri"/>
          <w:color w:val="000000"/>
          <w:sz w:val="24"/>
          <w:szCs w:val="24"/>
        </w:rPr>
        <w:t>Жизнедеятельность детского объединения проход</w:t>
      </w:r>
      <w:r w:rsidR="00C7129C" w:rsidRPr="00123F0D">
        <w:rPr>
          <w:rFonts w:eastAsia="Calibri"/>
          <w:color w:val="000000"/>
          <w:sz w:val="24"/>
          <w:szCs w:val="24"/>
        </w:rPr>
        <w:t>ит</w:t>
      </w:r>
      <w:r w:rsidRPr="00123F0D">
        <w:rPr>
          <w:rFonts w:eastAsia="Calibri"/>
          <w:color w:val="000000"/>
          <w:sz w:val="24"/>
          <w:szCs w:val="24"/>
        </w:rPr>
        <w:t xml:space="preserve"> в рамках реализации дополнительной общеобразовательной общеразвивающей программы «Юнармеец», которая реализуется в ЦДТ «Эльдорадо» с 2019 года. За два года существования отряда «Юнармеец», его членами стали 27 мальчишек и девчонок. </w:t>
      </w:r>
    </w:p>
    <w:p w14:paraId="14240DE5" w14:textId="7A74D8A7" w:rsidR="00C7129C" w:rsidRPr="00123F0D" w:rsidRDefault="00C7129C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color w:val="000000"/>
          <w:sz w:val="24"/>
          <w:szCs w:val="24"/>
        </w:rPr>
      </w:pPr>
      <w:r w:rsidRPr="00123F0D">
        <w:rPr>
          <w:rFonts w:eastAsia="Calibri"/>
          <w:color w:val="000000"/>
          <w:sz w:val="24"/>
          <w:szCs w:val="24"/>
        </w:rPr>
        <w:lastRenderedPageBreak/>
        <w:t xml:space="preserve">За отчётный период подростками осуществлялся уход за воинскими мемориалами и памятниками защитникам Отечества. Принимали самое активное участие в воинских ритуалах, митингах и мероприятиях, посвященных дням воинской славы России и памятным датам. Участвовали в гражданско-патриотических акциях приуроченной ко Дню Победы и Дню России: «Георгиевская ленточка», «Свеча памяти». </w:t>
      </w:r>
    </w:p>
    <w:p w14:paraId="385DDAFA" w14:textId="4635D74B" w:rsidR="00C7129C" w:rsidRPr="00123F0D" w:rsidRDefault="00C7129C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color w:val="000000"/>
          <w:sz w:val="24"/>
          <w:szCs w:val="24"/>
        </w:rPr>
      </w:pPr>
      <w:r w:rsidRPr="00123F0D">
        <w:rPr>
          <w:rFonts w:eastAsia="Calibri"/>
          <w:color w:val="000000"/>
          <w:sz w:val="24"/>
          <w:szCs w:val="24"/>
        </w:rPr>
        <w:t>В течение всего учебного года с юнармейцами проводились тематические беседы, посвященные Дням воинской славы России, где объяснялось значение этих дат для истории России; были организованы просмотры военно-учебных и военно-патриотических фильмов для профессионального и духовного развития юнармейцев.</w:t>
      </w:r>
    </w:p>
    <w:p w14:paraId="4B7121FA" w14:textId="3DCA0B28" w:rsidR="00C7129C" w:rsidRPr="00123F0D" w:rsidRDefault="00C7129C" w:rsidP="00123F0D">
      <w:pPr>
        <w:pStyle w:val="Default"/>
        <w:spacing w:line="360" w:lineRule="auto"/>
        <w:ind w:firstLine="567"/>
        <w:jc w:val="both"/>
        <w:rPr>
          <w:bCs/>
        </w:rPr>
      </w:pPr>
      <w:r w:rsidRPr="00123F0D">
        <w:rPr>
          <w:bCs/>
        </w:rPr>
        <w:t xml:space="preserve">Почти каждое организованное мероприятие в Центре способствует формированию данных качеств у детей и подростков. </w:t>
      </w:r>
    </w:p>
    <w:p w14:paraId="4A5B6F23" w14:textId="77777777" w:rsidR="00B929DE" w:rsidRPr="00123F0D" w:rsidRDefault="00B929DE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rPr>
          <w:shd w:val="clear" w:color="auto" w:fill="FFFFFF"/>
        </w:rPr>
        <w:t xml:space="preserve">Обучающиеся детского объединения «Юнармеец», руководитель </w:t>
      </w:r>
      <w:proofErr w:type="spellStart"/>
      <w:r w:rsidRPr="00123F0D">
        <w:rPr>
          <w:shd w:val="clear" w:color="auto" w:fill="FFFFFF"/>
        </w:rPr>
        <w:t>Никульченков</w:t>
      </w:r>
      <w:proofErr w:type="spellEnd"/>
      <w:r w:rsidRPr="00123F0D">
        <w:rPr>
          <w:shd w:val="clear" w:color="auto" w:fill="FFFFFF"/>
        </w:rPr>
        <w:t xml:space="preserve"> С.О.,   в количестве 5 человек (</w:t>
      </w:r>
      <w:proofErr w:type="spellStart"/>
      <w:r w:rsidRPr="00123F0D">
        <w:rPr>
          <w:shd w:val="clear" w:color="auto" w:fill="FFFFFF"/>
        </w:rPr>
        <w:t>Новгородов</w:t>
      </w:r>
      <w:proofErr w:type="spellEnd"/>
      <w:r w:rsidRPr="00123F0D">
        <w:rPr>
          <w:shd w:val="clear" w:color="auto" w:fill="FFFFFF"/>
        </w:rPr>
        <w:t xml:space="preserve"> Тимофей, Соболев Иван, Богданова Алена, Крутиков Вадим, Терехов Андрей) в начале учебного года (27.08.2020) приняли участие в </w:t>
      </w:r>
      <w:r w:rsidRPr="00123F0D">
        <w:rPr>
          <w:shd w:val="clear" w:color="auto" w:fill="FFFFFF"/>
          <w:lang w:val="en-US"/>
        </w:rPr>
        <w:t>VI</w:t>
      </w:r>
      <w:r w:rsidRPr="00123F0D">
        <w:rPr>
          <w:shd w:val="clear" w:color="auto" w:fill="FFFFFF"/>
        </w:rPr>
        <w:t xml:space="preserve"> международном военно-техническом форуме «Армия – 2020» </w:t>
      </w:r>
      <w:proofErr w:type="spellStart"/>
      <w:r w:rsidRPr="00123F0D">
        <w:rPr>
          <w:shd w:val="clear" w:color="auto" w:fill="FFFFFF"/>
        </w:rPr>
        <w:t>г.Екатеринбург</w:t>
      </w:r>
      <w:proofErr w:type="spellEnd"/>
      <w:r w:rsidRPr="00123F0D">
        <w:rPr>
          <w:shd w:val="clear" w:color="auto" w:fill="FFFFFF"/>
        </w:rPr>
        <w:t xml:space="preserve">. Обучающиеся посетили </w:t>
      </w:r>
      <w:r w:rsidRPr="00123F0D">
        <w:t xml:space="preserve">выставку современной и исторической военной техники, а также образцов вооружений. В ходе выставки было продемонстрировано более 150 единиц военной техники. Также ребята </w:t>
      </w:r>
      <w:proofErr w:type="gramStart"/>
      <w:r w:rsidRPr="00123F0D">
        <w:t>смогли  увидеть</w:t>
      </w:r>
      <w:proofErr w:type="gramEnd"/>
      <w:r w:rsidRPr="00123F0D">
        <w:t xml:space="preserve"> демонстрацию показательного учебного боя, в котором были задействованы бронетанковые и мотострелковые подразделения, робототехника, а также авиатехника – Су-34, вертолёты Ми-8 и Ми-24».</w:t>
      </w:r>
    </w:p>
    <w:p w14:paraId="30C37D17" w14:textId="6F87D989" w:rsidR="00B929DE" w:rsidRPr="00123F0D" w:rsidRDefault="00B929DE" w:rsidP="00123F0D">
      <w:pPr>
        <w:pStyle w:val="a5"/>
        <w:spacing w:line="360" w:lineRule="auto"/>
        <w:ind w:firstLine="567"/>
        <w:jc w:val="both"/>
        <w:rPr>
          <w:color w:val="1C1C1C"/>
        </w:rPr>
      </w:pPr>
      <w:r w:rsidRPr="00123F0D">
        <w:rPr>
          <w:shd w:val="clear" w:color="auto" w:fill="FFFFFF"/>
        </w:rPr>
        <w:t xml:space="preserve">В сентябре месяце 2020 года обучающиеся детских объединений «Юный спасатель», руководитель Рябков А.А. и «Юнармеец», руководитель </w:t>
      </w:r>
      <w:proofErr w:type="spellStart"/>
      <w:r w:rsidRPr="00123F0D">
        <w:rPr>
          <w:shd w:val="clear" w:color="auto" w:fill="FFFFFF"/>
        </w:rPr>
        <w:t>Никульченков</w:t>
      </w:r>
      <w:proofErr w:type="spellEnd"/>
      <w:r w:rsidRPr="00123F0D">
        <w:rPr>
          <w:shd w:val="clear" w:color="auto" w:fill="FFFFFF"/>
        </w:rPr>
        <w:t xml:space="preserve"> С.О. в составе 15 обучающихся, 12 юношей и 3 девушки совершили марш-</w:t>
      </w:r>
      <w:proofErr w:type="spellStart"/>
      <w:r w:rsidRPr="00123F0D">
        <w:rPr>
          <w:shd w:val="clear" w:color="auto" w:fill="FFFFFF"/>
        </w:rPr>
        <w:t>броссок</w:t>
      </w:r>
      <w:proofErr w:type="spellEnd"/>
      <w:r w:rsidRPr="00123F0D">
        <w:rPr>
          <w:shd w:val="clear" w:color="auto" w:fill="FFFFFF"/>
        </w:rPr>
        <w:t xml:space="preserve"> «Мы сильные духом» в честь 75-летия Победы в ВОВ</w:t>
      </w:r>
      <w:r w:rsidR="006B3A6B" w:rsidRPr="00123F0D">
        <w:rPr>
          <w:shd w:val="clear" w:color="auto" w:fill="FFFFFF"/>
        </w:rPr>
        <w:t xml:space="preserve">, </w:t>
      </w:r>
      <w:r w:rsidRPr="00123F0D">
        <w:rPr>
          <w:color w:val="1C1C1C"/>
        </w:rPr>
        <w:t>участие в котором способств</w:t>
      </w:r>
      <w:r w:rsidR="006B3A6B" w:rsidRPr="00123F0D">
        <w:rPr>
          <w:color w:val="1C1C1C"/>
        </w:rPr>
        <w:t>овало</w:t>
      </w:r>
      <w:r w:rsidRPr="00123F0D">
        <w:rPr>
          <w:color w:val="1C1C1C"/>
        </w:rPr>
        <w:t xml:space="preserve"> </w:t>
      </w:r>
      <w:r w:rsidR="006B3A6B" w:rsidRPr="00123F0D">
        <w:rPr>
          <w:color w:val="1C1C1C"/>
        </w:rPr>
        <w:t>формированию качеств</w:t>
      </w:r>
      <w:r w:rsidR="00A72074" w:rsidRPr="00123F0D">
        <w:rPr>
          <w:color w:val="1C1C1C"/>
        </w:rPr>
        <w:t xml:space="preserve">, навыков и умений </w:t>
      </w:r>
      <w:r w:rsidRPr="00123F0D">
        <w:rPr>
          <w:color w:val="1C1C1C"/>
        </w:rPr>
        <w:t>действовать в команде, организовывать быт в природных условиях: устанавливать палатки, разводить костёр, готовить пищу, а также умение преодолевать различные препятствия.</w:t>
      </w:r>
    </w:p>
    <w:p w14:paraId="56A299FF" w14:textId="5204BBE2" w:rsidR="00B929DE" w:rsidRPr="00123F0D" w:rsidRDefault="00B929DE" w:rsidP="00123F0D">
      <w:pPr>
        <w:spacing w:line="360" w:lineRule="auto"/>
        <w:ind w:firstLine="567"/>
        <w:jc w:val="both"/>
        <w:rPr>
          <w:color w:val="1C1C1C"/>
          <w:sz w:val="24"/>
          <w:szCs w:val="24"/>
        </w:rPr>
      </w:pPr>
      <w:r w:rsidRPr="00123F0D">
        <w:rPr>
          <w:color w:val="1C1C1C"/>
          <w:sz w:val="24"/>
          <w:szCs w:val="24"/>
        </w:rPr>
        <w:t xml:space="preserve">Программа мероприятия содержала </w:t>
      </w:r>
      <w:r w:rsidR="00A72074" w:rsidRPr="00123F0D">
        <w:rPr>
          <w:color w:val="1C1C1C"/>
          <w:sz w:val="24"/>
          <w:szCs w:val="24"/>
        </w:rPr>
        <w:t>такие этапы, как</w:t>
      </w:r>
      <w:r w:rsidRPr="00123F0D">
        <w:rPr>
          <w:color w:val="1C1C1C"/>
          <w:sz w:val="24"/>
          <w:szCs w:val="24"/>
        </w:rPr>
        <w:t xml:space="preserve"> преодоление маршрута в 6 км с двумя привалами, преодоление естественной преграды с сооружением переправы, организация стоянки-лагеря, обустройство места для ночлега, установка палаток, организация вечернего ужина, военно-спортивная квест-игра. В ходе квест- игры ребята: произвели разборку-сборку автомата Калашникова, снаряжение магазина, переносили раненого на самостоятельно сооруженном спасательном средстве, тренировали меткость во время стрельбы из пневматической винтовки и </w:t>
      </w:r>
      <w:proofErr w:type="spellStart"/>
      <w:r w:rsidRPr="00123F0D">
        <w:rPr>
          <w:color w:val="1C1C1C"/>
          <w:sz w:val="24"/>
          <w:szCs w:val="24"/>
        </w:rPr>
        <w:t>кольцебросе</w:t>
      </w:r>
      <w:proofErr w:type="spellEnd"/>
      <w:r w:rsidRPr="00123F0D">
        <w:rPr>
          <w:color w:val="1C1C1C"/>
          <w:sz w:val="24"/>
          <w:szCs w:val="24"/>
        </w:rPr>
        <w:t>.</w:t>
      </w:r>
    </w:p>
    <w:p w14:paraId="27EA1BF9" w14:textId="6FA8889C" w:rsidR="00B929DE" w:rsidRPr="00123F0D" w:rsidRDefault="00B929DE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26 сентября 2020 года три юнармейца ЦДТ «Эльдорадо»: Потапов Павел, Соболев Иван и Крутиков Вадим, под руководством </w:t>
      </w:r>
      <w:proofErr w:type="spellStart"/>
      <w:r w:rsidRPr="00123F0D">
        <w:rPr>
          <w:shd w:val="clear" w:color="auto" w:fill="FFFFFF"/>
        </w:rPr>
        <w:t>Никульченкова</w:t>
      </w:r>
      <w:proofErr w:type="spellEnd"/>
      <w:r w:rsidRPr="00123F0D">
        <w:rPr>
          <w:shd w:val="clear" w:color="auto" w:fill="FFFFFF"/>
        </w:rPr>
        <w:t xml:space="preserve"> С.О. приняли участие в региональной </w:t>
      </w:r>
      <w:r w:rsidRPr="00123F0D">
        <w:rPr>
          <w:shd w:val="clear" w:color="auto" w:fill="FFFFFF"/>
        </w:rPr>
        <w:lastRenderedPageBreak/>
        <w:t xml:space="preserve">патриотической акции «Знамя Победы» в поселке Зайково, в сквере Героев, где представителям Слободо-Туринского МР вручалось копия Знамени Победы.  </w:t>
      </w:r>
    </w:p>
    <w:p w14:paraId="2F8DB1F3" w14:textId="1B1E08BE" w:rsidR="00C32259" w:rsidRPr="00F83D93" w:rsidRDefault="00C32259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F83D93">
        <w:rPr>
          <w:shd w:val="clear" w:color="auto" w:fill="FFFFFF"/>
        </w:rPr>
        <w:t xml:space="preserve">22 юнармейца приняли участие в </w:t>
      </w:r>
      <w:r w:rsidR="003E7A7B" w:rsidRPr="00F83D93">
        <w:rPr>
          <w:shd w:val="clear" w:color="auto" w:fill="FFFFFF"/>
        </w:rPr>
        <w:t xml:space="preserve">познавательно-воспитательном </w:t>
      </w:r>
      <w:r w:rsidRPr="00F83D93">
        <w:rPr>
          <w:shd w:val="clear" w:color="auto" w:fill="FFFFFF"/>
        </w:rPr>
        <w:t>мероприятии, посвященного «Дню Героев Отечества»</w:t>
      </w:r>
      <w:r w:rsidR="003E7A7B" w:rsidRPr="00F83D93">
        <w:rPr>
          <w:shd w:val="clear" w:color="auto" w:fill="FFFFFF"/>
        </w:rPr>
        <w:t>, где смогли расширить свои знания о героических страницах истории нашего Отечества. Воспитать в себе чувство гордости и уважения к историческому прошлому Родины.</w:t>
      </w:r>
    </w:p>
    <w:p w14:paraId="6A4223EF" w14:textId="1BF453A3" w:rsidR="005D4963" w:rsidRPr="00F83D93" w:rsidRDefault="005D4963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F83D93">
        <w:rPr>
          <w:shd w:val="clear" w:color="auto" w:fill="FFFFFF"/>
        </w:rPr>
        <w:t>В марте 6 юнармейцев приняли участие во всероссийской акции «Километр красоты», которая прошла по всей России. Обучающиеся в парадной экипировке поздравляли женщин с 8 марта и дарили им цветы.</w:t>
      </w:r>
    </w:p>
    <w:p w14:paraId="073944B2" w14:textId="056D7BE0" w:rsidR="00AB0864" w:rsidRPr="00F83D93" w:rsidRDefault="00AB0864" w:rsidP="00123F0D">
      <w:pPr>
        <w:pStyle w:val="a5"/>
        <w:shd w:val="clear" w:color="auto" w:fill="FFFFFF"/>
        <w:spacing w:line="360" w:lineRule="auto"/>
        <w:ind w:firstLine="567"/>
        <w:jc w:val="both"/>
      </w:pPr>
      <w:proofErr w:type="spellStart"/>
      <w:r w:rsidRPr="00F83D93">
        <w:t>Голякова</w:t>
      </w:r>
      <w:proofErr w:type="spellEnd"/>
      <w:r w:rsidRPr="00F83D93">
        <w:t xml:space="preserve"> Анастасия, Гагарин Георгий, Потапов Павел, Крутиков Вадим, д/о «Юнармеец», руководитель </w:t>
      </w:r>
      <w:proofErr w:type="spellStart"/>
      <w:r w:rsidRPr="00F83D93">
        <w:t>Никульченков</w:t>
      </w:r>
      <w:proofErr w:type="spellEnd"/>
      <w:r w:rsidRPr="00F83D93">
        <w:t xml:space="preserve"> С.О.</w:t>
      </w:r>
      <w:r w:rsidR="00630CBE" w:rsidRPr="00F83D93">
        <w:t xml:space="preserve"> совместно с д/о «Юный спасатель», руководитель Рябков А.А. (Горновой Егор, Соколов Вадим, </w:t>
      </w:r>
      <w:proofErr w:type="spellStart"/>
      <w:r w:rsidR="00630CBE" w:rsidRPr="00F83D93">
        <w:t>Чедия</w:t>
      </w:r>
      <w:proofErr w:type="spellEnd"/>
      <w:r w:rsidR="00630CBE" w:rsidRPr="00F83D93">
        <w:t xml:space="preserve"> Диего, Кайгородов Кирилл)</w:t>
      </w:r>
      <w:r w:rsidRPr="00F83D93">
        <w:t>– приняли участие в окружной военно-спортивной онлайн-игре «Школа безопасности».</w:t>
      </w:r>
    </w:p>
    <w:p w14:paraId="37742EF3" w14:textId="6F6E6671" w:rsidR="005D4963" w:rsidRPr="00F83D93" w:rsidRDefault="005D4963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F83D93">
        <w:rPr>
          <w:shd w:val="clear" w:color="auto" w:fill="FFFFFF"/>
        </w:rPr>
        <w:t>В апреле месяце текущего года обучающиеся детских объединений «Ю</w:t>
      </w:r>
      <w:r w:rsidR="00AB0864" w:rsidRPr="00F83D93">
        <w:rPr>
          <w:shd w:val="clear" w:color="auto" w:fill="FFFFFF"/>
        </w:rPr>
        <w:t>н</w:t>
      </w:r>
      <w:r w:rsidRPr="00F83D93">
        <w:rPr>
          <w:shd w:val="clear" w:color="auto" w:fill="FFFFFF"/>
        </w:rPr>
        <w:t>армеец» и «Юный спасатель» вновь совершили 3-дневный марш-бросок «Мужество. Отвага.</w:t>
      </w:r>
      <w:r w:rsidR="00AB0864" w:rsidRPr="00F83D93">
        <w:rPr>
          <w:shd w:val="clear" w:color="auto" w:fill="FFFFFF"/>
        </w:rPr>
        <w:t xml:space="preserve"> </w:t>
      </w:r>
      <w:r w:rsidRPr="00F83D93">
        <w:rPr>
          <w:shd w:val="clear" w:color="auto" w:fill="FFFFFF"/>
        </w:rPr>
        <w:t xml:space="preserve">Честь», общее количество участников составило 12 человек. Цель данного марш-броска была – создать условия максимально приближенные к армейским будням, погрузить обучающихся в атмосферу командного воздействия по выполнению поставленных задач, с чем юнармейцы успешно справились. </w:t>
      </w:r>
      <w:r w:rsidRPr="00F83D93">
        <w:t>Участие в Марш-броске принесло колоссальную пользу для молодых людей. Обучающиеся приобрели уникальный опыт, который может быть полезен на протяжении всей жизни.</w:t>
      </w:r>
    </w:p>
    <w:p w14:paraId="47D292BE" w14:textId="7FD21E89" w:rsidR="0067759A" w:rsidRPr="00123F0D" w:rsidRDefault="005D496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конце учебного </w:t>
      </w:r>
      <w:r w:rsidR="0067759A" w:rsidRPr="00123F0D">
        <w:rPr>
          <w:sz w:val="24"/>
          <w:szCs w:val="24"/>
        </w:rPr>
        <w:t xml:space="preserve">года Юнармейцы приняли участие в мероприятиях, посвященных Дню Победы: благоустроили памятник Воинам ВОВ, ушедшим из жизни после войны, 9 мая 2021 года в день празднования Великой Победы, воспитанники впервые несли «Вахту памяти» у мемориала «Слава павшим героям. Подвиг ваш бессмертен», где горит «Вечный» огонь. Для несения Почетной Вахты был сформирован караул общей </w:t>
      </w:r>
      <w:r w:rsidR="0067759A" w:rsidRPr="00123F0D">
        <w:rPr>
          <w:bCs/>
          <w:sz w:val="24"/>
          <w:szCs w:val="24"/>
        </w:rPr>
        <w:t>численностью 12 человек.</w:t>
      </w:r>
      <w:r w:rsidR="0067759A" w:rsidRPr="00123F0D">
        <w:rPr>
          <w:sz w:val="24"/>
          <w:szCs w:val="24"/>
        </w:rPr>
        <w:t xml:space="preserve"> Ребята соприкоснулись с военной дисциплиной, освоили военные должности. Назначение в Почетный караул </w:t>
      </w:r>
      <w:proofErr w:type="gramStart"/>
      <w:r w:rsidR="0067759A" w:rsidRPr="00123F0D">
        <w:rPr>
          <w:sz w:val="24"/>
          <w:szCs w:val="24"/>
        </w:rPr>
        <w:t>воспринялось  обучающимися</w:t>
      </w:r>
      <w:proofErr w:type="gramEnd"/>
      <w:r w:rsidR="0067759A" w:rsidRPr="00123F0D">
        <w:rPr>
          <w:sz w:val="24"/>
          <w:szCs w:val="24"/>
        </w:rPr>
        <w:t xml:space="preserve">, как великая честь и большое доверие. Они гордятся этим и в течение года соревнуются за право </w:t>
      </w:r>
      <w:proofErr w:type="gramStart"/>
      <w:r w:rsidR="0067759A" w:rsidRPr="00123F0D">
        <w:rPr>
          <w:sz w:val="24"/>
          <w:szCs w:val="24"/>
        </w:rPr>
        <w:t>нести  главную</w:t>
      </w:r>
      <w:proofErr w:type="gramEnd"/>
      <w:r w:rsidR="0067759A" w:rsidRPr="00123F0D">
        <w:rPr>
          <w:sz w:val="24"/>
          <w:szCs w:val="24"/>
        </w:rPr>
        <w:t xml:space="preserve">  Вахту Памяти 9 мая. </w:t>
      </w:r>
    </w:p>
    <w:p w14:paraId="00134949" w14:textId="10C04C97" w:rsidR="005D4963" w:rsidRPr="00123F0D" w:rsidRDefault="004914F1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Наибольшую активность в деятельности отряда «Юнармеец» за текущий период проявили следующие ребята: </w:t>
      </w:r>
      <w:proofErr w:type="spellStart"/>
      <w:r w:rsidRPr="00123F0D">
        <w:rPr>
          <w:sz w:val="24"/>
          <w:szCs w:val="24"/>
        </w:rPr>
        <w:t>Голякова</w:t>
      </w:r>
      <w:proofErr w:type="spellEnd"/>
      <w:r w:rsidRPr="00123F0D">
        <w:rPr>
          <w:sz w:val="24"/>
          <w:szCs w:val="24"/>
        </w:rPr>
        <w:t xml:space="preserve"> Анастасия, Мельникова София, Богданова Алена, Коржавин Дмитрий, </w:t>
      </w:r>
      <w:proofErr w:type="spellStart"/>
      <w:r w:rsidRPr="00123F0D">
        <w:rPr>
          <w:sz w:val="24"/>
          <w:szCs w:val="24"/>
        </w:rPr>
        <w:t>Новгородов</w:t>
      </w:r>
      <w:proofErr w:type="spellEnd"/>
      <w:r w:rsidRPr="00123F0D">
        <w:rPr>
          <w:sz w:val="24"/>
          <w:szCs w:val="24"/>
        </w:rPr>
        <w:t xml:space="preserve"> </w:t>
      </w:r>
      <w:proofErr w:type="gramStart"/>
      <w:r w:rsidRPr="00123F0D">
        <w:rPr>
          <w:sz w:val="24"/>
          <w:szCs w:val="24"/>
        </w:rPr>
        <w:t>Тимофей,  Новоселова</w:t>
      </w:r>
      <w:proofErr w:type="gramEnd"/>
      <w:r w:rsidRPr="00123F0D">
        <w:rPr>
          <w:sz w:val="24"/>
          <w:szCs w:val="24"/>
        </w:rPr>
        <w:t xml:space="preserve"> Юлия, Соболев Иван,  Потапов Павел, Терехов Андрей, Крутиков Вадим.</w:t>
      </w:r>
    </w:p>
    <w:p w14:paraId="541B5705" w14:textId="23EF3515" w:rsidR="002A449F" w:rsidRPr="00123F0D" w:rsidRDefault="002A449F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lastRenderedPageBreak/>
        <w:t>Обучающиеся детского объединения «РДШ</w:t>
      </w:r>
      <w:proofErr w:type="gramStart"/>
      <w:r w:rsidRPr="00123F0D">
        <w:rPr>
          <w:shd w:val="clear" w:color="auto" w:fill="FFFFFF"/>
        </w:rPr>
        <w:t>»,  руководитель</w:t>
      </w:r>
      <w:proofErr w:type="gramEnd"/>
      <w:r w:rsidRPr="00123F0D">
        <w:rPr>
          <w:shd w:val="clear" w:color="auto" w:fill="FFFFFF"/>
        </w:rPr>
        <w:t xml:space="preserve"> Елисеева О.В. также в своей деятельности реализуют данное направление и активно участвуют в мероприятиях:</w:t>
      </w:r>
    </w:p>
    <w:p w14:paraId="5BF3534C" w14:textId="60A9D15C" w:rsidR="002A449F" w:rsidRPr="00123F0D" w:rsidRDefault="002A449F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</w:t>
      </w:r>
      <w:proofErr w:type="spellStart"/>
      <w:r w:rsidRPr="00123F0D">
        <w:rPr>
          <w:shd w:val="clear" w:color="auto" w:fill="FFFFFF"/>
        </w:rPr>
        <w:t>Стефахина</w:t>
      </w:r>
      <w:proofErr w:type="spellEnd"/>
      <w:r w:rsidRPr="00123F0D">
        <w:rPr>
          <w:shd w:val="clear" w:color="auto" w:fill="FFFFFF"/>
        </w:rPr>
        <w:t xml:space="preserve"> Евгения, приняла участие во Всероссийской онлайн-акции «Мой город-мой герой» (02.12.2020г.), где необходимо было рассказать всем, почему для тебя твой населенный пункт является героем? и во Всероссийской онлайн-акции «День героев отечества»;</w:t>
      </w:r>
    </w:p>
    <w:p w14:paraId="20CF735D" w14:textId="3C8DF470" w:rsidR="002A449F" w:rsidRPr="00123F0D" w:rsidRDefault="002A449F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Соколов Никита принял участие в региональном конкурсе онлайн-поздравлений «С Днем Конституции РФ». </w:t>
      </w:r>
    </w:p>
    <w:p w14:paraId="1CBCBB66" w14:textId="1C2A5DF3" w:rsidR="00043D34" w:rsidRPr="00123F0D" w:rsidRDefault="000D6437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- 5 человек д/о «РДШ» (Соколов Никита, Сабурова Виктория, Кайгородова Евгения, Кузнецова Анна, Колмакова Анастасия), руководитель Елисеева О.В. – приняли участие во Всероссийском </w:t>
      </w:r>
      <w:proofErr w:type="spellStart"/>
      <w:r w:rsidRPr="00123F0D">
        <w:rPr>
          <w:shd w:val="clear" w:color="auto" w:fill="FFFFFF"/>
        </w:rPr>
        <w:t>чел</w:t>
      </w:r>
      <w:r w:rsidR="003E48AB" w:rsidRPr="00123F0D">
        <w:rPr>
          <w:shd w:val="clear" w:color="auto" w:fill="FFFFFF"/>
        </w:rPr>
        <w:t>л</w:t>
      </w:r>
      <w:r w:rsidRPr="00123F0D">
        <w:rPr>
          <w:shd w:val="clear" w:color="auto" w:fill="FFFFFF"/>
        </w:rPr>
        <w:t>ендже</w:t>
      </w:r>
      <w:proofErr w:type="spellEnd"/>
      <w:r w:rsidRPr="00123F0D">
        <w:rPr>
          <w:shd w:val="clear" w:color="auto" w:fill="FFFFFF"/>
        </w:rPr>
        <w:t xml:space="preserve"> «Зарядка под защитой» </w:t>
      </w:r>
    </w:p>
    <w:p w14:paraId="0ABD265F" w14:textId="5CE8E6AB" w:rsidR="00043D34" w:rsidRPr="00123F0D" w:rsidRDefault="00103843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- 3 человека (Кузнецова Анна, Кайгородова Евгения, </w:t>
      </w:r>
      <w:proofErr w:type="spellStart"/>
      <w:r w:rsidRPr="00123F0D">
        <w:rPr>
          <w:shd w:val="clear" w:color="auto" w:fill="FFFFFF"/>
        </w:rPr>
        <w:t>Стефахина</w:t>
      </w:r>
      <w:proofErr w:type="spellEnd"/>
      <w:r w:rsidRPr="00123F0D">
        <w:rPr>
          <w:shd w:val="clear" w:color="auto" w:fill="FFFFFF"/>
        </w:rPr>
        <w:t xml:space="preserve"> Евгения), д/о «РДШ», руководитель Елисеева О.В. – приняли участие во всероссийской акции «Счастливая карта России»</w:t>
      </w:r>
    </w:p>
    <w:p w14:paraId="6DE60FC0" w14:textId="63A43C51" w:rsidR="00103843" w:rsidRPr="00123F0D" w:rsidRDefault="00103843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- 8 человек д/о </w:t>
      </w:r>
      <w:r w:rsidR="00125F09" w:rsidRPr="00123F0D">
        <w:rPr>
          <w:shd w:val="clear" w:color="auto" w:fill="FFFFFF"/>
        </w:rPr>
        <w:t xml:space="preserve">РДШ – приняли участие во всероссийском </w:t>
      </w:r>
      <w:proofErr w:type="spellStart"/>
      <w:r w:rsidR="00125F09" w:rsidRPr="00123F0D">
        <w:rPr>
          <w:shd w:val="clear" w:color="auto" w:fill="FFFFFF"/>
        </w:rPr>
        <w:t>челлендже</w:t>
      </w:r>
      <w:proofErr w:type="spellEnd"/>
      <w:r w:rsidR="00125F09" w:rsidRPr="00123F0D">
        <w:rPr>
          <w:shd w:val="clear" w:color="auto" w:fill="FFFFFF"/>
        </w:rPr>
        <w:t xml:space="preserve"> «</w:t>
      </w:r>
      <w:proofErr w:type="spellStart"/>
      <w:r w:rsidR="00125F09" w:rsidRPr="00123F0D">
        <w:rPr>
          <w:shd w:val="clear" w:color="auto" w:fill="FFFFFF"/>
        </w:rPr>
        <w:t>Истолук</w:t>
      </w:r>
      <w:proofErr w:type="spellEnd"/>
      <w:r w:rsidR="00125F09" w:rsidRPr="00123F0D">
        <w:rPr>
          <w:shd w:val="clear" w:color="auto" w:fill="FFFFFF"/>
        </w:rPr>
        <w:t>».</w:t>
      </w:r>
    </w:p>
    <w:p w14:paraId="2EAAE032" w14:textId="3FE61228" w:rsidR="00A5451B" w:rsidRPr="00123F0D" w:rsidRDefault="00A5451B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>7 мая 2021 года обучающиеся хореографической студии «Феникс» приняли участие в флешмобе в честь дня Победы.</w:t>
      </w:r>
    </w:p>
    <w:p w14:paraId="6F67149E" w14:textId="3426138D" w:rsidR="00A5451B" w:rsidRPr="00123F0D" w:rsidRDefault="00A5451B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- 7 </w:t>
      </w:r>
      <w:bookmarkStart w:id="2" w:name="_Hlk76483349"/>
      <w:r w:rsidRPr="00123F0D">
        <w:rPr>
          <w:shd w:val="clear" w:color="auto" w:fill="FFFFFF"/>
        </w:rPr>
        <w:t xml:space="preserve">человек д/о «Эстрадный вокал» (Мезенина Диана, Климентьева </w:t>
      </w:r>
      <w:proofErr w:type="spellStart"/>
      <w:r w:rsidRPr="00123F0D">
        <w:rPr>
          <w:shd w:val="clear" w:color="auto" w:fill="FFFFFF"/>
        </w:rPr>
        <w:t>Таисья</w:t>
      </w:r>
      <w:proofErr w:type="spellEnd"/>
      <w:r w:rsidRPr="00123F0D">
        <w:rPr>
          <w:shd w:val="clear" w:color="auto" w:fill="FFFFFF"/>
        </w:rPr>
        <w:t xml:space="preserve">, Сабурова Елизавета, Кожевина Софья, </w:t>
      </w:r>
      <w:proofErr w:type="spellStart"/>
      <w:r w:rsidRPr="00123F0D">
        <w:rPr>
          <w:shd w:val="clear" w:color="auto" w:fill="FFFFFF"/>
        </w:rPr>
        <w:t>Магасумов</w:t>
      </w:r>
      <w:proofErr w:type="spellEnd"/>
      <w:r w:rsidRPr="00123F0D">
        <w:rPr>
          <w:shd w:val="clear" w:color="auto" w:fill="FFFFFF"/>
        </w:rPr>
        <w:t xml:space="preserve"> Айдар, Кожевин Артем, Тарасова Дарья), руководитель Молчанова А.В. </w:t>
      </w:r>
      <w:bookmarkEnd w:id="2"/>
      <w:r w:rsidRPr="00123F0D">
        <w:rPr>
          <w:shd w:val="clear" w:color="auto" w:fill="FFFFFF"/>
        </w:rPr>
        <w:t>– приняли участие в областном</w:t>
      </w:r>
      <w:r w:rsidR="005F21AD" w:rsidRPr="00123F0D">
        <w:rPr>
          <w:shd w:val="clear" w:color="auto" w:fill="FFFFFF"/>
        </w:rPr>
        <w:t xml:space="preserve"> </w:t>
      </w:r>
      <w:proofErr w:type="gramStart"/>
      <w:r w:rsidRPr="00123F0D">
        <w:rPr>
          <w:shd w:val="clear" w:color="auto" w:fill="FFFFFF"/>
        </w:rPr>
        <w:t>видео-поздравлении</w:t>
      </w:r>
      <w:proofErr w:type="gramEnd"/>
      <w:r w:rsidRPr="00123F0D">
        <w:rPr>
          <w:shd w:val="clear" w:color="auto" w:fill="FFFFFF"/>
        </w:rPr>
        <w:t xml:space="preserve"> для ветеранов на 9 мая в рамках РДШ;</w:t>
      </w:r>
    </w:p>
    <w:p w14:paraId="3D0D0F4C" w14:textId="49FDF648" w:rsidR="00A5451B" w:rsidRPr="00123F0D" w:rsidRDefault="00630CBE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>- 4 человека д/о «Эстрадный вокал» (Жданов Максим, Чернышова Наталья, Асташева Лилия, Мезенина Диана), руководитель Молчанова А.В. – приняли участие во всероссийской акции РДШ «Окна Победы»;</w:t>
      </w:r>
    </w:p>
    <w:p w14:paraId="35CA65EA" w14:textId="77777777" w:rsidR="003A5807" w:rsidRPr="00123F0D" w:rsidRDefault="003A5807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t>- Воробьева Анастасия, Салимова И., Маслова В., д/о «мир вокруг нас» - приняли участие во всероссийском конкурсе рисунков «Открытка Победы»;</w:t>
      </w:r>
    </w:p>
    <w:p w14:paraId="25A8C77E" w14:textId="4DF16944" w:rsidR="005F21AD" w:rsidRPr="00123F0D" w:rsidRDefault="003A5807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t xml:space="preserve">- </w:t>
      </w:r>
      <w:proofErr w:type="spellStart"/>
      <w:r w:rsidRPr="00123F0D">
        <w:t>Бельц</w:t>
      </w:r>
      <w:proofErr w:type="spellEnd"/>
      <w:r w:rsidRPr="00123F0D">
        <w:t xml:space="preserve"> А., </w:t>
      </w:r>
      <w:proofErr w:type="spellStart"/>
      <w:r w:rsidRPr="00123F0D">
        <w:t>Куминова</w:t>
      </w:r>
      <w:proofErr w:type="spellEnd"/>
      <w:r w:rsidRPr="00123F0D">
        <w:t xml:space="preserve"> А., </w:t>
      </w:r>
      <w:proofErr w:type="spellStart"/>
      <w:r w:rsidRPr="00123F0D">
        <w:t>Маргасова</w:t>
      </w:r>
      <w:proofErr w:type="spellEnd"/>
      <w:r w:rsidRPr="00123F0D">
        <w:t xml:space="preserve"> М., д/о «Звонница», руководитель Зырянова И.В. стали призерами (2 место и 3 место) в 17 районных краеведческих чтениях им. </w:t>
      </w:r>
      <w:proofErr w:type="spellStart"/>
      <w:r w:rsidRPr="00123F0D">
        <w:t>М.Д.Елисеева</w:t>
      </w:r>
      <w:proofErr w:type="spellEnd"/>
      <w:r w:rsidRPr="00123F0D">
        <w:t xml:space="preserve"> «Архив народной памяти»;</w:t>
      </w:r>
    </w:p>
    <w:p w14:paraId="320B453F" w14:textId="756C6277" w:rsidR="00B21D50" w:rsidRPr="00123F0D" w:rsidRDefault="0095535D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t xml:space="preserve">-16 призовых мест </w:t>
      </w:r>
      <w:r w:rsidR="00B21D50" w:rsidRPr="00123F0D">
        <w:t xml:space="preserve">заняли </w:t>
      </w:r>
      <w:r w:rsidRPr="00123F0D">
        <w:t>обучающиеся, приняв участие в районном патриотическом фестивале детского творчества «Красная гвоздика»</w:t>
      </w:r>
      <w:r w:rsidR="00B21D50" w:rsidRPr="00123F0D">
        <w:t xml:space="preserve"> (д/о «Карамель», руководитель Назарова А.В., д/о «Эстрадный вокал», руководитель Молчанова А.В., д/о «Фольклорный ансамбль», руководитель </w:t>
      </w:r>
      <w:proofErr w:type="spellStart"/>
      <w:r w:rsidR="00B21D50" w:rsidRPr="00123F0D">
        <w:t>Бараблина</w:t>
      </w:r>
      <w:proofErr w:type="spellEnd"/>
      <w:r w:rsidR="00B21D50" w:rsidRPr="00123F0D">
        <w:t xml:space="preserve"> Н.С., Хореографическая студия «Феникс», руководитель Елисеева О.В., д/о «Юнармеец», руководитель </w:t>
      </w:r>
      <w:proofErr w:type="spellStart"/>
      <w:r w:rsidR="00B21D50" w:rsidRPr="00123F0D">
        <w:t>Никульченков</w:t>
      </w:r>
      <w:proofErr w:type="spellEnd"/>
      <w:r w:rsidR="00B21D50" w:rsidRPr="00123F0D">
        <w:t xml:space="preserve"> С.О., д/о «</w:t>
      </w:r>
      <w:proofErr w:type="spellStart"/>
      <w:r w:rsidR="00B21D50" w:rsidRPr="00123F0D">
        <w:t>ЯБлогер.Интернет</w:t>
      </w:r>
      <w:proofErr w:type="spellEnd"/>
      <w:r w:rsidR="00B21D50" w:rsidRPr="00123F0D">
        <w:t xml:space="preserve"> журналистика», руководитель </w:t>
      </w:r>
      <w:proofErr w:type="spellStart"/>
      <w:r w:rsidR="00B21D50" w:rsidRPr="00123F0D">
        <w:t>Фалалеева</w:t>
      </w:r>
      <w:proofErr w:type="spellEnd"/>
      <w:r w:rsidR="00B21D50" w:rsidRPr="00123F0D">
        <w:t xml:space="preserve"> С.В.).</w:t>
      </w:r>
    </w:p>
    <w:p w14:paraId="4EB1BFAB" w14:textId="51032D69" w:rsidR="005F21AD" w:rsidRPr="00123F0D" w:rsidRDefault="005F21AD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lastRenderedPageBreak/>
        <w:t>В настоящее время, процесс гражданско-патриотического воспитания подрастающего поколения очень актуален и востребован. В Центре реализуются программы технической направленности, реализация которых имеет самые благоприятные условия для этого. Занимаясь в объединениях технического творчества (робототехника, моделирование) молодежь обязательно изучает технику времен Великой отечественной войны, знакомится с военными историческими событиями и подвигами советского народа, проявленными при защите своего Отечества</w:t>
      </w:r>
      <w:r w:rsidR="003A5807" w:rsidRPr="00123F0D">
        <w:t>.</w:t>
      </w:r>
    </w:p>
    <w:p w14:paraId="6BD9CC53" w14:textId="3D18E0CD" w:rsidR="005F21AD" w:rsidRPr="00123F0D" w:rsidRDefault="005F21AD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Колмаков Александр, д/о «робототехника», руководитель Елисеев А.С. </w:t>
      </w:r>
      <w:proofErr w:type="gramStart"/>
      <w:r w:rsidRPr="00123F0D">
        <w:rPr>
          <w:shd w:val="clear" w:color="auto" w:fill="FFFFFF"/>
        </w:rPr>
        <w:t>–  занял</w:t>
      </w:r>
      <w:proofErr w:type="gramEnd"/>
      <w:r w:rsidRPr="00123F0D">
        <w:rPr>
          <w:shd w:val="clear" w:color="auto" w:fill="FFFFFF"/>
        </w:rPr>
        <w:t xml:space="preserve"> 2 место в областных робототехнических соревнованиях «Беспилотный транспорт»</w:t>
      </w:r>
    </w:p>
    <w:p w14:paraId="1D806E03" w14:textId="6616A008" w:rsidR="005F21AD" w:rsidRPr="00123F0D" w:rsidRDefault="005F21AD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rPr>
          <w:shd w:val="clear" w:color="auto" w:fill="FFFFFF"/>
        </w:rPr>
        <w:t>Сидоров Егор, д/о «</w:t>
      </w:r>
      <w:r w:rsidRPr="00123F0D">
        <w:t xml:space="preserve">LE&amp;C», </w:t>
      </w:r>
      <w:proofErr w:type="gramStart"/>
      <w:r w:rsidRPr="00123F0D">
        <w:t>руководитель  Коржавин</w:t>
      </w:r>
      <w:proofErr w:type="gramEnd"/>
      <w:r w:rsidRPr="00123F0D">
        <w:t xml:space="preserve"> С.М. – участие в районной выставке технического творчества, посвященной Дню Космических войск России</w:t>
      </w:r>
    </w:p>
    <w:p w14:paraId="2CE7367E" w14:textId="4298D9EB" w:rsidR="00043D34" w:rsidRPr="00123F0D" w:rsidRDefault="00043D34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>Устюгова Полина, Боровиков Савелий, д/о «Мой первый робот», руководитель Погодина Н.М. – приняли участие в областных робототехнических соревнованиях для начинающих «Праздник в моем городе».</w:t>
      </w:r>
    </w:p>
    <w:p w14:paraId="2CD14992" w14:textId="21D5F20F" w:rsidR="008A07EC" w:rsidRPr="00123F0D" w:rsidRDefault="008A07EC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Казаков Артем, Фалалеев Тимофей, Захаров Никита, </w:t>
      </w:r>
      <w:bookmarkStart w:id="3" w:name="_Hlk76750019"/>
      <w:r w:rsidRPr="00123F0D">
        <w:rPr>
          <w:shd w:val="clear" w:color="auto" w:fill="FFFFFF"/>
        </w:rPr>
        <w:t xml:space="preserve">д/о «Основы робототехники»», руководитель </w:t>
      </w:r>
      <w:proofErr w:type="spellStart"/>
      <w:r w:rsidRPr="00123F0D">
        <w:rPr>
          <w:shd w:val="clear" w:color="auto" w:fill="FFFFFF"/>
        </w:rPr>
        <w:t>Голубцова</w:t>
      </w:r>
      <w:proofErr w:type="spellEnd"/>
      <w:r w:rsidRPr="00123F0D">
        <w:rPr>
          <w:shd w:val="clear" w:color="auto" w:fill="FFFFFF"/>
        </w:rPr>
        <w:t xml:space="preserve"> Е.Г.</w:t>
      </w:r>
      <w:bookmarkEnd w:id="3"/>
      <w:r w:rsidRPr="00123F0D">
        <w:rPr>
          <w:shd w:val="clear" w:color="auto" w:fill="FFFFFF"/>
        </w:rPr>
        <w:t xml:space="preserve"> – приняли участие в областных робототехнических соревнованиях для начинающих «Праздник в моем городе».</w:t>
      </w:r>
    </w:p>
    <w:p w14:paraId="27B3FBCC" w14:textId="0EC23A33" w:rsidR="00A4573E" w:rsidRPr="00123F0D" w:rsidRDefault="00B21D50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t xml:space="preserve">Огородник Андрей, </w:t>
      </w:r>
      <w:r w:rsidR="001F2290" w:rsidRPr="00123F0D">
        <w:t>Г</w:t>
      </w:r>
      <w:r w:rsidRPr="00123F0D">
        <w:t xml:space="preserve">орновой Роман, Соболев Егор </w:t>
      </w:r>
      <w:r w:rsidRPr="00123F0D">
        <w:rPr>
          <w:shd w:val="clear" w:color="auto" w:fill="FFFFFF"/>
        </w:rPr>
        <w:t xml:space="preserve">д/о «Основы робототехники»», руководитель </w:t>
      </w:r>
      <w:proofErr w:type="spellStart"/>
      <w:r w:rsidRPr="00123F0D">
        <w:rPr>
          <w:shd w:val="clear" w:color="auto" w:fill="FFFFFF"/>
        </w:rPr>
        <w:t>Голубцова</w:t>
      </w:r>
      <w:proofErr w:type="spellEnd"/>
      <w:r w:rsidRPr="00123F0D">
        <w:rPr>
          <w:shd w:val="clear" w:color="auto" w:fill="FFFFFF"/>
        </w:rPr>
        <w:t xml:space="preserve"> Е.Г. - </w:t>
      </w:r>
      <w:r w:rsidRPr="00123F0D">
        <w:t xml:space="preserve">заняли 3 место в </w:t>
      </w:r>
      <w:r w:rsidR="00A4573E" w:rsidRPr="00123F0D">
        <w:t>районной выставк</w:t>
      </w:r>
      <w:r w:rsidRPr="00123F0D">
        <w:t>е</w:t>
      </w:r>
      <w:r w:rsidR="00A4573E" w:rsidRPr="00123F0D">
        <w:t xml:space="preserve"> технического творчества «Парад военной техники»</w:t>
      </w:r>
      <w:r w:rsidRPr="00123F0D">
        <w:t>.</w:t>
      </w:r>
      <w:r w:rsidR="00A4573E" w:rsidRPr="00123F0D">
        <w:t xml:space="preserve"> </w:t>
      </w:r>
    </w:p>
    <w:p w14:paraId="275DBDC2" w14:textId="4F8CF7FB" w:rsidR="002A449F" w:rsidRPr="00123F0D" w:rsidRDefault="002A449F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rPr>
          <w:shd w:val="clear" w:color="auto" w:fill="FFFFFF"/>
        </w:rPr>
        <w:t xml:space="preserve">На протяжении всего учебного года педагогический коллектив </w:t>
      </w:r>
      <w:r w:rsidRPr="00123F0D">
        <w:t>Центра организует и проводит мероприятия, направленные на формирование и развитие гражданско-патриотического воспитания у обучающихся.</w:t>
      </w:r>
    </w:p>
    <w:tbl>
      <w:tblPr>
        <w:tblW w:w="105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3566"/>
        <w:gridCol w:w="1635"/>
        <w:gridCol w:w="2100"/>
        <w:gridCol w:w="1737"/>
        <w:gridCol w:w="21"/>
      </w:tblGrid>
      <w:tr w:rsidR="0094538C" w:rsidRPr="004425A6" w14:paraId="4DEE08A6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86441D6" w14:textId="19DEF332" w:rsidR="00882659" w:rsidRPr="0094538C" w:rsidRDefault="00882659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94538C">
              <w:rPr>
                <w:b/>
                <w:bCs/>
              </w:rPr>
              <w:t>Дата проведения</w:t>
            </w:r>
          </w:p>
        </w:tc>
        <w:tc>
          <w:tcPr>
            <w:tcW w:w="3566" w:type="dxa"/>
            <w:shd w:val="clear" w:color="auto" w:fill="auto"/>
          </w:tcPr>
          <w:p w14:paraId="620EC95D" w14:textId="77777777" w:rsidR="00882659" w:rsidRPr="0094538C" w:rsidRDefault="00882659" w:rsidP="0094538C">
            <w:pPr>
              <w:jc w:val="center"/>
              <w:rPr>
                <w:b/>
                <w:bCs/>
                <w:sz w:val="24"/>
                <w:szCs w:val="24"/>
              </w:rPr>
            </w:pPr>
            <w:r w:rsidRPr="0094538C">
              <w:rPr>
                <w:b/>
                <w:bCs/>
                <w:sz w:val="24"/>
                <w:szCs w:val="24"/>
              </w:rPr>
              <w:t>Мероприятие</w:t>
            </w:r>
          </w:p>
          <w:p w14:paraId="793E7B17" w14:textId="77777777" w:rsidR="00882659" w:rsidRPr="0094538C" w:rsidRDefault="00882659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</w:p>
        </w:tc>
        <w:tc>
          <w:tcPr>
            <w:tcW w:w="1635" w:type="dxa"/>
            <w:shd w:val="clear" w:color="auto" w:fill="auto"/>
          </w:tcPr>
          <w:p w14:paraId="6D052514" w14:textId="6C4FD2D1" w:rsidR="00882659" w:rsidRPr="0094538C" w:rsidRDefault="00882659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94538C">
              <w:rPr>
                <w:b/>
                <w:bCs/>
              </w:rPr>
              <w:t>Кол-во участников</w:t>
            </w:r>
          </w:p>
        </w:tc>
        <w:tc>
          <w:tcPr>
            <w:tcW w:w="2100" w:type="dxa"/>
            <w:shd w:val="clear" w:color="auto" w:fill="auto"/>
          </w:tcPr>
          <w:p w14:paraId="796C56B0" w14:textId="325E666D" w:rsidR="00882659" w:rsidRPr="0094538C" w:rsidRDefault="00882659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94538C">
              <w:rPr>
                <w:b/>
                <w:bCs/>
              </w:rPr>
              <w:t>Детское объединение</w:t>
            </w:r>
          </w:p>
        </w:tc>
        <w:tc>
          <w:tcPr>
            <w:tcW w:w="1737" w:type="dxa"/>
            <w:shd w:val="clear" w:color="auto" w:fill="auto"/>
          </w:tcPr>
          <w:p w14:paraId="4C46A9D4" w14:textId="020A5AAC" w:rsidR="00882659" w:rsidRPr="0094538C" w:rsidRDefault="00882659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94538C">
              <w:rPr>
                <w:b/>
                <w:bCs/>
              </w:rPr>
              <w:t>Руководитель детского объединения</w:t>
            </w:r>
          </w:p>
        </w:tc>
      </w:tr>
      <w:tr w:rsidR="0094538C" w:rsidRPr="004425A6" w14:paraId="24BD8854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069C889F" w14:textId="562960B2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16.10.20</w:t>
            </w:r>
          </w:p>
        </w:tc>
        <w:tc>
          <w:tcPr>
            <w:tcW w:w="3566" w:type="dxa"/>
            <w:shd w:val="clear" w:color="auto" w:fill="auto"/>
          </w:tcPr>
          <w:p w14:paraId="0C6F7438" w14:textId="77777777" w:rsidR="004425A6" w:rsidRPr="0094538C" w:rsidRDefault="004425A6" w:rsidP="0094538C">
            <w:pPr>
              <w:ind w:left="141"/>
              <w:jc w:val="center"/>
              <w:rPr>
                <w:sz w:val="24"/>
                <w:szCs w:val="24"/>
                <w:highlight w:val="white"/>
              </w:rPr>
            </w:pPr>
            <w:r w:rsidRPr="0094538C">
              <w:rPr>
                <w:sz w:val="24"/>
                <w:szCs w:val="24"/>
                <w:highlight w:val="white"/>
              </w:rPr>
              <w:t>Беседа «Терроризм – угроза обществу!»</w:t>
            </w:r>
          </w:p>
          <w:p w14:paraId="3E31EC78" w14:textId="77777777" w:rsidR="004425A6" w:rsidRPr="0094538C" w:rsidRDefault="004425A6" w:rsidP="0094538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</w:tcPr>
          <w:p w14:paraId="1C497B46" w14:textId="2ACA3CDF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19</w:t>
            </w:r>
          </w:p>
        </w:tc>
        <w:tc>
          <w:tcPr>
            <w:tcW w:w="2100" w:type="dxa"/>
            <w:shd w:val="clear" w:color="auto" w:fill="auto"/>
          </w:tcPr>
          <w:p w14:paraId="4A0AFF3A" w14:textId="2B8DF727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22EE22E6" w14:textId="004F593B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22F20408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60C48616" w14:textId="6807CD1D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03.11.2020</w:t>
            </w:r>
          </w:p>
        </w:tc>
        <w:tc>
          <w:tcPr>
            <w:tcW w:w="3566" w:type="dxa"/>
            <w:shd w:val="clear" w:color="auto" w:fill="auto"/>
          </w:tcPr>
          <w:p w14:paraId="6E58EA75" w14:textId="5E4CFDD5" w:rsidR="004425A6" w:rsidRPr="0094538C" w:rsidRDefault="004425A6" w:rsidP="0094538C">
            <w:pPr>
              <w:jc w:val="center"/>
              <w:rPr>
                <w:b/>
                <w:bCs/>
                <w:sz w:val="24"/>
                <w:szCs w:val="24"/>
              </w:rPr>
            </w:pPr>
            <w:r w:rsidRPr="0094538C">
              <w:rPr>
                <w:sz w:val="24"/>
                <w:szCs w:val="24"/>
              </w:rPr>
              <w:t>Выставка творческих работ «Разных народов большая семья», посвященная Дню народного единства</w:t>
            </w:r>
          </w:p>
        </w:tc>
        <w:tc>
          <w:tcPr>
            <w:tcW w:w="1635" w:type="dxa"/>
            <w:shd w:val="clear" w:color="auto" w:fill="auto"/>
          </w:tcPr>
          <w:p w14:paraId="64277CFE" w14:textId="625EC69D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78</w:t>
            </w:r>
          </w:p>
        </w:tc>
        <w:tc>
          <w:tcPr>
            <w:tcW w:w="2100" w:type="dxa"/>
            <w:shd w:val="clear" w:color="auto" w:fill="auto"/>
          </w:tcPr>
          <w:p w14:paraId="59F30B17" w14:textId="68F65850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д/о «Творческий калейдоскоп»</w:t>
            </w:r>
          </w:p>
        </w:tc>
        <w:tc>
          <w:tcPr>
            <w:tcW w:w="1737" w:type="dxa"/>
            <w:shd w:val="clear" w:color="auto" w:fill="auto"/>
          </w:tcPr>
          <w:p w14:paraId="5BFD63FF" w14:textId="4DA6E8C0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Воробьева Е.В.</w:t>
            </w:r>
          </w:p>
        </w:tc>
      </w:tr>
      <w:tr w:rsidR="0094538C" w:rsidRPr="004425A6" w14:paraId="436F817D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5EDFAFA" w14:textId="6ACE3ED4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4.11.2020</w:t>
            </w:r>
          </w:p>
        </w:tc>
        <w:tc>
          <w:tcPr>
            <w:tcW w:w="3566" w:type="dxa"/>
            <w:shd w:val="clear" w:color="auto" w:fill="auto"/>
          </w:tcPr>
          <w:p w14:paraId="054D3425" w14:textId="77777777" w:rsidR="004425A6" w:rsidRPr="0094538C" w:rsidRDefault="004425A6" w:rsidP="0094538C">
            <w:pPr>
              <w:jc w:val="center"/>
              <w:rPr>
                <w:sz w:val="24"/>
                <w:szCs w:val="24"/>
              </w:rPr>
            </w:pPr>
            <w:r w:rsidRPr="0094538C">
              <w:rPr>
                <w:sz w:val="24"/>
                <w:szCs w:val="24"/>
              </w:rPr>
              <w:t>Онлайн-мероприятие ко Дню народного единства.</w:t>
            </w:r>
          </w:p>
          <w:p w14:paraId="05C2267C" w14:textId="77777777" w:rsidR="004425A6" w:rsidRPr="0094538C" w:rsidRDefault="004425A6" w:rsidP="0094538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</w:tcPr>
          <w:p w14:paraId="044B187A" w14:textId="7DD61CEB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18</w:t>
            </w:r>
          </w:p>
        </w:tc>
        <w:tc>
          <w:tcPr>
            <w:tcW w:w="2100" w:type="dxa"/>
            <w:shd w:val="clear" w:color="auto" w:fill="auto"/>
          </w:tcPr>
          <w:p w14:paraId="4FF6A0FD" w14:textId="1A206D64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д/о «Карамель»</w:t>
            </w:r>
          </w:p>
        </w:tc>
        <w:tc>
          <w:tcPr>
            <w:tcW w:w="1737" w:type="dxa"/>
            <w:shd w:val="clear" w:color="auto" w:fill="auto"/>
          </w:tcPr>
          <w:p w14:paraId="438AEB3E" w14:textId="69115F48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Назарова А.В.</w:t>
            </w:r>
          </w:p>
        </w:tc>
      </w:tr>
      <w:tr w:rsidR="0094538C" w:rsidRPr="004425A6" w14:paraId="03CB2C44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7D52AE94" w14:textId="235F9F19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20.11.20</w:t>
            </w:r>
          </w:p>
        </w:tc>
        <w:tc>
          <w:tcPr>
            <w:tcW w:w="3566" w:type="dxa"/>
            <w:shd w:val="clear" w:color="auto" w:fill="auto"/>
          </w:tcPr>
          <w:p w14:paraId="680055BB" w14:textId="4AB2AF1E" w:rsidR="004425A6" w:rsidRPr="0094538C" w:rsidRDefault="004425A6" w:rsidP="0094538C">
            <w:pPr>
              <w:jc w:val="center"/>
              <w:rPr>
                <w:sz w:val="24"/>
                <w:szCs w:val="24"/>
              </w:rPr>
            </w:pPr>
            <w:r w:rsidRPr="0094538C">
              <w:rPr>
                <w:sz w:val="24"/>
                <w:szCs w:val="24"/>
                <w:highlight w:val="white"/>
              </w:rPr>
              <w:t>Воспитательное мероприятие, посвященное Дню Матери «Мама, я так тебя люблю»</w:t>
            </w:r>
          </w:p>
        </w:tc>
        <w:tc>
          <w:tcPr>
            <w:tcW w:w="1635" w:type="dxa"/>
            <w:shd w:val="clear" w:color="auto" w:fill="auto"/>
          </w:tcPr>
          <w:p w14:paraId="6FE5CB69" w14:textId="65248B1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</w:t>
            </w:r>
          </w:p>
        </w:tc>
        <w:tc>
          <w:tcPr>
            <w:tcW w:w="2100" w:type="dxa"/>
            <w:shd w:val="clear" w:color="auto" w:fill="auto"/>
          </w:tcPr>
          <w:p w14:paraId="5DB96B3C" w14:textId="45F86BE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2D53D2CF" w14:textId="664FB356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7A2C286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8305C0E" w14:textId="70828CA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25.11.2020</w:t>
            </w:r>
          </w:p>
        </w:tc>
        <w:tc>
          <w:tcPr>
            <w:tcW w:w="3566" w:type="dxa"/>
            <w:shd w:val="clear" w:color="auto" w:fill="auto"/>
          </w:tcPr>
          <w:p w14:paraId="32485DF4" w14:textId="43F4EA77" w:rsidR="004425A6" w:rsidRPr="0094538C" w:rsidRDefault="004425A6" w:rsidP="0094538C">
            <w:pPr>
              <w:jc w:val="center"/>
              <w:rPr>
                <w:b/>
                <w:bCs/>
                <w:sz w:val="24"/>
                <w:szCs w:val="24"/>
              </w:rPr>
            </w:pPr>
            <w:r w:rsidRPr="0094538C">
              <w:rPr>
                <w:sz w:val="24"/>
                <w:szCs w:val="24"/>
                <w:highlight w:val="white"/>
              </w:rPr>
              <w:t>«Видео-открытка» «для мамы»</w:t>
            </w:r>
          </w:p>
        </w:tc>
        <w:tc>
          <w:tcPr>
            <w:tcW w:w="1635" w:type="dxa"/>
            <w:shd w:val="clear" w:color="auto" w:fill="auto"/>
          </w:tcPr>
          <w:p w14:paraId="1D4928EB" w14:textId="25D3A588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16</w:t>
            </w:r>
          </w:p>
        </w:tc>
        <w:tc>
          <w:tcPr>
            <w:tcW w:w="2100" w:type="dxa"/>
            <w:shd w:val="clear" w:color="auto" w:fill="auto"/>
          </w:tcPr>
          <w:p w14:paraId="1AB37998" w14:textId="0325DEB3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>д/о «Новая роль»</w:t>
            </w:r>
          </w:p>
        </w:tc>
        <w:tc>
          <w:tcPr>
            <w:tcW w:w="1737" w:type="dxa"/>
            <w:shd w:val="clear" w:color="auto" w:fill="auto"/>
          </w:tcPr>
          <w:p w14:paraId="724C74DD" w14:textId="5EDD1E6A" w:rsidR="004425A6" w:rsidRPr="0094538C" w:rsidRDefault="004425A6" w:rsidP="0094538C">
            <w:pPr>
              <w:pStyle w:val="a5"/>
              <w:spacing w:after="150"/>
              <w:jc w:val="center"/>
              <w:rPr>
                <w:b/>
                <w:bCs/>
              </w:rPr>
            </w:pPr>
            <w:r w:rsidRPr="004425A6">
              <w:t xml:space="preserve">Кузьмина </w:t>
            </w:r>
            <w:r w:rsidRPr="004425A6">
              <w:lastRenderedPageBreak/>
              <w:t>М.С.</w:t>
            </w:r>
          </w:p>
        </w:tc>
      </w:tr>
      <w:tr w:rsidR="0094538C" w:rsidRPr="004425A6" w14:paraId="752A6284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FCEB1F4" w14:textId="5BB4813A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lastRenderedPageBreak/>
              <w:t>Ноябрь 2020</w:t>
            </w:r>
          </w:p>
        </w:tc>
        <w:tc>
          <w:tcPr>
            <w:tcW w:w="3566" w:type="dxa"/>
            <w:shd w:val="clear" w:color="auto" w:fill="auto"/>
          </w:tcPr>
          <w:p w14:paraId="778DBBD3" w14:textId="36CE780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Вокальная эстафета «Когда мы едины – мы непобедимы!»</w:t>
            </w:r>
          </w:p>
        </w:tc>
        <w:tc>
          <w:tcPr>
            <w:tcW w:w="1635" w:type="dxa"/>
            <w:shd w:val="clear" w:color="auto" w:fill="auto"/>
          </w:tcPr>
          <w:p w14:paraId="136B73DC" w14:textId="29DF2B8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30</w:t>
            </w:r>
          </w:p>
        </w:tc>
        <w:tc>
          <w:tcPr>
            <w:tcW w:w="2100" w:type="dxa"/>
            <w:shd w:val="clear" w:color="auto" w:fill="auto"/>
          </w:tcPr>
          <w:p w14:paraId="1C48691C" w14:textId="7195164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</w:t>
            </w:r>
            <w:proofErr w:type="gramStart"/>
            <w:r w:rsidRPr="004425A6">
              <w:t>о ”Эстрадный</w:t>
            </w:r>
            <w:proofErr w:type="gramEnd"/>
            <w:r w:rsidRPr="004425A6">
              <w:t xml:space="preserve"> вокал”</w:t>
            </w:r>
          </w:p>
        </w:tc>
        <w:tc>
          <w:tcPr>
            <w:tcW w:w="1737" w:type="dxa"/>
            <w:shd w:val="clear" w:color="auto" w:fill="auto"/>
          </w:tcPr>
          <w:p w14:paraId="20F514C4" w14:textId="7F85A6B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Молчанова А.В.</w:t>
            </w:r>
          </w:p>
        </w:tc>
      </w:tr>
      <w:tr w:rsidR="0094538C" w:rsidRPr="004425A6" w14:paraId="1725C59B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88E36C4" w14:textId="43822521" w:rsidR="004425A6" w:rsidRPr="004425A6" w:rsidRDefault="004425A6" w:rsidP="0094538C">
            <w:pPr>
              <w:pStyle w:val="a5"/>
              <w:spacing w:after="150"/>
              <w:jc w:val="center"/>
            </w:pPr>
            <w:r>
              <w:t>20.11.2020</w:t>
            </w:r>
          </w:p>
        </w:tc>
        <w:tc>
          <w:tcPr>
            <w:tcW w:w="3566" w:type="dxa"/>
            <w:shd w:val="clear" w:color="auto" w:fill="auto"/>
          </w:tcPr>
          <w:p w14:paraId="42D7D026" w14:textId="1F133D2A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Видеоролик поздравления детей ко дню матери</w:t>
            </w:r>
          </w:p>
        </w:tc>
        <w:tc>
          <w:tcPr>
            <w:tcW w:w="1635" w:type="dxa"/>
            <w:shd w:val="clear" w:color="auto" w:fill="auto"/>
          </w:tcPr>
          <w:p w14:paraId="6C591E90" w14:textId="401E367F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12</w:t>
            </w:r>
          </w:p>
        </w:tc>
        <w:tc>
          <w:tcPr>
            <w:tcW w:w="2100" w:type="dxa"/>
            <w:shd w:val="clear" w:color="auto" w:fill="auto"/>
          </w:tcPr>
          <w:p w14:paraId="31F67592" w14:textId="621D6F7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«Детский театр моды»</w:t>
            </w:r>
          </w:p>
        </w:tc>
        <w:tc>
          <w:tcPr>
            <w:tcW w:w="1737" w:type="dxa"/>
            <w:shd w:val="clear" w:color="auto" w:fill="auto"/>
          </w:tcPr>
          <w:p w14:paraId="5709343C" w14:textId="1E4B07F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Томилова Л.Г.</w:t>
            </w:r>
          </w:p>
        </w:tc>
      </w:tr>
      <w:tr w:rsidR="0094538C" w:rsidRPr="004425A6" w14:paraId="67D8C7C8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1FC3DEF" w14:textId="53511B5F" w:rsidR="004425A6" w:rsidRPr="004425A6" w:rsidRDefault="004425A6" w:rsidP="0094538C">
            <w:pPr>
              <w:pStyle w:val="a5"/>
              <w:spacing w:after="150"/>
              <w:jc w:val="center"/>
            </w:pPr>
            <w:r>
              <w:t>23-27.11.2020</w:t>
            </w:r>
          </w:p>
        </w:tc>
        <w:tc>
          <w:tcPr>
            <w:tcW w:w="3566" w:type="dxa"/>
            <w:shd w:val="clear" w:color="auto" w:fill="auto"/>
          </w:tcPr>
          <w:p w14:paraId="34E0D7C9" w14:textId="72D72AD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Выставка рисунков учащихся 1 группы «Это мамочка моя”</w:t>
            </w:r>
          </w:p>
        </w:tc>
        <w:tc>
          <w:tcPr>
            <w:tcW w:w="1635" w:type="dxa"/>
            <w:shd w:val="clear" w:color="auto" w:fill="auto"/>
          </w:tcPr>
          <w:p w14:paraId="30C30B51" w14:textId="3AE5D98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12</w:t>
            </w:r>
          </w:p>
        </w:tc>
        <w:tc>
          <w:tcPr>
            <w:tcW w:w="2100" w:type="dxa"/>
            <w:shd w:val="clear" w:color="auto" w:fill="auto"/>
          </w:tcPr>
          <w:p w14:paraId="4595FF56" w14:textId="1ED7B9E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«Мир вокруг нас»</w:t>
            </w:r>
          </w:p>
        </w:tc>
        <w:tc>
          <w:tcPr>
            <w:tcW w:w="1737" w:type="dxa"/>
            <w:shd w:val="clear" w:color="auto" w:fill="auto"/>
          </w:tcPr>
          <w:p w14:paraId="26716913" w14:textId="5502EDC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Томилова Л.Г.</w:t>
            </w:r>
          </w:p>
        </w:tc>
      </w:tr>
      <w:tr w:rsidR="0094538C" w:rsidRPr="004425A6" w14:paraId="01E7B2A2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532D9555" w14:textId="7312A5FF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9-16 декабря 2020 года</w:t>
            </w:r>
          </w:p>
        </w:tc>
        <w:tc>
          <w:tcPr>
            <w:tcW w:w="3566" w:type="dxa"/>
            <w:shd w:val="clear" w:color="auto" w:fill="auto"/>
          </w:tcPr>
          <w:p w14:paraId="16C6CF9F" w14:textId="2D77121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Конкурс рисунков “Я и время”</w:t>
            </w:r>
          </w:p>
        </w:tc>
        <w:tc>
          <w:tcPr>
            <w:tcW w:w="1635" w:type="dxa"/>
            <w:shd w:val="clear" w:color="auto" w:fill="auto"/>
          </w:tcPr>
          <w:p w14:paraId="6417D642" w14:textId="4BFE9A5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9 обучающихся</w:t>
            </w:r>
          </w:p>
        </w:tc>
        <w:tc>
          <w:tcPr>
            <w:tcW w:w="2100" w:type="dxa"/>
            <w:shd w:val="clear" w:color="auto" w:fill="auto"/>
          </w:tcPr>
          <w:p w14:paraId="01839778" w14:textId="01747B4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«Клуб Почемучек»</w:t>
            </w:r>
          </w:p>
        </w:tc>
        <w:tc>
          <w:tcPr>
            <w:tcW w:w="1737" w:type="dxa"/>
            <w:shd w:val="clear" w:color="auto" w:fill="auto"/>
          </w:tcPr>
          <w:p w14:paraId="305682E1" w14:textId="6CA989E3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Заровнятных</w:t>
            </w:r>
            <w:proofErr w:type="spellEnd"/>
            <w:r w:rsidRPr="004425A6">
              <w:t xml:space="preserve"> М.В.</w:t>
            </w:r>
          </w:p>
        </w:tc>
      </w:tr>
      <w:tr w:rsidR="0094538C" w:rsidRPr="004425A6" w14:paraId="18443BBD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6DE5DEE8" w14:textId="42FBF31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12.12.20</w:t>
            </w:r>
          </w:p>
        </w:tc>
        <w:tc>
          <w:tcPr>
            <w:tcW w:w="3566" w:type="dxa"/>
            <w:shd w:val="clear" w:color="auto" w:fill="auto"/>
          </w:tcPr>
          <w:p w14:paraId="26A560D2" w14:textId="56A911B8" w:rsidR="004425A6" w:rsidRPr="004425A6" w:rsidRDefault="004425A6" w:rsidP="0094538C">
            <w:pPr>
              <w:pStyle w:val="a5"/>
              <w:spacing w:after="150"/>
              <w:jc w:val="center"/>
            </w:pPr>
            <w:r w:rsidRPr="0094538C">
              <w:rPr>
                <w:highlight w:val="white"/>
              </w:rPr>
              <w:t>Беседа «День народного единства»</w:t>
            </w:r>
          </w:p>
        </w:tc>
        <w:tc>
          <w:tcPr>
            <w:tcW w:w="1635" w:type="dxa"/>
            <w:shd w:val="clear" w:color="auto" w:fill="auto"/>
          </w:tcPr>
          <w:p w14:paraId="3180198E" w14:textId="2F19965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</w:t>
            </w:r>
          </w:p>
        </w:tc>
        <w:tc>
          <w:tcPr>
            <w:tcW w:w="2100" w:type="dxa"/>
            <w:shd w:val="clear" w:color="auto" w:fill="auto"/>
          </w:tcPr>
          <w:p w14:paraId="1A611815" w14:textId="03A8461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19E599A6" w14:textId="6994CD32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4282F55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44FEB742" w14:textId="34FB91D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20.01.2021</w:t>
            </w:r>
          </w:p>
        </w:tc>
        <w:tc>
          <w:tcPr>
            <w:tcW w:w="3566" w:type="dxa"/>
            <w:shd w:val="clear" w:color="auto" w:fill="auto"/>
          </w:tcPr>
          <w:p w14:paraId="7AC935D1" w14:textId="321667B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Всероссийская акция “Блокадный хлеб”</w:t>
            </w:r>
          </w:p>
        </w:tc>
        <w:tc>
          <w:tcPr>
            <w:tcW w:w="1635" w:type="dxa"/>
            <w:shd w:val="clear" w:color="auto" w:fill="auto"/>
          </w:tcPr>
          <w:p w14:paraId="142280C6" w14:textId="2096322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2EA80" w14:textId="3D0DAA2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«Музееведение»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DAD751" w14:textId="50455A4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Зырянова И.В.</w:t>
            </w:r>
          </w:p>
        </w:tc>
      </w:tr>
      <w:tr w:rsidR="0094538C" w:rsidRPr="004425A6" w14:paraId="643FBF2D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6F8827A8" w14:textId="0FA64EC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27.01.2021</w:t>
            </w:r>
          </w:p>
        </w:tc>
        <w:tc>
          <w:tcPr>
            <w:tcW w:w="3566" w:type="dxa"/>
            <w:shd w:val="clear" w:color="auto" w:fill="auto"/>
          </w:tcPr>
          <w:p w14:paraId="55664E58" w14:textId="7A283BF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Международная акция “Памяти жертв Холокоста” (онлайн-спектакль “Мальчик в полосатой пижаме”)</w:t>
            </w:r>
          </w:p>
        </w:tc>
        <w:tc>
          <w:tcPr>
            <w:tcW w:w="1635" w:type="dxa"/>
            <w:shd w:val="clear" w:color="auto" w:fill="auto"/>
          </w:tcPr>
          <w:p w14:paraId="50D8589D" w14:textId="74909A1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C664A" w14:textId="6A7442D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«Музееведение»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CE3E6" w14:textId="09350DE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Зырянова И.В.</w:t>
            </w:r>
          </w:p>
        </w:tc>
      </w:tr>
      <w:tr w:rsidR="0094538C" w:rsidRPr="004425A6" w14:paraId="2A9CB21F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5B626C27" w14:textId="59106DCC" w:rsidR="004425A6" w:rsidRPr="004425A6" w:rsidRDefault="004425A6" w:rsidP="0094538C">
            <w:pPr>
              <w:pStyle w:val="a5"/>
              <w:spacing w:after="150"/>
              <w:jc w:val="center"/>
            </w:pPr>
            <w:r>
              <w:t>17.02.2021</w:t>
            </w:r>
          </w:p>
        </w:tc>
        <w:tc>
          <w:tcPr>
            <w:tcW w:w="3566" w:type="dxa"/>
            <w:shd w:val="clear" w:color="auto" w:fill="auto"/>
          </w:tcPr>
          <w:p w14:paraId="69DBFB91" w14:textId="0CE48DB9" w:rsidR="004425A6" w:rsidRPr="0094538C" w:rsidRDefault="004425A6" w:rsidP="0094538C">
            <w:pPr>
              <w:spacing w:before="240" w:after="240"/>
              <w:jc w:val="center"/>
              <w:rPr>
                <w:sz w:val="24"/>
                <w:szCs w:val="24"/>
              </w:rPr>
            </w:pPr>
            <w:r w:rsidRPr="0094538C">
              <w:rPr>
                <w:sz w:val="24"/>
                <w:szCs w:val="24"/>
              </w:rPr>
              <w:t>Видео поздравление к 23 февраля</w:t>
            </w:r>
          </w:p>
        </w:tc>
        <w:tc>
          <w:tcPr>
            <w:tcW w:w="1635" w:type="dxa"/>
            <w:shd w:val="clear" w:color="auto" w:fill="auto"/>
          </w:tcPr>
          <w:p w14:paraId="374EDCFE" w14:textId="6C17AB6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0C4A7" w14:textId="6316BCD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«Детский театр моды»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052657" w14:textId="7A56A59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Томилова Л.Г.</w:t>
            </w:r>
          </w:p>
        </w:tc>
      </w:tr>
      <w:tr w:rsidR="0094538C" w:rsidRPr="004425A6" w14:paraId="2DE3C7D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76124E72" w14:textId="4C575D59" w:rsidR="004425A6" w:rsidRPr="004425A6" w:rsidRDefault="004425A6" w:rsidP="0094538C">
            <w:pPr>
              <w:pStyle w:val="a5"/>
              <w:spacing w:after="150"/>
              <w:jc w:val="center"/>
            </w:pPr>
            <w:r>
              <w:t>19.02.2021</w:t>
            </w:r>
          </w:p>
        </w:tc>
        <w:tc>
          <w:tcPr>
            <w:tcW w:w="3566" w:type="dxa"/>
            <w:shd w:val="clear" w:color="auto" w:fill="auto"/>
          </w:tcPr>
          <w:p w14:paraId="37586C37" w14:textId="1E812DE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Участие в видео поздравлении для мальчиков к 23 февраля</w:t>
            </w:r>
          </w:p>
        </w:tc>
        <w:tc>
          <w:tcPr>
            <w:tcW w:w="1635" w:type="dxa"/>
            <w:shd w:val="clear" w:color="auto" w:fill="auto"/>
          </w:tcPr>
          <w:p w14:paraId="563C5D1C" w14:textId="253D7A7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5</w:t>
            </w:r>
          </w:p>
        </w:tc>
        <w:tc>
          <w:tcPr>
            <w:tcW w:w="2100" w:type="dxa"/>
            <w:shd w:val="clear" w:color="auto" w:fill="auto"/>
          </w:tcPr>
          <w:p w14:paraId="64CCE0EC" w14:textId="6A7B06F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«Карамель»</w:t>
            </w:r>
          </w:p>
        </w:tc>
        <w:tc>
          <w:tcPr>
            <w:tcW w:w="1737" w:type="dxa"/>
            <w:shd w:val="clear" w:color="auto" w:fill="auto"/>
          </w:tcPr>
          <w:p w14:paraId="22DDB133" w14:textId="4CEB1C8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Назарова А.В.</w:t>
            </w:r>
          </w:p>
        </w:tc>
      </w:tr>
      <w:tr w:rsidR="0094538C" w:rsidRPr="004425A6" w14:paraId="60FC10A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6406E943" w14:textId="1652B249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20.03.21</w:t>
            </w:r>
          </w:p>
        </w:tc>
        <w:tc>
          <w:tcPr>
            <w:tcW w:w="3566" w:type="dxa"/>
            <w:shd w:val="clear" w:color="auto" w:fill="auto"/>
          </w:tcPr>
          <w:p w14:paraId="782F8940" w14:textId="7D8E55B6" w:rsidR="004425A6" w:rsidRPr="004425A6" w:rsidRDefault="004425A6" w:rsidP="0094538C">
            <w:pPr>
              <w:pStyle w:val="a5"/>
              <w:spacing w:after="150"/>
              <w:jc w:val="center"/>
            </w:pPr>
            <w:r w:rsidRPr="0094538C">
              <w:rPr>
                <w:highlight w:val="white"/>
              </w:rPr>
              <w:t>Занятие, посвященное Дню Защитника Отечества «Подарок для папы».</w:t>
            </w:r>
          </w:p>
        </w:tc>
        <w:tc>
          <w:tcPr>
            <w:tcW w:w="1635" w:type="dxa"/>
            <w:shd w:val="clear" w:color="auto" w:fill="auto"/>
          </w:tcPr>
          <w:p w14:paraId="52B15B41" w14:textId="587B13F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</w:t>
            </w:r>
          </w:p>
        </w:tc>
        <w:tc>
          <w:tcPr>
            <w:tcW w:w="2100" w:type="dxa"/>
            <w:shd w:val="clear" w:color="auto" w:fill="auto"/>
          </w:tcPr>
          <w:p w14:paraId="7906A1F4" w14:textId="04BAA7E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0E800993" w14:textId="07C81E57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73E7C025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0FF175F2" w14:textId="5BD318B4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16.04.20</w:t>
            </w:r>
          </w:p>
        </w:tc>
        <w:tc>
          <w:tcPr>
            <w:tcW w:w="3566" w:type="dxa"/>
            <w:shd w:val="clear" w:color="auto" w:fill="auto"/>
          </w:tcPr>
          <w:p w14:paraId="3D467ACA" w14:textId="4C67962B" w:rsidR="004425A6" w:rsidRPr="004425A6" w:rsidRDefault="004425A6" w:rsidP="0094538C">
            <w:pPr>
              <w:pStyle w:val="a5"/>
              <w:spacing w:after="150"/>
              <w:jc w:val="center"/>
            </w:pPr>
            <w:r w:rsidRPr="0094538C">
              <w:rPr>
                <w:highlight w:val="white"/>
              </w:rPr>
              <w:t>Беседа, посвященная Дню Героев Отечества</w:t>
            </w:r>
          </w:p>
        </w:tc>
        <w:tc>
          <w:tcPr>
            <w:tcW w:w="1635" w:type="dxa"/>
            <w:shd w:val="clear" w:color="auto" w:fill="auto"/>
          </w:tcPr>
          <w:p w14:paraId="53E161DC" w14:textId="3CF8D539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17</w:t>
            </w:r>
          </w:p>
        </w:tc>
        <w:tc>
          <w:tcPr>
            <w:tcW w:w="2100" w:type="dxa"/>
            <w:shd w:val="clear" w:color="auto" w:fill="auto"/>
          </w:tcPr>
          <w:p w14:paraId="087423E5" w14:textId="3118D13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6A91BC0A" w14:textId="201FC95C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27F63F28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024E74D3" w14:textId="7DDCC84F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19.04.2021</w:t>
            </w:r>
          </w:p>
        </w:tc>
        <w:tc>
          <w:tcPr>
            <w:tcW w:w="3566" w:type="dxa"/>
            <w:shd w:val="clear" w:color="auto" w:fill="auto"/>
          </w:tcPr>
          <w:p w14:paraId="16E4657F" w14:textId="19FD753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Единый урок “Без срока давности”</w:t>
            </w:r>
          </w:p>
        </w:tc>
        <w:tc>
          <w:tcPr>
            <w:tcW w:w="1635" w:type="dxa"/>
            <w:shd w:val="clear" w:color="auto" w:fill="auto"/>
          </w:tcPr>
          <w:p w14:paraId="53167E5F" w14:textId="2B87666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AED10" w14:textId="04711F1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«Музееведение»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653D87" w14:textId="02C297B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Зырянова И.В.</w:t>
            </w:r>
          </w:p>
        </w:tc>
      </w:tr>
      <w:tr w:rsidR="0094538C" w:rsidRPr="004425A6" w14:paraId="622D9CE3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723C25AE" w14:textId="7E43F417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23-30.04.2021</w:t>
            </w:r>
          </w:p>
        </w:tc>
        <w:tc>
          <w:tcPr>
            <w:tcW w:w="3566" w:type="dxa"/>
            <w:shd w:val="clear" w:color="auto" w:fill="auto"/>
          </w:tcPr>
          <w:p w14:paraId="087E6B04" w14:textId="0FF80CA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Всероссийская неделя “Музеи России-хранители будущего”</w:t>
            </w:r>
          </w:p>
        </w:tc>
        <w:tc>
          <w:tcPr>
            <w:tcW w:w="1635" w:type="dxa"/>
            <w:shd w:val="clear" w:color="auto" w:fill="auto"/>
          </w:tcPr>
          <w:p w14:paraId="74DC3405" w14:textId="3A0AE5B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48D2A" w14:textId="4F1AB4E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«Музееведение»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686D16" w14:textId="4E9A061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Зырянова И.В.</w:t>
            </w:r>
          </w:p>
        </w:tc>
      </w:tr>
      <w:tr w:rsidR="0094538C" w:rsidRPr="004425A6" w14:paraId="29A2B9B6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4AF28746" w14:textId="0E50F1E8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5.05.21</w:t>
            </w:r>
          </w:p>
        </w:tc>
        <w:tc>
          <w:tcPr>
            <w:tcW w:w="3566" w:type="dxa"/>
            <w:shd w:val="clear" w:color="auto" w:fill="auto"/>
          </w:tcPr>
          <w:p w14:paraId="553C6198" w14:textId="525CFCAA" w:rsidR="004425A6" w:rsidRPr="004425A6" w:rsidRDefault="004425A6" w:rsidP="0094538C">
            <w:pPr>
              <w:pStyle w:val="a5"/>
              <w:spacing w:after="150"/>
              <w:jc w:val="center"/>
            </w:pPr>
            <w:r w:rsidRPr="0094538C">
              <w:rPr>
                <w:highlight w:val="white"/>
              </w:rPr>
              <w:t>Воспитательное мероприятие «День Победы!», посвященное 9 мая.</w:t>
            </w:r>
          </w:p>
        </w:tc>
        <w:tc>
          <w:tcPr>
            <w:tcW w:w="1635" w:type="dxa"/>
            <w:shd w:val="clear" w:color="auto" w:fill="auto"/>
          </w:tcPr>
          <w:p w14:paraId="0878E3E8" w14:textId="5455E61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</w:t>
            </w:r>
          </w:p>
        </w:tc>
        <w:tc>
          <w:tcPr>
            <w:tcW w:w="2100" w:type="dxa"/>
            <w:shd w:val="clear" w:color="auto" w:fill="auto"/>
          </w:tcPr>
          <w:p w14:paraId="20CBED09" w14:textId="7E69D70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Студия «Феникс»</w:t>
            </w:r>
          </w:p>
        </w:tc>
        <w:tc>
          <w:tcPr>
            <w:tcW w:w="1737" w:type="dxa"/>
            <w:shd w:val="clear" w:color="auto" w:fill="auto"/>
          </w:tcPr>
          <w:p w14:paraId="4A513D1F" w14:textId="3D6A0D7E" w:rsidR="004425A6" w:rsidRPr="004425A6" w:rsidRDefault="004425A6" w:rsidP="0094538C">
            <w:pPr>
              <w:pStyle w:val="a5"/>
              <w:spacing w:after="150"/>
              <w:jc w:val="center"/>
            </w:pPr>
            <w:proofErr w:type="spellStart"/>
            <w:r w:rsidRPr="004425A6">
              <w:t>Бараблина</w:t>
            </w:r>
            <w:proofErr w:type="spellEnd"/>
            <w:r w:rsidRPr="004425A6">
              <w:t xml:space="preserve"> Н.С.</w:t>
            </w:r>
          </w:p>
        </w:tc>
      </w:tr>
      <w:tr w:rsidR="0094538C" w:rsidRPr="004425A6" w14:paraId="454C5918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5265D7B0" w14:textId="576A807D" w:rsidR="004425A6" w:rsidRDefault="004425A6" w:rsidP="0094538C">
            <w:pPr>
              <w:pStyle w:val="a5"/>
              <w:spacing w:after="150"/>
              <w:jc w:val="center"/>
            </w:pPr>
            <w:r w:rsidRPr="004425A6">
              <w:t>08.05.2021</w:t>
            </w:r>
          </w:p>
        </w:tc>
        <w:tc>
          <w:tcPr>
            <w:tcW w:w="3566" w:type="dxa"/>
            <w:shd w:val="clear" w:color="auto" w:fill="auto"/>
          </w:tcPr>
          <w:p w14:paraId="28105288" w14:textId="2BD0306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«Помним героев края» конкурс рисунков на тему войны.</w:t>
            </w:r>
          </w:p>
        </w:tc>
        <w:tc>
          <w:tcPr>
            <w:tcW w:w="1635" w:type="dxa"/>
            <w:shd w:val="clear" w:color="auto" w:fill="auto"/>
          </w:tcPr>
          <w:p w14:paraId="153AEBD9" w14:textId="6CDC9B1A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15</w:t>
            </w:r>
          </w:p>
        </w:tc>
        <w:tc>
          <w:tcPr>
            <w:tcW w:w="2100" w:type="dxa"/>
            <w:shd w:val="clear" w:color="auto" w:fill="auto"/>
          </w:tcPr>
          <w:p w14:paraId="10769F67" w14:textId="6637388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«Творческий калейдоскоп»</w:t>
            </w:r>
          </w:p>
        </w:tc>
        <w:tc>
          <w:tcPr>
            <w:tcW w:w="1737" w:type="dxa"/>
            <w:shd w:val="clear" w:color="auto" w:fill="auto"/>
          </w:tcPr>
          <w:p w14:paraId="31CDF568" w14:textId="6F810F5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Воробьева Е.В.</w:t>
            </w:r>
          </w:p>
        </w:tc>
      </w:tr>
      <w:tr w:rsidR="0094538C" w:rsidRPr="004425A6" w14:paraId="3354FD3E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6768CE7" w14:textId="6116A9B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9 мая</w:t>
            </w:r>
          </w:p>
        </w:tc>
        <w:tc>
          <w:tcPr>
            <w:tcW w:w="3566" w:type="dxa"/>
            <w:shd w:val="clear" w:color="auto" w:fill="auto"/>
          </w:tcPr>
          <w:p w14:paraId="5D082ED1" w14:textId="115679B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Участие в видео-концерте к 9 мая</w:t>
            </w:r>
          </w:p>
        </w:tc>
        <w:tc>
          <w:tcPr>
            <w:tcW w:w="1635" w:type="dxa"/>
            <w:shd w:val="clear" w:color="auto" w:fill="auto"/>
          </w:tcPr>
          <w:p w14:paraId="1DF8EAE9" w14:textId="3D882E2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16</w:t>
            </w:r>
          </w:p>
        </w:tc>
        <w:tc>
          <w:tcPr>
            <w:tcW w:w="2100" w:type="dxa"/>
            <w:shd w:val="clear" w:color="auto" w:fill="auto"/>
          </w:tcPr>
          <w:p w14:paraId="71589E18" w14:textId="1553E6B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«Карамель»</w:t>
            </w:r>
          </w:p>
        </w:tc>
        <w:tc>
          <w:tcPr>
            <w:tcW w:w="1737" w:type="dxa"/>
            <w:shd w:val="clear" w:color="auto" w:fill="auto"/>
          </w:tcPr>
          <w:p w14:paraId="6FB5FA6C" w14:textId="2EDFBFD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Назарова А.В.</w:t>
            </w:r>
          </w:p>
        </w:tc>
      </w:tr>
      <w:tr w:rsidR="0094538C" w:rsidRPr="004425A6" w14:paraId="2B2D19C1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8B0730C" w14:textId="6BFCCEC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17.05.2021</w:t>
            </w:r>
          </w:p>
        </w:tc>
        <w:tc>
          <w:tcPr>
            <w:tcW w:w="3566" w:type="dxa"/>
            <w:shd w:val="clear" w:color="auto" w:fill="auto"/>
          </w:tcPr>
          <w:p w14:paraId="443A585E" w14:textId="5C962A1F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Беседа с детьми о Великой Отечественной войне</w:t>
            </w:r>
          </w:p>
        </w:tc>
        <w:tc>
          <w:tcPr>
            <w:tcW w:w="1635" w:type="dxa"/>
            <w:shd w:val="clear" w:color="auto" w:fill="auto"/>
          </w:tcPr>
          <w:p w14:paraId="0D5CF328" w14:textId="07DAC22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8</w:t>
            </w:r>
          </w:p>
        </w:tc>
        <w:tc>
          <w:tcPr>
            <w:tcW w:w="2100" w:type="dxa"/>
            <w:shd w:val="clear" w:color="auto" w:fill="auto"/>
          </w:tcPr>
          <w:p w14:paraId="41E8F350" w14:textId="6E57124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«Юный шахматист»</w:t>
            </w:r>
          </w:p>
        </w:tc>
        <w:tc>
          <w:tcPr>
            <w:tcW w:w="1737" w:type="dxa"/>
            <w:shd w:val="clear" w:color="auto" w:fill="auto"/>
          </w:tcPr>
          <w:p w14:paraId="20CB1D3B" w14:textId="1D6626C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137D31CB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63576764" w14:textId="72E9B40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17.02.2021</w:t>
            </w:r>
          </w:p>
        </w:tc>
        <w:tc>
          <w:tcPr>
            <w:tcW w:w="3566" w:type="dxa"/>
            <w:shd w:val="clear" w:color="auto" w:fill="auto"/>
          </w:tcPr>
          <w:p w14:paraId="2B2642D1" w14:textId="0AAC11F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беседа “Что значит быть </w:t>
            </w:r>
            <w:r w:rsidRPr="004425A6">
              <w:lastRenderedPageBreak/>
              <w:t>настоящим мужчиной”</w:t>
            </w:r>
          </w:p>
        </w:tc>
        <w:tc>
          <w:tcPr>
            <w:tcW w:w="1635" w:type="dxa"/>
            <w:shd w:val="clear" w:color="auto" w:fill="auto"/>
          </w:tcPr>
          <w:p w14:paraId="75DE1D72" w14:textId="0639E4CF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lastRenderedPageBreak/>
              <w:t>31+10</w:t>
            </w:r>
          </w:p>
        </w:tc>
        <w:tc>
          <w:tcPr>
            <w:tcW w:w="2100" w:type="dxa"/>
            <w:shd w:val="clear" w:color="auto" w:fill="auto"/>
          </w:tcPr>
          <w:p w14:paraId="651C903A" w14:textId="760B95E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д/о </w:t>
            </w:r>
            <w:r w:rsidRPr="004425A6">
              <w:lastRenderedPageBreak/>
              <w:t>«Робототехника» «3Д моделирование»</w:t>
            </w:r>
          </w:p>
        </w:tc>
        <w:tc>
          <w:tcPr>
            <w:tcW w:w="1737" w:type="dxa"/>
            <w:shd w:val="clear" w:color="auto" w:fill="auto"/>
          </w:tcPr>
          <w:p w14:paraId="13D5FDFB" w14:textId="35822A9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lastRenderedPageBreak/>
              <w:t>Елисеев А.С.</w:t>
            </w:r>
          </w:p>
        </w:tc>
      </w:tr>
      <w:tr w:rsidR="0094538C" w:rsidRPr="004425A6" w14:paraId="2AF7ADF2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55225100" w14:textId="71EEFD5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май</w:t>
            </w:r>
          </w:p>
        </w:tc>
        <w:tc>
          <w:tcPr>
            <w:tcW w:w="3566" w:type="dxa"/>
            <w:shd w:val="clear" w:color="auto" w:fill="auto"/>
          </w:tcPr>
          <w:p w14:paraId="208A5228" w14:textId="371D9AD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Патриотическая акция «Рисуем Победу»</w:t>
            </w:r>
          </w:p>
        </w:tc>
        <w:tc>
          <w:tcPr>
            <w:tcW w:w="1635" w:type="dxa"/>
            <w:shd w:val="clear" w:color="auto" w:fill="auto"/>
          </w:tcPr>
          <w:p w14:paraId="757E843F" w14:textId="7835C29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22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45C2D" w14:textId="502CD58A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«Новая роль»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70E46A" w14:textId="6308F27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Кузьмина М.С.</w:t>
            </w:r>
          </w:p>
        </w:tc>
      </w:tr>
      <w:tr w:rsidR="0094538C" w:rsidRPr="004425A6" w14:paraId="11BCCBAF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574F6898" w14:textId="694B79B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май</w:t>
            </w:r>
          </w:p>
        </w:tc>
        <w:tc>
          <w:tcPr>
            <w:tcW w:w="3566" w:type="dxa"/>
            <w:shd w:val="clear" w:color="auto" w:fill="auto"/>
          </w:tcPr>
          <w:p w14:paraId="1C6C6936" w14:textId="05C92F0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участие в акции «Помощь участникам ВОВ»</w:t>
            </w:r>
          </w:p>
        </w:tc>
        <w:tc>
          <w:tcPr>
            <w:tcW w:w="1635" w:type="dxa"/>
            <w:shd w:val="clear" w:color="auto" w:fill="auto"/>
          </w:tcPr>
          <w:p w14:paraId="060CF5DE" w14:textId="4177FF1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3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0F06F" w14:textId="4DC188D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«Новая роль»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54A14C" w14:textId="14ABB0A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Кузьмина М.С.</w:t>
            </w:r>
          </w:p>
        </w:tc>
      </w:tr>
      <w:tr w:rsidR="0094538C" w:rsidRPr="004425A6" w14:paraId="69B8ECEB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4F19AE8D" w14:textId="19A46C2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май</w:t>
            </w:r>
          </w:p>
        </w:tc>
        <w:tc>
          <w:tcPr>
            <w:tcW w:w="3566" w:type="dxa"/>
            <w:shd w:val="clear" w:color="auto" w:fill="auto"/>
          </w:tcPr>
          <w:p w14:paraId="274A2A65" w14:textId="121CDC2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акция «Учим стихи о ВОВ»</w:t>
            </w:r>
          </w:p>
        </w:tc>
        <w:tc>
          <w:tcPr>
            <w:tcW w:w="1635" w:type="dxa"/>
            <w:shd w:val="clear" w:color="auto" w:fill="auto"/>
          </w:tcPr>
          <w:p w14:paraId="63492FFE" w14:textId="3380F6B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10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3122C" w14:textId="4C495EA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«Новая роль»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9CCEDE" w14:textId="35C05BD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Кузьмина М.С.</w:t>
            </w:r>
          </w:p>
        </w:tc>
      </w:tr>
      <w:tr w:rsidR="0094538C" w:rsidRPr="004425A6" w14:paraId="6EE0C190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FAE361A" w14:textId="2F8F618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май</w:t>
            </w:r>
          </w:p>
        </w:tc>
        <w:tc>
          <w:tcPr>
            <w:tcW w:w="3566" w:type="dxa"/>
            <w:shd w:val="clear" w:color="auto" w:fill="auto"/>
          </w:tcPr>
          <w:p w14:paraId="795E50C5" w14:textId="3CABA7B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возложение цветов к обелиску памяти</w:t>
            </w:r>
          </w:p>
        </w:tc>
        <w:tc>
          <w:tcPr>
            <w:tcW w:w="1635" w:type="dxa"/>
            <w:shd w:val="clear" w:color="auto" w:fill="auto"/>
          </w:tcPr>
          <w:p w14:paraId="324D80CA" w14:textId="204D174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29C86" w14:textId="728C7A4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«Новая роль»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4BA40A" w14:textId="123B167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Кузьмина М.С.</w:t>
            </w:r>
          </w:p>
        </w:tc>
      </w:tr>
      <w:tr w:rsidR="004425A6" w:rsidRPr="004425A6" w14:paraId="1B576671" w14:textId="77777777" w:rsidTr="0094538C">
        <w:trPr>
          <w:jc w:val="center"/>
        </w:trPr>
        <w:tc>
          <w:tcPr>
            <w:tcW w:w="10538" w:type="dxa"/>
            <w:gridSpan w:val="6"/>
            <w:shd w:val="clear" w:color="auto" w:fill="auto"/>
          </w:tcPr>
          <w:p w14:paraId="6A7EBE4C" w14:textId="1EB97B8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Инструктажи</w:t>
            </w:r>
          </w:p>
        </w:tc>
      </w:tr>
      <w:tr w:rsidR="0094538C" w:rsidRPr="004425A6" w14:paraId="79D40F76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64AF6B6" w14:textId="061337C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15-26.03.2021</w:t>
            </w:r>
          </w:p>
        </w:tc>
        <w:tc>
          <w:tcPr>
            <w:tcW w:w="3566" w:type="dxa"/>
            <w:vMerge w:val="restart"/>
            <w:shd w:val="clear" w:color="auto" w:fill="auto"/>
          </w:tcPr>
          <w:p w14:paraId="54E77184" w14:textId="2A50931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Профилактика терроризма и экстремизма</w:t>
            </w:r>
          </w:p>
        </w:tc>
        <w:tc>
          <w:tcPr>
            <w:tcW w:w="1635" w:type="dxa"/>
            <w:shd w:val="clear" w:color="auto" w:fill="auto"/>
          </w:tcPr>
          <w:p w14:paraId="4DFAC725" w14:textId="70275DC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66</w:t>
            </w:r>
          </w:p>
        </w:tc>
        <w:tc>
          <w:tcPr>
            <w:tcW w:w="2100" w:type="dxa"/>
            <w:shd w:val="clear" w:color="auto" w:fill="auto"/>
          </w:tcPr>
          <w:p w14:paraId="28B6A964" w14:textId="4817080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«Мой первый робот»</w:t>
            </w:r>
          </w:p>
        </w:tc>
        <w:tc>
          <w:tcPr>
            <w:tcW w:w="1737" w:type="dxa"/>
            <w:shd w:val="clear" w:color="auto" w:fill="auto"/>
          </w:tcPr>
          <w:p w14:paraId="028D17BB" w14:textId="2B2BCDB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7E45305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79F48396" w14:textId="66C2523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19.03.2021</w:t>
            </w:r>
          </w:p>
        </w:tc>
        <w:tc>
          <w:tcPr>
            <w:tcW w:w="3566" w:type="dxa"/>
            <w:vMerge/>
            <w:shd w:val="clear" w:color="auto" w:fill="auto"/>
          </w:tcPr>
          <w:p w14:paraId="34690076" w14:textId="593429B4" w:rsidR="004425A6" w:rsidRPr="004425A6" w:rsidRDefault="004425A6" w:rsidP="0094538C">
            <w:pPr>
              <w:pStyle w:val="a5"/>
              <w:spacing w:after="150"/>
              <w:jc w:val="center"/>
            </w:pPr>
          </w:p>
        </w:tc>
        <w:tc>
          <w:tcPr>
            <w:tcW w:w="1635" w:type="dxa"/>
            <w:shd w:val="clear" w:color="auto" w:fill="auto"/>
          </w:tcPr>
          <w:p w14:paraId="3B438928" w14:textId="0E1BBD2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10</w:t>
            </w:r>
          </w:p>
        </w:tc>
        <w:tc>
          <w:tcPr>
            <w:tcW w:w="2100" w:type="dxa"/>
            <w:shd w:val="clear" w:color="auto" w:fill="auto"/>
          </w:tcPr>
          <w:p w14:paraId="28F198A7" w14:textId="61E4078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«Юный шахматист»</w:t>
            </w:r>
          </w:p>
        </w:tc>
        <w:tc>
          <w:tcPr>
            <w:tcW w:w="1737" w:type="dxa"/>
            <w:shd w:val="clear" w:color="auto" w:fill="auto"/>
          </w:tcPr>
          <w:p w14:paraId="5779FF54" w14:textId="5D9F29C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2F387494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5A17684" w14:textId="7D97FF7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04.03.2021</w:t>
            </w:r>
          </w:p>
        </w:tc>
        <w:tc>
          <w:tcPr>
            <w:tcW w:w="3566" w:type="dxa"/>
            <w:vMerge/>
            <w:shd w:val="clear" w:color="auto" w:fill="auto"/>
          </w:tcPr>
          <w:p w14:paraId="0E4C77B4" w14:textId="19F732EA" w:rsidR="004425A6" w:rsidRPr="004425A6" w:rsidRDefault="004425A6" w:rsidP="0094538C">
            <w:pPr>
              <w:pStyle w:val="a5"/>
              <w:spacing w:after="150"/>
              <w:jc w:val="center"/>
            </w:pPr>
          </w:p>
        </w:tc>
        <w:tc>
          <w:tcPr>
            <w:tcW w:w="1635" w:type="dxa"/>
            <w:shd w:val="clear" w:color="auto" w:fill="auto"/>
          </w:tcPr>
          <w:p w14:paraId="2698EE63" w14:textId="05B55E8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118</w:t>
            </w:r>
          </w:p>
        </w:tc>
        <w:tc>
          <w:tcPr>
            <w:tcW w:w="2100" w:type="dxa"/>
            <w:shd w:val="clear" w:color="auto" w:fill="auto"/>
          </w:tcPr>
          <w:p w14:paraId="53FE1611" w14:textId="06557459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«Творческий калейдоскоп»</w:t>
            </w:r>
          </w:p>
        </w:tc>
        <w:tc>
          <w:tcPr>
            <w:tcW w:w="1737" w:type="dxa"/>
            <w:shd w:val="clear" w:color="auto" w:fill="auto"/>
          </w:tcPr>
          <w:p w14:paraId="55A17CAA" w14:textId="175D22B9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Воробьева Е.В.</w:t>
            </w:r>
          </w:p>
        </w:tc>
      </w:tr>
      <w:tr w:rsidR="0094538C" w:rsidRPr="004425A6" w14:paraId="650FC190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0BA0A35" w14:textId="200D0DB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19.03.2021</w:t>
            </w:r>
          </w:p>
        </w:tc>
        <w:tc>
          <w:tcPr>
            <w:tcW w:w="3566" w:type="dxa"/>
            <w:vMerge/>
            <w:shd w:val="clear" w:color="auto" w:fill="auto"/>
          </w:tcPr>
          <w:p w14:paraId="4C265231" w14:textId="694793BE" w:rsidR="004425A6" w:rsidRPr="004425A6" w:rsidRDefault="004425A6" w:rsidP="0094538C">
            <w:pPr>
              <w:pStyle w:val="a5"/>
              <w:spacing w:after="150"/>
              <w:jc w:val="center"/>
            </w:pPr>
          </w:p>
        </w:tc>
        <w:tc>
          <w:tcPr>
            <w:tcW w:w="1635" w:type="dxa"/>
            <w:shd w:val="clear" w:color="auto" w:fill="auto"/>
          </w:tcPr>
          <w:p w14:paraId="752C11D1" w14:textId="7660972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54</w:t>
            </w:r>
          </w:p>
        </w:tc>
        <w:tc>
          <w:tcPr>
            <w:tcW w:w="2100" w:type="dxa"/>
            <w:shd w:val="clear" w:color="auto" w:fill="auto"/>
          </w:tcPr>
          <w:p w14:paraId="36B46DF8" w14:textId="2CD9132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«Юный спасатель»</w:t>
            </w:r>
          </w:p>
        </w:tc>
        <w:tc>
          <w:tcPr>
            <w:tcW w:w="1737" w:type="dxa"/>
            <w:shd w:val="clear" w:color="auto" w:fill="auto"/>
          </w:tcPr>
          <w:p w14:paraId="42EBA46D" w14:textId="0F33A0B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Рябков А.А.</w:t>
            </w:r>
          </w:p>
        </w:tc>
      </w:tr>
      <w:tr w:rsidR="0094538C" w:rsidRPr="004425A6" w14:paraId="18904F56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4CE7761C" w14:textId="4C9B7D9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17-21.05.2021</w:t>
            </w:r>
          </w:p>
        </w:tc>
        <w:tc>
          <w:tcPr>
            <w:tcW w:w="3566" w:type="dxa"/>
            <w:vMerge w:val="restart"/>
            <w:shd w:val="clear" w:color="auto" w:fill="auto"/>
          </w:tcPr>
          <w:p w14:paraId="66AAEDE8" w14:textId="5195510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Инструктаж по антитеррористической безопасности</w:t>
            </w:r>
          </w:p>
        </w:tc>
        <w:tc>
          <w:tcPr>
            <w:tcW w:w="1635" w:type="dxa"/>
            <w:shd w:val="clear" w:color="auto" w:fill="auto"/>
          </w:tcPr>
          <w:p w14:paraId="4675C009" w14:textId="3FE87614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76</w:t>
            </w:r>
          </w:p>
        </w:tc>
        <w:tc>
          <w:tcPr>
            <w:tcW w:w="2100" w:type="dxa"/>
            <w:shd w:val="clear" w:color="auto" w:fill="auto"/>
          </w:tcPr>
          <w:p w14:paraId="2E55028C" w14:textId="35B3170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«Мой первый робот»</w:t>
            </w:r>
          </w:p>
        </w:tc>
        <w:tc>
          <w:tcPr>
            <w:tcW w:w="1737" w:type="dxa"/>
            <w:shd w:val="clear" w:color="auto" w:fill="auto"/>
          </w:tcPr>
          <w:p w14:paraId="0E4F7035" w14:textId="32865788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3BB6CD52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081768C2" w14:textId="63BF7A1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19.05.2021</w:t>
            </w:r>
          </w:p>
        </w:tc>
        <w:tc>
          <w:tcPr>
            <w:tcW w:w="3566" w:type="dxa"/>
            <w:vMerge/>
            <w:shd w:val="clear" w:color="auto" w:fill="auto"/>
          </w:tcPr>
          <w:p w14:paraId="051A9B71" w14:textId="19AC9B8C" w:rsidR="004425A6" w:rsidRPr="004425A6" w:rsidRDefault="004425A6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shd w:val="clear" w:color="auto" w:fill="auto"/>
          </w:tcPr>
          <w:p w14:paraId="68CA0408" w14:textId="681C1DB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20</w:t>
            </w:r>
          </w:p>
        </w:tc>
        <w:tc>
          <w:tcPr>
            <w:tcW w:w="2100" w:type="dxa"/>
            <w:shd w:val="clear" w:color="auto" w:fill="auto"/>
          </w:tcPr>
          <w:p w14:paraId="290999C6" w14:textId="05512792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 xml:space="preserve">д/о «Строим из </w:t>
            </w:r>
            <w:proofErr w:type="spellStart"/>
            <w:r w:rsidRPr="004425A6">
              <w:t>лего</w:t>
            </w:r>
            <w:proofErr w:type="spellEnd"/>
            <w:r w:rsidRPr="004425A6">
              <w:t>»</w:t>
            </w:r>
          </w:p>
        </w:tc>
        <w:tc>
          <w:tcPr>
            <w:tcW w:w="1737" w:type="dxa"/>
            <w:shd w:val="clear" w:color="auto" w:fill="auto"/>
          </w:tcPr>
          <w:p w14:paraId="705D05DC" w14:textId="43C16F4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5BEE6444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3BF9C80B" w14:textId="5B8F6B59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21.05.2021</w:t>
            </w:r>
          </w:p>
        </w:tc>
        <w:tc>
          <w:tcPr>
            <w:tcW w:w="3566" w:type="dxa"/>
            <w:vMerge/>
            <w:shd w:val="clear" w:color="auto" w:fill="auto"/>
          </w:tcPr>
          <w:p w14:paraId="787C2390" w14:textId="77777777" w:rsidR="004425A6" w:rsidRPr="004425A6" w:rsidRDefault="004425A6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shd w:val="clear" w:color="auto" w:fill="auto"/>
          </w:tcPr>
          <w:p w14:paraId="4D6D35C9" w14:textId="281616F7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8</w:t>
            </w:r>
          </w:p>
        </w:tc>
        <w:tc>
          <w:tcPr>
            <w:tcW w:w="2100" w:type="dxa"/>
            <w:shd w:val="clear" w:color="auto" w:fill="auto"/>
          </w:tcPr>
          <w:p w14:paraId="71B53E34" w14:textId="3BE73AB6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«Юный шахматист»</w:t>
            </w:r>
          </w:p>
        </w:tc>
        <w:tc>
          <w:tcPr>
            <w:tcW w:w="1737" w:type="dxa"/>
            <w:shd w:val="clear" w:color="auto" w:fill="auto"/>
          </w:tcPr>
          <w:p w14:paraId="51203718" w14:textId="30C43A8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Погодина Н.М.</w:t>
            </w:r>
          </w:p>
        </w:tc>
      </w:tr>
      <w:tr w:rsidR="0094538C" w:rsidRPr="004425A6" w14:paraId="3CAAE0F6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17E7EAAD" w14:textId="05D1AFFD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21.05.2021</w:t>
            </w:r>
          </w:p>
        </w:tc>
        <w:tc>
          <w:tcPr>
            <w:tcW w:w="3566" w:type="dxa"/>
            <w:vMerge/>
            <w:shd w:val="clear" w:color="auto" w:fill="auto"/>
          </w:tcPr>
          <w:p w14:paraId="3722B37C" w14:textId="77777777" w:rsidR="004425A6" w:rsidRPr="004425A6" w:rsidRDefault="004425A6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shd w:val="clear" w:color="auto" w:fill="auto"/>
          </w:tcPr>
          <w:p w14:paraId="494C5E35" w14:textId="5B5FD1E1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49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70002" w14:textId="71CA0703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</w:t>
            </w:r>
            <w:proofErr w:type="gramStart"/>
            <w:r w:rsidRPr="004425A6">
              <w:t>о ”Эстрадный</w:t>
            </w:r>
            <w:proofErr w:type="gramEnd"/>
            <w:r w:rsidRPr="004425A6">
              <w:t xml:space="preserve"> вокал”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57FDA8" w14:textId="6E7BE4D0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Молчанова А.В.</w:t>
            </w:r>
          </w:p>
        </w:tc>
      </w:tr>
      <w:tr w:rsidR="0094538C" w:rsidRPr="004425A6" w14:paraId="0F82DF70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7E323E11" w14:textId="499904BE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19.05.2021</w:t>
            </w:r>
          </w:p>
        </w:tc>
        <w:tc>
          <w:tcPr>
            <w:tcW w:w="3566" w:type="dxa"/>
            <w:vMerge/>
            <w:shd w:val="clear" w:color="auto" w:fill="auto"/>
          </w:tcPr>
          <w:p w14:paraId="688407E3" w14:textId="74A95706" w:rsidR="004425A6" w:rsidRPr="004425A6" w:rsidRDefault="004425A6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shd w:val="clear" w:color="auto" w:fill="auto"/>
          </w:tcPr>
          <w:p w14:paraId="2C2F7718" w14:textId="5A57C83B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56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88F36" w14:textId="3CCCD38C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д/о «Мир вокруг нас»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9AECFF" w14:textId="18DC8345" w:rsidR="004425A6" w:rsidRPr="004425A6" w:rsidRDefault="004425A6" w:rsidP="0094538C">
            <w:pPr>
              <w:pStyle w:val="a5"/>
              <w:spacing w:after="150"/>
              <w:jc w:val="center"/>
            </w:pPr>
            <w:r w:rsidRPr="004425A6">
              <w:t>Томилова Л.Г.</w:t>
            </w:r>
          </w:p>
        </w:tc>
      </w:tr>
      <w:tr w:rsidR="0094538C" w:rsidRPr="004425A6" w14:paraId="64A3BC2F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shd w:val="clear" w:color="auto" w:fill="auto"/>
          </w:tcPr>
          <w:p w14:paraId="006B2578" w14:textId="6F4E6B7B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19.05.2021</w:t>
            </w:r>
          </w:p>
        </w:tc>
        <w:tc>
          <w:tcPr>
            <w:tcW w:w="3566" w:type="dxa"/>
            <w:vMerge/>
            <w:shd w:val="clear" w:color="auto" w:fill="auto"/>
          </w:tcPr>
          <w:p w14:paraId="29892B29" w14:textId="27994027" w:rsidR="008C0193" w:rsidRPr="004425A6" w:rsidRDefault="008C0193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shd w:val="clear" w:color="auto" w:fill="auto"/>
          </w:tcPr>
          <w:p w14:paraId="0E499113" w14:textId="2E7E4CFD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15</w:t>
            </w:r>
          </w:p>
        </w:tc>
        <w:tc>
          <w:tcPr>
            <w:tcW w:w="2100" w:type="dxa"/>
            <w:shd w:val="clear" w:color="auto" w:fill="auto"/>
          </w:tcPr>
          <w:p w14:paraId="374F4854" w14:textId="3E5C50C4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д/о «Музееведение»</w:t>
            </w:r>
          </w:p>
        </w:tc>
        <w:tc>
          <w:tcPr>
            <w:tcW w:w="1737" w:type="dxa"/>
            <w:shd w:val="clear" w:color="auto" w:fill="auto"/>
          </w:tcPr>
          <w:p w14:paraId="7796861B" w14:textId="76933449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Зырянова И.В.</w:t>
            </w:r>
          </w:p>
        </w:tc>
      </w:tr>
      <w:tr w:rsidR="0094538C" w:rsidRPr="004425A6" w14:paraId="522169A9" w14:textId="77777777" w:rsidTr="0094538C">
        <w:trPr>
          <w:gridAfter w:val="1"/>
          <w:wAfter w:w="21" w:type="dxa"/>
          <w:jc w:val="center"/>
        </w:trPr>
        <w:tc>
          <w:tcPr>
            <w:tcW w:w="1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FE77E" w14:textId="6C32A0F1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21.05.21</w:t>
            </w:r>
          </w:p>
        </w:tc>
        <w:tc>
          <w:tcPr>
            <w:tcW w:w="3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7DC6" w14:textId="3F7BE8EE" w:rsidR="008C0193" w:rsidRPr="004425A6" w:rsidRDefault="008C0193" w:rsidP="0094538C">
            <w:pPr>
              <w:pStyle w:val="a5"/>
              <w:spacing w:after="150"/>
              <w:jc w:val="both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60D31" w14:textId="6D553DC0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43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4D8CF" w14:textId="7A2EE6DB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д/о «Уральский сундучок»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8E4608" w14:textId="745B665A" w:rsidR="008C0193" w:rsidRPr="004425A6" w:rsidRDefault="008C0193" w:rsidP="0094538C">
            <w:pPr>
              <w:pStyle w:val="a5"/>
              <w:spacing w:after="150"/>
              <w:jc w:val="center"/>
            </w:pPr>
            <w:r w:rsidRPr="004425A6">
              <w:t>Сидорова О.В.</w:t>
            </w:r>
          </w:p>
        </w:tc>
      </w:tr>
    </w:tbl>
    <w:p w14:paraId="45118765" w14:textId="5A0A749A" w:rsidR="004914F1" w:rsidRPr="00123F0D" w:rsidRDefault="002A449F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Также в данном направлении детским объединениям </w:t>
      </w:r>
      <w:r w:rsidR="00A4573E" w:rsidRPr="00123F0D">
        <w:rPr>
          <w:shd w:val="clear" w:color="auto" w:fill="FFFFFF"/>
        </w:rPr>
        <w:t xml:space="preserve">в отчетном учебном году </w:t>
      </w:r>
      <w:r w:rsidRPr="00123F0D">
        <w:rPr>
          <w:shd w:val="clear" w:color="auto" w:fill="FFFFFF"/>
        </w:rPr>
        <w:t>была представлена видео-акция «Миру мир» (03.09.2020) в День солидарности борьбы с терроризмом, разработанная педагогами-организаторами (Елисеева О.В. и Грозных Д.И.).</w:t>
      </w:r>
    </w:p>
    <w:p w14:paraId="77712C78" w14:textId="70BE4788" w:rsidR="00B200AD" w:rsidRPr="00123F0D" w:rsidRDefault="00A32EE7" w:rsidP="00123F0D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123F0D">
        <w:rPr>
          <w:shd w:val="clear" w:color="auto" w:fill="FFFFFF"/>
        </w:rPr>
        <w:t xml:space="preserve">В 2020-2021 учебном году библиотекой Центра проведено 7 библиотечных занятий в рамках реализации проекта «Родом из военного детства» на </w:t>
      </w:r>
      <w:proofErr w:type="gramStart"/>
      <w:r w:rsidRPr="00123F0D">
        <w:rPr>
          <w:shd w:val="clear" w:color="auto" w:fill="FFFFFF"/>
        </w:rPr>
        <w:t xml:space="preserve">тему: </w:t>
      </w:r>
      <w:r w:rsidR="00B200AD" w:rsidRPr="00123F0D">
        <w:t xml:space="preserve"> «</w:t>
      </w:r>
      <w:proofErr w:type="gramEnd"/>
      <w:r w:rsidR="00B200AD" w:rsidRPr="00123F0D">
        <w:t>Память сердца»</w:t>
      </w:r>
      <w:r w:rsidRPr="00123F0D">
        <w:t xml:space="preserve">, </w:t>
      </w:r>
      <w:r w:rsidR="00B200AD" w:rsidRPr="00123F0D">
        <w:t xml:space="preserve">«В </w:t>
      </w:r>
      <w:r w:rsidR="00B200AD" w:rsidRPr="00123F0D">
        <w:lastRenderedPageBreak/>
        <w:t xml:space="preserve">блокадном Ленинграде» </w:t>
      </w:r>
      <w:r w:rsidRPr="00123F0D">
        <w:t xml:space="preserve">, </w:t>
      </w:r>
      <w:r w:rsidR="00B200AD" w:rsidRPr="00123F0D">
        <w:t xml:space="preserve">«Под властью оккупантов» </w:t>
      </w:r>
      <w:r w:rsidRPr="00123F0D">
        <w:t xml:space="preserve">, </w:t>
      </w:r>
      <w:r w:rsidR="00B200AD" w:rsidRPr="00123F0D">
        <w:t xml:space="preserve">«Русские мальчики» </w:t>
      </w:r>
      <w:r w:rsidRPr="00123F0D">
        <w:t xml:space="preserve">, </w:t>
      </w:r>
      <w:r w:rsidR="00B200AD" w:rsidRPr="00123F0D">
        <w:t xml:space="preserve">«Вместе с партизанами» </w:t>
      </w:r>
      <w:r w:rsidRPr="00123F0D">
        <w:t xml:space="preserve">, </w:t>
      </w:r>
      <w:r w:rsidR="00B200AD" w:rsidRPr="00123F0D">
        <w:t>«Маленькие разведчики»</w:t>
      </w:r>
      <w:r w:rsidRPr="00123F0D">
        <w:t>.</w:t>
      </w:r>
    </w:p>
    <w:p w14:paraId="2A50B34E" w14:textId="77712078" w:rsidR="00344604" w:rsidRPr="00123F0D" w:rsidRDefault="00344604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Большую роль в формировании гражданско-патриотического воспитания занимает краеведческая работа. Сохраняя национально-историческое наследие, воспитание уважительного отношения к нравственным ценностям прошлых поколений подросток формируется как личность. В образовательных организациях решают эти задачи, в том числе и школьные музеи, работу которых с 2017 года курирует Центр </w:t>
      </w:r>
      <w:r w:rsidR="00787C43" w:rsidRPr="00123F0D">
        <w:rPr>
          <w:bCs/>
          <w:sz w:val="24"/>
          <w:szCs w:val="24"/>
        </w:rPr>
        <w:t xml:space="preserve">детского творчества </w:t>
      </w:r>
      <w:r w:rsidRPr="00123F0D">
        <w:rPr>
          <w:bCs/>
          <w:sz w:val="24"/>
          <w:szCs w:val="24"/>
        </w:rPr>
        <w:t xml:space="preserve">«Эльдорадо». </w:t>
      </w:r>
    </w:p>
    <w:p w14:paraId="7AE1D359" w14:textId="316DCDF3" w:rsidR="00787C43" w:rsidRPr="00123F0D" w:rsidRDefault="00787C43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За отчётный период проведено 3 конкурсных мероприятия краеведческой направленности. </w:t>
      </w:r>
      <w:r w:rsidR="00BB262F" w:rsidRPr="00123F0D">
        <w:rPr>
          <w:sz w:val="24"/>
          <w:szCs w:val="24"/>
        </w:rPr>
        <w:t xml:space="preserve">В данном </w:t>
      </w:r>
      <w:proofErr w:type="gramStart"/>
      <w:r w:rsidR="00BB262F" w:rsidRPr="00123F0D">
        <w:rPr>
          <w:sz w:val="24"/>
          <w:szCs w:val="24"/>
        </w:rPr>
        <w:t>направлении  организовано</w:t>
      </w:r>
      <w:proofErr w:type="gramEnd"/>
      <w:r w:rsidR="00BB262F" w:rsidRPr="00123F0D">
        <w:rPr>
          <w:sz w:val="24"/>
          <w:szCs w:val="24"/>
        </w:rPr>
        <w:t xml:space="preserve"> и проведено 3 районных методических объединения</w:t>
      </w:r>
      <w:r w:rsidRPr="00123F0D">
        <w:rPr>
          <w:sz w:val="24"/>
          <w:szCs w:val="24"/>
        </w:rPr>
        <w:t xml:space="preserve">. </w:t>
      </w:r>
      <w:r w:rsidR="00BB262F" w:rsidRPr="00123F0D">
        <w:rPr>
          <w:sz w:val="24"/>
          <w:szCs w:val="24"/>
        </w:rPr>
        <w:t xml:space="preserve"> </w:t>
      </w:r>
    </w:p>
    <w:p w14:paraId="7C7A8C8C" w14:textId="77777777" w:rsidR="00787C43" w:rsidRPr="00123F0D" w:rsidRDefault="00787C43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60 учащихся ОУ Слободо-Туринского района приняли участие в краеведческих интеллектуальных играх.  Общая численность учащихся, принявших участие в краеведческом направлении </w:t>
      </w:r>
      <w:proofErr w:type="gramStart"/>
      <w:r w:rsidRPr="00123F0D">
        <w:rPr>
          <w:sz w:val="24"/>
          <w:szCs w:val="24"/>
        </w:rPr>
        <w:t>-  81</w:t>
      </w:r>
      <w:proofErr w:type="gramEnd"/>
      <w:r w:rsidRPr="00123F0D">
        <w:rPr>
          <w:sz w:val="24"/>
          <w:szCs w:val="24"/>
        </w:rPr>
        <w:t>.</w:t>
      </w:r>
    </w:p>
    <w:p w14:paraId="046EC4DC" w14:textId="77777777" w:rsidR="00787C43" w:rsidRPr="00123F0D" w:rsidRDefault="00787C43" w:rsidP="00123F0D">
      <w:pPr>
        <w:pStyle w:val="a5"/>
        <w:spacing w:line="360" w:lineRule="auto"/>
        <w:ind w:firstLine="708"/>
        <w:jc w:val="both"/>
      </w:pPr>
      <w:r w:rsidRPr="00123F0D">
        <w:t xml:space="preserve">В рамках корректировки электронной базы данных музеев образовательных организаций Свердловской области проведена сверка музеев </w:t>
      </w:r>
      <w:proofErr w:type="spellStart"/>
      <w:r w:rsidRPr="00123F0D">
        <w:t>Слободо</w:t>
      </w:r>
      <w:proofErr w:type="spellEnd"/>
      <w:r w:rsidRPr="00123F0D">
        <w:t xml:space="preserve"> – Туринского муниципального района, обобщена информация о текущем состоянии музеев и направлена в ГАУДО СО «Дворец молодёжи». </w:t>
      </w:r>
    </w:p>
    <w:p w14:paraId="2882D1EA" w14:textId="77777777" w:rsidR="00787C43" w:rsidRPr="00123F0D" w:rsidRDefault="00787C43" w:rsidP="00123F0D">
      <w:pPr>
        <w:pStyle w:val="a5"/>
        <w:spacing w:line="360" w:lineRule="auto"/>
        <w:ind w:firstLine="708"/>
        <w:jc w:val="both"/>
      </w:pPr>
      <w:r w:rsidRPr="00123F0D">
        <w:t xml:space="preserve">На 01.01.2021 в </w:t>
      </w:r>
      <w:proofErr w:type="spellStart"/>
      <w:r w:rsidRPr="00123F0D">
        <w:t>Слободо</w:t>
      </w:r>
      <w:proofErr w:type="spellEnd"/>
      <w:r w:rsidRPr="00123F0D">
        <w:t xml:space="preserve"> – Туринском районе 5 паспортизированных </w:t>
      </w:r>
      <w:proofErr w:type="gramStart"/>
      <w:r w:rsidRPr="00123F0D">
        <w:t xml:space="preserve">музея:  </w:t>
      </w:r>
      <w:proofErr w:type="spellStart"/>
      <w:r w:rsidRPr="00123F0D">
        <w:t>Ницинкий</w:t>
      </w:r>
      <w:proofErr w:type="spellEnd"/>
      <w:proofErr w:type="gramEnd"/>
      <w:r w:rsidRPr="00123F0D">
        <w:t xml:space="preserve"> школьный музей, </w:t>
      </w:r>
      <w:proofErr w:type="spellStart"/>
      <w:r w:rsidRPr="00123F0D">
        <w:t>Усть</w:t>
      </w:r>
      <w:proofErr w:type="spellEnd"/>
      <w:r w:rsidRPr="00123F0D">
        <w:t xml:space="preserve"> – </w:t>
      </w:r>
      <w:proofErr w:type="spellStart"/>
      <w:r w:rsidRPr="00123F0D">
        <w:t>Ницинский</w:t>
      </w:r>
      <w:proofErr w:type="spellEnd"/>
      <w:r w:rsidRPr="00123F0D">
        <w:t xml:space="preserve"> школьный музей, Сладковский школьный музей, Краснослободский школьный музей, </w:t>
      </w:r>
      <w:proofErr w:type="spellStart"/>
      <w:r w:rsidRPr="00123F0D">
        <w:t>Липчинский</w:t>
      </w:r>
      <w:proofErr w:type="spellEnd"/>
      <w:r w:rsidRPr="00123F0D">
        <w:t xml:space="preserve"> школьный музей. В 2018 году был исключён из списков Ермаковский школьный музей.</w:t>
      </w:r>
    </w:p>
    <w:p w14:paraId="3DBBB501" w14:textId="77777777" w:rsidR="00787C43" w:rsidRPr="00123F0D" w:rsidRDefault="00787C43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Из общего числа музеев в средних </w:t>
      </w:r>
      <w:proofErr w:type="gramStart"/>
      <w:r w:rsidRPr="00123F0D">
        <w:rPr>
          <w:sz w:val="24"/>
          <w:szCs w:val="24"/>
        </w:rPr>
        <w:t>общеобразовательных  учреждениях</w:t>
      </w:r>
      <w:proofErr w:type="gramEnd"/>
      <w:r w:rsidRPr="00123F0D">
        <w:rPr>
          <w:sz w:val="24"/>
          <w:szCs w:val="24"/>
        </w:rPr>
        <w:t xml:space="preserve"> действует 5 музеев, в начальных – 2,    в дошкольных образовательных учреждениях - 8  и 1 - в СТАЭТ. Руководство музейными формированиями осуществляют педагоги учреждений. Два педагога – руководителя музея реализуют программы дополнительного образования краеведческой направленности. </w:t>
      </w:r>
    </w:p>
    <w:p w14:paraId="2D7DDFAA" w14:textId="77777777" w:rsidR="00A723E0" w:rsidRPr="00123F0D" w:rsidRDefault="00816E8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color w:val="000000"/>
          <w:sz w:val="24"/>
          <w:szCs w:val="24"/>
          <w:shd w:val="clear" w:color="auto" w:fill="FFFFFF"/>
        </w:rPr>
        <w:t xml:space="preserve">4. </w:t>
      </w:r>
      <w:r w:rsidR="00A723E0" w:rsidRPr="00123F0D">
        <w:rPr>
          <w:color w:val="000000"/>
          <w:sz w:val="24"/>
          <w:szCs w:val="24"/>
          <w:shd w:val="clear" w:color="auto" w:fill="FFFFFF"/>
        </w:rPr>
        <w:t xml:space="preserve">С целью  формирования </w:t>
      </w:r>
      <w:r w:rsidR="00A723E0" w:rsidRPr="00123F0D">
        <w:rPr>
          <w:sz w:val="24"/>
          <w:szCs w:val="24"/>
        </w:rPr>
        <w:t xml:space="preserve">у детей и подростков нравственных ценностей, мотивации и способности к духовно-нравственному развитию, интересов и личностных качеств, обеспечивающих конструктивную, социально приемлемую самореализацию, позитивную социализацию, противодействие возможному негативному влиянию среды </w:t>
      </w:r>
      <w:r w:rsidR="00A723E0" w:rsidRPr="00123F0D">
        <w:rPr>
          <w:color w:val="000000"/>
          <w:sz w:val="24"/>
          <w:szCs w:val="24"/>
          <w:shd w:val="clear" w:color="auto" w:fill="FFFFFF"/>
        </w:rPr>
        <w:t xml:space="preserve">в муниципальном автономном учреждении дополнительного образования «Центр детского творчества «Эльдорадо» </w:t>
      </w:r>
      <w:r w:rsidR="00A723E0" w:rsidRPr="00123F0D">
        <w:rPr>
          <w:b/>
          <w:sz w:val="24"/>
          <w:szCs w:val="24"/>
          <w:u w:val="single"/>
        </w:rPr>
        <w:t>созданы условия для эффективного функционирования системы профилактики правонарушений и безопасного поведения обучающихся учреждения</w:t>
      </w:r>
      <w:r w:rsidR="00A723E0" w:rsidRPr="00123F0D">
        <w:rPr>
          <w:b/>
          <w:sz w:val="24"/>
          <w:szCs w:val="24"/>
        </w:rPr>
        <w:t>.</w:t>
      </w:r>
    </w:p>
    <w:p w14:paraId="50FA5AF1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Одной из задач для достижения поставленной цели является:</w:t>
      </w:r>
    </w:p>
    <w:p w14:paraId="2F7FB5C1" w14:textId="77777777" w:rsidR="00A723E0" w:rsidRPr="00123F0D" w:rsidRDefault="00122A46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>- вовлечение детей (в том числе</w:t>
      </w:r>
      <w:r w:rsidR="00A723E0" w:rsidRPr="00123F0D">
        <w:rPr>
          <w:sz w:val="24"/>
          <w:szCs w:val="24"/>
        </w:rPr>
        <w:t xml:space="preserve"> «группы риска») в занятия дополнительным образованием, формирование и поддержание их интереса к занятиям.</w:t>
      </w:r>
    </w:p>
    <w:p w14:paraId="516C7DA9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Программы дополнительного образования детей обладают существенным воспитательным потенциалом в формировании мотивов, установок, личностных качеств и навыков, препятствующих асоциальному поведению и правонарушениям несовершеннолетних.</w:t>
      </w:r>
    </w:p>
    <w:p w14:paraId="4A1DA059" w14:textId="7F39704B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МАУДО «ЦДТ «Эльдорадо» </w:t>
      </w:r>
      <w:r w:rsidR="00227C7B" w:rsidRPr="00123F0D">
        <w:rPr>
          <w:sz w:val="24"/>
          <w:szCs w:val="24"/>
        </w:rPr>
        <w:t>в текущем году обучал</w:t>
      </w:r>
      <w:r w:rsidR="008B11B2" w:rsidRPr="00123F0D">
        <w:rPr>
          <w:sz w:val="24"/>
          <w:szCs w:val="24"/>
        </w:rPr>
        <w:t>ся</w:t>
      </w:r>
      <w:r w:rsidR="003E6E39" w:rsidRPr="00123F0D">
        <w:rPr>
          <w:sz w:val="24"/>
          <w:szCs w:val="24"/>
        </w:rPr>
        <w:t xml:space="preserve"> </w:t>
      </w:r>
      <w:r w:rsidR="008B11B2" w:rsidRPr="00123F0D">
        <w:rPr>
          <w:sz w:val="24"/>
          <w:szCs w:val="24"/>
        </w:rPr>
        <w:t>2</w:t>
      </w:r>
      <w:r w:rsidRPr="00123F0D">
        <w:rPr>
          <w:sz w:val="24"/>
          <w:szCs w:val="24"/>
        </w:rPr>
        <w:t xml:space="preserve"> несовершеннолетни</w:t>
      </w:r>
      <w:r w:rsidR="008B11B2" w:rsidRPr="00123F0D">
        <w:rPr>
          <w:sz w:val="24"/>
          <w:szCs w:val="24"/>
        </w:rPr>
        <w:t>х</w:t>
      </w:r>
      <w:r w:rsidRPr="00123F0D">
        <w:rPr>
          <w:sz w:val="24"/>
          <w:szCs w:val="24"/>
        </w:rPr>
        <w:t>, состоящи</w:t>
      </w:r>
      <w:r w:rsidR="008B11B2" w:rsidRPr="00123F0D">
        <w:rPr>
          <w:sz w:val="24"/>
          <w:szCs w:val="24"/>
        </w:rPr>
        <w:t>х</w:t>
      </w:r>
      <w:r w:rsidRPr="00123F0D">
        <w:rPr>
          <w:sz w:val="24"/>
          <w:szCs w:val="24"/>
        </w:rPr>
        <w:t xml:space="preserve"> на профилактическом учете</w:t>
      </w:r>
      <w:r w:rsidR="003E6E39" w:rsidRPr="00123F0D">
        <w:rPr>
          <w:sz w:val="24"/>
          <w:szCs w:val="24"/>
        </w:rPr>
        <w:t xml:space="preserve"> </w:t>
      </w:r>
      <w:r w:rsidR="008B11B2" w:rsidRPr="00123F0D">
        <w:rPr>
          <w:sz w:val="24"/>
          <w:szCs w:val="24"/>
        </w:rPr>
        <w:t>-</w:t>
      </w:r>
      <w:r w:rsidRPr="00123F0D">
        <w:rPr>
          <w:sz w:val="24"/>
          <w:szCs w:val="24"/>
        </w:rPr>
        <w:t xml:space="preserve"> детск</w:t>
      </w:r>
      <w:r w:rsidR="008B11B2" w:rsidRPr="00123F0D">
        <w:rPr>
          <w:sz w:val="24"/>
          <w:szCs w:val="24"/>
        </w:rPr>
        <w:t>ое</w:t>
      </w:r>
      <w:r w:rsidRPr="00123F0D">
        <w:rPr>
          <w:sz w:val="24"/>
          <w:szCs w:val="24"/>
        </w:rPr>
        <w:t xml:space="preserve"> объединен</w:t>
      </w:r>
      <w:r w:rsidR="008B11B2" w:rsidRPr="00123F0D">
        <w:rPr>
          <w:sz w:val="24"/>
          <w:szCs w:val="24"/>
        </w:rPr>
        <w:t>ие</w:t>
      </w:r>
      <w:r w:rsidRPr="00123F0D">
        <w:rPr>
          <w:sz w:val="24"/>
          <w:szCs w:val="24"/>
        </w:rPr>
        <w:t xml:space="preserve"> </w:t>
      </w:r>
      <w:r w:rsidR="008B11B2" w:rsidRPr="00123F0D">
        <w:rPr>
          <w:sz w:val="24"/>
          <w:szCs w:val="24"/>
        </w:rPr>
        <w:t>«Юнармеец</w:t>
      </w:r>
      <w:r w:rsidRPr="00123F0D">
        <w:rPr>
          <w:sz w:val="24"/>
          <w:szCs w:val="24"/>
        </w:rPr>
        <w:t>»</w:t>
      </w:r>
      <w:r w:rsidR="008B11B2" w:rsidRPr="00123F0D">
        <w:rPr>
          <w:sz w:val="24"/>
          <w:szCs w:val="24"/>
        </w:rPr>
        <w:t xml:space="preserve"> (</w:t>
      </w:r>
      <w:proofErr w:type="spellStart"/>
      <w:r w:rsidR="008B11B2" w:rsidRPr="00123F0D">
        <w:rPr>
          <w:sz w:val="24"/>
          <w:szCs w:val="24"/>
        </w:rPr>
        <w:t>Курочко</w:t>
      </w:r>
      <w:proofErr w:type="spellEnd"/>
      <w:r w:rsidR="008B11B2" w:rsidRPr="00123F0D">
        <w:rPr>
          <w:sz w:val="24"/>
          <w:szCs w:val="24"/>
        </w:rPr>
        <w:t xml:space="preserve"> Николай), детское объединение «Новая роль» (</w:t>
      </w:r>
      <w:proofErr w:type="spellStart"/>
      <w:r w:rsidR="008B11B2" w:rsidRPr="00123F0D">
        <w:rPr>
          <w:sz w:val="24"/>
          <w:szCs w:val="24"/>
        </w:rPr>
        <w:t>Федорцов</w:t>
      </w:r>
      <w:proofErr w:type="spellEnd"/>
      <w:r w:rsidR="008B11B2" w:rsidRPr="00123F0D">
        <w:rPr>
          <w:sz w:val="24"/>
          <w:szCs w:val="24"/>
        </w:rPr>
        <w:t xml:space="preserve"> Данила)</w:t>
      </w:r>
      <w:r w:rsidRPr="00123F0D">
        <w:rPr>
          <w:sz w:val="24"/>
          <w:szCs w:val="24"/>
        </w:rPr>
        <w:t xml:space="preserve">. </w:t>
      </w:r>
    </w:p>
    <w:p w14:paraId="6D9D5C02" w14:textId="77777777" w:rsidR="00122A46" w:rsidRPr="00123F0D" w:rsidRDefault="00A723E0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Особой эффективностью отличаются групповые мероприятия с вовлечением обучающихся, находящихся в «зоне риска» в социально значимую деятельность. Так как данные </w:t>
      </w:r>
      <w:r w:rsidRPr="00123F0D">
        <w:rPr>
          <w:sz w:val="24"/>
          <w:szCs w:val="24"/>
        </w:rPr>
        <w:t xml:space="preserve">подростки нуждаются в педагогической поддержке в освоении социально приемлемых моделей поведения, творческой самореализации, достижении успеха, поэтому эффективным средством социализации </w:t>
      </w:r>
      <w:proofErr w:type="spellStart"/>
      <w:r w:rsidRPr="00123F0D">
        <w:rPr>
          <w:sz w:val="24"/>
          <w:szCs w:val="24"/>
        </w:rPr>
        <w:t>дезадаптированных</w:t>
      </w:r>
      <w:proofErr w:type="spellEnd"/>
      <w:r w:rsidRPr="00123F0D">
        <w:rPr>
          <w:sz w:val="24"/>
          <w:szCs w:val="24"/>
        </w:rPr>
        <w:t xml:space="preserve"> подростков является </w:t>
      </w:r>
      <w:r w:rsidRPr="00123F0D">
        <w:rPr>
          <w:bCs/>
          <w:iCs/>
          <w:sz w:val="24"/>
          <w:szCs w:val="24"/>
        </w:rPr>
        <w:t xml:space="preserve">театральное творчество. </w:t>
      </w:r>
      <w:r w:rsidRPr="00123F0D">
        <w:rPr>
          <w:sz w:val="24"/>
          <w:szCs w:val="24"/>
        </w:rPr>
        <w:t xml:space="preserve">Дети данной категории вовлекаются в культурно-массовые мероприятия, </w:t>
      </w:r>
      <w:r w:rsidRPr="00123F0D">
        <w:rPr>
          <w:color w:val="000000"/>
          <w:sz w:val="24"/>
          <w:szCs w:val="24"/>
        </w:rPr>
        <w:t>театральные постановки и спектакли, профилактические акции,</w:t>
      </w:r>
      <w:r w:rsidRPr="00123F0D">
        <w:rPr>
          <w:sz w:val="24"/>
          <w:szCs w:val="24"/>
        </w:rPr>
        <w:t xml:space="preserve"> выставки ИЗО и ДПИ.</w:t>
      </w:r>
      <w:r w:rsidRPr="00123F0D">
        <w:rPr>
          <w:color w:val="000000"/>
          <w:sz w:val="24"/>
          <w:szCs w:val="24"/>
        </w:rPr>
        <w:t xml:space="preserve"> </w:t>
      </w:r>
    </w:p>
    <w:p w14:paraId="3337C58A" w14:textId="71CD7B95" w:rsidR="00375F7B" w:rsidRPr="00123F0D" w:rsidRDefault="00122A46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Обучающиеся ЦДТ «Эльдорадо» в текущем году приняли участие в таких профилактических мероприятиях, как </w:t>
      </w:r>
      <w:r w:rsidR="001E686F" w:rsidRPr="00123F0D">
        <w:rPr>
          <w:color w:val="000000"/>
          <w:sz w:val="24"/>
          <w:szCs w:val="24"/>
        </w:rPr>
        <w:t>акция «ЗОЖ наш выбор», конкурс на лучший плакат «Правил ДД», игра, посвященная дню здоровья «Быть здоровым просто», дистанционная игра о здоровье «Часы и народная мудрость», Веселые уроки ОБЖ</w:t>
      </w:r>
      <w:r w:rsidR="004831E2" w:rsidRPr="00123F0D">
        <w:rPr>
          <w:color w:val="000000"/>
          <w:sz w:val="24"/>
          <w:szCs w:val="24"/>
        </w:rPr>
        <w:t>, районная игра «Знатоки ПДД», профилактическое мероприятие «Безопасные каникулы», Районный конкурс видеороликов «Я-безопасный пешеход».</w:t>
      </w:r>
    </w:p>
    <w:p w14:paraId="54CD868E" w14:textId="10D5C6DD" w:rsidR="004831E2" w:rsidRPr="00123F0D" w:rsidRDefault="004831E2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sz w:val="24"/>
          <w:szCs w:val="24"/>
        </w:rPr>
        <w:t xml:space="preserve">Неотъемлемой частью воспитательной работы в детском объединении являются профилактические беседы </w:t>
      </w:r>
      <w:r w:rsidRPr="00123F0D">
        <w:rPr>
          <w:color w:val="000000"/>
          <w:sz w:val="24"/>
          <w:szCs w:val="24"/>
        </w:rPr>
        <w:t>на тему «Интернет безопасность», «Твои успехи и неудачи», «Культура общения»,</w:t>
      </w:r>
      <w:r w:rsidRPr="00123F0D">
        <w:rPr>
          <w:color w:val="000000"/>
          <w:sz w:val="24"/>
          <w:szCs w:val="24"/>
          <w:shd w:val="clear" w:color="auto" w:fill="F5F5F5"/>
        </w:rPr>
        <w:t xml:space="preserve"> «Правила поведения и ТБ на каникулах», «Ответственность за ложные сообщения о терроризме», «Правила поведения на улице», «Ответственность за нарушение правил ПДД».</w:t>
      </w:r>
      <w:r w:rsidRPr="00123F0D">
        <w:rPr>
          <w:color w:val="000000"/>
          <w:sz w:val="24"/>
          <w:szCs w:val="24"/>
        </w:rPr>
        <w:t xml:space="preserve"> </w:t>
      </w:r>
      <w:r w:rsidRPr="00123F0D">
        <w:rPr>
          <w:sz w:val="24"/>
          <w:szCs w:val="24"/>
        </w:rPr>
        <w:t>Проведение встреч с работниками органов внутренних дел.</w:t>
      </w:r>
    </w:p>
    <w:p w14:paraId="70575C82" w14:textId="398257B0" w:rsidR="001E686F" w:rsidRPr="00123F0D" w:rsidRDefault="00375F7B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Проведены </w:t>
      </w:r>
      <w:r w:rsidR="004831E2" w:rsidRPr="00123F0D">
        <w:rPr>
          <w:color w:val="000000"/>
          <w:sz w:val="24"/>
          <w:szCs w:val="24"/>
        </w:rPr>
        <w:t xml:space="preserve">с обучающимися </w:t>
      </w:r>
      <w:r w:rsidRPr="00123F0D">
        <w:rPr>
          <w:color w:val="000000"/>
          <w:sz w:val="24"/>
          <w:szCs w:val="24"/>
        </w:rPr>
        <w:t>и</w:t>
      </w:r>
      <w:r w:rsidR="001E686F" w:rsidRPr="00123F0D">
        <w:rPr>
          <w:color w:val="000000"/>
          <w:sz w:val="24"/>
          <w:szCs w:val="24"/>
        </w:rPr>
        <w:t xml:space="preserve">нструктажи на тему «Профилактика детского травматизма», по охране труда и технике безопасности, </w:t>
      </w:r>
      <w:r w:rsidRPr="00123F0D">
        <w:rPr>
          <w:color w:val="000000"/>
          <w:sz w:val="24"/>
          <w:szCs w:val="24"/>
        </w:rPr>
        <w:t xml:space="preserve">«Профилактика </w:t>
      </w:r>
      <w:proofErr w:type="spellStart"/>
      <w:r w:rsidRPr="00123F0D">
        <w:rPr>
          <w:color w:val="000000"/>
          <w:sz w:val="24"/>
          <w:szCs w:val="24"/>
        </w:rPr>
        <w:t>короновирусной</w:t>
      </w:r>
      <w:proofErr w:type="spellEnd"/>
      <w:r w:rsidRPr="00123F0D">
        <w:rPr>
          <w:color w:val="000000"/>
          <w:sz w:val="24"/>
          <w:szCs w:val="24"/>
        </w:rPr>
        <w:t xml:space="preserve"> инфекции», пожарная безопасность, «Профилактика правонарушений», «Профилактика несчастных случаев»</w:t>
      </w:r>
      <w:r w:rsidR="0070307F" w:rsidRPr="00123F0D">
        <w:rPr>
          <w:color w:val="000000"/>
          <w:sz w:val="24"/>
          <w:szCs w:val="24"/>
        </w:rPr>
        <w:t>, «Профилактика детского дорожно-транспортного травматизма»</w:t>
      </w:r>
      <w:r w:rsidRPr="00123F0D">
        <w:rPr>
          <w:color w:val="000000"/>
          <w:sz w:val="24"/>
          <w:szCs w:val="24"/>
        </w:rPr>
        <w:t>.</w:t>
      </w:r>
    </w:p>
    <w:p w14:paraId="1F8B275D" w14:textId="7937A8E4" w:rsidR="00375F7B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 конце учебного года была организована профилактическая работа по безопасности детей на водных объектах, а именно:</w:t>
      </w:r>
    </w:p>
    <w:p w14:paraId="3871CAF7" w14:textId="77777777" w:rsidR="00375F7B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проведена профилактическая и разъяснительная работа среди родителей по вопросам обеспечения безопасности и охраны жизни детей на водных объектах и о не допуске детей к водоемам без присмотра взрослых;</w:t>
      </w:r>
    </w:p>
    <w:p w14:paraId="008437B5" w14:textId="77777777" w:rsidR="00375F7B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>- разъяснены детям правила поведения на воде и не допуск их к водоемам без присмотра взрослых;</w:t>
      </w:r>
    </w:p>
    <w:p w14:paraId="6B59C34A" w14:textId="77777777" w:rsidR="00375F7B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проведены инструктажи с детьми на тему: «Соблюдение правил поведения на водоемах в летний период», «Безопасность в летний период»;</w:t>
      </w:r>
    </w:p>
    <w:p w14:paraId="6DA5D1FC" w14:textId="77777777" w:rsidR="00375F7B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организованы профилактические мероприятия «Чтобы не было беды, будь осторожен у воды!». Викторины: «Что мы знаем о воде?», «У воды играем – правила не забываем!».</w:t>
      </w:r>
    </w:p>
    <w:p w14:paraId="3C1102E0" w14:textId="67572970" w:rsidR="001E686F" w:rsidRPr="00123F0D" w:rsidRDefault="00375F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Так же в течение всего периода с детьми проводились игры-</w:t>
      </w:r>
      <w:proofErr w:type="gramStart"/>
      <w:r w:rsidRPr="00123F0D">
        <w:rPr>
          <w:sz w:val="24"/>
          <w:szCs w:val="24"/>
        </w:rPr>
        <w:t>беседы  о</w:t>
      </w:r>
      <w:proofErr w:type="gramEnd"/>
      <w:r w:rsidRPr="00123F0D">
        <w:rPr>
          <w:sz w:val="24"/>
          <w:szCs w:val="24"/>
        </w:rPr>
        <w:t xml:space="preserve"> правилах поведения на водоемах (почему нельзя ходить на реку без взрослых, играть в воде) «Ребенок на реке», «Правила поведения», «Культура поведения на воде». Данные беседы сопровождались примерами, иллюстрациями.</w:t>
      </w:r>
    </w:p>
    <w:p w14:paraId="48DFA539" w14:textId="61ED85BF" w:rsidR="00A723E0" w:rsidRPr="00123F0D" w:rsidRDefault="00896E0D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 Педагогами и обучающимися ЦДТ «Эльдорадо» был запущен </w:t>
      </w:r>
      <w:proofErr w:type="spellStart"/>
      <w:r w:rsidRPr="00123F0D">
        <w:rPr>
          <w:color w:val="000000"/>
          <w:sz w:val="24"/>
          <w:szCs w:val="24"/>
        </w:rPr>
        <w:t>чел</w:t>
      </w:r>
      <w:r w:rsidR="005F7E8E" w:rsidRPr="00123F0D">
        <w:rPr>
          <w:color w:val="000000"/>
          <w:sz w:val="24"/>
          <w:szCs w:val="24"/>
        </w:rPr>
        <w:t>л</w:t>
      </w:r>
      <w:r w:rsidRPr="00123F0D">
        <w:rPr>
          <w:color w:val="000000"/>
          <w:sz w:val="24"/>
          <w:szCs w:val="24"/>
        </w:rPr>
        <w:t>ендж</w:t>
      </w:r>
      <w:proofErr w:type="spellEnd"/>
      <w:r w:rsidRPr="00123F0D">
        <w:rPr>
          <w:color w:val="000000"/>
          <w:sz w:val="24"/>
          <w:szCs w:val="24"/>
        </w:rPr>
        <w:t xml:space="preserve"> «Против </w:t>
      </w:r>
      <w:proofErr w:type="spellStart"/>
      <w:r w:rsidRPr="00123F0D">
        <w:rPr>
          <w:color w:val="000000"/>
          <w:sz w:val="24"/>
          <w:szCs w:val="24"/>
        </w:rPr>
        <w:t>короновируса</w:t>
      </w:r>
      <w:proofErr w:type="spellEnd"/>
      <w:r w:rsidRPr="00123F0D">
        <w:rPr>
          <w:color w:val="000000"/>
          <w:sz w:val="24"/>
          <w:szCs w:val="24"/>
        </w:rPr>
        <w:t>»</w:t>
      </w:r>
      <w:r w:rsidR="00122A46" w:rsidRPr="00123F0D">
        <w:rPr>
          <w:color w:val="000000"/>
          <w:sz w:val="24"/>
          <w:szCs w:val="24"/>
        </w:rPr>
        <w:t>.</w:t>
      </w:r>
    </w:p>
    <w:p w14:paraId="4F696229" w14:textId="5B5F63D7" w:rsidR="003F0B2F" w:rsidRPr="00123F0D" w:rsidRDefault="003F0B2F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направлении воспитательной работы по сохранению жизни и здоровья осуществляет свою деятельность отряд ЮИДД. Деятельность отряда направлена на совершенствование работы по профилактике дорожно-транспортных правонарушений среди детей и подростков, воспитания у них высокой транспортной культуры, коллективизма, а также оказания содействия в изучении детьми правил дорожного движения, безопасного поведения на улицах и дорогах. </w:t>
      </w:r>
    </w:p>
    <w:p w14:paraId="095C64A5" w14:textId="72A922E8" w:rsidR="003F0B2F" w:rsidRPr="00123F0D" w:rsidRDefault="003F0B2F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rFonts w:eastAsia="Calibri"/>
          <w:color w:val="000000"/>
          <w:sz w:val="24"/>
          <w:szCs w:val="24"/>
        </w:rPr>
        <w:t>Жизнедеятельность детского объединения проходит в рамках реализации дополнительной общеобразовательной общеразвивающей программы, реализуемой в сетевой форме «ЮИДД», которая реализуется в ЦДТ «Эльдорадо» с 2019 года. За два года существования отряда «ЮИДД», его членами стали 52 мальчишек и девчонок в возрасте от 9 до 15 лет.</w:t>
      </w:r>
    </w:p>
    <w:p w14:paraId="355957D3" w14:textId="77777777" w:rsidR="003F0B2F" w:rsidRPr="00123F0D" w:rsidRDefault="003F0B2F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ходе реализации данного направления осуществлялось взаимодействие с образовательными организациями района, учреждением здравоохранения ГАУЗ СО «Слободо-Туринская РБ», </w:t>
      </w:r>
      <w:proofErr w:type="gramStart"/>
      <w:r w:rsidRPr="00123F0D">
        <w:rPr>
          <w:sz w:val="24"/>
          <w:szCs w:val="24"/>
        </w:rPr>
        <w:t>Отделом  полиции</w:t>
      </w:r>
      <w:proofErr w:type="gramEnd"/>
      <w:r w:rsidRPr="00123F0D">
        <w:rPr>
          <w:sz w:val="24"/>
          <w:szCs w:val="24"/>
        </w:rPr>
        <w:t xml:space="preserve"> № 27 межмуниципального отдела МВД России Байкаловский. </w:t>
      </w:r>
    </w:p>
    <w:p w14:paraId="445F5A9E" w14:textId="3BBDD113" w:rsidR="003F0B2F" w:rsidRPr="00123F0D" w:rsidRDefault="003F0B2F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 течение всего отчётного периода с юными инспекторами проводились тематические беседы, посвященные безопасной жизнедеятельности, профилактики дорожного травматизма, популяризации здорового образа жизни. Ребята неоднократно принимали участие в экскурсиях в Отдел полиции и Пожарную часть.</w:t>
      </w:r>
    </w:p>
    <w:p w14:paraId="62DB1821" w14:textId="114745FC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 течении учебного года, совместно с руководителем отряда была изготовлена наглядная агитация:</w:t>
      </w:r>
    </w:p>
    <w:p w14:paraId="0A399789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-Новые правила перевозки детей в автомобиле. Листовки для родителей</w:t>
      </w:r>
    </w:p>
    <w:p w14:paraId="5E772BAC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-Безопасный переход для двоих</w:t>
      </w:r>
    </w:p>
    <w:p w14:paraId="1CD35B93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-Всё о правилах для пешехода</w:t>
      </w:r>
    </w:p>
    <w:p w14:paraId="736CD411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>-Влияние погодных условий на безопасность дорожного движения</w:t>
      </w:r>
    </w:p>
    <w:p w14:paraId="31107CD3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-Велосипед - без бед. Обеспечьте безопасность детей на дороге!</w:t>
      </w:r>
    </w:p>
    <w:p w14:paraId="60916CD0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Памятка для велосипедистов</w:t>
      </w:r>
    </w:p>
    <w:p w14:paraId="46085050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Памятка школьнику по дорожной безопасности</w:t>
      </w:r>
    </w:p>
    <w:p w14:paraId="47FDE45B" w14:textId="77777777" w:rsidR="003F0B2F" w:rsidRPr="00123F0D" w:rsidRDefault="003F0B2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О велосипедах, </w:t>
      </w:r>
      <w:proofErr w:type="spellStart"/>
      <w:proofErr w:type="gramStart"/>
      <w:r w:rsidRPr="00123F0D">
        <w:rPr>
          <w:sz w:val="24"/>
          <w:szCs w:val="24"/>
        </w:rPr>
        <w:t>сигвеях</w:t>
      </w:r>
      <w:proofErr w:type="spellEnd"/>
      <w:r w:rsidRPr="00123F0D">
        <w:rPr>
          <w:sz w:val="24"/>
          <w:szCs w:val="24"/>
        </w:rPr>
        <w:t xml:space="preserve">,  </w:t>
      </w:r>
      <w:proofErr w:type="spellStart"/>
      <w:r w:rsidRPr="00123F0D">
        <w:rPr>
          <w:sz w:val="24"/>
          <w:szCs w:val="24"/>
        </w:rPr>
        <w:t>гироскутерах</w:t>
      </w:r>
      <w:proofErr w:type="spellEnd"/>
      <w:proofErr w:type="gramEnd"/>
      <w:r w:rsidRPr="00123F0D">
        <w:rPr>
          <w:sz w:val="24"/>
          <w:szCs w:val="24"/>
        </w:rPr>
        <w:t>.</w:t>
      </w:r>
    </w:p>
    <w:p w14:paraId="722E41FC" w14:textId="77777777" w:rsidR="003F0B2F" w:rsidRPr="00123F0D" w:rsidRDefault="003F0B2F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sz w:val="24"/>
          <w:szCs w:val="24"/>
        </w:rPr>
        <w:t>Данная продукция распространялась при проведении акций и мероприятий по ПДД.</w:t>
      </w:r>
    </w:p>
    <w:p w14:paraId="7C0AA788" w14:textId="53283899" w:rsidR="003F0B2F" w:rsidRPr="00123F0D" w:rsidRDefault="003F0B2F" w:rsidP="00123F0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В рамках акции «Единый день профилактики» отряд юных инспекторов дорожного движения провел акцию «Навстречу безопасности». Обучающиеся детского объединения информировали пешеходов об основных правилах безопасности на дорогах. Акция была проведена совместно с инспектором по пропаганде БДД ГИБДД.</w:t>
      </w:r>
    </w:p>
    <w:p w14:paraId="6B79B639" w14:textId="5B666968" w:rsidR="003F0B2F" w:rsidRPr="00123F0D" w:rsidRDefault="003F0B2F" w:rsidP="00123F0D">
      <w:pPr>
        <w:spacing w:line="360" w:lineRule="auto"/>
        <w:ind w:firstLine="708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Все участники отряда ЮИДД принимали активное участие в его деятельности на протяжении учебного года, но были и те, кто проявил особое старание</w:t>
      </w:r>
      <w:r w:rsidR="00A26A89" w:rsidRPr="00123F0D">
        <w:rPr>
          <w:sz w:val="24"/>
          <w:szCs w:val="24"/>
        </w:rPr>
        <w:t>, это</w:t>
      </w:r>
      <w:r w:rsidRPr="00123F0D">
        <w:rPr>
          <w:sz w:val="24"/>
          <w:szCs w:val="24"/>
        </w:rPr>
        <w:t xml:space="preserve"> Катаев Савелий, </w:t>
      </w:r>
      <w:proofErr w:type="spellStart"/>
      <w:r w:rsidRPr="00123F0D">
        <w:rPr>
          <w:sz w:val="24"/>
          <w:szCs w:val="24"/>
        </w:rPr>
        <w:t>Никульченкова</w:t>
      </w:r>
      <w:proofErr w:type="spellEnd"/>
      <w:r w:rsidRPr="00123F0D">
        <w:rPr>
          <w:sz w:val="24"/>
          <w:szCs w:val="24"/>
        </w:rPr>
        <w:t xml:space="preserve"> Лилия, Кайгородов Андрей, </w:t>
      </w:r>
      <w:proofErr w:type="spellStart"/>
      <w:r w:rsidRPr="00123F0D">
        <w:rPr>
          <w:sz w:val="24"/>
          <w:szCs w:val="24"/>
        </w:rPr>
        <w:t>Таборинцева</w:t>
      </w:r>
      <w:proofErr w:type="spellEnd"/>
      <w:r w:rsidRPr="00123F0D">
        <w:rPr>
          <w:sz w:val="24"/>
          <w:szCs w:val="24"/>
        </w:rPr>
        <w:t xml:space="preserve"> София, ребята принимали участие в мероприятиях не только на уровне учреждения, но и на всероссийском уровне, так например </w:t>
      </w:r>
      <w:proofErr w:type="spellStart"/>
      <w:r w:rsidRPr="00123F0D">
        <w:rPr>
          <w:sz w:val="24"/>
          <w:szCs w:val="24"/>
        </w:rPr>
        <w:t>Никульченкова</w:t>
      </w:r>
      <w:proofErr w:type="spellEnd"/>
      <w:r w:rsidRPr="00123F0D">
        <w:rPr>
          <w:sz w:val="24"/>
          <w:szCs w:val="24"/>
        </w:rPr>
        <w:t xml:space="preserve"> Лилия заняла первое место во Всероссийской онлайн</w:t>
      </w:r>
      <w:r w:rsidR="00A26A89" w:rsidRPr="00123F0D">
        <w:rPr>
          <w:sz w:val="24"/>
          <w:szCs w:val="24"/>
        </w:rPr>
        <w:t>-</w:t>
      </w:r>
      <w:r w:rsidRPr="00123F0D">
        <w:rPr>
          <w:sz w:val="24"/>
          <w:szCs w:val="24"/>
        </w:rPr>
        <w:t>олимпиаде «Безопасные дороги»</w:t>
      </w:r>
      <w:r w:rsidR="00556A47" w:rsidRPr="00123F0D">
        <w:rPr>
          <w:sz w:val="24"/>
          <w:szCs w:val="24"/>
        </w:rPr>
        <w:t xml:space="preserve">,  а Катаев Савелий, </w:t>
      </w:r>
      <w:proofErr w:type="spellStart"/>
      <w:r w:rsidR="00556A47" w:rsidRPr="00123F0D">
        <w:rPr>
          <w:sz w:val="24"/>
          <w:szCs w:val="24"/>
        </w:rPr>
        <w:t>Таборинцева</w:t>
      </w:r>
      <w:proofErr w:type="spellEnd"/>
      <w:r w:rsidR="00556A47" w:rsidRPr="00123F0D">
        <w:rPr>
          <w:sz w:val="24"/>
          <w:szCs w:val="24"/>
        </w:rPr>
        <w:t xml:space="preserve"> София, </w:t>
      </w:r>
      <w:proofErr w:type="spellStart"/>
      <w:r w:rsidR="00556A47" w:rsidRPr="00123F0D">
        <w:rPr>
          <w:sz w:val="24"/>
          <w:szCs w:val="24"/>
        </w:rPr>
        <w:t>Никульченкова</w:t>
      </w:r>
      <w:proofErr w:type="spellEnd"/>
      <w:r w:rsidR="00556A47" w:rsidRPr="00123F0D">
        <w:rPr>
          <w:sz w:val="24"/>
          <w:szCs w:val="24"/>
        </w:rPr>
        <w:t xml:space="preserve"> Лилия, Кайгородов Андрей стали участниками областного конкурса видеороликов «Безопасное колесо».</w:t>
      </w:r>
      <w:r w:rsidRPr="00123F0D">
        <w:rPr>
          <w:sz w:val="24"/>
          <w:szCs w:val="24"/>
        </w:rPr>
        <w:t xml:space="preserve">  </w:t>
      </w:r>
    </w:p>
    <w:p w14:paraId="37E4C8F5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Учитывая большую ориентацию современных подростков на получение информации в сети Интернет, в т.ч. в социальных сетях, МАУДО «ЦДТ «Эльдорадо» используются различные формы работы по вовлечению подростков в систему дополнительного образования для профилактики правонарушений. Прежде всего, это распространение информации в социальных сетях: приглашения в сообщества МАУДО «ЦДТ «Эльдорадо», распространение фото и видео- контента, иллюстрирующего содержание той или иной дополнительной образовательной программы, приглашения на открытые мероприятия, организуемые для детей в рамках фестивалей, распространение информации о конкурсах, проводимых учреждением. </w:t>
      </w:r>
    </w:p>
    <w:p w14:paraId="5EFE34F2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Организация работы по выявлению и учету несовершеннолетних, совершающих преступления, правонарушения, иные антиобщественные действия, а также склонных к суицидальному поведению осуществляется в рамках систематической профилактической работы посредством: </w:t>
      </w:r>
    </w:p>
    <w:p w14:paraId="59420EDD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наблюдения педагогом дополнительного образования в течении занятия; </w:t>
      </w:r>
    </w:p>
    <w:p w14:paraId="56412427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контроля успеваемости и посещаемости;</w:t>
      </w:r>
    </w:p>
    <w:p w14:paraId="1C14CD47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изучения интересов в детской и подростковой среде (тестирования, анкетирование);</w:t>
      </w:r>
    </w:p>
    <w:p w14:paraId="6513DFDA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выявления случаев отклоняющегося поведения;</w:t>
      </w:r>
    </w:p>
    <w:p w14:paraId="467F9DD7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просмотра «страничек» в социальных сетях обучающихся МАУДО «ЦДТ «Эльдорадо».</w:t>
      </w:r>
    </w:p>
    <w:p w14:paraId="28D70D4F" w14:textId="77777777" w:rsidR="00A723E0" w:rsidRPr="00123F0D" w:rsidRDefault="00A723E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 xml:space="preserve">Педагогический коллектив МАУДО «ЦДТ «Эльдорадо» проинформирован, что при выявлении фактов правонарушений, антиобщественных действий, насилия, получении травм, а также о лицах, вовлекающих их в подобную деятельность незамедлительно сообщать администрации МАУДО «ЦДТ «Эльдорадо», а также в органы внутренних дел и иные органы системы профилактики. </w:t>
      </w:r>
    </w:p>
    <w:p w14:paraId="5D265F1F" w14:textId="281C0F5F" w:rsidR="00A723E0" w:rsidRPr="00123F0D" w:rsidRDefault="00A723E0" w:rsidP="00123F0D">
      <w:pPr>
        <w:spacing w:line="360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 xml:space="preserve">В </w:t>
      </w:r>
      <w:r w:rsidR="004831E2" w:rsidRPr="00123F0D">
        <w:rPr>
          <w:rFonts w:eastAsia="Calibri"/>
          <w:sz w:val="24"/>
          <w:szCs w:val="24"/>
          <w:lang w:eastAsia="en-US"/>
        </w:rPr>
        <w:t>Центре</w:t>
      </w:r>
      <w:r w:rsidRPr="00123F0D">
        <w:rPr>
          <w:rFonts w:eastAsia="Calibri"/>
          <w:sz w:val="24"/>
          <w:szCs w:val="24"/>
          <w:lang w:eastAsia="en-US"/>
        </w:rPr>
        <w:t xml:space="preserve"> для организации защиты детей от противоправного контента в образовательной среде установлена контентная фильтрация. </w:t>
      </w:r>
    </w:p>
    <w:p w14:paraId="578686CD" w14:textId="78A9C641" w:rsidR="00B4467C" w:rsidRPr="00123F0D" w:rsidRDefault="00B4467C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sz w:val="24"/>
          <w:szCs w:val="24"/>
        </w:rPr>
        <w:t xml:space="preserve">На сайте учреждения во вкладке «Профилактика» </w:t>
      </w:r>
      <w:r w:rsidRPr="00123F0D">
        <w:rPr>
          <w:color w:val="000000"/>
          <w:sz w:val="24"/>
          <w:szCs w:val="24"/>
        </w:rPr>
        <w:t>размещены тематические подборки по вопросам</w:t>
      </w:r>
      <w:r w:rsidRPr="00123F0D">
        <w:rPr>
          <w:sz w:val="24"/>
          <w:szCs w:val="24"/>
        </w:rPr>
        <w:t xml:space="preserve"> </w:t>
      </w:r>
      <w:r w:rsidRPr="00123F0D">
        <w:rPr>
          <w:color w:val="000000"/>
          <w:sz w:val="24"/>
          <w:szCs w:val="24"/>
        </w:rPr>
        <w:t>безопасного поведения обучающихся, имеются ссылки на актуальные сайты по данной тематике.</w:t>
      </w:r>
    </w:p>
    <w:p w14:paraId="391F68E7" w14:textId="7C822BF2" w:rsidR="00FD16DE" w:rsidRPr="00123F0D" w:rsidRDefault="00FD16DE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На основании письма Министерства образования и молодежной политики Свердловской области от 18.08.2020 № 02-01-82/9150 «О проведении мероприятий, посвященных Дню солидарности в борьбе с терроризмом», во исполнение пункта 2.1 Комплексного плана противодействия идеологии терроризма в Российской Федерации на 2019-2023, в целях развития у населения активной гражданской позиции, направленной на неприятие идеологии терроризма </w:t>
      </w:r>
      <w:r w:rsidRPr="00123F0D">
        <w:rPr>
          <w:sz w:val="24"/>
          <w:szCs w:val="24"/>
        </w:rPr>
        <w:t xml:space="preserve">в МАУДО «ЦДТ «Эльдорадо» 03.09.2020 года проведена онлайн-акция «Миру мир», посвященная Дню солидарности в борьбе с терроризмом. Целью данного мероприятия патриотической направленности являлось почтить память </w:t>
      </w:r>
      <w:r w:rsidRPr="00123F0D">
        <w:rPr>
          <w:color w:val="000000"/>
          <w:sz w:val="24"/>
          <w:szCs w:val="24"/>
        </w:rPr>
        <w:t>жертв террористических актов, а также военнослужащих, погибших при исполнении служебного долга по пресечению актов терроризма, а также довести до учащихся порядок</w:t>
      </w:r>
      <w:r w:rsidRPr="00123F0D">
        <w:rPr>
          <w:sz w:val="24"/>
          <w:szCs w:val="24"/>
        </w:rPr>
        <w:t xml:space="preserve"> </w:t>
      </w:r>
      <w:r w:rsidRPr="00123F0D">
        <w:rPr>
          <w:color w:val="000000"/>
          <w:sz w:val="24"/>
          <w:szCs w:val="24"/>
        </w:rPr>
        <w:t>действий:</w:t>
      </w:r>
    </w:p>
    <w:p w14:paraId="0508333F" w14:textId="77777777" w:rsidR="00FD16DE" w:rsidRPr="00123F0D" w:rsidRDefault="00FD16DE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при обнаружении в сети </w:t>
      </w:r>
      <w:proofErr w:type="gramStart"/>
      <w:r w:rsidRPr="00123F0D">
        <w:rPr>
          <w:color w:val="000000"/>
          <w:sz w:val="24"/>
          <w:szCs w:val="24"/>
        </w:rPr>
        <w:t>Интернет контента</w:t>
      </w:r>
      <w:proofErr w:type="gramEnd"/>
      <w:r w:rsidRPr="00123F0D">
        <w:rPr>
          <w:color w:val="000000"/>
          <w:sz w:val="24"/>
          <w:szCs w:val="24"/>
        </w:rPr>
        <w:t xml:space="preserve"> террористического содержания;</w:t>
      </w:r>
    </w:p>
    <w:p w14:paraId="26A2BCBF" w14:textId="77777777" w:rsidR="00FD16DE" w:rsidRPr="00123F0D" w:rsidRDefault="00FD16DE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- алгоритм действий при обнаружении подозрительных предметов (взрывных устройств);</w:t>
      </w:r>
    </w:p>
    <w:p w14:paraId="196E2B5D" w14:textId="24279377" w:rsidR="00B4467C" w:rsidRPr="00123F0D" w:rsidRDefault="00FD16DE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- особенности поведения при захвате (попытке захвата) в заложники, совершении террористического акта на объекте образования с использованием взрывных устройств и (или) стрелкового оружия.</w:t>
      </w:r>
    </w:p>
    <w:p w14:paraId="7F13E09E" w14:textId="0F4F5FC6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В соответствии с письмом Министерства образования и молодежной политики Свердловской области от 02.09.2020 г. №02-01-82/9782 «О проведении в образовательных организациях в сентябре 2020 года Месячника безопасности», письмом Слободо-Туринского муниципального отдела управления образованием от 04.09.2020г. №666 «О проведении в образовательных организациях в сентябре 2020 года Месячника безопасности» </w:t>
      </w:r>
    </w:p>
    <w:p w14:paraId="389CFA0C" w14:textId="21F58EEF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В МАУДО «ЦДТ «Эльдорадо» проведены мероприятия, в рамках Месячника безопасности:</w:t>
      </w:r>
    </w:p>
    <w:p w14:paraId="6E8FBE13" w14:textId="77777777" w:rsidR="00FD16DE" w:rsidRPr="00123F0D" w:rsidRDefault="00B200AD" w:rsidP="00123F0D">
      <w:pPr>
        <w:pStyle w:val="a3"/>
        <w:shd w:val="clear" w:color="auto" w:fill="FFFFFF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Проведено совещание с педагогическим коллективом по вопросам формирования культуры безопасного поведения обучающихся.</w:t>
      </w:r>
    </w:p>
    <w:p w14:paraId="7650B710" w14:textId="7A78277C" w:rsidR="00B200AD" w:rsidRPr="00123F0D" w:rsidRDefault="00B200AD" w:rsidP="00123F0D">
      <w:pPr>
        <w:pStyle w:val="a3"/>
        <w:shd w:val="clear" w:color="auto" w:fill="FFFFFF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lastRenderedPageBreak/>
        <w:t>Организованы профилактические мероприятия с обучающимися и родителями (законными представителями), которые направлены на актуализацию знаний о правилах и нормах безопасного поведения:</w:t>
      </w:r>
    </w:p>
    <w:p w14:paraId="118BDE9F" w14:textId="39DFD52D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онлайн-видеоролик по профилактике детского дорожно-транспортного травматизма </w:t>
      </w:r>
      <w:hyperlink r:id="rId9" w:tgtFrame="_blank" w:history="1">
        <w:r w:rsidRPr="00123F0D">
          <w:rPr>
            <w:color w:val="005BD1"/>
            <w:sz w:val="24"/>
            <w:szCs w:val="24"/>
            <w:u w:val="single"/>
            <w:shd w:val="clear" w:color="auto" w:fill="FFFFFF"/>
          </w:rPr>
          <w:t>https://vk.com/video-103953383_456239084?list=0ff46ff73c7bd3f75d</w:t>
        </w:r>
      </w:hyperlink>
    </w:p>
    <w:p w14:paraId="3DE82C57" w14:textId="56F1F625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</w:t>
      </w:r>
      <w:r w:rsidR="00B65698">
        <w:rPr>
          <w:sz w:val="24"/>
          <w:szCs w:val="24"/>
        </w:rPr>
        <w:t xml:space="preserve"> </w:t>
      </w:r>
      <w:r w:rsidRPr="00123F0D">
        <w:rPr>
          <w:sz w:val="24"/>
          <w:szCs w:val="24"/>
        </w:rPr>
        <w:t xml:space="preserve">онлайн-видеоролик по профилактике информационной безопасности </w:t>
      </w:r>
      <w:hyperlink r:id="rId10" w:tgtFrame="_blank" w:history="1">
        <w:r w:rsidRPr="00123F0D">
          <w:rPr>
            <w:color w:val="005BD1"/>
            <w:sz w:val="24"/>
            <w:szCs w:val="24"/>
            <w:u w:val="single"/>
            <w:shd w:val="clear" w:color="auto" w:fill="FFFFFF"/>
          </w:rPr>
          <w:t>https://vk.com/video-103953383_456239088?list=d934333524cc05977c</w:t>
        </w:r>
      </w:hyperlink>
    </w:p>
    <w:p w14:paraId="0EF9D063" w14:textId="1B7CC648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онлайн-видеоролик по профилактике противопожарной безопасности </w:t>
      </w:r>
      <w:hyperlink r:id="rId11" w:tgtFrame="_blank" w:history="1">
        <w:r w:rsidRPr="00123F0D">
          <w:rPr>
            <w:color w:val="005BD1"/>
            <w:sz w:val="24"/>
            <w:szCs w:val="24"/>
            <w:u w:val="single"/>
            <w:shd w:val="clear" w:color="auto" w:fill="FFFFFF"/>
          </w:rPr>
          <w:t>https://vk.com/video-103953383_456239091?list=a7f63a2174df2c7393</w:t>
        </w:r>
      </w:hyperlink>
    </w:p>
    <w:p w14:paraId="20BC2415" w14:textId="1CCF6DA8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онлайн-видеоролик по профилактике санитарно-эпидемиологической безопасности </w:t>
      </w:r>
      <w:hyperlink r:id="rId12" w:tgtFrame="_blank" w:history="1">
        <w:r w:rsidRPr="00123F0D">
          <w:rPr>
            <w:color w:val="005BD1"/>
            <w:sz w:val="24"/>
            <w:szCs w:val="24"/>
            <w:u w:val="single"/>
            <w:shd w:val="clear" w:color="auto" w:fill="FFFFFF"/>
          </w:rPr>
          <w:t>https://vk.com/video-103953383_456239093?list=0e279f6b0073d05837</w:t>
        </w:r>
      </w:hyperlink>
    </w:p>
    <w:p w14:paraId="6CC1035B" w14:textId="522FC130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sz w:val="24"/>
          <w:szCs w:val="24"/>
        </w:rPr>
        <w:t xml:space="preserve">На сайте учреждения во вкладке «Профилактика» </w:t>
      </w:r>
      <w:r w:rsidRPr="00123F0D">
        <w:rPr>
          <w:color w:val="000000"/>
          <w:sz w:val="24"/>
          <w:szCs w:val="24"/>
        </w:rPr>
        <w:t>размещены тематические подборки по вопросам</w:t>
      </w:r>
      <w:r w:rsidRPr="00123F0D">
        <w:rPr>
          <w:sz w:val="24"/>
          <w:szCs w:val="24"/>
        </w:rPr>
        <w:t xml:space="preserve"> </w:t>
      </w:r>
      <w:r w:rsidRPr="00123F0D">
        <w:rPr>
          <w:color w:val="000000"/>
          <w:sz w:val="24"/>
          <w:szCs w:val="24"/>
        </w:rPr>
        <w:t>безопасного поведения обучающихся, имеются ссылки на актуальные сайты по данной тематике.</w:t>
      </w:r>
    </w:p>
    <w:p w14:paraId="43AAB012" w14:textId="42EC2CB2" w:rsidR="00B200AD" w:rsidRPr="00123F0D" w:rsidRDefault="00B65698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B200AD" w:rsidRPr="00123F0D">
        <w:rPr>
          <w:color w:val="000000"/>
          <w:sz w:val="24"/>
          <w:szCs w:val="24"/>
        </w:rPr>
        <w:t>роведены беседы, минутки профилактики с обучающимися детских объединений, организован просмотр видеороликов данной тематики.</w:t>
      </w:r>
    </w:p>
    <w:p w14:paraId="06317FAE" w14:textId="247B4095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В библиотеке ЦДТ «Эльдорадо» оформлена выставка книг, газетных и журнальных публикаций по вопросам безопасного поведения детей (имеется фотоотчет).</w:t>
      </w:r>
    </w:p>
    <w:p w14:paraId="33FBE139" w14:textId="5E06BB68" w:rsidR="00B200AD" w:rsidRPr="00123F0D" w:rsidRDefault="00B65698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FD16DE" w:rsidRPr="00123F0D">
        <w:rPr>
          <w:color w:val="000000"/>
          <w:sz w:val="24"/>
          <w:szCs w:val="24"/>
        </w:rPr>
        <w:t>роведено</w:t>
      </w:r>
      <w:r w:rsidR="00B200AD" w:rsidRPr="00123F0D">
        <w:rPr>
          <w:color w:val="000000"/>
          <w:sz w:val="24"/>
          <w:szCs w:val="24"/>
        </w:rPr>
        <w:t xml:space="preserve"> практическое занятие по отработке действий обучающихся и работников образовательных организаций в случае возникновения чрезвычайных ситуаций.</w:t>
      </w:r>
    </w:p>
    <w:p w14:paraId="7527E9AE" w14:textId="77777777" w:rsidR="00FD16DE" w:rsidRPr="00123F0D" w:rsidRDefault="00FD16DE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В соответствии с письмом Слободо-Туринского муниципального отдела управления образованием от 17.03.2021г. №235 «О проведении профилактического мероприятия «Внимание каникулы» МАУДО «ЦДТ «Эльдорадо» была спланирована и организована профилактическая работа:</w:t>
      </w:r>
    </w:p>
    <w:p w14:paraId="173CAFB9" w14:textId="48F6B2E6" w:rsidR="00FD16DE" w:rsidRPr="00123F0D" w:rsidRDefault="00FD16DE" w:rsidP="00123F0D">
      <w:pPr>
        <w:pStyle w:val="a3"/>
        <w:shd w:val="clear" w:color="auto" w:fill="FFFFFF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Организованы профилактические мероприятия (беседы) с обучающимися и родителями (законными представителями), которые направлены на актуализацию знаний о соблюдении правил дорожного движения, правил безопасности перехода проезжей части, обязательное ношение </w:t>
      </w:r>
      <w:proofErr w:type="spellStart"/>
      <w:r w:rsidRPr="00123F0D">
        <w:rPr>
          <w:color w:val="000000"/>
          <w:sz w:val="24"/>
          <w:szCs w:val="24"/>
        </w:rPr>
        <w:t>световозвращающих</w:t>
      </w:r>
      <w:proofErr w:type="spellEnd"/>
      <w:r w:rsidRPr="00123F0D">
        <w:rPr>
          <w:color w:val="000000"/>
          <w:sz w:val="24"/>
          <w:szCs w:val="24"/>
        </w:rPr>
        <w:t xml:space="preserve"> элементов на верхней одежде и аксессуарах в темное время суток, запрет на использование сотовых телефонов и других отвлекающих внимание устройств, во время перехода проезжей части. </w:t>
      </w:r>
    </w:p>
    <w:p w14:paraId="0E2E1B42" w14:textId="77777777" w:rsidR="00FD16DE" w:rsidRPr="00123F0D" w:rsidRDefault="00FD16DE" w:rsidP="00123F0D">
      <w:pPr>
        <w:pStyle w:val="a3"/>
        <w:shd w:val="clear" w:color="auto" w:fill="FFFFFF"/>
        <w:spacing w:line="360" w:lineRule="auto"/>
        <w:ind w:left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Данным мероприятием охвачено около 237 обучающихся детских объединений.</w:t>
      </w:r>
    </w:p>
    <w:p w14:paraId="19D87EA8" w14:textId="116477F3" w:rsidR="00FD16DE" w:rsidRPr="00123F0D" w:rsidRDefault="00FD16DE" w:rsidP="00123F0D">
      <w:pPr>
        <w:pStyle w:val="a3"/>
        <w:shd w:val="clear" w:color="auto" w:fill="FFFFFF"/>
        <w:spacing w:line="360" w:lineRule="auto"/>
        <w:ind w:left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Проведена интерактивная профилактическая игра «Безопасные каникулы» для обучающихся детских объединений. Приняло участие 7 детских объединений (35 обучающихся). </w:t>
      </w:r>
    </w:p>
    <w:p w14:paraId="5CA83D4B" w14:textId="1675736E" w:rsidR="00FD16DE" w:rsidRPr="00123F0D" w:rsidRDefault="00FD16DE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color w:val="000000"/>
          <w:sz w:val="24"/>
          <w:szCs w:val="24"/>
        </w:rPr>
        <w:lastRenderedPageBreak/>
        <w:t xml:space="preserve">- Проведена «Классная встреча» в рамках РДШ с председателем </w:t>
      </w:r>
      <w:proofErr w:type="spellStart"/>
      <w:r w:rsidRPr="00123F0D">
        <w:rPr>
          <w:color w:val="000000"/>
          <w:sz w:val="24"/>
          <w:szCs w:val="24"/>
        </w:rPr>
        <w:t>ТКДНиЗП</w:t>
      </w:r>
      <w:proofErr w:type="spellEnd"/>
      <w:r w:rsidRPr="00123F0D">
        <w:rPr>
          <w:color w:val="000000"/>
          <w:sz w:val="24"/>
          <w:szCs w:val="24"/>
        </w:rPr>
        <w:t xml:space="preserve"> Слободо-Туринского района </w:t>
      </w:r>
      <w:proofErr w:type="spellStart"/>
      <w:r w:rsidRPr="00123F0D">
        <w:rPr>
          <w:color w:val="000000"/>
          <w:sz w:val="24"/>
          <w:szCs w:val="24"/>
        </w:rPr>
        <w:t>Хворовой</w:t>
      </w:r>
      <w:proofErr w:type="spellEnd"/>
      <w:r w:rsidRPr="00123F0D">
        <w:rPr>
          <w:color w:val="000000"/>
          <w:sz w:val="24"/>
          <w:szCs w:val="24"/>
        </w:rPr>
        <w:t xml:space="preserve"> М.А. по теме «Профилактика безнадзорности и защита прав ребенка». Приняло участие 53 активиста РДШ Слободо-Туринского МР.</w:t>
      </w:r>
    </w:p>
    <w:p w14:paraId="00E5AC77" w14:textId="14335208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В целях предупреждения преступных посягательств в отношении детей, выявления лиц совершающих насильственные действия, в том числе родителей, законных представителей, иных членов их семей, а также принятия мер по защите прав и законных интересов несовершеннолетних на территории Слободо-Туринского района, а также в рамках оперативно-профилактического мероприятия «Защита» </w:t>
      </w:r>
      <w:r w:rsidR="00FD16DE" w:rsidRPr="00123F0D">
        <w:rPr>
          <w:color w:val="000000"/>
          <w:sz w:val="24"/>
          <w:szCs w:val="24"/>
        </w:rPr>
        <w:t xml:space="preserve">в период с 01.06.2021г. по 25.06.2021г. была организована </w:t>
      </w:r>
      <w:r w:rsidRPr="00123F0D">
        <w:rPr>
          <w:color w:val="000000"/>
          <w:sz w:val="24"/>
          <w:szCs w:val="24"/>
        </w:rPr>
        <w:t>следующая работа:</w:t>
      </w:r>
    </w:p>
    <w:p w14:paraId="0615FB58" w14:textId="77777777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- проинформированы дети и подростки о детском телефоне доверия с разъяснением возможности консультативно-психологической помощи при возникновении любой сложной ситуации;</w:t>
      </w:r>
    </w:p>
    <w:p w14:paraId="14581598" w14:textId="6E9CE033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>- проведены профилактические беседы о безопасном поведении и способах реагирования на противоправные действия со стороны взрослых лиц. Проведена профилактическая игра «Предупрежден-вооружен».</w:t>
      </w:r>
    </w:p>
    <w:p w14:paraId="12413727" w14:textId="77777777" w:rsidR="00B200AD" w:rsidRPr="00123F0D" w:rsidRDefault="00B200AD" w:rsidP="00123F0D">
      <w:pPr>
        <w:shd w:val="clear" w:color="auto" w:fill="FFFFFF"/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3F0D">
        <w:rPr>
          <w:color w:val="000000"/>
          <w:sz w:val="24"/>
          <w:szCs w:val="24"/>
        </w:rPr>
        <w:t xml:space="preserve">- проинформированы педагогические работники ЛОЛ о незамедлительном и своевременном сообщении о преступных посягательствах в отношении несовершеннолетних, как со стороны родителей так и со стороны иных взрослых </w:t>
      </w:r>
      <w:proofErr w:type="gramStart"/>
      <w:r w:rsidRPr="00123F0D">
        <w:rPr>
          <w:color w:val="000000"/>
          <w:sz w:val="24"/>
          <w:szCs w:val="24"/>
        </w:rPr>
        <w:t>лиц  уполномоченного</w:t>
      </w:r>
      <w:proofErr w:type="gramEnd"/>
      <w:r w:rsidRPr="00123F0D">
        <w:rPr>
          <w:color w:val="000000"/>
          <w:sz w:val="24"/>
          <w:szCs w:val="24"/>
        </w:rPr>
        <w:t xml:space="preserve"> органа по организации отдыха и оздоровления детей на территории Слободо-Туринского МР и ОП №27 МО МВД России «Байкаловский».</w:t>
      </w:r>
    </w:p>
    <w:p w14:paraId="52E0BC07" w14:textId="1D510CC8" w:rsidR="00556A47" w:rsidRPr="00123F0D" w:rsidRDefault="00FD16DE" w:rsidP="00123F0D">
      <w:pPr>
        <w:pStyle w:val="a5"/>
        <w:shd w:val="clear" w:color="auto" w:fill="FFFFFF"/>
        <w:spacing w:line="360" w:lineRule="auto"/>
        <w:ind w:firstLine="567"/>
        <w:jc w:val="both"/>
      </w:pPr>
      <w:r w:rsidRPr="00123F0D">
        <w:rPr>
          <w:rFonts w:eastAsia="Calibri"/>
          <w:lang w:eastAsia="en-US"/>
        </w:rPr>
        <w:t xml:space="preserve">В течении учебного года педагогический коллектив Центра принимает участие в </w:t>
      </w:r>
      <w:r w:rsidRPr="00123F0D">
        <w:t xml:space="preserve">межведомственной комплексной </w:t>
      </w:r>
      <w:proofErr w:type="spellStart"/>
      <w:r w:rsidRPr="00123F0D">
        <w:t>профилактическаой</w:t>
      </w:r>
      <w:proofErr w:type="spellEnd"/>
      <w:r w:rsidRPr="00123F0D">
        <w:t xml:space="preserve"> операция «Подросток» в целях обеспечения условий по комплексному решению проблем безнадзорности и правонарушений несовершеннолетних, по профилактике употребления психоактивных веществ, наркотических веществ в молодежной среде, суициду.</w:t>
      </w:r>
    </w:p>
    <w:p w14:paraId="241C16C8" w14:textId="77777777" w:rsidR="00A723E0" w:rsidRPr="00123F0D" w:rsidRDefault="00A723E0" w:rsidP="00123F0D">
      <w:pPr>
        <w:pStyle w:val="a5"/>
        <w:spacing w:line="360" w:lineRule="auto"/>
        <w:ind w:firstLine="567"/>
        <w:jc w:val="both"/>
      </w:pPr>
      <w:r w:rsidRPr="00123F0D">
        <w:rPr>
          <w:color w:val="000000"/>
        </w:rPr>
        <w:t>Таким образом, все перечисленные выше мероприятия и формы работы с детьми и подростками в целях профилактики правонарушений несовершеннолетних способствуют </w:t>
      </w:r>
      <w:r w:rsidRPr="00123F0D">
        <w:t>максимальному привлечению их к участию в конкурсах, фестивалях, играх, акциях, тем самым проектируя для детей ситуацию успеха, создавая возможности реализации мотивов самоутверждения, повышения личностной самооценки. Победы в подобных мероприятиях детей «группы риска», помимо позитивной мотивации для них самих, становятся прецедентами для распространения подобного успешного опыта среди детей данной категории, еще не включенных в систему дополнительного образования.</w:t>
      </w:r>
    </w:p>
    <w:p w14:paraId="64A2CD6C" w14:textId="77777777" w:rsidR="00ED4DF1" w:rsidRPr="00123F0D" w:rsidRDefault="00816E8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5. </w:t>
      </w:r>
      <w:r w:rsidR="00BE7AF7" w:rsidRPr="00123F0D">
        <w:rPr>
          <w:sz w:val="24"/>
          <w:szCs w:val="24"/>
        </w:rPr>
        <w:t>Одной из</w:t>
      </w:r>
      <w:r w:rsidR="002A076F" w:rsidRPr="00123F0D">
        <w:rPr>
          <w:sz w:val="24"/>
          <w:szCs w:val="24"/>
        </w:rPr>
        <w:t xml:space="preserve"> приоритетных задач в работе ЦДТ</w:t>
      </w:r>
      <w:r w:rsidR="00BE7AF7" w:rsidRPr="00123F0D">
        <w:rPr>
          <w:sz w:val="24"/>
          <w:szCs w:val="24"/>
        </w:rPr>
        <w:t xml:space="preserve"> остается – </w:t>
      </w:r>
      <w:r w:rsidR="00BE7AF7" w:rsidRPr="00123F0D">
        <w:rPr>
          <w:b/>
          <w:sz w:val="24"/>
          <w:szCs w:val="24"/>
          <w:u w:val="single"/>
        </w:rPr>
        <w:t>социализация детей с ОВЗ, детей-инвалидов в условиях современной жизни, их творческое развитие</w:t>
      </w:r>
      <w:r w:rsidR="00BE7AF7" w:rsidRPr="00123F0D">
        <w:rPr>
          <w:sz w:val="24"/>
          <w:szCs w:val="24"/>
          <w:u w:val="single"/>
        </w:rPr>
        <w:t>.</w:t>
      </w:r>
      <w:r w:rsidR="00BE7AF7" w:rsidRPr="00123F0D">
        <w:rPr>
          <w:sz w:val="24"/>
          <w:szCs w:val="24"/>
        </w:rPr>
        <w:t xml:space="preserve"> Педагогическим коллективом создаются </w:t>
      </w:r>
      <w:r w:rsidR="00BE7AF7" w:rsidRPr="00123F0D">
        <w:rPr>
          <w:bCs/>
          <w:sz w:val="24"/>
          <w:szCs w:val="24"/>
        </w:rPr>
        <w:t xml:space="preserve">условия для вовлечения максимального количества </w:t>
      </w:r>
      <w:r w:rsidR="00BE7AF7" w:rsidRPr="00123F0D">
        <w:rPr>
          <w:bCs/>
          <w:sz w:val="24"/>
          <w:szCs w:val="24"/>
        </w:rPr>
        <w:lastRenderedPageBreak/>
        <w:t>детей с ограниченными возможностями и детей-инвалидов в учебно-воспитательный процесс учреждения.</w:t>
      </w:r>
    </w:p>
    <w:p w14:paraId="54AF8F1C" w14:textId="159F2FA2" w:rsidR="00BE7AF7" w:rsidRPr="00123F0D" w:rsidRDefault="00BE7AF7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 </w:t>
      </w:r>
      <w:r w:rsidR="002A076F" w:rsidRPr="00123F0D">
        <w:rPr>
          <w:sz w:val="24"/>
          <w:szCs w:val="24"/>
        </w:rPr>
        <w:t>деятельность детских объединений</w:t>
      </w:r>
      <w:r w:rsidR="00EA727F" w:rsidRPr="00123F0D">
        <w:rPr>
          <w:sz w:val="24"/>
          <w:szCs w:val="24"/>
        </w:rPr>
        <w:t xml:space="preserve"> </w:t>
      </w:r>
      <w:r w:rsidR="00B4467C" w:rsidRPr="00123F0D">
        <w:rPr>
          <w:sz w:val="24"/>
          <w:szCs w:val="24"/>
        </w:rPr>
        <w:t xml:space="preserve">в 2020-2021 учебном году </w:t>
      </w:r>
      <w:r w:rsidR="00EA727F" w:rsidRPr="00123F0D">
        <w:rPr>
          <w:sz w:val="24"/>
          <w:szCs w:val="24"/>
        </w:rPr>
        <w:t xml:space="preserve">вовлечено </w:t>
      </w:r>
      <w:r w:rsidR="00B4467C" w:rsidRPr="00123F0D">
        <w:rPr>
          <w:sz w:val="24"/>
          <w:szCs w:val="24"/>
        </w:rPr>
        <w:t>2</w:t>
      </w:r>
      <w:r w:rsidRPr="00123F0D">
        <w:rPr>
          <w:sz w:val="24"/>
          <w:szCs w:val="24"/>
        </w:rPr>
        <w:t xml:space="preserve"> </w:t>
      </w:r>
      <w:r w:rsidR="00B4467C" w:rsidRPr="00123F0D">
        <w:rPr>
          <w:sz w:val="24"/>
          <w:szCs w:val="24"/>
        </w:rPr>
        <w:t>ребенка</w:t>
      </w:r>
      <w:r w:rsidR="00EA727F" w:rsidRPr="00123F0D">
        <w:rPr>
          <w:sz w:val="24"/>
          <w:szCs w:val="24"/>
        </w:rPr>
        <w:t>-инвалид</w:t>
      </w:r>
      <w:r w:rsidR="00B4467C" w:rsidRPr="00123F0D">
        <w:rPr>
          <w:sz w:val="24"/>
          <w:szCs w:val="24"/>
        </w:rPr>
        <w:t>а</w:t>
      </w:r>
      <w:r w:rsidR="00EA727F" w:rsidRPr="00123F0D">
        <w:rPr>
          <w:sz w:val="24"/>
          <w:szCs w:val="24"/>
        </w:rPr>
        <w:t xml:space="preserve">, </w:t>
      </w:r>
      <w:r w:rsidR="00B4467C" w:rsidRPr="00123F0D">
        <w:rPr>
          <w:sz w:val="24"/>
          <w:szCs w:val="24"/>
        </w:rPr>
        <w:t>4</w:t>
      </w:r>
      <w:r w:rsidR="00CF13D7" w:rsidRPr="00123F0D">
        <w:rPr>
          <w:sz w:val="24"/>
          <w:szCs w:val="24"/>
        </w:rPr>
        <w:t xml:space="preserve"> </w:t>
      </w:r>
      <w:r w:rsidR="00EA727F" w:rsidRPr="00123F0D">
        <w:rPr>
          <w:sz w:val="24"/>
          <w:szCs w:val="24"/>
        </w:rPr>
        <w:t>ребен</w:t>
      </w:r>
      <w:r w:rsidR="00B4467C" w:rsidRPr="00123F0D">
        <w:rPr>
          <w:sz w:val="24"/>
          <w:szCs w:val="24"/>
        </w:rPr>
        <w:t>ка</w:t>
      </w:r>
      <w:r w:rsidR="00CF13D7" w:rsidRPr="00123F0D">
        <w:rPr>
          <w:sz w:val="24"/>
          <w:szCs w:val="24"/>
        </w:rPr>
        <w:t xml:space="preserve"> с ОВЗ</w:t>
      </w:r>
      <w:r w:rsidRPr="00123F0D">
        <w:rPr>
          <w:sz w:val="24"/>
          <w:szCs w:val="24"/>
        </w:rPr>
        <w:t xml:space="preserve">. </w:t>
      </w:r>
    </w:p>
    <w:p w14:paraId="697B90B3" w14:textId="5708F790" w:rsidR="00A57284" w:rsidRPr="00123F0D" w:rsidRDefault="00C94152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За текущий период Центром </w:t>
      </w:r>
      <w:r w:rsidR="00082ED0" w:rsidRPr="00123F0D">
        <w:rPr>
          <w:sz w:val="24"/>
          <w:szCs w:val="24"/>
        </w:rPr>
        <w:t>организовано</w:t>
      </w:r>
      <w:r w:rsidRPr="00123F0D">
        <w:rPr>
          <w:sz w:val="24"/>
          <w:szCs w:val="24"/>
        </w:rPr>
        <w:t xml:space="preserve"> и проведено</w:t>
      </w:r>
      <w:r w:rsidR="00082ED0" w:rsidRPr="00123F0D">
        <w:rPr>
          <w:sz w:val="24"/>
          <w:szCs w:val="24"/>
        </w:rPr>
        <w:t xml:space="preserve"> </w:t>
      </w:r>
      <w:r w:rsidR="00A342D4" w:rsidRPr="00123F0D">
        <w:rPr>
          <w:sz w:val="24"/>
          <w:szCs w:val="24"/>
        </w:rPr>
        <w:t>3</w:t>
      </w:r>
      <w:r w:rsidR="00BE7AF7" w:rsidRPr="00123F0D">
        <w:rPr>
          <w:sz w:val="24"/>
          <w:szCs w:val="24"/>
        </w:rPr>
        <w:t xml:space="preserve"> районных разноплановых </w:t>
      </w:r>
      <w:r w:rsidR="00082ED0" w:rsidRPr="00123F0D">
        <w:rPr>
          <w:sz w:val="24"/>
          <w:szCs w:val="24"/>
        </w:rPr>
        <w:t>мероприятия</w:t>
      </w:r>
      <w:r w:rsidR="00561378" w:rsidRPr="00123F0D">
        <w:rPr>
          <w:sz w:val="24"/>
          <w:szCs w:val="24"/>
        </w:rPr>
        <w:t xml:space="preserve"> для детей данной категории</w:t>
      </w:r>
      <w:r w:rsidR="00082ED0" w:rsidRPr="00123F0D">
        <w:rPr>
          <w:sz w:val="24"/>
          <w:szCs w:val="24"/>
        </w:rPr>
        <w:t xml:space="preserve">: </w:t>
      </w:r>
    </w:p>
    <w:p w14:paraId="0176B9F8" w14:textId="4A39391B" w:rsidR="00A57284" w:rsidRPr="00123F0D" w:rsidRDefault="00A5728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р</w:t>
      </w:r>
      <w:r w:rsidR="00C94152" w:rsidRPr="00123F0D">
        <w:rPr>
          <w:sz w:val="24"/>
          <w:szCs w:val="24"/>
        </w:rPr>
        <w:t xml:space="preserve">айонная выставка ИЗО и ДПИ «Заглянула осень к нам», где </w:t>
      </w:r>
      <w:r w:rsidR="00561378" w:rsidRPr="00123F0D">
        <w:rPr>
          <w:sz w:val="24"/>
          <w:szCs w:val="24"/>
        </w:rPr>
        <w:t>приняло участие 3</w:t>
      </w:r>
      <w:r w:rsidR="00C94152" w:rsidRPr="00123F0D">
        <w:rPr>
          <w:sz w:val="24"/>
          <w:szCs w:val="24"/>
        </w:rPr>
        <w:t>6</w:t>
      </w:r>
      <w:r w:rsidR="00561378" w:rsidRPr="00123F0D">
        <w:rPr>
          <w:sz w:val="24"/>
          <w:szCs w:val="24"/>
        </w:rPr>
        <w:t xml:space="preserve"> детей разного возраста; </w:t>
      </w:r>
    </w:p>
    <w:p w14:paraId="07D9D125" w14:textId="77777777" w:rsidR="00A57284" w:rsidRPr="00123F0D" w:rsidRDefault="00A5728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</w:t>
      </w:r>
      <w:r w:rsidR="00763AC3" w:rsidRPr="00123F0D">
        <w:rPr>
          <w:sz w:val="24"/>
          <w:szCs w:val="24"/>
        </w:rPr>
        <w:t xml:space="preserve">районный заочный </w:t>
      </w:r>
      <w:proofErr w:type="gramStart"/>
      <w:r w:rsidR="00763AC3" w:rsidRPr="00123F0D">
        <w:rPr>
          <w:sz w:val="24"/>
          <w:szCs w:val="24"/>
        </w:rPr>
        <w:t>фестиваль  «</w:t>
      </w:r>
      <w:proofErr w:type="gramEnd"/>
      <w:r w:rsidR="00763AC3" w:rsidRPr="00123F0D">
        <w:rPr>
          <w:sz w:val="24"/>
          <w:szCs w:val="24"/>
        </w:rPr>
        <w:t>Подари улыбку миру», где приняло участие 11 человек</w:t>
      </w:r>
      <w:r w:rsidRPr="00123F0D">
        <w:rPr>
          <w:sz w:val="24"/>
          <w:szCs w:val="24"/>
        </w:rPr>
        <w:t>;</w:t>
      </w:r>
    </w:p>
    <w:p w14:paraId="7DE25424" w14:textId="6DEA5AD5" w:rsidR="00A57284" w:rsidRPr="00123F0D" w:rsidRDefault="00A5728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районный дистанционный творческий конкурс «С днем рождения Дед Мороз», приняло участие 22 ребенка;</w:t>
      </w:r>
    </w:p>
    <w:p w14:paraId="52ABA0BA" w14:textId="51B46FF9" w:rsidR="00A57284" w:rsidRPr="00123F0D" w:rsidRDefault="00A342D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Обучающиеся Центра данной категории в 2020-2021 учебном году стали победителями муниципальн</w:t>
      </w:r>
      <w:r w:rsidR="0045606B" w:rsidRPr="00123F0D">
        <w:rPr>
          <w:sz w:val="24"/>
          <w:szCs w:val="24"/>
        </w:rPr>
        <w:t>ого</w:t>
      </w:r>
      <w:r w:rsidRPr="00123F0D">
        <w:rPr>
          <w:sz w:val="24"/>
          <w:szCs w:val="24"/>
        </w:rPr>
        <w:t xml:space="preserve"> этап</w:t>
      </w:r>
      <w:r w:rsidR="0045606B" w:rsidRPr="00123F0D">
        <w:rPr>
          <w:sz w:val="24"/>
          <w:szCs w:val="24"/>
        </w:rPr>
        <w:t>а</w:t>
      </w:r>
      <w:r w:rsidRPr="00123F0D">
        <w:rPr>
          <w:sz w:val="24"/>
          <w:szCs w:val="24"/>
        </w:rPr>
        <w:t xml:space="preserve"> областного фестиваля творчества детей с ОВЗ «Мы все можем-2020»:</w:t>
      </w:r>
    </w:p>
    <w:p w14:paraId="3E8A9F36" w14:textId="2458C23B" w:rsidR="00A342D4" w:rsidRPr="00123F0D" w:rsidRDefault="00A342D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Коржавина Валерия, д/о «Карамель», </w:t>
      </w:r>
      <w:proofErr w:type="spellStart"/>
      <w:proofErr w:type="gramStart"/>
      <w:r w:rsidRPr="00123F0D">
        <w:rPr>
          <w:sz w:val="24"/>
          <w:szCs w:val="24"/>
        </w:rPr>
        <w:t>рук.Назарова</w:t>
      </w:r>
      <w:proofErr w:type="spellEnd"/>
      <w:proofErr w:type="gramEnd"/>
      <w:r w:rsidRPr="00123F0D">
        <w:rPr>
          <w:sz w:val="24"/>
          <w:szCs w:val="24"/>
        </w:rPr>
        <w:t xml:space="preserve"> А.В. – победитель в номинации «Вокал»;</w:t>
      </w:r>
    </w:p>
    <w:p w14:paraId="703F6EAD" w14:textId="44606DB6" w:rsidR="00A342D4" w:rsidRPr="00123F0D" w:rsidRDefault="00A342D4" w:rsidP="00123F0D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123F0D">
        <w:rPr>
          <w:sz w:val="24"/>
          <w:szCs w:val="24"/>
        </w:rPr>
        <w:t>Насарбакова</w:t>
      </w:r>
      <w:proofErr w:type="spellEnd"/>
      <w:r w:rsidRPr="00123F0D">
        <w:rPr>
          <w:sz w:val="24"/>
          <w:szCs w:val="24"/>
        </w:rPr>
        <w:t xml:space="preserve"> Ульяна, д/о «Мир вокруг нас», </w:t>
      </w:r>
      <w:proofErr w:type="spellStart"/>
      <w:proofErr w:type="gramStart"/>
      <w:r w:rsidRPr="00123F0D">
        <w:rPr>
          <w:sz w:val="24"/>
          <w:szCs w:val="24"/>
        </w:rPr>
        <w:t>рук.Томилова</w:t>
      </w:r>
      <w:proofErr w:type="spellEnd"/>
      <w:proofErr w:type="gramEnd"/>
      <w:r w:rsidRPr="00123F0D">
        <w:rPr>
          <w:sz w:val="24"/>
          <w:szCs w:val="24"/>
        </w:rPr>
        <w:t xml:space="preserve"> Л.Г. – победитель в номинации «Декоративно-прикладное творчество»;</w:t>
      </w:r>
    </w:p>
    <w:p w14:paraId="0BCCE094" w14:textId="4E751F9A" w:rsidR="0045606B" w:rsidRPr="00123F0D" w:rsidRDefault="00A342D4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Волков Артем, д/о «3Д-моделирование», </w:t>
      </w:r>
      <w:proofErr w:type="spellStart"/>
      <w:proofErr w:type="gramStart"/>
      <w:r w:rsidRPr="00123F0D">
        <w:rPr>
          <w:sz w:val="24"/>
          <w:szCs w:val="24"/>
        </w:rPr>
        <w:t>рук.Елисеев</w:t>
      </w:r>
      <w:proofErr w:type="spellEnd"/>
      <w:proofErr w:type="gramEnd"/>
      <w:r w:rsidRPr="00123F0D">
        <w:rPr>
          <w:sz w:val="24"/>
          <w:szCs w:val="24"/>
        </w:rPr>
        <w:t xml:space="preserve"> А.С. – победитель в номинации «Декоративно-прикладное творчество»</w:t>
      </w:r>
      <w:r w:rsidR="0045606B" w:rsidRPr="00123F0D">
        <w:rPr>
          <w:sz w:val="24"/>
          <w:szCs w:val="24"/>
        </w:rPr>
        <w:t>.</w:t>
      </w:r>
    </w:p>
    <w:p w14:paraId="56ADE2D3" w14:textId="6CEEBFC7" w:rsidR="00347293" w:rsidRPr="00123F0D" w:rsidRDefault="00082ED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Участники театральной студии «Улыбка» в текущем учебном году приняли уч</w:t>
      </w:r>
      <w:r w:rsidR="005F178E" w:rsidRPr="00123F0D">
        <w:rPr>
          <w:sz w:val="24"/>
          <w:szCs w:val="24"/>
        </w:rPr>
        <w:t xml:space="preserve">астие в </w:t>
      </w:r>
      <w:r w:rsidR="00347293" w:rsidRPr="00123F0D">
        <w:rPr>
          <w:sz w:val="24"/>
          <w:szCs w:val="24"/>
        </w:rPr>
        <w:t>2</w:t>
      </w:r>
      <w:r w:rsidRPr="00123F0D">
        <w:rPr>
          <w:sz w:val="24"/>
          <w:szCs w:val="24"/>
        </w:rPr>
        <w:t xml:space="preserve"> мероприятиях разного уровня</w:t>
      </w:r>
      <w:r w:rsidR="00E42A6F" w:rsidRPr="00123F0D">
        <w:rPr>
          <w:sz w:val="24"/>
          <w:szCs w:val="24"/>
        </w:rPr>
        <w:t>, где неоднократно одерживали победу</w:t>
      </w:r>
      <w:r w:rsidR="0051483B" w:rsidRPr="00123F0D">
        <w:rPr>
          <w:sz w:val="24"/>
          <w:szCs w:val="24"/>
        </w:rPr>
        <w:t xml:space="preserve">: </w:t>
      </w:r>
    </w:p>
    <w:p w14:paraId="76286748" w14:textId="3E832E33" w:rsidR="005F178E" w:rsidRPr="00123F0D" w:rsidRDefault="0034729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</w:t>
      </w:r>
      <w:r w:rsidR="0045606B" w:rsidRPr="00123F0D">
        <w:rPr>
          <w:sz w:val="24"/>
          <w:szCs w:val="24"/>
        </w:rPr>
        <w:t>региональный открытый инклюзивный интернет-фестиваль художественного творчества «Творчество без границ – 2020» (лауреаты театрального творчества</w:t>
      </w:r>
      <w:r w:rsidR="005F178E" w:rsidRPr="00123F0D">
        <w:rPr>
          <w:sz w:val="24"/>
          <w:szCs w:val="24"/>
        </w:rPr>
        <w:t>.</w:t>
      </w:r>
      <w:r w:rsidR="0045606B" w:rsidRPr="00123F0D">
        <w:rPr>
          <w:sz w:val="24"/>
          <w:szCs w:val="24"/>
        </w:rPr>
        <w:t>, лауреаты танцевального творчества, лауреаты вокального творчества</w:t>
      </w:r>
      <w:proofErr w:type="gramStart"/>
      <w:r w:rsidR="0045606B" w:rsidRPr="00123F0D">
        <w:rPr>
          <w:sz w:val="24"/>
          <w:szCs w:val="24"/>
        </w:rPr>
        <w:t>),</w:t>
      </w:r>
      <w:r w:rsidRPr="00123F0D">
        <w:rPr>
          <w:sz w:val="24"/>
          <w:szCs w:val="24"/>
        </w:rPr>
        <w:t>;</w:t>
      </w:r>
      <w:proofErr w:type="gramEnd"/>
    </w:p>
    <w:p w14:paraId="71CA0F6D" w14:textId="15146E83" w:rsidR="00347293" w:rsidRPr="00123F0D" w:rsidRDefault="0034729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международный конкурс «</w:t>
      </w:r>
      <w:proofErr w:type="spellStart"/>
      <w:r w:rsidRPr="00123F0D">
        <w:rPr>
          <w:sz w:val="24"/>
          <w:szCs w:val="24"/>
        </w:rPr>
        <w:t>ИнклюзивАрт</w:t>
      </w:r>
      <w:proofErr w:type="spellEnd"/>
      <w:r w:rsidRPr="00123F0D">
        <w:rPr>
          <w:sz w:val="24"/>
          <w:szCs w:val="24"/>
        </w:rPr>
        <w:t>» - лауреаты 3 степени в номинации «Театральное творчество».</w:t>
      </w:r>
    </w:p>
    <w:p w14:paraId="070F385C" w14:textId="77777777" w:rsidR="00907D75" w:rsidRPr="00123F0D" w:rsidRDefault="00816E83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 xml:space="preserve">6. </w:t>
      </w:r>
      <w:r w:rsidR="00F67B6D" w:rsidRPr="00123F0D">
        <w:rPr>
          <w:bCs/>
          <w:sz w:val="24"/>
          <w:szCs w:val="24"/>
        </w:rPr>
        <w:t>У</w:t>
      </w:r>
      <w:r w:rsidR="00907D75" w:rsidRPr="00123F0D">
        <w:rPr>
          <w:bCs/>
          <w:sz w:val="24"/>
          <w:szCs w:val="24"/>
        </w:rPr>
        <w:t xml:space="preserve">спешное решение задач воспитания возможно только при объединении усилий семьи и </w:t>
      </w:r>
      <w:r w:rsidR="00F67B6D" w:rsidRPr="00123F0D">
        <w:rPr>
          <w:bCs/>
          <w:sz w:val="24"/>
          <w:szCs w:val="24"/>
        </w:rPr>
        <w:t xml:space="preserve">педагогического коллектива </w:t>
      </w:r>
      <w:r w:rsidR="00907D75" w:rsidRPr="00123F0D">
        <w:rPr>
          <w:bCs/>
          <w:sz w:val="24"/>
          <w:szCs w:val="24"/>
        </w:rPr>
        <w:t xml:space="preserve">учреждения. </w:t>
      </w:r>
      <w:r w:rsidR="00907D75" w:rsidRPr="00123F0D">
        <w:rPr>
          <w:b/>
          <w:bCs/>
          <w:sz w:val="24"/>
          <w:szCs w:val="24"/>
        </w:rPr>
        <w:t xml:space="preserve">В </w:t>
      </w:r>
      <w:r w:rsidR="00F67B6D" w:rsidRPr="00123F0D">
        <w:rPr>
          <w:b/>
          <w:bCs/>
          <w:sz w:val="24"/>
          <w:szCs w:val="24"/>
        </w:rPr>
        <w:t>интересах творческого и свободного развития личности ребенка педагогический коллектив стремится к тесному эффективному взаимодействию с родителями</w:t>
      </w:r>
      <w:r w:rsidR="00F67B6D" w:rsidRPr="00123F0D">
        <w:rPr>
          <w:bCs/>
          <w:sz w:val="24"/>
          <w:szCs w:val="24"/>
        </w:rPr>
        <w:t>.</w:t>
      </w:r>
    </w:p>
    <w:p w14:paraId="6DF1D6FE" w14:textId="77777777" w:rsidR="0047007B" w:rsidRPr="00123F0D" w:rsidRDefault="0047007B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Чтобы вырастить полноценного человека, культурную, высоконравственную, творческую и социально зрелую личность, необходимо, чтобы педагоги и родители действовали как союзники, делились с детьми своей добротой, опытом, знаниями. </w:t>
      </w:r>
    </w:p>
    <w:p w14:paraId="126AFDC1" w14:textId="61BD466E" w:rsidR="009B1972" w:rsidRPr="00123F0D" w:rsidRDefault="00153330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Взаимодействие семьи и Центра детского творчества направлено на активное включение родителей в учебно-воспитательный процесс, досуговую деятельность, </w:t>
      </w:r>
    </w:p>
    <w:p w14:paraId="71D1C99A" w14:textId="65FA2465" w:rsidR="0047007B" w:rsidRPr="00123F0D" w:rsidRDefault="009B1972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lastRenderedPageBreak/>
        <w:t xml:space="preserve">Сотрудничество ведётся в интересах ребёнка. В рамках введения ограничительных мероприятий в связи с распространением новой коронавирусной инфекции родители стали единомышленниками, социальными партнёрами педагогического коллектива Центра. Взаимодействие было реализовано через мессенджеры, проведение онлайн-мероприятий, родительских консультаций с использованием платформ Zoom, Skype, социальных сетей </w:t>
      </w:r>
      <w:proofErr w:type="spellStart"/>
      <w:r w:rsidRPr="00123F0D">
        <w:rPr>
          <w:sz w:val="24"/>
          <w:szCs w:val="24"/>
        </w:rPr>
        <w:t>Вконтакте</w:t>
      </w:r>
      <w:proofErr w:type="spellEnd"/>
      <w:r w:rsidRPr="00123F0D">
        <w:rPr>
          <w:sz w:val="24"/>
          <w:szCs w:val="24"/>
        </w:rPr>
        <w:t>, Одноклассники, Инстаграм.</w:t>
      </w:r>
    </w:p>
    <w:p w14:paraId="1830188D" w14:textId="4C3055C9" w:rsidR="00EB7B67" w:rsidRPr="00123F0D" w:rsidRDefault="00816E83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В течении 20</w:t>
      </w:r>
      <w:r w:rsidR="00703112" w:rsidRPr="00123F0D">
        <w:rPr>
          <w:bCs/>
          <w:sz w:val="24"/>
          <w:szCs w:val="24"/>
        </w:rPr>
        <w:t>20</w:t>
      </w:r>
      <w:r w:rsidRPr="00123F0D">
        <w:rPr>
          <w:bCs/>
          <w:sz w:val="24"/>
          <w:szCs w:val="24"/>
        </w:rPr>
        <w:t>-202</w:t>
      </w:r>
      <w:r w:rsidR="00703112" w:rsidRPr="00123F0D">
        <w:rPr>
          <w:bCs/>
          <w:sz w:val="24"/>
          <w:szCs w:val="24"/>
        </w:rPr>
        <w:t>1</w:t>
      </w:r>
      <w:r w:rsidR="006F38F7" w:rsidRPr="00123F0D">
        <w:rPr>
          <w:bCs/>
          <w:sz w:val="24"/>
          <w:szCs w:val="24"/>
        </w:rPr>
        <w:t xml:space="preserve"> учебного года Центром детского творчества</w:t>
      </w:r>
      <w:r w:rsidRPr="00123F0D">
        <w:rPr>
          <w:bCs/>
          <w:sz w:val="24"/>
          <w:szCs w:val="24"/>
        </w:rPr>
        <w:t xml:space="preserve"> «Эльдорадо»</w:t>
      </w:r>
      <w:r w:rsidR="006F38F7" w:rsidRPr="00123F0D">
        <w:rPr>
          <w:bCs/>
          <w:sz w:val="24"/>
          <w:szCs w:val="24"/>
        </w:rPr>
        <w:t xml:space="preserve"> были организованы такие семейные мероприятия как</w:t>
      </w:r>
      <w:r w:rsidR="00EB7B67" w:rsidRPr="00123F0D">
        <w:rPr>
          <w:bCs/>
          <w:sz w:val="24"/>
          <w:szCs w:val="24"/>
        </w:rPr>
        <w:t>:</w:t>
      </w:r>
    </w:p>
    <w:p w14:paraId="65729EA0" w14:textId="3BB39F1E" w:rsidR="00EB7B67" w:rsidRPr="00123F0D" w:rsidRDefault="00BE4293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bCs/>
          <w:sz w:val="24"/>
          <w:szCs w:val="24"/>
        </w:rPr>
        <w:t xml:space="preserve">- </w:t>
      </w:r>
      <w:r w:rsidR="0014226C" w:rsidRPr="00123F0D">
        <w:rPr>
          <w:sz w:val="24"/>
          <w:szCs w:val="24"/>
        </w:rPr>
        <w:t>Районный семейный творческий конкурс «Вселенная по имени Крапивин»</w:t>
      </w:r>
      <w:r w:rsidR="000152EF" w:rsidRPr="00123F0D">
        <w:rPr>
          <w:sz w:val="24"/>
          <w:szCs w:val="24"/>
        </w:rPr>
        <w:t>.</w:t>
      </w:r>
    </w:p>
    <w:p w14:paraId="7FCE598D" w14:textId="31E85A1B" w:rsidR="000152EF" w:rsidRPr="00123F0D" w:rsidRDefault="000152EF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Заочный районный конкурс семейного чтения «Девочка, которая не хотела взрослеть» - приняли участие семья: Погодин Даниил и мама Погодина Н.М. – 1 место; семья: Данилова Надежда и мама </w:t>
      </w:r>
      <w:proofErr w:type="spellStart"/>
      <w:r w:rsidRPr="00123F0D">
        <w:rPr>
          <w:sz w:val="24"/>
          <w:szCs w:val="24"/>
        </w:rPr>
        <w:t>Допуа</w:t>
      </w:r>
      <w:proofErr w:type="spellEnd"/>
      <w:r w:rsidRPr="00123F0D">
        <w:rPr>
          <w:sz w:val="24"/>
          <w:szCs w:val="24"/>
        </w:rPr>
        <w:t xml:space="preserve"> Анна Павловна – 3 место.</w:t>
      </w:r>
    </w:p>
    <w:p w14:paraId="39D58DC2" w14:textId="27EA2546" w:rsidR="00D6509A" w:rsidRPr="00123F0D" w:rsidRDefault="00D6509A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акция «Подари книгу с любовью».</w:t>
      </w:r>
    </w:p>
    <w:p w14:paraId="5CA4BF5A" w14:textId="60BC862D" w:rsidR="00D6509A" w:rsidRPr="00123F0D" w:rsidRDefault="00D6509A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Районный заочный конкурс книжных закладок «Подарок любимой книге» номинация семейное творчество».</w:t>
      </w:r>
    </w:p>
    <w:p w14:paraId="3B7452B3" w14:textId="1E76AA45" w:rsidR="00D6509A" w:rsidRPr="00123F0D" w:rsidRDefault="00D6509A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- Районный фотоконкурс «Косплей книжной обложки» номинация «Любимая семейная книга».</w:t>
      </w:r>
    </w:p>
    <w:p w14:paraId="496EDE9A" w14:textId="754C80DB" w:rsidR="00DE3756" w:rsidRPr="00123F0D" w:rsidRDefault="00DE3756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Районный патриотический фестиваль детского творчества «Красная гвоздика» номинация «Семейное творчество» - заняли 2 место семья: Фалалеев Тимофей и мама </w:t>
      </w:r>
      <w:proofErr w:type="spellStart"/>
      <w:r w:rsidRPr="00123F0D">
        <w:rPr>
          <w:sz w:val="24"/>
          <w:szCs w:val="24"/>
        </w:rPr>
        <w:t>Фалалеева</w:t>
      </w:r>
      <w:proofErr w:type="spellEnd"/>
      <w:r w:rsidRPr="00123F0D">
        <w:rPr>
          <w:sz w:val="24"/>
          <w:szCs w:val="24"/>
        </w:rPr>
        <w:t xml:space="preserve"> С.В. от д/о «</w:t>
      </w:r>
      <w:proofErr w:type="spellStart"/>
      <w:r w:rsidRPr="00123F0D">
        <w:rPr>
          <w:sz w:val="24"/>
          <w:szCs w:val="24"/>
        </w:rPr>
        <w:t>ЯБлогер</w:t>
      </w:r>
      <w:proofErr w:type="spellEnd"/>
      <w:r w:rsidRPr="00123F0D">
        <w:rPr>
          <w:sz w:val="24"/>
          <w:szCs w:val="24"/>
        </w:rPr>
        <w:t>. Интернет журналистика»</w:t>
      </w:r>
    </w:p>
    <w:p w14:paraId="4D1A58EA" w14:textId="7E7EA94E" w:rsidR="000152EF" w:rsidRPr="00123F0D" w:rsidRDefault="000E3777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 xml:space="preserve">- Районная акция «Родители и дети – дружнее всех на свете» - приняло участие 11 семей обучающихся Центра, победителями и призерами стали: семья Климентьевых, д/о «Тип-топ», руководитель Елисеева О.В. – 1 место; семья </w:t>
      </w:r>
      <w:proofErr w:type="spellStart"/>
      <w:r w:rsidRPr="00123F0D">
        <w:rPr>
          <w:sz w:val="24"/>
          <w:szCs w:val="24"/>
        </w:rPr>
        <w:t>Любякиных</w:t>
      </w:r>
      <w:proofErr w:type="spellEnd"/>
      <w:r w:rsidRPr="00123F0D">
        <w:rPr>
          <w:sz w:val="24"/>
          <w:szCs w:val="24"/>
        </w:rPr>
        <w:t>, д/о «Тип-топ», руководитель Елисеева О.В. – 3 место; семья Кожевиных, д/о «Эстрадный вокал», руководитель Молчанова А.В. – 2 место; семья Боровиковых, д/о «Карамель», руководитель Назарова А.В. – 3 место.</w:t>
      </w:r>
    </w:p>
    <w:p w14:paraId="5C322306" w14:textId="7DA6B699" w:rsidR="00983B22" w:rsidRPr="00123F0D" w:rsidRDefault="00983B22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Обучающиеся детских объединений</w:t>
      </w:r>
      <w:r w:rsidR="00E11D9B" w:rsidRPr="00123F0D">
        <w:rPr>
          <w:sz w:val="24"/>
          <w:szCs w:val="24"/>
        </w:rPr>
        <w:t xml:space="preserve"> «Мир вокруг нас», «Ментальная арифметика», «Эстрадный вокал» активно поучаствовали в онлайн поздравлении «Маму очень я люблю». </w:t>
      </w:r>
    </w:p>
    <w:p w14:paraId="793C504A" w14:textId="67B8B880" w:rsidR="00E42A6F" w:rsidRPr="00123F0D" w:rsidRDefault="00F67B6D" w:rsidP="00123F0D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23F0D">
        <w:rPr>
          <w:bCs/>
          <w:sz w:val="24"/>
          <w:szCs w:val="24"/>
        </w:rPr>
        <w:t>В совместной деятельности создавалась атмосфера взаи</w:t>
      </w:r>
      <w:r w:rsidR="009656D0" w:rsidRPr="00123F0D">
        <w:rPr>
          <w:bCs/>
          <w:sz w:val="24"/>
          <w:szCs w:val="24"/>
        </w:rPr>
        <w:t>моподдержки, творчества и доверия.</w:t>
      </w:r>
      <w:r w:rsidR="009656D0" w:rsidRPr="00123F0D">
        <w:rPr>
          <w:bCs/>
          <w:color w:val="FF0000"/>
          <w:sz w:val="24"/>
          <w:szCs w:val="24"/>
        </w:rPr>
        <w:t xml:space="preserve"> </w:t>
      </w:r>
      <w:r w:rsidR="001F517C" w:rsidRPr="00123F0D">
        <w:rPr>
          <w:bCs/>
          <w:sz w:val="24"/>
          <w:szCs w:val="24"/>
        </w:rPr>
        <w:t xml:space="preserve">В районных выставках ИЗО и ДПИ имеется номинация совместного творчества родителей и детей. </w:t>
      </w:r>
      <w:r w:rsidR="00820BF0" w:rsidRPr="00123F0D">
        <w:rPr>
          <w:bCs/>
          <w:sz w:val="24"/>
          <w:szCs w:val="24"/>
        </w:rPr>
        <w:t>Жюри отмечает, что семейные работы являются более яркими и креативными.</w:t>
      </w:r>
      <w:r w:rsidR="00E42A6F" w:rsidRPr="00123F0D">
        <w:rPr>
          <w:bCs/>
          <w:sz w:val="24"/>
          <w:szCs w:val="24"/>
        </w:rPr>
        <w:t xml:space="preserve"> </w:t>
      </w:r>
      <w:r w:rsidR="006F38F7" w:rsidRPr="00123F0D">
        <w:rPr>
          <w:bCs/>
          <w:sz w:val="24"/>
          <w:szCs w:val="24"/>
        </w:rPr>
        <w:t>Также родители всегда с желанием оказывают помощь при подготовке детей к конкурсам и мероприятиям.</w:t>
      </w:r>
    </w:p>
    <w:p w14:paraId="08B3DF86" w14:textId="10366F2C" w:rsidR="00765549" w:rsidRPr="00123F0D" w:rsidRDefault="00C41F0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t>В апреле 2021 года был проведен опрос обучающихся и их родителей (законных представителей) по вопросам, касающимся</w:t>
      </w:r>
      <w:r w:rsidRPr="00123F0D">
        <w:rPr>
          <w:sz w:val="24"/>
          <w:szCs w:val="24"/>
        </w:rPr>
        <w:t xml:space="preserve"> удовлетворенности качеством предоставляемых услуг дополнительного образования в Центре.</w:t>
      </w:r>
    </w:p>
    <w:p w14:paraId="635F6802" w14:textId="6FD44A53" w:rsidR="00C41F09" w:rsidRPr="00123F0D" w:rsidRDefault="00C41F0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23F0D">
        <w:rPr>
          <w:rFonts w:eastAsia="Calibri"/>
          <w:sz w:val="24"/>
          <w:szCs w:val="24"/>
        </w:rPr>
        <w:lastRenderedPageBreak/>
        <w:t>В анкетировании приняли участие 1</w:t>
      </w:r>
      <w:r w:rsidR="00DC17BC" w:rsidRPr="00123F0D">
        <w:rPr>
          <w:rFonts w:eastAsia="Calibri"/>
          <w:sz w:val="24"/>
          <w:szCs w:val="24"/>
        </w:rPr>
        <w:t>47</w:t>
      </w:r>
      <w:r w:rsidRPr="00123F0D">
        <w:rPr>
          <w:rFonts w:eastAsia="Calibri"/>
          <w:sz w:val="24"/>
          <w:szCs w:val="24"/>
        </w:rPr>
        <w:t xml:space="preserve"> респондентов, из них 54 обучающихся и 93 родителя (законных представителей).</w:t>
      </w:r>
    </w:p>
    <w:p w14:paraId="6816B12B" w14:textId="1B169FA9" w:rsidR="00C41F09" w:rsidRPr="00123F0D" w:rsidRDefault="00DC17BC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  <w:u w:val="single"/>
        </w:rPr>
      </w:pPr>
      <w:r w:rsidRPr="00123F0D">
        <w:rPr>
          <w:rFonts w:eastAsia="Calibri"/>
          <w:sz w:val="24"/>
          <w:szCs w:val="24"/>
          <w:u w:val="single"/>
        </w:rPr>
        <w:t>Результаты анкетирования обучающихся показали</w:t>
      </w:r>
      <w:r w:rsidR="00904759" w:rsidRPr="00123F0D">
        <w:rPr>
          <w:rFonts w:eastAsia="Calibri"/>
          <w:sz w:val="24"/>
          <w:szCs w:val="24"/>
          <w:u w:val="single"/>
        </w:rPr>
        <w:t xml:space="preserve"> следующие результаты:</w:t>
      </w:r>
    </w:p>
    <w:p w14:paraId="228D9C18" w14:textId="2DAA0F80" w:rsidR="00ED5F6B" w:rsidRDefault="00ED5F6B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</w:p>
    <w:p w14:paraId="0E8A11E5" w14:textId="01D621A2" w:rsidR="00ED5F6B" w:rsidRDefault="007F66D0" w:rsidP="0090475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pict w14:anchorId="27A9DDFA">
          <v:shape id="_x0000_i1026" type="#_x0000_t75" style="width:439.2pt;height:194.4pt;visibility:visible;mso-wrap-style:square">
            <v:imagedata r:id="rId13" o:title="" croptop="26044f" cropbottom="18113f" cropleft="19655f" cropright="19380f"/>
          </v:shape>
        </w:pict>
      </w:r>
    </w:p>
    <w:p w14:paraId="53C108D2" w14:textId="6DC035A0" w:rsidR="00904759" w:rsidRPr="00904759" w:rsidRDefault="0090475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04759">
        <w:rPr>
          <w:rFonts w:eastAsia="Calibri"/>
          <w:sz w:val="24"/>
          <w:szCs w:val="24"/>
        </w:rPr>
        <w:t>что 75,9% обучающихся больше всего в детском объединении привлекает возможность приобрести новые знания и навыки, 63% - возможность лучше узнать себя, свои возможности, 46,3</w:t>
      </w:r>
      <w:proofErr w:type="gramStart"/>
      <w:r w:rsidRPr="00904759">
        <w:rPr>
          <w:rFonts w:eastAsia="Calibri"/>
          <w:sz w:val="24"/>
          <w:szCs w:val="24"/>
        </w:rPr>
        <w:t>%  -</w:t>
      </w:r>
      <w:proofErr w:type="gramEnd"/>
      <w:r w:rsidRPr="00904759">
        <w:rPr>
          <w:rFonts w:eastAsia="Calibri"/>
          <w:sz w:val="24"/>
          <w:szCs w:val="24"/>
        </w:rPr>
        <w:t xml:space="preserve"> интересует данный вид деятельности, 44,4% - возможность применить имеющиеся знания и привлекает личность руководителя детского объединения, с ним интересно работать, 37</w:t>
      </w:r>
      <w:r>
        <w:rPr>
          <w:rFonts w:eastAsia="Calibri"/>
          <w:sz w:val="24"/>
          <w:szCs w:val="24"/>
        </w:rPr>
        <w:t>%</w:t>
      </w:r>
      <w:r w:rsidRPr="00904759">
        <w:rPr>
          <w:rFonts w:eastAsia="Calibri"/>
          <w:sz w:val="24"/>
          <w:szCs w:val="24"/>
        </w:rPr>
        <w:t xml:space="preserve"> – возможность фантазировать, придумывать и реализовывать свои идеи, 31,5% - хотят научиться работать самостоятельно.</w:t>
      </w:r>
    </w:p>
    <w:p w14:paraId="7EC71348" w14:textId="653FE1B6" w:rsidR="00ED5F6B" w:rsidRDefault="007F66D0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pict w14:anchorId="13667AAC">
          <v:shape id="_x0000_i1027" type="#_x0000_t75" style="width:338.4pt;height:151.2pt;visibility:visible;mso-wrap-style:square">
            <v:imagedata r:id="rId14" o:title="" croptop="25888f" cropbottom="22173f" cropleft="19301f" cropright="24302f"/>
          </v:shape>
        </w:pict>
      </w:r>
    </w:p>
    <w:p w14:paraId="27C5AE23" w14:textId="4DE06181" w:rsidR="00ED5F6B" w:rsidRPr="00904759" w:rsidRDefault="0090475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04759">
        <w:rPr>
          <w:rFonts w:eastAsia="Calibri"/>
          <w:sz w:val="24"/>
          <w:szCs w:val="24"/>
        </w:rPr>
        <w:t>75,9% обучающихся предпочитают групповую форму работы, 24,1% - работать индивидуально.</w:t>
      </w:r>
    </w:p>
    <w:p w14:paraId="34095F0A" w14:textId="71DE37F1" w:rsidR="00904759" w:rsidRDefault="0090475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spacing w:val="2"/>
          <w:sz w:val="24"/>
          <w:szCs w:val="24"/>
          <w:shd w:val="clear" w:color="auto" w:fill="FFFFFF"/>
        </w:rPr>
      </w:pPr>
      <w:r w:rsidRPr="00904759">
        <w:rPr>
          <w:spacing w:val="2"/>
          <w:sz w:val="24"/>
          <w:szCs w:val="24"/>
          <w:shd w:val="clear" w:color="auto" w:fill="FFFFFF"/>
        </w:rPr>
        <w:t>На вопрос</w:t>
      </w:r>
      <w:proofErr w:type="gramStart"/>
      <w:r>
        <w:rPr>
          <w:spacing w:val="2"/>
          <w:sz w:val="24"/>
          <w:szCs w:val="24"/>
          <w:shd w:val="clear" w:color="auto" w:fill="FFFFFF"/>
        </w:rPr>
        <w:t>:</w:t>
      </w:r>
      <w:r w:rsidRPr="00904759">
        <w:rPr>
          <w:spacing w:val="2"/>
          <w:sz w:val="24"/>
          <w:szCs w:val="24"/>
          <w:shd w:val="clear" w:color="auto" w:fill="FFFFFF"/>
        </w:rPr>
        <w:t xml:space="preserve"> Чем</w:t>
      </w:r>
      <w:proofErr w:type="gramEnd"/>
      <w:r w:rsidRPr="00904759">
        <w:rPr>
          <w:spacing w:val="2"/>
          <w:sz w:val="24"/>
          <w:szCs w:val="24"/>
          <w:shd w:val="clear" w:color="auto" w:fill="FFFFFF"/>
        </w:rPr>
        <w:t xml:space="preserve"> бы ты еще хотел заниматься в свободное время?</w:t>
      </w:r>
      <w:r>
        <w:rPr>
          <w:spacing w:val="2"/>
          <w:sz w:val="24"/>
          <w:szCs w:val="24"/>
          <w:shd w:val="clear" w:color="auto" w:fill="FFFFFF"/>
        </w:rPr>
        <w:t xml:space="preserve"> Обучающиеся отвечали: рисовать, гимнастикой, танцами, чтением книг, делать поделки, шить что-то </w:t>
      </w:r>
      <w:proofErr w:type="gramStart"/>
      <w:r>
        <w:rPr>
          <w:spacing w:val="2"/>
          <w:sz w:val="24"/>
          <w:szCs w:val="24"/>
          <w:shd w:val="clear" w:color="auto" w:fill="FFFFFF"/>
        </w:rPr>
        <w:t>необычное,  научиться</w:t>
      </w:r>
      <w:proofErr w:type="gramEnd"/>
      <w:r>
        <w:rPr>
          <w:spacing w:val="2"/>
          <w:sz w:val="24"/>
          <w:szCs w:val="24"/>
          <w:shd w:val="clear" w:color="auto" w:fill="FFFFFF"/>
        </w:rPr>
        <w:t xml:space="preserve"> играть на гитаре, программированием, английским языком. </w:t>
      </w:r>
    </w:p>
    <w:p w14:paraId="2CDA3DEF" w14:textId="77777777" w:rsidR="00904759" w:rsidRDefault="00904759" w:rsidP="00C41F09">
      <w:pPr>
        <w:autoSpaceDE w:val="0"/>
        <w:autoSpaceDN w:val="0"/>
        <w:adjustRightInd w:val="0"/>
        <w:ind w:firstLine="567"/>
        <w:jc w:val="both"/>
        <w:rPr>
          <w:noProof/>
        </w:rPr>
      </w:pPr>
    </w:p>
    <w:p w14:paraId="0E5BF378" w14:textId="77777777" w:rsidR="00904759" w:rsidRDefault="00904759" w:rsidP="00C41F09">
      <w:pPr>
        <w:autoSpaceDE w:val="0"/>
        <w:autoSpaceDN w:val="0"/>
        <w:adjustRightInd w:val="0"/>
        <w:ind w:firstLine="567"/>
        <w:jc w:val="both"/>
        <w:rPr>
          <w:noProof/>
        </w:rPr>
      </w:pPr>
    </w:p>
    <w:p w14:paraId="7515190D" w14:textId="4B86D310" w:rsidR="00904759" w:rsidRPr="00904759" w:rsidRDefault="007F66D0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lastRenderedPageBreak/>
        <w:pict w14:anchorId="0D581142">
          <v:shape id="_x0000_i1028" type="#_x0000_t75" style="width:6in;height:180pt;visibility:visible;mso-wrap-style:square">
            <v:imagedata r:id="rId15" o:title="" croptop="29163f" cropbottom="17338f" cropleft="19389f" cropright="20177f"/>
          </v:shape>
        </w:pict>
      </w:r>
    </w:p>
    <w:p w14:paraId="1CF09AC5" w14:textId="4A93E39A" w:rsidR="00ED5F6B" w:rsidRDefault="00957ACD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D46BF1">
        <w:rPr>
          <w:rFonts w:eastAsia="Calibri"/>
          <w:sz w:val="24"/>
          <w:szCs w:val="24"/>
        </w:rPr>
        <w:t>74,1% обучающихся считают</w:t>
      </w:r>
      <w:r w:rsidR="00D46BF1" w:rsidRPr="00D46BF1">
        <w:rPr>
          <w:rFonts w:eastAsia="Calibri"/>
          <w:sz w:val="24"/>
          <w:szCs w:val="24"/>
        </w:rPr>
        <w:t>,</w:t>
      </w:r>
      <w:r w:rsidRPr="00D46BF1">
        <w:rPr>
          <w:rFonts w:eastAsia="Calibri"/>
          <w:sz w:val="24"/>
          <w:szCs w:val="24"/>
        </w:rPr>
        <w:t xml:space="preserve"> что добились успехов и достижений благодаря знаниям и умениям, полученных по программе, </w:t>
      </w:r>
      <w:r w:rsidR="00D46BF1" w:rsidRPr="00D46BF1">
        <w:rPr>
          <w:rFonts w:eastAsia="Calibri"/>
          <w:sz w:val="24"/>
          <w:szCs w:val="24"/>
        </w:rPr>
        <w:t xml:space="preserve">у </w:t>
      </w:r>
      <w:r w:rsidRPr="00D46BF1">
        <w:rPr>
          <w:rFonts w:eastAsia="Calibri"/>
          <w:sz w:val="24"/>
          <w:szCs w:val="24"/>
        </w:rPr>
        <w:t xml:space="preserve">57,4% - появились друзья, </w:t>
      </w:r>
      <w:r w:rsidR="00D46BF1" w:rsidRPr="00D46BF1">
        <w:rPr>
          <w:rFonts w:eastAsia="Calibri"/>
          <w:sz w:val="24"/>
          <w:szCs w:val="24"/>
        </w:rPr>
        <w:t xml:space="preserve">благодаря обучению </w:t>
      </w:r>
      <w:r w:rsidRPr="00D46BF1">
        <w:rPr>
          <w:rFonts w:eastAsia="Calibri"/>
          <w:sz w:val="24"/>
          <w:szCs w:val="24"/>
        </w:rPr>
        <w:t>в детском объединении</w:t>
      </w:r>
      <w:r w:rsidR="00D46BF1" w:rsidRPr="00D46BF1">
        <w:rPr>
          <w:rFonts w:eastAsia="Calibri"/>
          <w:sz w:val="24"/>
          <w:szCs w:val="24"/>
        </w:rPr>
        <w:t>, 48,1% обучающихся добились успехов, благодаря участию в конкурсах разного уровня, занимая призовые места.</w:t>
      </w:r>
    </w:p>
    <w:p w14:paraId="39C77110" w14:textId="66C87967" w:rsidR="00D46BF1" w:rsidRPr="009A4C6E" w:rsidRDefault="007F66D0" w:rsidP="009A4C6E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noProof/>
        </w:rPr>
        <w:pict w14:anchorId="680E1572">
          <v:shape id="_x0000_i1029" type="#_x0000_t75" style="width:460.8pt;height:180pt;visibility:visible;mso-wrap-style:square">
            <v:imagedata r:id="rId16" o:title="" croptop="18403f" cropbottom="28880f" cropleft="19564f" cropright="20002f"/>
          </v:shape>
        </w:pict>
      </w:r>
    </w:p>
    <w:p w14:paraId="1F61A515" w14:textId="41348671" w:rsidR="00D46BF1" w:rsidRPr="009A4C6E" w:rsidRDefault="009A4C6E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A4C6E">
        <w:rPr>
          <w:rFonts w:eastAsia="Calibri"/>
          <w:sz w:val="24"/>
          <w:szCs w:val="24"/>
        </w:rPr>
        <w:t>25,9% обучающимся мешает регулярно посещать занятия по причине болезни и занятий в других учреждениях, 27,8% - большой объем домашнего задания в школе.</w:t>
      </w:r>
    </w:p>
    <w:p w14:paraId="019DD255" w14:textId="53ED750C" w:rsidR="00ED5F6B" w:rsidRDefault="007F66D0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pict w14:anchorId="3A727489">
          <v:shape id="_x0000_i1030" type="#_x0000_t75" style="width:453.6pt;height:194.4pt;visibility:visible;mso-wrap-style:square">
            <v:imagedata r:id="rId17" o:title="" croptop="22145f" cropbottom="25290f" cropleft="19655f" cropright="22539f"/>
          </v:shape>
        </w:pict>
      </w:r>
    </w:p>
    <w:p w14:paraId="53ADDC91" w14:textId="7F96286C" w:rsidR="009A4C6E" w:rsidRPr="009A4C6E" w:rsidRDefault="009A4C6E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9A4C6E">
        <w:rPr>
          <w:rFonts w:eastAsia="Calibri"/>
          <w:sz w:val="24"/>
          <w:szCs w:val="24"/>
        </w:rPr>
        <w:t xml:space="preserve">В основном обучающиеся характеризуют педагогов Центра как доброжелательных, вежливых, интересных, справедливых, способных понять и заинтересовать. </w:t>
      </w:r>
    </w:p>
    <w:p w14:paraId="4FA6AACF" w14:textId="47F3A4EF" w:rsidR="009A4C6E" w:rsidRDefault="009A4C6E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</w:p>
    <w:p w14:paraId="690B4794" w14:textId="7489E956" w:rsidR="009A4C6E" w:rsidRDefault="007F66D0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lastRenderedPageBreak/>
        <w:pict w14:anchorId="67C46600">
          <v:shape id="_x0000_i1031" type="#_x0000_t75" style="width:403.2pt;height:187.2pt;visibility:visible;mso-wrap-style:square">
            <v:imagedata r:id="rId18" o:title="" croptop="19650f" cropbottom="26703f" cropleft="20004f" cropright="21754f"/>
          </v:shape>
        </w:pict>
      </w:r>
    </w:p>
    <w:p w14:paraId="727D7B56" w14:textId="7928019B" w:rsidR="009A4C6E" w:rsidRPr="000667C9" w:rsidRDefault="000667C9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0667C9">
        <w:rPr>
          <w:rFonts w:eastAsia="Calibri"/>
          <w:sz w:val="24"/>
          <w:szCs w:val="24"/>
        </w:rPr>
        <w:t>51,9% обучающихся – интересно каждый день, 25,9%- массовые программы и праздники, 22,2% - экскурсии и поездки.</w:t>
      </w:r>
    </w:p>
    <w:p w14:paraId="17BCFA7A" w14:textId="49B6DF21" w:rsidR="009A4C6E" w:rsidRDefault="007F66D0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  <w:r>
        <w:rPr>
          <w:noProof/>
        </w:rPr>
        <w:pict w14:anchorId="038406AE">
          <v:shape id="Рисунок 2" o:spid="_x0000_i1032" type="#_x0000_t75" style="width:475.2pt;height:201.6pt;visibility:visible;mso-wrap-style:square">
            <v:imagedata r:id="rId18" o:title="" croptop="39456f" cropbottom="7356f" cropleft="19650f" cropright="20886f"/>
          </v:shape>
        </w:pict>
      </w:r>
    </w:p>
    <w:p w14:paraId="40F9E3AE" w14:textId="4DA04E65" w:rsidR="000667C9" w:rsidRDefault="000667C9" w:rsidP="00C41F0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highlight w:val="yellow"/>
        </w:rPr>
      </w:pPr>
    </w:p>
    <w:p w14:paraId="19EC5DC6" w14:textId="16A1C844" w:rsidR="000667C9" w:rsidRPr="001824F0" w:rsidRDefault="001824F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1824F0">
        <w:rPr>
          <w:rFonts w:eastAsia="Calibri"/>
          <w:sz w:val="24"/>
          <w:szCs w:val="24"/>
        </w:rPr>
        <w:t xml:space="preserve">96,3% обучающимся нравится заниматься в детских объединениях. </w:t>
      </w:r>
    </w:p>
    <w:p w14:paraId="2FC9B3CB" w14:textId="47585CA9" w:rsidR="00ED5F6B" w:rsidRPr="00C03C37" w:rsidRDefault="001824F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  <w:u w:val="single"/>
        </w:rPr>
      </w:pPr>
      <w:r w:rsidRPr="00C03C37">
        <w:rPr>
          <w:rFonts w:eastAsia="Calibri"/>
          <w:sz w:val="24"/>
          <w:szCs w:val="24"/>
          <w:u w:val="single"/>
        </w:rPr>
        <w:t>Результаты анкетирования родителей показали следующие результаты:</w:t>
      </w:r>
    </w:p>
    <w:p w14:paraId="73D5B6DB" w14:textId="1CF8AF66" w:rsidR="00C41F09" w:rsidRPr="00C03C37" w:rsidRDefault="007D3336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03C37">
        <w:rPr>
          <w:rFonts w:eastAsia="Calibri"/>
          <w:sz w:val="24"/>
          <w:szCs w:val="24"/>
        </w:rPr>
        <w:t>69,9</w:t>
      </w:r>
      <w:r w:rsidR="00C41F09" w:rsidRPr="00C03C37">
        <w:rPr>
          <w:rFonts w:eastAsia="Calibri"/>
          <w:sz w:val="24"/>
          <w:szCs w:val="24"/>
        </w:rPr>
        <w:t xml:space="preserve">% родителей удовлетворены режимом работы </w:t>
      </w:r>
      <w:r w:rsidRPr="00C03C37">
        <w:rPr>
          <w:rFonts w:eastAsia="Calibri"/>
          <w:sz w:val="24"/>
          <w:szCs w:val="24"/>
        </w:rPr>
        <w:t>детских объединений</w:t>
      </w:r>
      <w:r w:rsidR="00C41F09" w:rsidRPr="00C03C37">
        <w:rPr>
          <w:rFonts w:eastAsia="Calibri"/>
          <w:sz w:val="24"/>
          <w:szCs w:val="24"/>
        </w:rPr>
        <w:t>, которые</w:t>
      </w:r>
      <w:r w:rsidR="00C03C37">
        <w:rPr>
          <w:rFonts w:eastAsia="Calibri"/>
          <w:sz w:val="24"/>
          <w:szCs w:val="24"/>
        </w:rPr>
        <w:t xml:space="preserve"> </w:t>
      </w:r>
      <w:r w:rsidR="00C41F09" w:rsidRPr="00C03C37">
        <w:rPr>
          <w:rFonts w:eastAsia="Calibri"/>
          <w:sz w:val="24"/>
          <w:szCs w:val="24"/>
        </w:rPr>
        <w:t>посещает их ребенок</w:t>
      </w:r>
      <w:r w:rsidRPr="00C03C37">
        <w:rPr>
          <w:rFonts w:eastAsia="Calibri"/>
          <w:sz w:val="24"/>
          <w:szCs w:val="24"/>
        </w:rPr>
        <w:t>.</w:t>
      </w:r>
    </w:p>
    <w:p w14:paraId="45AD5310" w14:textId="4455F025" w:rsidR="00DF2FE7" w:rsidRPr="00C03C37" w:rsidRDefault="00DF2FE7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>59,1% родителей удовлетворяет набор предлагаемых дополнительных образовательных услуг, отвечает интересам ребенка.</w:t>
      </w:r>
    </w:p>
    <w:p w14:paraId="0FB65E29" w14:textId="336591B6" w:rsidR="00C03C37" w:rsidRPr="00C03C37" w:rsidRDefault="007F66D0" w:rsidP="00DF2FE7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7F9C89F6">
          <v:shape id="_x0000_i1033" type="#_x0000_t75" style="width:417.6pt;height:187.2pt;visibility:visible;mso-wrap-style:square">
            <v:imagedata r:id="rId19" o:title="" croptop="32594f" cropbottom="12808f" cropleft="19657f" cropright="20253f"/>
          </v:shape>
        </w:pict>
      </w:r>
    </w:p>
    <w:p w14:paraId="6B140709" w14:textId="77777777" w:rsidR="00C03C37" w:rsidRPr="00C03C37" w:rsidRDefault="00C03C37" w:rsidP="00DF2FE7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14:paraId="11A19B66" w14:textId="77999018" w:rsidR="00DF2FE7" w:rsidRPr="00C03C37" w:rsidRDefault="00DF2FE7" w:rsidP="00123F0D">
      <w:pPr>
        <w:autoSpaceDE w:val="0"/>
        <w:autoSpaceDN w:val="0"/>
        <w:adjustRightInd w:val="0"/>
        <w:spacing w:line="360" w:lineRule="auto"/>
        <w:ind w:firstLine="567"/>
        <w:rPr>
          <w:rFonts w:eastAsia="Calibri"/>
          <w:sz w:val="24"/>
          <w:szCs w:val="24"/>
        </w:rPr>
      </w:pPr>
      <w:r w:rsidRPr="00C03C37">
        <w:rPr>
          <w:rFonts w:eastAsia="Calibri"/>
          <w:sz w:val="24"/>
          <w:szCs w:val="24"/>
        </w:rPr>
        <w:t>Родители заинтересованы процессом обучения и считают, что</w:t>
      </w:r>
      <w:r w:rsidR="00C03C37" w:rsidRPr="00C03C37">
        <w:rPr>
          <w:rFonts w:eastAsia="Calibri"/>
          <w:sz w:val="24"/>
          <w:szCs w:val="24"/>
        </w:rPr>
        <w:t xml:space="preserve"> </w:t>
      </w:r>
      <w:r w:rsidRPr="00C03C37">
        <w:rPr>
          <w:rFonts w:eastAsia="Calibri"/>
          <w:sz w:val="24"/>
          <w:szCs w:val="24"/>
        </w:rPr>
        <w:t xml:space="preserve">дополнительное образование развивает интересы и способности ребенка </w:t>
      </w:r>
      <w:r w:rsidR="00C03C37" w:rsidRPr="00C03C37">
        <w:rPr>
          <w:rFonts w:eastAsia="Calibri"/>
          <w:sz w:val="24"/>
          <w:szCs w:val="24"/>
        </w:rPr>
        <w:t>(77,4%)</w:t>
      </w:r>
      <w:r w:rsidRPr="00C03C37">
        <w:rPr>
          <w:rFonts w:eastAsia="Calibri"/>
          <w:sz w:val="24"/>
          <w:szCs w:val="24"/>
        </w:rPr>
        <w:t>,</w:t>
      </w:r>
      <w:r w:rsidR="00C03C37" w:rsidRPr="00C03C37">
        <w:rPr>
          <w:rFonts w:eastAsia="Calibri"/>
          <w:sz w:val="24"/>
          <w:szCs w:val="24"/>
        </w:rPr>
        <w:t xml:space="preserve"> мотивирует к познанию и творчеству, желанию провести свободное время с пользой (38,7%).</w:t>
      </w:r>
      <w:r w:rsidRPr="00C03C37">
        <w:rPr>
          <w:rFonts w:eastAsia="Calibri"/>
          <w:sz w:val="24"/>
          <w:szCs w:val="24"/>
        </w:rPr>
        <w:t xml:space="preserve"> </w:t>
      </w:r>
    </w:p>
    <w:p w14:paraId="0672CA09" w14:textId="58E6ABF3" w:rsidR="007D3336" w:rsidRPr="00C03C37" w:rsidRDefault="007D3336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rFonts w:eastAsia="Calibri"/>
          <w:sz w:val="24"/>
          <w:szCs w:val="24"/>
        </w:rPr>
        <w:t xml:space="preserve">68,8% родителей удовлетворены материально-техническим оснащением </w:t>
      </w:r>
      <w:r w:rsidR="008A23E0" w:rsidRPr="00C03C37">
        <w:rPr>
          <w:rFonts w:eastAsia="Calibri"/>
          <w:sz w:val="24"/>
          <w:szCs w:val="24"/>
        </w:rPr>
        <w:t xml:space="preserve">занятий и 67,7% </w:t>
      </w:r>
      <w:proofErr w:type="gramStart"/>
      <w:r w:rsidR="008A23E0" w:rsidRPr="00C03C37">
        <w:rPr>
          <w:rFonts w:eastAsia="Calibri"/>
          <w:sz w:val="24"/>
          <w:szCs w:val="24"/>
        </w:rPr>
        <w:t xml:space="preserve">- </w:t>
      </w:r>
      <w:r w:rsidR="008A23E0" w:rsidRPr="00C03C37">
        <w:rPr>
          <w:color w:val="202124"/>
          <w:spacing w:val="2"/>
          <w:sz w:val="24"/>
          <w:szCs w:val="24"/>
          <w:shd w:val="clear" w:color="auto" w:fill="FFFFFF"/>
        </w:rPr>
        <w:t> организацией</w:t>
      </w:r>
      <w:proofErr w:type="gramEnd"/>
      <w:r w:rsidR="008A23E0" w:rsidRPr="00C03C37">
        <w:rPr>
          <w:color w:val="202124"/>
          <w:spacing w:val="2"/>
          <w:sz w:val="24"/>
          <w:szCs w:val="24"/>
          <w:shd w:val="clear" w:color="auto" w:fill="FFFFFF"/>
        </w:rPr>
        <w:t xml:space="preserve"> работы и бытовыми условиями (культура обслуживания, санитарно-гигиеническое состояние помещений).</w:t>
      </w:r>
    </w:p>
    <w:p w14:paraId="245F5F39" w14:textId="658A616B" w:rsidR="008A23E0" w:rsidRPr="00C03C37" w:rsidRDefault="008A23E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 xml:space="preserve">78,5% родителей удовлетворены качеством предоставляемых дополнительных образовательных услуг. </w:t>
      </w:r>
    </w:p>
    <w:p w14:paraId="08C81FCA" w14:textId="7B3B8273" w:rsidR="008A23E0" w:rsidRPr="00C03C37" w:rsidRDefault="008A23E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>52,7% родителей полностью удовлетворены качеством проведения учебных занятий в учреждении.</w:t>
      </w:r>
    </w:p>
    <w:p w14:paraId="7AF3214E" w14:textId="42B9EBF8" w:rsidR="00C15780" w:rsidRPr="00C03C37" w:rsidRDefault="00C1578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>77,4% родителей отмечают, что ребенок с большим идет заниматься в детское объединение.</w:t>
      </w:r>
    </w:p>
    <w:p w14:paraId="719E719E" w14:textId="20956023" w:rsidR="00C15780" w:rsidRPr="00C03C37" w:rsidRDefault="00C1578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202124"/>
          <w:spacing w:val="2"/>
          <w:sz w:val="24"/>
          <w:szCs w:val="24"/>
          <w:shd w:val="clear" w:color="auto" w:fill="FFFFFF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 xml:space="preserve">83,9% родителей выбирают образовательную программу исходя из желания ребенка. </w:t>
      </w:r>
    </w:p>
    <w:p w14:paraId="1D95D8F0" w14:textId="77777777" w:rsidR="00C15780" w:rsidRPr="00C03C37" w:rsidRDefault="00C15780" w:rsidP="007D333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</w:p>
    <w:p w14:paraId="461F05FF" w14:textId="16C82436" w:rsidR="00C15780" w:rsidRPr="00C03C37" w:rsidRDefault="007F66D0" w:rsidP="007D333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noProof/>
          <w:sz w:val="24"/>
          <w:szCs w:val="24"/>
        </w:rPr>
        <w:pict w14:anchorId="14658C68">
          <v:shape id="_x0000_i1034" type="#_x0000_t75" style="width:468pt;height:201.6pt;visibility:visible;mso-wrap-style:square">
            <v:imagedata r:id="rId20" o:title="" croptop="25109f" cropbottom="21396f" cropleft="19474f" cropright="21237f"/>
          </v:shape>
        </w:pict>
      </w:r>
    </w:p>
    <w:p w14:paraId="232F8445" w14:textId="77777777" w:rsidR="00C15780" w:rsidRPr="00C03C37" w:rsidRDefault="00C15780" w:rsidP="00C15780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</w:p>
    <w:p w14:paraId="35087B60" w14:textId="22DA139F" w:rsidR="008A23E0" w:rsidRPr="00C03C37" w:rsidRDefault="00635BD3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03C37">
        <w:rPr>
          <w:rFonts w:eastAsia="Calibri"/>
          <w:sz w:val="24"/>
          <w:szCs w:val="24"/>
        </w:rPr>
        <w:t xml:space="preserve">72% родителей характеризуют педагогов Центра как педагога умеющего найти подход к каждому ребенку, 49,5% родителей считают педагоги Центра отличаются высокими </w:t>
      </w:r>
      <w:r w:rsidRPr="00C03C37">
        <w:rPr>
          <w:rFonts w:eastAsia="Calibri"/>
          <w:sz w:val="24"/>
          <w:szCs w:val="24"/>
        </w:rPr>
        <w:lastRenderedPageBreak/>
        <w:t xml:space="preserve">профессиональными знаниями, навыками и умениями, </w:t>
      </w:r>
      <w:r w:rsidR="00C15780" w:rsidRPr="00C03C37">
        <w:rPr>
          <w:rFonts w:eastAsia="Calibri"/>
          <w:sz w:val="24"/>
          <w:szCs w:val="24"/>
        </w:rPr>
        <w:t xml:space="preserve">также отмечают что педагоги являются хорошими </w:t>
      </w:r>
      <w:proofErr w:type="gramStart"/>
      <w:r w:rsidR="00C15780" w:rsidRPr="00C03C37">
        <w:rPr>
          <w:rFonts w:eastAsia="Calibri"/>
          <w:sz w:val="24"/>
          <w:szCs w:val="24"/>
        </w:rPr>
        <w:t>организаторами,  обладают</w:t>
      </w:r>
      <w:proofErr w:type="gramEnd"/>
      <w:r w:rsidR="00C15780" w:rsidRPr="00C03C37">
        <w:rPr>
          <w:rFonts w:eastAsia="Calibri"/>
          <w:sz w:val="24"/>
          <w:szCs w:val="24"/>
        </w:rPr>
        <w:t xml:space="preserve"> высоким авторитетом среди сверстников, могут поддержать в трудную минуту.</w:t>
      </w:r>
    </w:p>
    <w:p w14:paraId="459DD07C" w14:textId="17CDB383" w:rsidR="00C15780" w:rsidRPr="00C03C37" w:rsidRDefault="00C15780" w:rsidP="00123F0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03C37">
        <w:rPr>
          <w:color w:val="202124"/>
          <w:spacing w:val="2"/>
          <w:sz w:val="24"/>
          <w:szCs w:val="24"/>
          <w:shd w:val="clear" w:color="auto" w:fill="FFFFFF"/>
        </w:rPr>
        <w:t>94% родителей посещали в детстве какие-либо секции, кружки, объединения дополнительного образования.</w:t>
      </w:r>
    </w:p>
    <w:p w14:paraId="0ADFBD3A" w14:textId="7E02D482" w:rsidR="00C15780" w:rsidRPr="00C03C37" w:rsidRDefault="007F66D0" w:rsidP="007D333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  <w:r>
        <w:rPr>
          <w:noProof/>
          <w:sz w:val="24"/>
          <w:szCs w:val="24"/>
        </w:rPr>
        <w:pict w14:anchorId="7429ADF0">
          <v:shape id="_x0000_i1035" type="#_x0000_t75" style="width:410.4pt;height:187.2pt;visibility:visible;mso-wrap-style:square">
            <v:imagedata r:id="rId21" o:title="" croptop="25265f" cropbottom="20460f" cropleft="19746f" cropright="21494f"/>
          </v:shape>
        </w:pict>
      </w:r>
    </w:p>
    <w:p w14:paraId="5D2C806A" w14:textId="0F47426B" w:rsidR="00C15780" w:rsidRPr="00C03C37" w:rsidRDefault="00C15780" w:rsidP="007D3336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</w:rPr>
      </w:pPr>
    </w:p>
    <w:p w14:paraId="1A33DB18" w14:textId="2C077AF0" w:rsidR="00DF2FE7" w:rsidRDefault="00DF2FE7" w:rsidP="00B84CA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03C37">
        <w:rPr>
          <w:rFonts w:eastAsia="Calibri"/>
          <w:sz w:val="24"/>
          <w:szCs w:val="24"/>
        </w:rPr>
        <w:t>38,7% родителей отмечают, что посещение ранее ими учреждения дополнительного образования помогло развить им свои творческие способности, у 36,6% родителей стало любимым делом, хобби, 12,9% - оказало непосредственное воздействие на выбор профессии.</w:t>
      </w:r>
    </w:p>
    <w:p w14:paraId="785BBF77" w14:textId="66305FDB" w:rsidR="00C15780" w:rsidRPr="00C46F74" w:rsidRDefault="00C03C37" w:rsidP="00C46F74">
      <w:pPr>
        <w:spacing w:line="360" w:lineRule="auto"/>
        <w:ind w:firstLine="567"/>
        <w:jc w:val="both"/>
        <w:rPr>
          <w:sz w:val="24"/>
          <w:szCs w:val="24"/>
        </w:rPr>
      </w:pPr>
      <w:r w:rsidRPr="00C03C37">
        <w:rPr>
          <w:sz w:val="24"/>
          <w:szCs w:val="24"/>
        </w:rPr>
        <w:t>Отзывы родителей о работе Центра детского творчества, анкетирование родителей, общение с родителями, результаты бесед педагогов с родителями дают возможность изучить их позицию, учитывать ее при организации работы, выборе форм и направлений деятельности. Поэтому не случайно каждый родитель – желанный гость в творческих объединениях. Их мнения, пожелания, оценочные суждения учитываются педагогами при организации работы с детьми.</w:t>
      </w:r>
    </w:p>
    <w:p w14:paraId="4760C3D0" w14:textId="77777777" w:rsidR="005B6634" w:rsidRPr="009B1972" w:rsidRDefault="005B6634" w:rsidP="00123F0D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9B1972">
        <w:rPr>
          <w:b/>
          <w:sz w:val="24"/>
          <w:szCs w:val="24"/>
        </w:rPr>
        <w:t xml:space="preserve">Рекомендации: </w:t>
      </w:r>
    </w:p>
    <w:p w14:paraId="1DC19E93" w14:textId="76098496" w:rsidR="00B840C3" w:rsidRPr="00C46F74" w:rsidRDefault="005B6634" w:rsidP="00C46F74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9B1972">
        <w:rPr>
          <w:sz w:val="24"/>
          <w:szCs w:val="24"/>
        </w:rPr>
        <w:t xml:space="preserve">- продолжить работу </w:t>
      </w:r>
      <w:r w:rsidRPr="009B1972">
        <w:rPr>
          <w:sz w:val="24"/>
          <w:szCs w:val="24"/>
          <w:shd w:val="clear" w:color="auto" w:fill="FFFFFF"/>
        </w:rPr>
        <w:t>с родителями через внедрение и использование разнообразных форм взаимодействия, в том числе через сеть Интернет (странички детского объединения, что позволит большинству родителей быть в курсе событий о жизни детского объединения);</w:t>
      </w:r>
    </w:p>
    <w:p w14:paraId="6D29AE39" w14:textId="77777777" w:rsidR="001F517C" w:rsidRPr="00006F75" w:rsidRDefault="006E7159" w:rsidP="00123F0D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820BF0" w:rsidRPr="00006F75">
        <w:rPr>
          <w:b/>
          <w:sz w:val="24"/>
          <w:szCs w:val="24"/>
        </w:rPr>
        <w:t>Методическое сопровождение воспитательного процесса осуществляется с целью эффективного использования инновационных форм работы и повышения профессиональной компетентности педагогов.</w:t>
      </w:r>
    </w:p>
    <w:p w14:paraId="730DB1D9" w14:textId="70AEE65D" w:rsidR="006E7159" w:rsidRDefault="008A6578" w:rsidP="00123F0D">
      <w:pPr>
        <w:spacing w:line="360" w:lineRule="auto"/>
        <w:ind w:firstLine="567"/>
        <w:jc w:val="both"/>
        <w:rPr>
          <w:sz w:val="24"/>
          <w:szCs w:val="24"/>
        </w:rPr>
      </w:pPr>
      <w:r w:rsidRPr="00006F75">
        <w:rPr>
          <w:sz w:val="24"/>
          <w:szCs w:val="24"/>
        </w:rPr>
        <w:t>Методическое обеспечение учебно-воспитательного процесса носит непрерывный характер, вытекает из реальных проблем, возникающих в педагогической деятельности, включает широкий набор видов форм и содержания деятельности</w:t>
      </w:r>
      <w:r w:rsidR="00006F75" w:rsidRPr="00006F75">
        <w:rPr>
          <w:sz w:val="24"/>
          <w:szCs w:val="24"/>
        </w:rPr>
        <w:t xml:space="preserve">. </w:t>
      </w:r>
    </w:p>
    <w:p w14:paraId="21F2FA25" w14:textId="0EA85A59" w:rsidR="00141C9C" w:rsidRPr="00C04AE8" w:rsidRDefault="00C04AE8" w:rsidP="00C04AE8">
      <w:pPr>
        <w:spacing w:line="360" w:lineRule="auto"/>
        <w:ind w:firstLine="567"/>
        <w:jc w:val="both"/>
        <w:rPr>
          <w:sz w:val="24"/>
          <w:szCs w:val="24"/>
        </w:rPr>
      </w:pPr>
      <w:r w:rsidRPr="00C04AE8">
        <w:rPr>
          <w:sz w:val="24"/>
          <w:szCs w:val="24"/>
        </w:rPr>
        <w:t xml:space="preserve">С целью повышения профессиональной компетентности педагогов по актуальным вопросам эффективности воспитательной деятельности </w:t>
      </w:r>
      <w:r>
        <w:rPr>
          <w:sz w:val="24"/>
          <w:szCs w:val="24"/>
        </w:rPr>
        <w:t>в</w:t>
      </w:r>
      <w:r w:rsidR="00141C9C" w:rsidRPr="00141C9C">
        <w:rPr>
          <w:bCs/>
          <w:color w:val="000000"/>
          <w:sz w:val="24"/>
          <w:szCs w:val="24"/>
          <w:shd w:val="clear" w:color="auto" w:fill="FFFFFF"/>
        </w:rPr>
        <w:t xml:space="preserve"> марте месяце текущего года </w:t>
      </w:r>
      <w:r w:rsidR="00141C9C" w:rsidRPr="00141C9C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состоялась онлайн-встреча по обмену опытом «Активные формы и методы воспитательной работы в учреждении дополнительного образования» с учреждением дополнительного образования </w:t>
      </w:r>
      <w:proofErr w:type="spellStart"/>
      <w:r w:rsidR="00141C9C" w:rsidRPr="00141C9C">
        <w:rPr>
          <w:bCs/>
          <w:color w:val="000000"/>
          <w:sz w:val="24"/>
          <w:szCs w:val="24"/>
          <w:shd w:val="clear" w:color="auto" w:fill="FFFFFF"/>
        </w:rPr>
        <w:t>г.Сухой</w:t>
      </w:r>
      <w:proofErr w:type="spellEnd"/>
      <w:r w:rsidR="00141C9C" w:rsidRPr="00141C9C">
        <w:rPr>
          <w:bCs/>
          <w:color w:val="000000"/>
          <w:sz w:val="24"/>
          <w:szCs w:val="24"/>
          <w:shd w:val="clear" w:color="auto" w:fill="FFFFFF"/>
        </w:rPr>
        <w:t xml:space="preserve"> Лог. В рамках данной онлайн-встречи был представлен обмен опытом по таким направлениям как:</w:t>
      </w:r>
    </w:p>
    <w:p w14:paraId="74F4574F" w14:textId="77777777" w:rsidR="00141C9C" w:rsidRDefault="00141C9C" w:rsidP="00141C9C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9009D9">
        <w:rPr>
          <w:sz w:val="24"/>
          <w:szCs w:val="24"/>
        </w:rPr>
        <w:t>РДШ – эффективная воспитательн</w:t>
      </w:r>
      <w:r>
        <w:rPr>
          <w:sz w:val="24"/>
          <w:szCs w:val="24"/>
        </w:rPr>
        <w:t>ая система – педагог-организатор – Елисеева О.В.</w:t>
      </w:r>
    </w:p>
    <w:p w14:paraId="5CC66E01" w14:textId="77777777" w:rsidR="00141C9C" w:rsidRPr="009009D9" w:rsidRDefault="00141C9C" w:rsidP="00141C9C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Орг</w:t>
      </w:r>
      <w:r w:rsidRPr="009009D9">
        <w:rPr>
          <w:sz w:val="24"/>
          <w:szCs w:val="24"/>
        </w:rPr>
        <w:t>анизация работы по возрождению традиции семейного чтения как одна из форм воспитательной работы – педагог-библиотекарь – Сидорова О.В.</w:t>
      </w:r>
    </w:p>
    <w:p w14:paraId="00C85F0C" w14:textId="3EC2E16D" w:rsidR="00141C9C" w:rsidRPr="008D3936" w:rsidRDefault="00141C9C" w:rsidP="008D3936">
      <w:pPr>
        <w:pStyle w:val="a3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Марш-бросок – как одна из форм гражданско-патриотического воспитания – педагог-организатор – </w:t>
      </w:r>
      <w:proofErr w:type="spellStart"/>
      <w:r>
        <w:rPr>
          <w:sz w:val="24"/>
          <w:szCs w:val="24"/>
        </w:rPr>
        <w:t>Никульченков</w:t>
      </w:r>
      <w:proofErr w:type="spellEnd"/>
      <w:r>
        <w:rPr>
          <w:sz w:val="24"/>
          <w:szCs w:val="24"/>
        </w:rPr>
        <w:t xml:space="preserve"> С.О.</w:t>
      </w:r>
      <w:r w:rsidR="008D3936" w:rsidRPr="008D3936">
        <w:rPr>
          <w:sz w:val="24"/>
          <w:szCs w:val="24"/>
        </w:rPr>
        <w:t xml:space="preserve"> </w:t>
      </w:r>
    </w:p>
    <w:p w14:paraId="38A0A49C" w14:textId="554EEBE9" w:rsidR="00465FE7" w:rsidRDefault="00345A04" w:rsidP="00123F0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 w:rsidR="00465FE7" w:rsidRPr="00465FE7">
        <w:rPr>
          <w:sz w:val="24"/>
          <w:szCs w:val="24"/>
        </w:rPr>
        <w:t xml:space="preserve"> сайт</w:t>
      </w:r>
      <w:r>
        <w:rPr>
          <w:sz w:val="24"/>
          <w:szCs w:val="24"/>
        </w:rPr>
        <w:t>е</w:t>
      </w:r>
      <w:r w:rsidR="00465FE7" w:rsidRPr="00465FE7">
        <w:rPr>
          <w:sz w:val="24"/>
          <w:szCs w:val="24"/>
        </w:rPr>
        <w:t xml:space="preserve"> учреждения</w:t>
      </w:r>
      <w:r>
        <w:rPr>
          <w:sz w:val="24"/>
          <w:szCs w:val="24"/>
        </w:rPr>
        <w:t xml:space="preserve"> </w:t>
      </w:r>
      <w:r w:rsidR="00465FE7" w:rsidRPr="00465FE7">
        <w:rPr>
          <w:sz w:val="24"/>
          <w:szCs w:val="24"/>
        </w:rPr>
        <w:t>созданы информационные разделы для педагогов, родителей и обучающихся.</w:t>
      </w:r>
      <w:r>
        <w:rPr>
          <w:sz w:val="24"/>
          <w:szCs w:val="24"/>
        </w:rPr>
        <w:t xml:space="preserve"> За текущий период </w:t>
      </w:r>
      <w:r w:rsidR="00465FE7" w:rsidRPr="00465FE7">
        <w:rPr>
          <w:sz w:val="24"/>
          <w:szCs w:val="24"/>
        </w:rPr>
        <w:t xml:space="preserve">представлено на сайт более 50 материалов. В основном это информация об участии обучающихся в мероприятиях различного уровня, результаты конкурсов, </w:t>
      </w:r>
      <w:r>
        <w:rPr>
          <w:sz w:val="24"/>
          <w:szCs w:val="24"/>
        </w:rPr>
        <w:t>положения мероприятий</w:t>
      </w:r>
      <w:r w:rsidR="00465FE7" w:rsidRPr="00465FE7">
        <w:rPr>
          <w:sz w:val="24"/>
          <w:szCs w:val="24"/>
        </w:rPr>
        <w:t>, отчёты и достижения. Большой объем информации посвящён безопасности: информационной, дорожной, электробезопасности. Форма подачи материала была разнообразной: видеоролики, фотоматериалы, текстовые документы. Информация на сайте представлена в полном объеме, актуальная, в структурированном виде, что подтверждается результатами независимой оценки качества оказания услуг.</w:t>
      </w:r>
    </w:p>
    <w:p w14:paraId="56FAE99B" w14:textId="04AF41E5" w:rsidR="00884B91" w:rsidRPr="00C46F74" w:rsidRDefault="00884B91" w:rsidP="00B84CAD">
      <w:pPr>
        <w:pStyle w:val="11"/>
        <w:spacing w:line="360" w:lineRule="auto"/>
        <w:ind w:firstLine="760"/>
        <w:jc w:val="both"/>
        <w:rPr>
          <w:sz w:val="24"/>
          <w:szCs w:val="24"/>
        </w:rPr>
      </w:pPr>
      <w:r w:rsidRPr="00C46F74">
        <w:rPr>
          <w:color w:val="000000"/>
          <w:sz w:val="24"/>
          <w:szCs w:val="24"/>
        </w:rPr>
        <w:t>Помимо официального сайта Центра деятельность его объединений освящалась в социальной сети ВКОНТАКТЕ</w:t>
      </w:r>
      <w:r w:rsidR="00C46F74" w:rsidRPr="00C46F74">
        <w:rPr>
          <w:color w:val="000000"/>
          <w:sz w:val="24"/>
          <w:szCs w:val="24"/>
        </w:rPr>
        <w:t xml:space="preserve">, </w:t>
      </w:r>
      <w:r w:rsidR="00C46F74" w:rsidRPr="00C46F74">
        <w:rPr>
          <w:color w:val="000000"/>
          <w:sz w:val="24"/>
          <w:szCs w:val="24"/>
          <w:lang w:val="en-US"/>
        </w:rPr>
        <w:t>Instagram</w:t>
      </w:r>
      <w:r w:rsidR="00C46F74" w:rsidRPr="00C46F74">
        <w:rPr>
          <w:color w:val="000000"/>
          <w:sz w:val="24"/>
          <w:szCs w:val="24"/>
        </w:rPr>
        <w:t>.</w:t>
      </w:r>
    </w:p>
    <w:p w14:paraId="39315408" w14:textId="084B99FE" w:rsidR="00884B91" w:rsidRPr="00C46F74" w:rsidRDefault="00884B91" w:rsidP="00B84CAD">
      <w:pPr>
        <w:spacing w:line="360" w:lineRule="auto"/>
        <w:ind w:firstLine="709"/>
        <w:jc w:val="both"/>
        <w:rPr>
          <w:sz w:val="24"/>
          <w:szCs w:val="24"/>
        </w:rPr>
      </w:pPr>
      <w:r w:rsidRPr="00C46F74">
        <w:rPr>
          <w:color w:val="000000"/>
          <w:sz w:val="24"/>
          <w:szCs w:val="24"/>
        </w:rPr>
        <w:t xml:space="preserve">Кроме того, создана страничка </w:t>
      </w:r>
      <w:proofErr w:type="gramStart"/>
      <w:r w:rsidR="00B84CAD" w:rsidRPr="00C46F74">
        <w:rPr>
          <w:color w:val="000000"/>
          <w:sz w:val="24"/>
          <w:szCs w:val="24"/>
        </w:rPr>
        <w:t xml:space="preserve">РДШ </w:t>
      </w:r>
      <w:r w:rsidRPr="00C46F74">
        <w:rPr>
          <w:color w:val="000000"/>
          <w:sz w:val="24"/>
          <w:szCs w:val="24"/>
        </w:rPr>
        <w:t xml:space="preserve"> ВКОНТАК</w:t>
      </w:r>
      <w:r w:rsidR="00C46F74" w:rsidRPr="00C46F74">
        <w:rPr>
          <w:color w:val="000000"/>
          <w:sz w:val="24"/>
          <w:szCs w:val="24"/>
        </w:rPr>
        <w:t>Т</w:t>
      </w:r>
      <w:r w:rsidRPr="00C46F74">
        <w:rPr>
          <w:color w:val="000000"/>
          <w:sz w:val="24"/>
          <w:szCs w:val="24"/>
        </w:rPr>
        <w:t>Е</w:t>
      </w:r>
      <w:proofErr w:type="gramEnd"/>
      <w:r w:rsidR="00C46F74" w:rsidRPr="00C46F74">
        <w:rPr>
          <w:color w:val="000000"/>
          <w:sz w:val="24"/>
          <w:szCs w:val="24"/>
        </w:rPr>
        <w:t xml:space="preserve">, </w:t>
      </w:r>
      <w:r w:rsidR="00C46F74" w:rsidRPr="00C46F74">
        <w:rPr>
          <w:color w:val="000000"/>
          <w:sz w:val="24"/>
          <w:szCs w:val="24"/>
          <w:lang w:val="en-US"/>
        </w:rPr>
        <w:t>Instagram</w:t>
      </w:r>
      <w:r w:rsidR="00C46F74" w:rsidRPr="00C46F74">
        <w:rPr>
          <w:color w:val="000000"/>
          <w:sz w:val="24"/>
          <w:szCs w:val="24"/>
        </w:rPr>
        <w:t>, Тик-Ток.</w:t>
      </w:r>
    </w:p>
    <w:p w14:paraId="7E2DAF14" w14:textId="0034C410" w:rsidR="00884B91" w:rsidRPr="00C46F74" w:rsidRDefault="00884B91" w:rsidP="00B84CAD">
      <w:pPr>
        <w:pStyle w:val="11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C46F74">
        <w:rPr>
          <w:color w:val="000000"/>
          <w:sz w:val="24"/>
          <w:szCs w:val="24"/>
        </w:rPr>
        <w:t>Анализ статистики группы Центра в ВК показывает, что посещаемость группы динамично возрастала, появлялись новые уникальные посетители. Вы</w:t>
      </w:r>
      <w:r w:rsidRPr="00C46F74">
        <w:rPr>
          <w:color w:val="000000"/>
          <w:sz w:val="24"/>
          <w:szCs w:val="24"/>
        </w:rPr>
        <w:softHyphen/>
        <w:t>ходов из группы за указанны</w:t>
      </w:r>
      <w:r w:rsidR="004E1227" w:rsidRPr="00C46F74">
        <w:rPr>
          <w:color w:val="000000"/>
          <w:sz w:val="24"/>
          <w:szCs w:val="24"/>
        </w:rPr>
        <w:t>й</w:t>
      </w:r>
      <w:r w:rsidRPr="00C46F74">
        <w:rPr>
          <w:color w:val="000000"/>
          <w:sz w:val="24"/>
          <w:szCs w:val="24"/>
        </w:rPr>
        <w:t xml:space="preserve"> период нет.</w:t>
      </w:r>
    </w:p>
    <w:p w14:paraId="0352395D" w14:textId="3D583883" w:rsidR="00C46F74" w:rsidRPr="00B84CAD" w:rsidRDefault="00C46F74" w:rsidP="00B84CAD">
      <w:pPr>
        <w:pStyle w:val="11"/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Посещаемость данных групп увеличивает популярность официального сайта Учреждения. </w:t>
      </w:r>
    </w:p>
    <w:p w14:paraId="18537907" w14:textId="77777777" w:rsidR="00B84CAD" w:rsidRPr="00B84CAD" w:rsidRDefault="00B84CAD" w:rsidP="00B84CAD">
      <w:pPr>
        <w:spacing w:line="360" w:lineRule="auto"/>
        <w:ind w:firstLine="567"/>
        <w:jc w:val="both"/>
        <w:rPr>
          <w:sz w:val="24"/>
          <w:szCs w:val="24"/>
        </w:rPr>
      </w:pPr>
      <w:r w:rsidRPr="00B84CAD">
        <w:rPr>
          <w:sz w:val="24"/>
          <w:szCs w:val="24"/>
        </w:rPr>
        <w:t>С целью повышения имиджа учреждения и его популяризации использовалась не тол</w:t>
      </w:r>
      <w:r w:rsidRPr="00B84CAD">
        <w:rPr>
          <w:bCs/>
          <w:sz w:val="24"/>
          <w:szCs w:val="24"/>
        </w:rPr>
        <w:t xml:space="preserve">ько сеть Интернет, </w:t>
      </w:r>
      <w:proofErr w:type="gramStart"/>
      <w:r w:rsidRPr="00B84CAD">
        <w:rPr>
          <w:bCs/>
          <w:sz w:val="24"/>
          <w:szCs w:val="24"/>
        </w:rPr>
        <w:t>но</w:t>
      </w:r>
      <w:r w:rsidRPr="00B84CAD">
        <w:rPr>
          <w:sz w:val="24"/>
          <w:szCs w:val="24"/>
        </w:rPr>
        <w:t xml:space="preserve">  районная</w:t>
      </w:r>
      <w:proofErr w:type="gramEnd"/>
      <w:r w:rsidRPr="00B84CAD">
        <w:rPr>
          <w:sz w:val="24"/>
          <w:szCs w:val="24"/>
        </w:rPr>
        <w:t xml:space="preserve"> общественно – политической газета «Коммунар», в которой  опубликовано 20 статьей (заметок)  о деятельности учреждения. Активными в данном направлении были следующие педагоги: </w:t>
      </w:r>
      <w:proofErr w:type="spellStart"/>
      <w:r w:rsidRPr="00B84CAD">
        <w:rPr>
          <w:sz w:val="24"/>
          <w:szCs w:val="24"/>
        </w:rPr>
        <w:t>Заровнятных</w:t>
      </w:r>
      <w:proofErr w:type="spellEnd"/>
      <w:r w:rsidRPr="00B84CAD">
        <w:rPr>
          <w:sz w:val="24"/>
          <w:szCs w:val="24"/>
        </w:rPr>
        <w:t xml:space="preserve"> М.В., </w:t>
      </w:r>
      <w:proofErr w:type="spellStart"/>
      <w:r w:rsidRPr="00B84CAD">
        <w:rPr>
          <w:sz w:val="24"/>
          <w:szCs w:val="24"/>
        </w:rPr>
        <w:t>Голубцова</w:t>
      </w:r>
      <w:proofErr w:type="spellEnd"/>
      <w:r w:rsidRPr="00B84CAD">
        <w:rPr>
          <w:sz w:val="24"/>
          <w:szCs w:val="24"/>
        </w:rPr>
        <w:t xml:space="preserve"> Е.Г., Томилова Л.Г., </w:t>
      </w:r>
      <w:proofErr w:type="spellStart"/>
      <w:r w:rsidRPr="00B84CAD">
        <w:rPr>
          <w:sz w:val="24"/>
          <w:szCs w:val="24"/>
        </w:rPr>
        <w:t>Никульченков</w:t>
      </w:r>
      <w:proofErr w:type="spellEnd"/>
      <w:r w:rsidRPr="00B84CAD">
        <w:rPr>
          <w:sz w:val="24"/>
          <w:szCs w:val="24"/>
        </w:rPr>
        <w:t xml:space="preserve"> С.О., </w:t>
      </w:r>
      <w:proofErr w:type="spellStart"/>
      <w:r w:rsidRPr="00B84CAD">
        <w:rPr>
          <w:sz w:val="24"/>
          <w:szCs w:val="24"/>
        </w:rPr>
        <w:t>Фалалеева</w:t>
      </w:r>
      <w:proofErr w:type="spellEnd"/>
      <w:r w:rsidRPr="00B84CAD">
        <w:rPr>
          <w:sz w:val="24"/>
          <w:szCs w:val="24"/>
        </w:rPr>
        <w:t xml:space="preserve"> С.Г., Елисеева О.В., Гагарина Т.И. </w:t>
      </w:r>
    </w:p>
    <w:p w14:paraId="2A479508" w14:textId="4FBD3744" w:rsidR="00B84CAD" w:rsidRPr="00B84CAD" w:rsidRDefault="00B84CAD" w:rsidP="00F83D93">
      <w:pPr>
        <w:spacing w:line="360" w:lineRule="auto"/>
        <w:jc w:val="both"/>
        <w:rPr>
          <w:sz w:val="24"/>
          <w:szCs w:val="24"/>
        </w:rPr>
        <w:sectPr w:rsidR="00B84CAD" w:rsidRPr="00B84CAD">
          <w:pgSz w:w="11900" w:h="16840"/>
          <w:pgMar w:top="1029" w:right="808" w:bottom="1039" w:left="1368" w:header="601" w:footer="611" w:gutter="0"/>
          <w:cols w:space="720"/>
          <w:noEndnote/>
          <w:docGrid w:linePitch="360"/>
        </w:sectPr>
      </w:pPr>
    </w:p>
    <w:p w14:paraId="6BC58342" w14:textId="77777777" w:rsidR="00884B91" w:rsidRPr="00B84CAD" w:rsidRDefault="00884B91" w:rsidP="00B84CAD">
      <w:pPr>
        <w:spacing w:line="360" w:lineRule="auto"/>
        <w:rPr>
          <w:sz w:val="24"/>
          <w:szCs w:val="24"/>
          <w:highlight w:val="yellow"/>
        </w:rPr>
        <w:sectPr w:rsidR="00884B91" w:rsidRPr="00B84CAD">
          <w:type w:val="continuous"/>
          <w:pgSz w:w="11900" w:h="16840"/>
          <w:pgMar w:top="855" w:right="0" w:bottom="1620" w:left="0" w:header="0" w:footer="3" w:gutter="0"/>
          <w:cols w:space="720"/>
          <w:noEndnote/>
          <w:docGrid w:linePitch="360"/>
        </w:sectPr>
      </w:pPr>
    </w:p>
    <w:p w14:paraId="68AA8959" w14:textId="584A1B37" w:rsidR="00F01A4D" w:rsidRPr="00FD4A49" w:rsidRDefault="00465FE7" w:rsidP="00F83D93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825BF7">
        <w:rPr>
          <w:sz w:val="24"/>
          <w:szCs w:val="24"/>
          <w:shd w:val="clear" w:color="auto" w:fill="FFFFFF"/>
        </w:rPr>
        <w:lastRenderedPageBreak/>
        <w:t xml:space="preserve">7. </w:t>
      </w:r>
      <w:r w:rsidR="00A22EC6" w:rsidRPr="00825BF7">
        <w:rPr>
          <w:sz w:val="24"/>
          <w:szCs w:val="24"/>
          <w:shd w:val="clear" w:color="auto" w:fill="FFFFFF"/>
        </w:rPr>
        <w:t xml:space="preserve">Достижению поставленной цели способствовало </w:t>
      </w:r>
      <w:r w:rsidR="00A22EC6" w:rsidRPr="00825BF7">
        <w:rPr>
          <w:b/>
          <w:sz w:val="24"/>
          <w:szCs w:val="24"/>
          <w:shd w:val="clear" w:color="auto" w:fill="FFFFFF"/>
        </w:rPr>
        <w:t>тесное взаимодействие с социальными партнерами</w:t>
      </w:r>
      <w:r w:rsidR="00A22EC6" w:rsidRPr="00825BF7">
        <w:rPr>
          <w:sz w:val="24"/>
          <w:szCs w:val="24"/>
          <w:shd w:val="clear" w:color="auto" w:fill="FFFFFF"/>
        </w:rPr>
        <w:t>. В воспитательный процесс был</w:t>
      </w:r>
      <w:r w:rsidR="00F01A4D" w:rsidRPr="00825BF7">
        <w:rPr>
          <w:sz w:val="24"/>
          <w:szCs w:val="24"/>
          <w:shd w:val="clear" w:color="auto" w:fill="FFFFFF"/>
        </w:rPr>
        <w:t xml:space="preserve">о вовлечено </w:t>
      </w:r>
      <w:r w:rsidR="00A22EC6" w:rsidRPr="00825BF7">
        <w:rPr>
          <w:sz w:val="24"/>
          <w:szCs w:val="24"/>
          <w:shd w:val="clear" w:color="auto" w:fill="FFFFFF"/>
        </w:rPr>
        <w:t xml:space="preserve"> </w:t>
      </w:r>
      <w:r w:rsidR="00F01A4D" w:rsidRPr="00825BF7">
        <w:rPr>
          <w:rFonts w:eastAsia="Calibri"/>
          <w:sz w:val="24"/>
          <w:szCs w:val="24"/>
          <w:lang w:eastAsia="en-US"/>
        </w:rPr>
        <w:t xml:space="preserve"> </w:t>
      </w:r>
      <w:r w:rsidR="00EC7FE2" w:rsidRPr="00825BF7">
        <w:rPr>
          <w:rFonts w:eastAsia="Calibri"/>
          <w:sz w:val="24"/>
          <w:szCs w:val="24"/>
          <w:lang w:eastAsia="en-US"/>
        </w:rPr>
        <w:t>4</w:t>
      </w:r>
      <w:r w:rsidR="00BD6A98">
        <w:rPr>
          <w:rFonts w:eastAsia="Calibri"/>
          <w:sz w:val="24"/>
          <w:szCs w:val="24"/>
          <w:lang w:eastAsia="en-US"/>
        </w:rPr>
        <w:t>6</w:t>
      </w:r>
      <w:r w:rsidR="00EC7FE2" w:rsidRPr="00825BF7">
        <w:rPr>
          <w:rFonts w:eastAsia="Calibri"/>
          <w:sz w:val="24"/>
          <w:szCs w:val="24"/>
          <w:lang w:eastAsia="en-US"/>
        </w:rPr>
        <w:t xml:space="preserve"> учреждени</w:t>
      </w:r>
      <w:r w:rsidR="00BD6A98">
        <w:rPr>
          <w:rFonts w:eastAsia="Calibri"/>
          <w:sz w:val="24"/>
          <w:szCs w:val="24"/>
          <w:lang w:eastAsia="en-US"/>
        </w:rPr>
        <w:t>й</w:t>
      </w:r>
      <w:r w:rsidR="00EC7FE2" w:rsidRPr="00825BF7">
        <w:rPr>
          <w:rFonts w:eastAsia="Calibri"/>
          <w:sz w:val="24"/>
          <w:szCs w:val="24"/>
          <w:lang w:eastAsia="en-US"/>
        </w:rPr>
        <w:t xml:space="preserve"> (14</w:t>
      </w:r>
      <w:r w:rsidR="00F01A4D" w:rsidRPr="00825BF7">
        <w:rPr>
          <w:rFonts w:eastAsia="Calibri"/>
          <w:sz w:val="24"/>
          <w:szCs w:val="24"/>
          <w:lang w:eastAsia="en-US"/>
        </w:rPr>
        <w:t xml:space="preserve"> – школ</w:t>
      </w:r>
      <w:r w:rsidR="00BD6A98">
        <w:rPr>
          <w:rFonts w:eastAsia="Calibri"/>
          <w:sz w:val="24"/>
          <w:szCs w:val="24"/>
          <w:lang w:eastAsia="en-US"/>
        </w:rPr>
        <w:t xml:space="preserve"> района</w:t>
      </w:r>
      <w:r w:rsidR="00F01A4D" w:rsidRPr="00825BF7">
        <w:rPr>
          <w:rFonts w:eastAsia="Calibri"/>
          <w:sz w:val="24"/>
          <w:szCs w:val="24"/>
          <w:lang w:eastAsia="en-US"/>
        </w:rPr>
        <w:t>, 1</w:t>
      </w:r>
      <w:r w:rsidR="00BD6A98">
        <w:rPr>
          <w:rFonts w:eastAsia="Calibri"/>
          <w:sz w:val="24"/>
          <w:szCs w:val="24"/>
          <w:lang w:eastAsia="en-US"/>
        </w:rPr>
        <w:t>0</w:t>
      </w:r>
      <w:r w:rsidR="00F01A4D" w:rsidRPr="00825BF7">
        <w:rPr>
          <w:rFonts w:eastAsia="Calibri"/>
          <w:sz w:val="24"/>
          <w:szCs w:val="24"/>
          <w:lang w:eastAsia="en-US"/>
        </w:rPr>
        <w:t xml:space="preserve"> – детских</w:t>
      </w:r>
      <w:r w:rsidR="00F01A4D">
        <w:rPr>
          <w:rFonts w:eastAsia="Calibri"/>
          <w:sz w:val="24"/>
          <w:szCs w:val="24"/>
          <w:lang w:eastAsia="en-US"/>
        </w:rPr>
        <w:t xml:space="preserve"> садов, </w:t>
      </w:r>
      <w:r w:rsidR="00BD6A98">
        <w:rPr>
          <w:rFonts w:eastAsia="Calibri"/>
          <w:sz w:val="24"/>
          <w:szCs w:val="24"/>
          <w:lang w:eastAsia="en-US"/>
        </w:rPr>
        <w:t>4</w:t>
      </w:r>
      <w:r w:rsidR="00F01A4D">
        <w:rPr>
          <w:rFonts w:eastAsia="Calibri"/>
          <w:sz w:val="24"/>
          <w:szCs w:val="24"/>
          <w:lang w:eastAsia="en-US"/>
        </w:rPr>
        <w:t xml:space="preserve">-учреждения дополнительного образования, </w:t>
      </w:r>
      <w:r w:rsidR="00BD6A98">
        <w:rPr>
          <w:rFonts w:eastAsia="Calibri"/>
          <w:sz w:val="24"/>
          <w:szCs w:val="24"/>
          <w:lang w:eastAsia="en-US"/>
        </w:rPr>
        <w:t>6 – образовательных учреждений (школ) Восточного округа, 3</w:t>
      </w:r>
      <w:r w:rsidR="00F01A4D">
        <w:rPr>
          <w:rFonts w:eastAsia="Calibri"/>
          <w:sz w:val="24"/>
          <w:szCs w:val="24"/>
          <w:lang w:eastAsia="en-US"/>
        </w:rPr>
        <w:t xml:space="preserve"> –Дома Культуры, </w:t>
      </w:r>
      <w:r w:rsidR="00BD6A98">
        <w:rPr>
          <w:rFonts w:eastAsia="Calibri"/>
          <w:sz w:val="24"/>
          <w:szCs w:val="24"/>
          <w:lang w:eastAsia="en-US"/>
        </w:rPr>
        <w:t xml:space="preserve">3 – сельских библиотеки, </w:t>
      </w:r>
      <w:r w:rsidR="00F01A4D">
        <w:rPr>
          <w:rFonts w:eastAsia="Calibri"/>
          <w:sz w:val="24"/>
          <w:szCs w:val="24"/>
          <w:lang w:eastAsia="en-US"/>
        </w:rPr>
        <w:t>1-</w:t>
      </w:r>
      <w:r w:rsidR="00BD6A98">
        <w:rPr>
          <w:rFonts w:eastAsia="Calibri"/>
          <w:sz w:val="24"/>
          <w:szCs w:val="24"/>
          <w:lang w:eastAsia="en-US"/>
        </w:rPr>
        <w:t>учреждение среднего профессионального образования (СТАЭТ)</w:t>
      </w:r>
      <w:r w:rsidR="00F01A4D">
        <w:rPr>
          <w:rFonts w:eastAsia="Calibri"/>
          <w:sz w:val="24"/>
          <w:szCs w:val="24"/>
          <w:lang w:eastAsia="en-US"/>
        </w:rPr>
        <w:t xml:space="preserve">, РОВОИ, </w:t>
      </w:r>
      <w:proofErr w:type="spellStart"/>
      <w:r w:rsidR="00EC7FE2">
        <w:rPr>
          <w:rFonts w:eastAsia="Calibri"/>
          <w:sz w:val="24"/>
          <w:szCs w:val="24"/>
          <w:lang w:eastAsia="en-US"/>
        </w:rPr>
        <w:t>ТКДНиЗП</w:t>
      </w:r>
      <w:proofErr w:type="spellEnd"/>
      <w:r w:rsidR="00EC7FE2">
        <w:rPr>
          <w:rFonts w:eastAsia="Calibri"/>
          <w:sz w:val="24"/>
          <w:szCs w:val="24"/>
          <w:lang w:eastAsia="en-US"/>
        </w:rPr>
        <w:t xml:space="preserve">, </w:t>
      </w:r>
      <w:r w:rsidR="00F01A4D">
        <w:rPr>
          <w:rFonts w:eastAsia="Calibri"/>
          <w:sz w:val="24"/>
          <w:szCs w:val="24"/>
          <w:lang w:eastAsia="en-US"/>
        </w:rPr>
        <w:t>ПДН- учреждение системы профилактики, районный музей</w:t>
      </w:r>
      <w:r w:rsidR="00EC7FE2">
        <w:rPr>
          <w:rFonts w:eastAsia="Calibri"/>
          <w:sz w:val="24"/>
          <w:szCs w:val="24"/>
          <w:lang w:eastAsia="en-US"/>
        </w:rPr>
        <w:t>, КЦСОН</w:t>
      </w:r>
      <w:r w:rsidR="00F01A4D">
        <w:rPr>
          <w:rFonts w:eastAsia="Calibri"/>
          <w:sz w:val="24"/>
          <w:szCs w:val="24"/>
          <w:lang w:eastAsia="en-US"/>
        </w:rPr>
        <w:t>).</w:t>
      </w:r>
    </w:p>
    <w:p w14:paraId="0657F5DA" w14:textId="733AED14" w:rsidR="00BD6A98" w:rsidRPr="00FD4A49" w:rsidRDefault="0010544E" w:rsidP="00B2094D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FD4A49">
        <w:rPr>
          <w:sz w:val="24"/>
          <w:szCs w:val="24"/>
          <w:shd w:val="clear" w:color="auto" w:fill="FFFFFF"/>
        </w:rPr>
        <w:t>В основном они являлись участн</w:t>
      </w:r>
      <w:r w:rsidR="00006F75">
        <w:rPr>
          <w:sz w:val="24"/>
          <w:szCs w:val="24"/>
          <w:shd w:val="clear" w:color="auto" w:fill="FFFFFF"/>
        </w:rPr>
        <w:t>иками мероприятий, членами жюри</w:t>
      </w:r>
      <w:r w:rsidRPr="00FD4A49">
        <w:rPr>
          <w:sz w:val="24"/>
          <w:szCs w:val="24"/>
          <w:shd w:val="clear" w:color="auto" w:fill="FFFFFF"/>
        </w:rPr>
        <w:t>.</w:t>
      </w:r>
    </w:p>
    <w:p w14:paraId="23FABC90" w14:textId="4A511FEF" w:rsidR="009A3651" w:rsidRDefault="0010544E" w:rsidP="00123F0D">
      <w:pPr>
        <w:pStyle w:val="Default"/>
        <w:spacing w:line="360" w:lineRule="auto"/>
        <w:ind w:firstLine="567"/>
        <w:jc w:val="both"/>
        <w:rPr>
          <w:color w:val="auto"/>
        </w:rPr>
      </w:pPr>
      <w:r w:rsidRPr="00631FBB">
        <w:rPr>
          <w:color w:val="auto"/>
        </w:rPr>
        <w:t>В рамках «Программы мониторинга образовательной деятельности Ц</w:t>
      </w:r>
      <w:r w:rsidR="00631FBB">
        <w:rPr>
          <w:color w:val="auto"/>
        </w:rPr>
        <w:t xml:space="preserve">ДТ </w:t>
      </w:r>
      <w:r w:rsidRPr="00631FBB">
        <w:rPr>
          <w:color w:val="auto"/>
        </w:rPr>
        <w:t xml:space="preserve">«Эльдорадо» проводится </w:t>
      </w:r>
      <w:r w:rsidRPr="00631FBB">
        <w:rPr>
          <w:b/>
          <w:color w:val="auto"/>
        </w:rPr>
        <w:t xml:space="preserve">мониторинг </w:t>
      </w:r>
      <w:r w:rsidR="009A3651" w:rsidRPr="00631FBB">
        <w:rPr>
          <w:b/>
          <w:color w:val="auto"/>
        </w:rPr>
        <w:t>уровня развития качеств личности учащихся</w:t>
      </w:r>
      <w:r w:rsidR="009A3651" w:rsidRPr="00631FBB">
        <w:rPr>
          <w:color w:val="auto"/>
        </w:rPr>
        <w:t xml:space="preserve">. </w:t>
      </w:r>
      <w:r w:rsidRPr="00631FBB">
        <w:rPr>
          <w:color w:val="auto"/>
        </w:rPr>
        <w:t>Результаты данного мониторинга</w:t>
      </w:r>
      <w:r w:rsidR="00EC7FE2">
        <w:rPr>
          <w:color w:val="auto"/>
        </w:rPr>
        <w:t xml:space="preserve"> в 20</w:t>
      </w:r>
      <w:r w:rsidR="003A6B82">
        <w:rPr>
          <w:color w:val="auto"/>
        </w:rPr>
        <w:t>20</w:t>
      </w:r>
      <w:r w:rsidR="00EC7FE2">
        <w:rPr>
          <w:color w:val="auto"/>
        </w:rPr>
        <w:t>-202</w:t>
      </w:r>
      <w:r w:rsidR="003A6B82">
        <w:rPr>
          <w:color w:val="auto"/>
        </w:rPr>
        <w:t>1</w:t>
      </w:r>
      <w:r w:rsidR="00F65D2C" w:rsidRPr="00631FBB">
        <w:rPr>
          <w:color w:val="auto"/>
        </w:rPr>
        <w:t xml:space="preserve"> учебном году </w:t>
      </w:r>
      <w:r w:rsidR="00631FBB">
        <w:rPr>
          <w:color w:val="auto"/>
        </w:rPr>
        <w:t>представлены по пяти показателям</w:t>
      </w:r>
      <w:r w:rsidR="00F65D2C" w:rsidRPr="00631FBB">
        <w:rPr>
          <w:color w:val="auto"/>
        </w:rPr>
        <w:t>:</w:t>
      </w:r>
    </w:p>
    <w:p w14:paraId="2542E7AC" w14:textId="12BE6EC7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2EAC9219" w14:textId="73A71F09" w:rsidR="003A6B82" w:rsidRDefault="001A4A69" w:rsidP="003A6B82">
      <w:pPr>
        <w:pStyle w:val="Default"/>
        <w:spacing w:line="360" w:lineRule="auto"/>
        <w:ind w:firstLine="567"/>
        <w:jc w:val="both"/>
        <w:rPr>
          <w:color w:val="auto"/>
        </w:rPr>
      </w:pPr>
      <w:r>
        <w:rPr>
          <w:noProof/>
          <w:color w:val="auto"/>
        </w:rPr>
        <w:pict w14:anchorId="47DA32FD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.9pt;margin-top:.65pt;width:496.8pt;height:230.8pt;z-index:1;mso-wrap-style:none">
            <v:textbox style="mso-fit-shape-to-text:t">
              <w:txbxContent>
                <w:p w14:paraId="5ED25816" w14:textId="4A812FAC" w:rsidR="003A6B82" w:rsidRDefault="003A6B82">
                  <w:r w:rsidRPr="003A6B82">
                    <w:rPr>
                      <w:b/>
                      <w:noProof/>
                    </w:rPr>
                    <w:object w:dxaOrig="9675" w:dyaOrig="4423" w14:anchorId="31FF78F7">
                      <v:shape id="_x0000_i1037" type="#_x0000_t75" style="width:482.4pt;height:223.2pt" o:ole="">
                        <v:imagedata r:id="rId22" o:title=""/>
                        <o:lock v:ext="edit" aspectratio="f"/>
                      </v:shape>
                      <o:OLEObject Type="Embed" ProgID="Excel.Sheet.8" ShapeID="_x0000_i1037" DrawAspect="Content" ObjectID="_1691416113" r:id="rId2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14:paraId="61946EF7" w14:textId="5E3D6060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2B4C517E" w14:textId="29DF1881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6EBBDC82" w14:textId="38076AA7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0F93533A" w14:textId="21EC8148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09287D41" w14:textId="7159CEC6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1D5E698F" w14:textId="4A044E84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2245074E" w14:textId="06A8855E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2B5099A1" w14:textId="77777777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3B6AE8C4" w14:textId="77777777" w:rsidR="003A6B82" w:rsidRDefault="003A6B82" w:rsidP="003A6B82">
      <w:pPr>
        <w:pStyle w:val="Default"/>
        <w:spacing w:line="360" w:lineRule="auto"/>
        <w:ind w:firstLine="567"/>
        <w:jc w:val="both"/>
        <w:rPr>
          <w:color w:val="auto"/>
        </w:rPr>
      </w:pPr>
    </w:p>
    <w:p w14:paraId="43B2A671" w14:textId="0C3CF925" w:rsidR="003A6B82" w:rsidRDefault="003A6B82" w:rsidP="003A6B82">
      <w:pPr>
        <w:pStyle w:val="Default"/>
        <w:spacing w:line="360" w:lineRule="auto"/>
        <w:jc w:val="both"/>
        <w:rPr>
          <w:color w:val="auto"/>
        </w:rPr>
      </w:pPr>
    </w:p>
    <w:p w14:paraId="65209E93" w14:textId="43E136C8" w:rsidR="009E2CC8" w:rsidRDefault="009E2CC8" w:rsidP="003A6B82">
      <w:pPr>
        <w:pStyle w:val="Default"/>
        <w:spacing w:line="360" w:lineRule="auto"/>
        <w:jc w:val="both"/>
      </w:pPr>
    </w:p>
    <w:p w14:paraId="2F706B6F" w14:textId="77777777" w:rsidR="000B5557" w:rsidRPr="00123F0D" w:rsidRDefault="000B5557" w:rsidP="003A6B82">
      <w:pPr>
        <w:spacing w:line="360" w:lineRule="auto"/>
        <w:ind w:firstLine="567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Общий показатель развития качеств личности к концу учебного года составил:</w:t>
      </w:r>
    </w:p>
    <w:p w14:paraId="06D648BC" w14:textId="16B48296" w:rsidR="000B5557" w:rsidRPr="00123F0D" w:rsidRDefault="00825BF7" w:rsidP="003A6B82">
      <w:pPr>
        <w:spacing w:line="360" w:lineRule="auto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высокий уровень – 4</w:t>
      </w:r>
      <w:r w:rsidR="00DB1945" w:rsidRPr="00123F0D">
        <w:rPr>
          <w:sz w:val="24"/>
          <w:szCs w:val="24"/>
        </w:rPr>
        <w:t>4</w:t>
      </w:r>
      <w:r w:rsidR="000B5557" w:rsidRPr="00123F0D">
        <w:rPr>
          <w:sz w:val="24"/>
          <w:szCs w:val="24"/>
        </w:rPr>
        <w:t>% учащихся;</w:t>
      </w:r>
    </w:p>
    <w:p w14:paraId="65B10BBE" w14:textId="4895040C" w:rsidR="000B5557" w:rsidRPr="00123F0D" w:rsidRDefault="00825BF7" w:rsidP="003A6B82">
      <w:pPr>
        <w:spacing w:line="360" w:lineRule="auto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средний уровень – 4</w:t>
      </w:r>
      <w:r w:rsidR="00DB1945" w:rsidRPr="00123F0D">
        <w:rPr>
          <w:sz w:val="24"/>
          <w:szCs w:val="24"/>
        </w:rPr>
        <w:t>5</w:t>
      </w:r>
      <w:r w:rsidR="000B5557" w:rsidRPr="00123F0D">
        <w:rPr>
          <w:sz w:val="24"/>
          <w:szCs w:val="24"/>
        </w:rPr>
        <w:t xml:space="preserve"> %,</w:t>
      </w:r>
    </w:p>
    <w:p w14:paraId="541C61BF" w14:textId="4E3ED02A" w:rsidR="000B5557" w:rsidRPr="00123F0D" w:rsidRDefault="00825BF7" w:rsidP="00DB1945">
      <w:pPr>
        <w:spacing w:line="360" w:lineRule="auto"/>
        <w:jc w:val="both"/>
        <w:rPr>
          <w:sz w:val="24"/>
          <w:szCs w:val="24"/>
        </w:rPr>
      </w:pPr>
      <w:r w:rsidRPr="00123F0D">
        <w:rPr>
          <w:sz w:val="24"/>
          <w:szCs w:val="24"/>
        </w:rPr>
        <w:t>низкий – 1</w:t>
      </w:r>
      <w:r w:rsidR="00DB1945" w:rsidRPr="00123F0D">
        <w:rPr>
          <w:sz w:val="24"/>
          <w:szCs w:val="24"/>
        </w:rPr>
        <w:t>1</w:t>
      </w:r>
      <w:r w:rsidR="000B5557" w:rsidRPr="00123F0D">
        <w:rPr>
          <w:sz w:val="24"/>
          <w:szCs w:val="24"/>
        </w:rPr>
        <w:t xml:space="preserve">%. </w:t>
      </w:r>
    </w:p>
    <w:p w14:paraId="5FDEC18A" w14:textId="77777777" w:rsidR="00F65D2C" w:rsidRPr="00123F0D" w:rsidRDefault="00034219" w:rsidP="00DB1945">
      <w:pPr>
        <w:pStyle w:val="Default"/>
        <w:spacing w:line="360" w:lineRule="auto"/>
        <w:ind w:firstLine="567"/>
        <w:jc w:val="both"/>
        <w:rPr>
          <w:color w:val="FF0000"/>
        </w:rPr>
      </w:pPr>
      <w:r w:rsidRPr="00123F0D">
        <w:t>Располагая данными о результатах диагностики, педагог дополнительного образования имеет все необходимые материалы для составления характеристики своего детского объединения и дальнейшего планирования работы.</w:t>
      </w:r>
    </w:p>
    <w:p w14:paraId="7FB3AD36" w14:textId="77777777" w:rsidR="00CA3AC3" w:rsidRPr="00123F0D" w:rsidRDefault="0006165E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b/>
          <w:color w:val="auto"/>
        </w:rPr>
        <w:t>Общий вывод:</w:t>
      </w:r>
      <w:r w:rsidRPr="00123F0D">
        <w:rPr>
          <w:color w:val="auto"/>
        </w:rPr>
        <w:t xml:space="preserve"> </w:t>
      </w:r>
      <w:r w:rsidR="0022405C" w:rsidRPr="00123F0D">
        <w:rPr>
          <w:color w:val="auto"/>
        </w:rPr>
        <w:t>в</w:t>
      </w:r>
      <w:r w:rsidR="000E7EC6" w:rsidRPr="00123F0D">
        <w:rPr>
          <w:color w:val="auto"/>
        </w:rPr>
        <w:t xml:space="preserve"> целом по учреждению система воспитательной работы в</w:t>
      </w:r>
      <w:r w:rsidR="00CA3AC3" w:rsidRPr="00123F0D">
        <w:rPr>
          <w:color w:val="auto"/>
        </w:rPr>
        <w:t>ыстроена на современном уровне и ориентирована на:</w:t>
      </w:r>
    </w:p>
    <w:p w14:paraId="2B08E7E8" w14:textId="77777777" w:rsidR="00CA3AC3" w:rsidRPr="00123F0D" w:rsidRDefault="00CA3AC3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color w:val="auto"/>
        </w:rPr>
        <w:t>- создание необходимых условий для личностного развития обучающихся, позитивной социализации;</w:t>
      </w:r>
    </w:p>
    <w:p w14:paraId="0FB5695B" w14:textId="77777777" w:rsidR="00CA3AC3" w:rsidRPr="00123F0D" w:rsidRDefault="00CA3AC3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color w:val="auto"/>
        </w:rPr>
        <w:lastRenderedPageBreak/>
        <w:t>- формирование и развитие творческих способностей обучающихся, выявление, развитие и поддержка талантливых обучающихся;</w:t>
      </w:r>
    </w:p>
    <w:p w14:paraId="3D9772C5" w14:textId="77777777" w:rsidR="00CA3AC3" w:rsidRPr="00123F0D" w:rsidRDefault="00CA3AC3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color w:val="auto"/>
        </w:rPr>
        <w:t>- обеспечение духовно-нравственного, гражданского, патриотического воспитания обучающихся;</w:t>
      </w:r>
    </w:p>
    <w:p w14:paraId="761AB792" w14:textId="77777777" w:rsidR="00CA3AC3" w:rsidRPr="00123F0D" w:rsidRDefault="00CA3AC3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color w:val="auto"/>
        </w:rPr>
        <w:t>- формирование культуры здорового и безопасного образа жизни обучающихся.</w:t>
      </w:r>
    </w:p>
    <w:p w14:paraId="7A014B3B" w14:textId="44E6EE11" w:rsidR="00344604" w:rsidRPr="00123F0D" w:rsidRDefault="00CA3AC3" w:rsidP="00DB1945">
      <w:pPr>
        <w:pStyle w:val="Default"/>
        <w:spacing w:line="360" w:lineRule="auto"/>
        <w:ind w:firstLine="567"/>
        <w:jc w:val="both"/>
        <w:rPr>
          <w:color w:val="auto"/>
        </w:rPr>
      </w:pPr>
      <w:r w:rsidRPr="00123F0D">
        <w:rPr>
          <w:color w:val="auto"/>
        </w:rPr>
        <w:t>М</w:t>
      </w:r>
      <w:r w:rsidR="000E7EC6" w:rsidRPr="00123F0D">
        <w:rPr>
          <w:color w:val="auto"/>
        </w:rPr>
        <w:t xml:space="preserve">ероприятия воспитательного, культурно-досугового и интеллектуального характера востребованы обучающимися, родителями и социальными партнерами Слободо-Туринского МР. </w:t>
      </w:r>
    </w:p>
    <w:p w14:paraId="12922415" w14:textId="514A2CE2" w:rsidR="00B606D3" w:rsidRPr="00123F0D" w:rsidRDefault="00B606D3" w:rsidP="00B606D3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highlight w:val="yellow"/>
          <w:lang w:eastAsia="en-US"/>
        </w:rPr>
      </w:pPr>
      <w:r w:rsidRPr="00123F0D">
        <w:rPr>
          <w:sz w:val="24"/>
          <w:szCs w:val="24"/>
        </w:rPr>
        <w:t xml:space="preserve">За отчетный период </w:t>
      </w:r>
      <w:r w:rsidRPr="00123F0D">
        <w:rPr>
          <w:rFonts w:eastAsia="Calibri"/>
          <w:sz w:val="24"/>
          <w:szCs w:val="24"/>
          <w:lang w:eastAsia="en-US"/>
        </w:rPr>
        <w:t xml:space="preserve">Центром детского творчества «Эльдорадо» организовано и проведено 153 мероприятия, из них 47 районных массовых мероприятия различного содержания, 1 мероприятие окружного уровня (окружные соревнования по робототехнике), 29 мероприятий на уровне Учреждения и 76 мероприятий внутри детских объединений. </w:t>
      </w:r>
    </w:p>
    <w:p w14:paraId="0B7EEEFB" w14:textId="77777777" w:rsidR="00B606D3" w:rsidRPr="00123F0D" w:rsidRDefault="00B606D3" w:rsidP="00B606D3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>В данных мероприятиях приняло участие:</w:t>
      </w:r>
    </w:p>
    <w:p w14:paraId="1FA2D340" w14:textId="1EB615F6" w:rsidR="00B606D3" w:rsidRDefault="00B606D3" w:rsidP="00B606D3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123F0D">
        <w:rPr>
          <w:rFonts w:eastAsia="Calibri"/>
          <w:sz w:val="24"/>
          <w:szCs w:val="24"/>
          <w:lang w:eastAsia="en-US"/>
        </w:rPr>
        <w:t>- более 1000 детей и подростков района, из них 637 обучающихся ЦДТ «Эльдорадо», что составляет 95% от общего числа.</w:t>
      </w:r>
    </w:p>
    <w:p w14:paraId="5A313F7F" w14:textId="0F7137E7" w:rsidR="00826E0D" w:rsidRDefault="00826E0D" w:rsidP="003127F2">
      <w:pPr>
        <w:spacing w:line="360" w:lineRule="auto"/>
        <w:ind w:firstLine="567"/>
        <w:jc w:val="both"/>
        <w:rPr>
          <w:sz w:val="24"/>
          <w:szCs w:val="24"/>
        </w:rPr>
      </w:pPr>
      <w:r w:rsidRPr="00826E0D">
        <w:rPr>
          <w:sz w:val="24"/>
          <w:szCs w:val="24"/>
        </w:rPr>
        <w:t xml:space="preserve">В целом, педагогами дополнительного образования больше внимания уделяется созданию </w:t>
      </w:r>
      <w:r>
        <w:rPr>
          <w:sz w:val="24"/>
          <w:szCs w:val="24"/>
        </w:rPr>
        <w:t xml:space="preserve">благоприятных </w:t>
      </w:r>
      <w:r w:rsidRPr="00826E0D">
        <w:rPr>
          <w:sz w:val="24"/>
          <w:szCs w:val="24"/>
        </w:rPr>
        <w:t xml:space="preserve">условий для развития детского творчества, развитию их индивидуальных, творческих способностей, формированию ценностного отношения к здоровью и здоровому образу жизни. В процессе воспитания педагоги формируют у обучающихся чувство товарищества, активное отношение к действительности. </w:t>
      </w:r>
      <w:r w:rsidR="00231385">
        <w:rPr>
          <w:color w:val="000000"/>
        </w:rPr>
        <w:t xml:space="preserve">Хочется отметить, что выбор различных форм проведения мероприятий положительно влияет на развитие обучающихся. </w:t>
      </w:r>
      <w:r w:rsidR="003127F2">
        <w:rPr>
          <w:sz w:val="24"/>
          <w:szCs w:val="24"/>
        </w:rPr>
        <w:t>В текущем году активно внедряли</w:t>
      </w:r>
      <w:r w:rsidR="00231385">
        <w:rPr>
          <w:sz w:val="24"/>
          <w:szCs w:val="24"/>
        </w:rPr>
        <w:t>сь</w:t>
      </w:r>
      <w:r w:rsidR="003127F2">
        <w:rPr>
          <w:sz w:val="24"/>
          <w:szCs w:val="24"/>
        </w:rPr>
        <w:t xml:space="preserve"> такие</w:t>
      </w:r>
      <w:r>
        <w:rPr>
          <w:sz w:val="24"/>
          <w:szCs w:val="24"/>
        </w:rPr>
        <w:t xml:space="preserve"> формы мероприятий как: акции, </w:t>
      </w:r>
      <w:proofErr w:type="spellStart"/>
      <w:r>
        <w:rPr>
          <w:sz w:val="24"/>
          <w:szCs w:val="24"/>
        </w:rPr>
        <w:t>челендж</w:t>
      </w:r>
      <w:proofErr w:type="spellEnd"/>
      <w:r>
        <w:rPr>
          <w:sz w:val="24"/>
          <w:szCs w:val="24"/>
        </w:rPr>
        <w:t>, фотоконкурс косплея (копирование образа), КВИЗ, ХАУЗ, марш-</w:t>
      </w:r>
      <w:proofErr w:type="spellStart"/>
      <w:r>
        <w:rPr>
          <w:sz w:val="24"/>
          <w:szCs w:val="24"/>
        </w:rPr>
        <w:t>броссок</w:t>
      </w:r>
      <w:proofErr w:type="spellEnd"/>
      <w:r w:rsidR="003127F2">
        <w:rPr>
          <w:sz w:val="24"/>
          <w:szCs w:val="24"/>
        </w:rPr>
        <w:t>,</w:t>
      </w:r>
      <w:r w:rsidRPr="00826E0D">
        <w:rPr>
          <w:sz w:val="24"/>
          <w:szCs w:val="24"/>
        </w:rPr>
        <w:t xml:space="preserve"> </w:t>
      </w:r>
      <w:r>
        <w:rPr>
          <w:sz w:val="24"/>
          <w:szCs w:val="24"/>
        </w:rPr>
        <w:t>чемпионат по скоростному чтению «Лига глотателей текста».</w:t>
      </w:r>
    </w:p>
    <w:p w14:paraId="4A752F5F" w14:textId="017E2C07" w:rsidR="00826E0D" w:rsidRPr="003127F2" w:rsidRDefault="00826E0D" w:rsidP="003127F2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настоящее время </w:t>
      </w:r>
      <w:r>
        <w:rPr>
          <w:bCs/>
          <w:sz w:val="24"/>
          <w:szCs w:val="24"/>
        </w:rPr>
        <w:t>ведется</w:t>
      </w:r>
      <w:r w:rsidRPr="00B5782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активная работа </w:t>
      </w:r>
      <w:r>
        <w:rPr>
          <w:sz w:val="24"/>
          <w:szCs w:val="24"/>
        </w:rPr>
        <w:t xml:space="preserve">по развитию </w:t>
      </w:r>
      <w:r w:rsidRPr="00576AA9">
        <w:rPr>
          <w:sz w:val="24"/>
          <w:szCs w:val="24"/>
        </w:rPr>
        <w:t>Российского движения школьников на уровне</w:t>
      </w:r>
      <w:r w:rsidR="003127F2">
        <w:rPr>
          <w:sz w:val="24"/>
          <w:szCs w:val="24"/>
        </w:rPr>
        <w:t xml:space="preserve"> учреждения и </w:t>
      </w:r>
      <w:proofErr w:type="gramStart"/>
      <w:r w:rsidRPr="00576AA9">
        <w:rPr>
          <w:sz w:val="24"/>
          <w:szCs w:val="24"/>
        </w:rPr>
        <w:t>района</w:t>
      </w:r>
      <w:r>
        <w:rPr>
          <w:sz w:val="24"/>
          <w:szCs w:val="24"/>
        </w:rPr>
        <w:t xml:space="preserve">,  </w:t>
      </w:r>
      <w:r w:rsidRPr="000613A5">
        <w:rPr>
          <w:bCs/>
          <w:sz w:val="24"/>
          <w:szCs w:val="24"/>
        </w:rPr>
        <w:t>гражданско</w:t>
      </w:r>
      <w:proofErr w:type="gramEnd"/>
      <w:r w:rsidRPr="000613A5">
        <w:rPr>
          <w:bCs/>
          <w:sz w:val="24"/>
          <w:szCs w:val="24"/>
        </w:rPr>
        <w:t>-патриотическому воспитанию детей и подростков</w:t>
      </w:r>
      <w:r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</w:rPr>
        <w:t xml:space="preserve"> по возрождению традиций семейного творчества</w:t>
      </w:r>
      <w:r w:rsidR="003127F2">
        <w:rPr>
          <w:sz w:val="24"/>
          <w:szCs w:val="24"/>
        </w:rPr>
        <w:t>.</w:t>
      </w:r>
    </w:p>
    <w:p w14:paraId="7FDF4EDE" w14:textId="77777777" w:rsidR="006C1707" w:rsidRPr="006C1707" w:rsidRDefault="006C1707" w:rsidP="006C1707">
      <w:pPr>
        <w:spacing w:line="360" w:lineRule="auto"/>
        <w:ind w:firstLine="567"/>
        <w:jc w:val="both"/>
        <w:rPr>
          <w:sz w:val="24"/>
          <w:szCs w:val="24"/>
        </w:rPr>
      </w:pPr>
      <w:r w:rsidRPr="006C1707">
        <w:rPr>
          <w:sz w:val="24"/>
          <w:szCs w:val="24"/>
        </w:rPr>
        <w:t>Воспитательная и культурно – досуговая деятельность носи</w:t>
      </w:r>
      <w:r>
        <w:rPr>
          <w:sz w:val="24"/>
          <w:szCs w:val="24"/>
        </w:rPr>
        <w:t>т</w:t>
      </w:r>
      <w:r w:rsidRPr="006C1707">
        <w:rPr>
          <w:sz w:val="24"/>
          <w:szCs w:val="24"/>
        </w:rPr>
        <w:t xml:space="preserve"> планомерный характер. В поисках новых педагогических форм, приёмов и технологий педагоги Центра добились увеличения количества мероприятий, активных участников и зрителей, повышение качества культурно – досуговой деятельности через широкое применение технических средств, аудио и видео технологий, использование материалов сети Интернет.</w:t>
      </w:r>
    </w:p>
    <w:p w14:paraId="4BF50071" w14:textId="1C01AE00" w:rsidR="001B57AF" w:rsidRPr="006C1707" w:rsidRDefault="006C1707" w:rsidP="006C1707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6C1707">
        <w:rPr>
          <w:rFonts w:eastAsia="Calibri"/>
          <w:sz w:val="24"/>
          <w:szCs w:val="24"/>
          <w:lang w:eastAsia="en-US"/>
        </w:rPr>
        <w:t>Наблюдается рост</w:t>
      </w:r>
      <w:r w:rsidR="007C4502" w:rsidRPr="006C1707">
        <w:rPr>
          <w:rFonts w:eastAsia="Calibri"/>
          <w:sz w:val="24"/>
          <w:szCs w:val="24"/>
          <w:lang w:eastAsia="en-US"/>
        </w:rPr>
        <w:t xml:space="preserve"> </w:t>
      </w:r>
      <w:r w:rsidR="00C63211" w:rsidRPr="006C1707">
        <w:rPr>
          <w:rFonts w:eastAsia="Calibri"/>
          <w:sz w:val="24"/>
          <w:szCs w:val="24"/>
          <w:lang w:eastAsia="en-US"/>
        </w:rPr>
        <w:t>количеств</w:t>
      </w:r>
      <w:r w:rsidRPr="006C1707">
        <w:rPr>
          <w:rFonts w:eastAsia="Calibri"/>
          <w:sz w:val="24"/>
          <w:szCs w:val="24"/>
          <w:lang w:eastAsia="en-US"/>
        </w:rPr>
        <w:t>а</w:t>
      </w:r>
      <w:r w:rsidR="00C63211" w:rsidRPr="006C1707">
        <w:rPr>
          <w:rFonts w:eastAsia="Calibri"/>
          <w:sz w:val="24"/>
          <w:szCs w:val="24"/>
          <w:lang w:eastAsia="en-US"/>
        </w:rPr>
        <w:t xml:space="preserve"> </w:t>
      </w:r>
      <w:r w:rsidR="007C4502" w:rsidRPr="006C1707">
        <w:rPr>
          <w:rFonts w:eastAsia="Calibri"/>
          <w:sz w:val="24"/>
          <w:szCs w:val="24"/>
          <w:lang w:eastAsia="en-US"/>
        </w:rPr>
        <w:t xml:space="preserve">призеров и победителей, обучающихся Центра в </w:t>
      </w:r>
      <w:r w:rsidR="00C63211" w:rsidRPr="006C1707">
        <w:rPr>
          <w:rFonts w:eastAsia="Calibri"/>
          <w:sz w:val="24"/>
          <w:szCs w:val="24"/>
          <w:lang w:eastAsia="en-US"/>
        </w:rPr>
        <w:t>конкурсах, фестивалях, мероприятиях разного уровня.</w:t>
      </w:r>
    </w:p>
    <w:p w14:paraId="32A938CC" w14:textId="34E18E30" w:rsidR="006C1707" w:rsidRPr="006C1707" w:rsidRDefault="00B57824" w:rsidP="006C1707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6C1707">
        <w:rPr>
          <w:rFonts w:eastAsia="Calibri"/>
          <w:sz w:val="24"/>
          <w:szCs w:val="24"/>
          <w:lang w:eastAsia="en-US"/>
        </w:rPr>
        <w:lastRenderedPageBreak/>
        <w:t>В 20</w:t>
      </w:r>
      <w:r w:rsidR="006C1707" w:rsidRPr="006C1707">
        <w:rPr>
          <w:rFonts w:eastAsia="Calibri"/>
          <w:sz w:val="24"/>
          <w:szCs w:val="24"/>
          <w:lang w:eastAsia="en-US"/>
        </w:rPr>
        <w:t>20</w:t>
      </w:r>
      <w:r w:rsidRPr="006C1707">
        <w:rPr>
          <w:rFonts w:eastAsia="Calibri"/>
          <w:sz w:val="24"/>
          <w:szCs w:val="24"/>
          <w:lang w:eastAsia="en-US"/>
        </w:rPr>
        <w:t>-202</w:t>
      </w:r>
      <w:r w:rsidR="006C1707" w:rsidRPr="006C1707">
        <w:rPr>
          <w:rFonts w:eastAsia="Calibri"/>
          <w:sz w:val="24"/>
          <w:szCs w:val="24"/>
          <w:lang w:eastAsia="en-US"/>
        </w:rPr>
        <w:t>1</w:t>
      </w:r>
      <w:r w:rsidR="00C63211" w:rsidRPr="006C1707">
        <w:rPr>
          <w:rFonts w:eastAsia="Calibri"/>
          <w:sz w:val="24"/>
          <w:szCs w:val="24"/>
          <w:lang w:eastAsia="en-US"/>
        </w:rPr>
        <w:t xml:space="preserve"> учебном году обучающимися</w:t>
      </w:r>
      <w:r w:rsidR="00303592" w:rsidRPr="006C1707">
        <w:rPr>
          <w:rFonts w:eastAsia="Calibri"/>
          <w:sz w:val="24"/>
          <w:szCs w:val="24"/>
          <w:lang w:eastAsia="en-US"/>
        </w:rPr>
        <w:t xml:space="preserve"> Центра завоевано </w:t>
      </w:r>
      <w:r w:rsidR="006C1707" w:rsidRPr="006C1707">
        <w:rPr>
          <w:rFonts w:eastAsia="Calibri"/>
          <w:sz w:val="24"/>
          <w:szCs w:val="24"/>
          <w:lang w:eastAsia="en-US"/>
        </w:rPr>
        <w:t xml:space="preserve">148 (2019-2020 </w:t>
      </w:r>
      <w:proofErr w:type="spellStart"/>
      <w:r w:rsidR="006C1707" w:rsidRPr="006C1707">
        <w:rPr>
          <w:rFonts w:eastAsia="Calibri"/>
          <w:sz w:val="24"/>
          <w:szCs w:val="24"/>
          <w:lang w:eastAsia="en-US"/>
        </w:rPr>
        <w:t>уч.год</w:t>
      </w:r>
      <w:proofErr w:type="spellEnd"/>
      <w:r w:rsidR="006C1707" w:rsidRPr="006C1707">
        <w:rPr>
          <w:rFonts w:eastAsia="Calibri"/>
          <w:sz w:val="24"/>
          <w:szCs w:val="24"/>
          <w:lang w:eastAsia="en-US"/>
        </w:rPr>
        <w:t xml:space="preserve"> -95)</w:t>
      </w:r>
      <w:r w:rsidR="00C63211" w:rsidRPr="006C1707">
        <w:rPr>
          <w:rFonts w:eastAsia="Calibri"/>
          <w:sz w:val="24"/>
          <w:szCs w:val="24"/>
          <w:lang w:eastAsia="en-US"/>
        </w:rPr>
        <w:t xml:space="preserve"> победных и приз</w:t>
      </w:r>
      <w:r w:rsidR="00303592" w:rsidRPr="006C1707">
        <w:rPr>
          <w:rFonts w:eastAsia="Calibri"/>
          <w:sz w:val="24"/>
          <w:szCs w:val="24"/>
          <w:lang w:eastAsia="en-US"/>
        </w:rPr>
        <w:t>овых мест (на уровне района -</w:t>
      </w:r>
      <w:r w:rsidR="008959D9" w:rsidRPr="006C1707">
        <w:rPr>
          <w:rFonts w:eastAsia="Calibri"/>
          <w:sz w:val="24"/>
          <w:szCs w:val="24"/>
          <w:lang w:eastAsia="en-US"/>
        </w:rPr>
        <w:t xml:space="preserve">92 (2019-2020 </w:t>
      </w:r>
      <w:proofErr w:type="spellStart"/>
      <w:r w:rsidR="008959D9" w:rsidRPr="006C1707">
        <w:rPr>
          <w:rFonts w:eastAsia="Calibri"/>
          <w:sz w:val="24"/>
          <w:szCs w:val="24"/>
          <w:lang w:eastAsia="en-US"/>
        </w:rPr>
        <w:t>уч.год</w:t>
      </w:r>
      <w:proofErr w:type="spellEnd"/>
      <w:r w:rsidR="008959D9" w:rsidRPr="006C1707">
        <w:rPr>
          <w:rFonts w:eastAsia="Calibri"/>
          <w:sz w:val="24"/>
          <w:szCs w:val="24"/>
          <w:lang w:eastAsia="en-US"/>
        </w:rPr>
        <w:t xml:space="preserve"> -</w:t>
      </w:r>
      <w:r w:rsidR="00303592" w:rsidRPr="006C1707">
        <w:rPr>
          <w:rFonts w:eastAsia="Calibri"/>
          <w:sz w:val="24"/>
          <w:szCs w:val="24"/>
          <w:lang w:eastAsia="en-US"/>
        </w:rPr>
        <w:t>75</w:t>
      </w:r>
      <w:r w:rsidR="008959D9" w:rsidRPr="006C1707">
        <w:rPr>
          <w:rFonts w:eastAsia="Calibri"/>
          <w:sz w:val="24"/>
          <w:szCs w:val="24"/>
          <w:lang w:eastAsia="en-US"/>
        </w:rPr>
        <w:t>)</w:t>
      </w:r>
      <w:r w:rsidR="00303592" w:rsidRPr="006C1707">
        <w:rPr>
          <w:rFonts w:eastAsia="Calibri"/>
          <w:sz w:val="24"/>
          <w:szCs w:val="24"/>
          <w:lang w:eastAsia="en-US"/>
        </w:rPr>
        <w:t xml:space="preserve">, на окружном уровне – </w:t>
      </w:r>
      <w:r w:rsidR="008959D9" w:rsidRPr="006C1707">
        <w:rPr>
          <w:rFonts w:eastAsia="Calibri"/>
          <w:sz w:val="24"/>
          <w:szCs w:val="24"/>
          <w:lang w:eastAsia="en-US"/>
        </w:rPr>
        <w:t xml:space="preserve">24 (2019-2020 </w:t>
      </w:r>
      <w:proofErr w:type="spellStart"/>
      <w:r w:rsidR="008959D9" w:rsidRPr="006C1707">
        <w:rPr>
          <w:rFonts w:eastAsia="Calibri"/>
          <w:sz w:val="24"/>
          <w:szCs w:val="24"/>
          <w:lang w:eastAsia="en-US"/>
        </w:rPr>
        <w:t>уч.год</w:t>
      </w:r>
      <w:proofErr w:type="spellEnd"/>
      <w:r w:rsidR="008959D9" w:rsidRPr="006C1707">
        <w:rPr>
          <w:rFonts w:eastAsia="Calibri"/>
          <w:sz w:val="24"/>
          <w:szCs w:val="24"/>
          <w:lang w:eastAsia="en-US"/>
        </w:rPr>
        <w:t xml:space="preserve"> -15)</w:t>
      </w:r>
      <w:r w:rsidR="00303592" w:rsidRPr="006C1707">
        <w:rPr>
          <w:rFonts w:eastAsia="Calibri"/>
          <w:sz w:val="24"/>
          <w:szCs w:val="24"/>
          <w:lang w:eastAsia="en-US"/>
        </w:rPr>
        <w:t xml:space="preserve">, на областном уровне – </w:t>
      </w:r>
      <w:r w:rsidR="008959D9" w:rsidRPr="006C1707">
        <w:rPr>
          <w:rFonts w:eastAsia="Calibri"/>
          <w:sz w:val="24"/>
          <w:szCs w:val="24"/>
          <w:lang w:eastAsia="en-US"/>
        </w:rPr>
        <w:t xml:space="preserve">9 (2019-2020 </w:t>
      </w:r>
      <w:proofErr w:type="spellStart"/>
      <w:r w:rsidR="008959D9" w:rsidRPr="006C1707">
        <w:rPr>
          <w:rFonts w:eastAsia="Calibri"/>
          <w:sz w:val="24"/>
          <w:szCs w:val="24"/>
          <w:lang w:eastAsia="en-US"/>
        </w:rPr>
        <w:t>уч.год</w:t>
      </w:r>
      <w:proofErr w:type="spellEnd"/>
      <w:r w:rsidR="008959D9" w:rsidRPr="006C1707">
        <w:rPr>
          <w:rFonts w:eastAsia="Calibri"/>
          <w:sz w:val="24"/>
          <w:szCs w:val="24"/>
          <w:lang w:eastAsia="en-US"/>
        </w:rPr>
        <w:t xml:space="preserve"> -3)</w:t>
      </w:r>
      <w:r w:rsidR="00C63211" w:rsidRPr="006C1707">
        <w:rPr>
          <w:rFonts w:eastAsia="Calibri"/>
          <w:sz w:val="24"/>
          <w:szCs w:val="24"/>
          <w:lang w:eastAsia="en-US"/>
        </w:rPr>
        <w:t>, на международном</w:t>
      </w:r>
      <w:r w:rsidR="008959D9" w:rsidRPr="006C1707">
        <w:rPr>
          <w:rFonts w:eastAsia="Calibri"/>
          <w:sz w:val="24"/>
          <w:szCs w:val="24"/>
          <w:lang w:eastAsia="en-US"/>
        </w:rPr>
        <w:t>, всероссийском</w:t>
      </w:r>
      <w:r w:rsidR="00C63211" w:rsidRPr="006C1707">
        <w:rPr>
          <w:rFonts w:eastAsia="Calibri"/>
          <w:sz w:val="24"/>
          <w:szCs w:val="24"/>
          <w:lang w:eastAsia="en-US"/>
        </w:rPr>
        <w:t xml:space="preserve"> – 2</w:t>
      </w:r>
      <w:r w:rsidR="008959D9" w:rsidRPr="006C1707">
        <w:rPr>
          <w:rFonts w:eastAsia="Calibri"/>
          <w:sz w:val="24"/>
          <w:szCs w:val="24"/>
          <w:lang w:eastAsia="en-US"/>
        </w:rPr>
        <w:t xml:space="preserve">3 (2019-2020 </w:t>
      </w:r>
      <w:proofErr w:type="spellStart"/>
      <w:r w:rsidR="008959D9" w:rsidRPr="006C1707">
        <w:rPr>
          <w:rFonts w:eastAsia="Calibri"/>
          <w:sz w:val="24"/>
          <w:szCs w:val="24"/>
          <w:lang w:eastAsia="en-US"/>
        </w:rPr>
        <w:t>уч.год</w:t>
      </w:r>
      <w:proofErr w:type="spellEnd"/>
      <w:r w:rsidR="008959D9" w:rsidRPr="006C1707">
        <w:rPr>
          <w:rFonts w:eastAsia="Calibri"/>
          <w:sz w:val="24"/>
          <w:szCs w:val="24"/>
          <w:lang w:eastAsia="en-US"/>
        </w:rPr>
        <w:t xml:space="preserve"> -2</w:t>
      </w:r>
      <w:r w:rsidR="00C63211" w:rsidRPr="006C1707">
        <w:rPr>
          <w:rFonts w:eastAsia="Calibri"/>
          <w:sz w:val="24"/>
          <w:szCs w:val="24"/>
          <w:lang w:eastAsia="en-US"/>
        </w:rPr>
        <w:t>).</w:t>
      </w:r>
    </w:p>
    <w:p w14:paraId="1902C929" w14:textId="77777777" w:rsidR="006C1707" w:rsidRPr="006C1707" w:rsidRDefault="006C1707" w:rsidP="006C1707">
      <w:pPr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6C1707">
        <w:rPr>
          <w:rFonts w:eastAsia="Calibri"/>
          <w:sz w:val="24"/>
          <w:szCs w:val="24"/>
          <w:lang w:eastAsia="en-US"/>
        </w:rPr>
        <w:t>Результативность воспитательной работы обеспечивается кадровым педагогическим персоналом, программно-методическим оснащением, контролем исполнения намеченных планов и реализации программы воспитательной деятельности.</w:t>
      </w:r>
    </w:p>
    <w:p w14:paraId="20F4A66E" w14:textId="69BAFA70" w:rsidR="006C1707" w:rsidRDefault="006C1707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6C1707">
        <w:rPr>
          <w:shd w:val="clear" w:color="auto" w:fill="FFFFFF"/>
        </w:rPr>
        <w:t>Педагогический коллектив в данном направлении идет в ногу со временем и своим примером воспитывает подрастающее поколение:</w:t>
      </w:r>
    </w:p>
    <w:p w14:paraId="45269B6A" w14:textId="3EC71710" w:rsidR="00E30942" w:rsidRPr="00E30942" w:rsidRDefault="00E30942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proofErr w:type="spellStart"/>
      <w:r>
        <w:rPr>
          <w:shd w:val="clear" w:color="auto" w:fill="FFFFFF"/>
        </w:rPr>
        <w:t>Бараблина</w:t>
      </w:r>
      <w:proofErr w:type="spellEnd"/>
      <w:r>
        <w:rPr>
          <w:shd w:val="clear" w:color="auto" w:fill="FFFFFF"/>
        </w:rPr>
        <w:t xml:space="preserve"> Наталья Сергеевна, педагог дополнительного образования – победитель (1 место) во </w:t>
      </w:r>
      <w:r>
        <w:rPr>
          <w:shd w:val="clear" w:color="auto" w:fill="FFFFFF"/>
          <w:lang w:val="en-US"/>
        </w:rPr>
        <w:t>II</w:t>
      </w:r>
      <w:r>
        <w:rPr>
          <w:shd w:val="clear" w:color="auto" w:fill="FFFFFF"/>
        </w:rPr>
        <w:t xml:space="preserve"> открытом фестивале-конкурсе исполнителей произведений композиторов Урала «Уральская рябинушка».</w:t>
      </w:r>
    </w:p>
    <w:p w14:paraId="72FAEBCD" w14:textId="785AADC8" w:rsidR="006C1707" w:rsidRPr="006C1707" w:rsidRDefault="006C1707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На региональном уровне: </w:t>
      </w:r>
    </w:p>
    <w:p w14:paraId="64A185E7" w14:textId="39A98F2B" w:rsidR="006C1707" w:rsidRPr="00735508" w:rsidRDefault="006C1707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shd w:val="clear" w:color="auto" w:fill="FFFFFF"/>
        </w:rPr>
        <w:t>– Погодина Надежда Минулловна, педагог дополнительного образования стала участницей региональной исторической игры, посвященной литературному творчеству советских писателей и поэтов – участников ВОВ.</w:t>
      </w:r>
    </w:p>
    <w:p w14:paraId="38E637F1" w14:textId="5AEC5D1F" w:rsidR="00FD15A7" w:rsidRPr="00735508" w:rsidRDefault="00FD15A7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color w:val="000000"/>
        </w:rPr>
        <w:t xml:space="preserve">- Елисеева Ольга Владиславовна, педагог-организатор приняла участие в </w:t>
      </w:r>
      <w:r w:rsidRPr="00FD15A7">
        <w:rPr>
          <w:color w:val="000000"/>
        </w:rPr>
        <w:t>Региональн</w:t>
      </w:r>
      <w:r w:rsidRPr="00735508">
        <w:rPr>
          <w:color w:val="000000"/>
        </w:rPr>
        <w:t>ом</w:t>
      </w:r>
      <w:r w:rsidRPr="00FD15A7">
        <w:rPr>
          <w:color w:val="000000"/>
        </w:rPr>
        <w:t xml:space="preserve"> форум</w:t>
      </w:r>
      <w:r w:rsidRPr="00735508">
        <w:rPr>
          <w:color w:val="000000"/>
        </w:rPr>
        <w:t>е</w:t>
      </w:r>
      <w:r w:rsidRPr="00FD15A7">
        <w:rPr>
          <w:color w:val="000000"/>
        </w:rPr>
        <w:t xml:space="preserve"> РДШ</w:t>
      </w:r>
      <w:r w:rsidRPr="00735508">
        <w:rPr>
          <w:color w:val="000000"/>
        </w:rPr>
        <w:t xml:space="preserve"> и </w:t>
      </w:r>
      <w:r w:rsidRPr="00FD15A7">
        <w:rPr>
          <w:color w:val="000000"/>
        </w:rPr>
        <w:t>Региональн</w:t>
      </w:r>
      <w:r w:rsidRPr="00735508">
        <w:rPr>
          <w:color w:val="000000"/>
        </w:rPr>
        <w:t>ой</w:t>
      </w:r>
      <w:r w:rsidRPr="00FD15A7">
        <w:rPr>
          <w:color w:val="000000"/>
        </w:rPr>
        <w:t xml:space="preserve"> онлайн-встреч</w:t>
      </w:r>
      <w:r w:rsidRPr="00735508">
        <w:rPr>
          <w:color w:val="000000"/>
        </w:rPr>
        <w:t>е</w:t>
      </w:r>
      <w:r w:rsidRPr="00FD15A7">
        <w:rPr>
          <w:color w:val="000000"/>
        </w:rPr>
        <w:t>, посвященн</w:t>
      </w:r>
      <w:r w:rsidRPr="00735508">
        <w:rPr>
          <w:color w:val="000000"/>
        </w:rPr>
        <w:t>ой</w:t>
      </w:r>
      <w:r w:rsidRPr="00FD15A7">
        <w:rPr>
          <w:color w:val="000000"/>
        </w:rPr>
        <w:t xml:space="preserve"> деятельности </w:t>
      </w:r>
      <w:proofErr w:type="spellStart"/>
      <w:r w:rsidRPr="00FD15A7">
        <w:rPr>
          <w:color w:val="000000"/>
        </w:rPr>
        <w:t>ТикТок</w:t>
      </w:r>
      <w:proofErr w:type="spellEnd"/>
      <w:r w:rsidRPr="00735508">
        <w:rPr>
          <w:color w:val="000000"/>
        </w:rPr>
        <w:t>.</w:t>
      </w:r>
    </w:p>
    <w:p w14:paraId="5122E551" w14:textId="57703719" w:rsidR="006C1707" w:rsidRPr="00735508" w:rsidRDefault="006C1707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shd w:val="clear" w:color="auto" w:fill="FFFFFF"/>
        </w:rPr>
        <w:t>- Грозных Дмитрий Иванович, педагог-организатор стал участником</w:t>
      </w:r>
      <w:r w:rsidR="00E30942" w:rsidRPr="00735508">
        <w:rPr>
          <w:shd w:val="clear" w:color="auto" w:fill="FFFFFF"/>
        </w:rPr>
        <w:t xml:space="preserve"> регионального конкурса молодежных работ по социальной рекламе.</w:t>
      </w:r>
    </w:p>
    <w:p w14:paraId="06FE97BF" w14:textId="17B69B72" w:rsidR="00E30942" w:rsidRPr="00735508" w:rsidRDefault="00E30942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shd w:val="clear" w:color="auto" w:fill="FFFFFF"/>
        </w:rPr>
        <w:t>На всероссийском уровне:</w:t>
      </w:r>
    </w:p>
    <w:p w14:paraId="53762227" w14:textId="5725E5C1" w:rsidR="00E30942" w:rsidRPr="00735508" w:rsidRDefault="00E30942" w:rsidP="006C1707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shd w:val="clear" w:color="auto" w:fill="FFFFFF"/>
        </w:rPr>
        <w:t>- Сидорова Ольга Владимировна, педагог-библиотекарь стала победителем в номинации «Читающая мама-читающая страна» во всероссийском конкурсе «Читающая школа-читающая мама-читающая страна».</w:t>
      </w:r>
    </w:p>
    <w:p w14:paraId="49E65F61" w14:textId="0EA0F7CE" w:rsidR="006C1707" w:rsidRPr="00735508" w:rsidRDefault="00735508" w:rsidP="00735508">
      <w:pPr>
        <w:pStyle w:val="a5"/>
        <w:shd w:val="clear" w:color="auto" w:fill="FFFFFF"/>
        <w:spacing w:line="360" w:lineRule="auto"/>
        <w:ind w:firstLine="567"/>
        <w:jc w:val="both"/>
        <w:rPr>
          <w:shd w:val="clear" w:color="auto" w:fill="FFFFFF"/>
        </w:rPr>
      </w:pPr>
      <w:r w:rsidRPr="00735508">
        <w:rPr>
          <w:color w:val="000000"/>
        </w:rPr>
        <w:t xml:space="preserve">- Елисеева Ольга Владиславовна, педагог-организатор приняла участие во </w:t>
      </w:r>
      <w:r w:rsidRPr="00FD15A7">
        <w:rPr>
          <w:color w:val="000000"/>
        </w:rPr>
        <w:t>всероссийск</w:t>
      </w:r>
      <w:r w:rsidRPr="00735508">
        <w:rPr>
          <w:color w:val="000000"/>
        </w:rPr>
        <w:t>ом</w:t>
      </w:r>
      <w:r w:rsidRPr="00FD15A7">
        <w:rPr>
          <w:color w:val="000000"/>
        </w:rPr>
        <w:t xml:space="preserve"> </w:t>
      </w:r>
      <w:proofErr w:type="spellStart"/>
      <w:r w:rsidRPr="00FD15A7">
        <w:rPr>
          <w:color w:val="000000"/>
        </w:rPr>
        <w:t>челлендж</w:t>
      </w:r>
      <w:r w:rsidRPr="00735508">
        <w:rPr>
          <w:color w:val="000000"/>
        </w:rPr>
        <w:t>е</w:t>
      </w:r>
      <w:proofErr w:type="spellEnd"/>
      <w:r w:rsidRPr="00FD15A7">
        <w:rPr>
          <w:color w:val="000000"/>
        </w:rPr>
        <w:t xml:space="preserve"> в поддержку РДШ "Удачи выпускник"</w:t>
      </w:r>
      <w:r>
        <w:rPr>
          <w:color w:val="000000"/>
        </w:rPr>
        <w:t>.</w:t>
      </w:r>
    </w:p>
    <w:p w14:paraId="1D3CCE15" w14:textId="4A4818BD" w:rsidR="00F8138A" w:rsidRPr="00822B6E" w:rsidRDefault="00822B6E" w:rsidP="00822B6E">
      <w:pPr>
        <w:pStyle w:val="Default"/>
        <w:spacing w:line="360" w:lineRule="auto"/>
        <w:ind w:firstLine="567"/>
        <w:jc w:val="both"/>
        <w:rPr>
          <w:b/>
          <w:bCs/>
        </w:rPr>
      </w:pPr>
      <w:r w:rsidRPr="00822B6E">
        <w:rPr>
          <w:b/>
          <w:bCs/>
        </w:rPr>
        <w:t>П</w:t>
      </w:r>
      <w:r w:rsidRPr="00822B6E">
        <w:rPr>
          <w:b/>
          <w:bCs/>
        </w:rPr>
        <w:t>ри дальнейшем планировании</w:t>
      </w:r>
      <w:r w:rsidRPr="00822B6E">
        <w:rPr>
          <w:b/>
          <w:bCs/>
        </w:rPr>
        <w:t xml:space="preserve"> </w:t>
      </w:r>
      <w:r w:rsidR="00F8138A" w:rsidRPr="00822B6E">
        <w:rPr>
          <w:b/>
          <w:bCs/>
        </w:rPr>
        <w:t>необходимо учесть:</w:t>
      </w:r>
    </w:p>
    <w:p w14:paraId="5A25F67B" w14:textId="15CABBF8" w:rsidR="00791343" w:rsidRPr="003127F2" w:rsidRDefault="00791343" w:rsidP="00791343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</w:rPr>
      </w:pPr>
      <w:r w:rsidRPr="003127F2">
        <w:rPr>
          <w:rStyle w:val="c4"/>
          <w:color w:val="000000"/>
        </w:rPr>
        <w:t xml:space="preserve">- При организации воспитательной работы в дистанционном формате следует учитывать имеющийся уровень цифровой грамотности обучающихся и их родителей, постепенно повышать его; стремиться разнообразить формы работы с детьми, чтобы не потерять их интерес; помнить о здоровье участников образовательного процесса и не перегружать их работой с гаджетами. </w:t>
      </w:r>
    </w:p>
    <w:p w14:paraId="6B55EB04" w14:textId="5F1D601A" w:rsidR="00791343" w:rsidRPr="003127F2" w:rsidRDefault="00791343" w:rsidP="003127F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3127F2">
        <w:rPr>
          <w:rStyle w:val="c4"/>
          <w:color w:val="000000"/>
        </w:rPr>
        <w:t xml:space="preserve">Дистанционные формы воспитательной работы важно и нужно использовать не только во время вынужденной изоляции: те же социальные сети, в которых осуществляется неформальное общение между обучающимися, их родителями, могут и должны присутствовать </w:t>
      </w:r>
      <w:r w:rsidRPr="003127F2">
        <w:rPr>
          <w:rStyle w:val="c4"/>
          <w:color w:val="000000"/>
        </w:rPr>
        <w:lastRenderedPageBreak/>
        <w:t>в жизни Учреждения и детского объединения. Это позволит детям знакомиться с сетевым этикетом, самостоятельно и с помощью педагога повышать свой уровень цифровой грамотности.</w:t>
      </w:r>
      <w:r w:rsidRPr="003127F2">
        <w:rPr>
          <w:color w:val="000000"/>
        </w:rPr>
        <w:t xml:space="preserve"> </w:t>
      </w:r>
    </w:p>
    <w:p w14:paraId="54EDAFB4" w14:textId="3C20275B" w:rsidR="00F8138A" w:rsidRDefault="00F8138A" w:rsidP="00822B6E">
      <w:pPr>
        <w:pStyle w:val="Default"/>
        <w:spacing w:line="360" w:lineRule="auto"/>
        <w:ind w:firstLine="567"/>
        <w:jc w:val="both"/>
      </w:pPr>
      <w:r>
        <w:t xml:space="preserve">- </w:t>
      </w:r>
      <w:r w:rsidR="00822B6E">
        <w:t xml:space="preserve">при </w:t>
      </w:r>
      <w:r>
        <w:t>мотиваци</w:t>
      </w:r>
      <w:r w:rsidR="00822B6E">
        <w:t>и</w:t>
      </w:r>
      <w:r>
        <w:t xml:space="preserve"> родителей к активному взаимодействию с педагогами </w:t>
      </w:r>
      <w:r w:rsidR="00822B6E">
        <w:t xml:space="preserve">необходимо </w:t>
      </w:r>
      <w:r>
        <w:rPr>
          <w:shd w:val="clear" w:color="auto" w:fill="FFFFFF"/>
        </w:rPr>
        <w:t>разнообразить</w:t>
      </w:r>
      <w:r w:rsidRPr="007932DA">
        <w:rPr>
          <w:shd w:val="clear" w:color="auto" w:fill="FFFFFF"/>
        </w:rPr>
        <w:t xml:space="preserve"> форм</w:t>
      </w:r>
      <w:r>
        <w:rPr>
          <w:shd w:val="clear" w:color="auto" w:fill="FFFFFF"/>
        </w:rPr>
        <w:t>ы</w:t>
      </w:r>
      <w:r w:rsidRPr="007932DA">
        <w:rPr>
          <w:shd w:val="clear" w:color="auto" w:fill="FFFFFF"/>
        </w:rPr>
        <w:t xml:space="preserve"> взаимодействия, в том числе через сеть Интернет (странички детского объединения, что позволит большинству родителей быть в курсе событий о жизни детского объединения</w:t>
      </w:r>
      <w:r>
        <w:rPr>
          <w:shd w:val="clear" w:color="auto" w:fill="FFFFFF"/>
        </w:rPr>
        <w:t>)</w:t>
      </w:r>
      <w:r>
        <w:t>;</w:t>
      </w:r>
    </w:p>
    <w:p w14:paraId="1DAAA059" w14:textId="0DA770C9" w:rsidR="004C00A0" w:rsidRPr="003C3A28" w:rsidRDefault="00201D7D" w:rsidP="00FD4A49">
      <w:pPr>
        <w:pStyle w:val="Default"/>
        <w:spacing w:line="360" w:lineRule="auto"/>
        <w:ind w:firstLine="567"/>
        <w:jc w:val="both"/>
        <w:rPr>
          <w:b/>
        </w:rPr>
      </w:pPr>
      <w:r>
        <w:rPr>
          <w:b/>
        </w:rPr>
        <w:t>Перспективный план на 202</w:t>
      </w:r>
      <w:r w:rsidR="000B21D6">
        <w:rPr>
          <w:b/>
        </w:rPr>
        <w:t>1</w:t>
      </w:r>
      <w:r>
        <w:rPr>
          <w:b/>
        </w:rPr>
        <w:t>-202</w:t>
      </w:r>
      <w:r w:rsidR="000B21D6">
        <w:rPr>
          <w:b/>
        </w:rPr>
        <w:t>2</w:t>
      </w:r>
      <w:r w:rsidR="00CF5BB7" w:rsidRPr="003C3A28">
        <w:rPr>
          <w:b/>
        </w:rPr>
        <w:t xml:space="preserve"> учебный год:</w:t>
      </w:r>
    </w:p>
    <w:p w14:paraId="1855A5DF" w14:textId="6C7CB509" w:rsidR="007F66D0" w:rsidRPr="007F66D0" w:rsidRDefault="00735508" w:rsidP="007F66D0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sz w:val="24"/>
          <w:szCs w:val="24"/>
        </w:rPr>
      </w:pPr>
      <w:r w:rsidRPr="007F66D0">
        <w:rPr>
          <w:sz w:val="24"/>
          <w:szCs w:val="24"/>
        </w:rPr>
        <w:t xml:space="preserve">Разработать </w:t>
      </w:r>
      <w:r w:rsidR="007F66D0" w:rsidRPr="007F66D0">
        <w:rPr>
          <w:sz w:val="24"/>
          <w:szCs w:val="24"/>
        </w:rPr>
        <w:t xml:space="preserve">Рабочую </w:t>
      </w:r>
      <w:r w:rsidRPr="007F66D0">
        <w:rPr>
          <w:sz w:val="24"/>
          <w:szCs w:val="24"/>
        </w:rPr>
        <w:t>программу воспитания</w:t>
      </w:r>
      <w:r w:rsidR="007F66D0" w:rsidRPr="007F66D0">
        <w:rPr>
          <w:sz w:val="24"/>
          <w:szCs w:val="24"/>
        </w:rPr>
        <w:t xml:space="preserve"> </w:t>
      </w:r>
      <w:r w:rsidR="007F66D0">
        <w:rPr>
          <w:sz w:val="24"/>
          <w:szCs w:val="24"/>
        </w:rPr>
        <w:t xml:space="preserve">МАУДО «ЦДТ «Эльдорадо» </w:t>
      </w:r>
      <w:r w:rsidR="007F66D0" w:rsidRPr="007F66D0">
        <w:rPr>
          <w:sz w:val="24"/>
          <w:szCs w:val="24"/>
        </w:rPr>
        <w:t xml:space="preserve">в соответствии с </w:t>
      </w:r>
      <w:r w:rsidRPr="007F66D0">
        <w:rPr>
          <w:sz w:val="24"/>
          <w:szCs w:val="24"/>
        </w:rPr>
        <w:t xml:space="preserve"> </w:t>
      </w:r>
      <w:r w:rsidR="007F66D0" w:rsidRPr="007F66D0">
        <w:rPr>
          <w:color w:val="000000"/>
          <w:kern w:val="24"/>
          <w:sz w:val="24"/>
          <w:szCs w:val="24"/>
        </w:rPr>
        <w:t>Федеральным законом от 31 июля 2020 г. № ЗО4-ФЗ «О внесении изменений в Федеральный закон «Об образовании в Российской Федерации» по вопросам воспитания обучающихся», который вступил в силу с 1 сентября 2020 года.</w:t>
      </w:r>
    </w:p>
    <w:p w14:paraId="073A0DE3" w14:textId="4C3D1B51" w:rsidR="007F66D0" w:rsidRPr="007F66D0" w:rsidRDefault="007F66D0" w:rsidP="007F66D0">
      <w:pPr>
        <w:pStyle w:val="a3"/>
        <w:numPr>
          <w:ilvl w:val="0"/>
          <w:numId w:val="10"/>
        </w:numPr>
        <w:spacing w:line="360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Обновить содержание, формы, виды и методы воспитательной работы.  </w:t>
      </w:r>
    </w:p>
    <w:p w14:paraId="0F44317E" w14:textId="28C92272" w:rsidR="00735508" w:rsidRDefault="00735508" w:rsidP="007F66D0">
      <w:pPr>
        <w:pStyle w:val="Default"/>
        <w:spacing w:line="360" w:lineRule="auto"/>
        <w:ind w:left="567"/>
        <w:jc w:val="both"/>
      </w:pPr>
    </w:p>
    <w:p w14:paraId="411BB287" w14:textId="20B32756" w:rsidR="00320572" w:rsidRDefault="00320572" w:rsidP="003C3A28">
      <w:pPr>
        <w:rPr>
          <w:color w:val="FF0000"/>
        </w:rPr>
      </w:pPr>
    </w:p>
    <w:p w14:paraId="6F2C3785" w14:textId="27129B15" w:rsidR="007278C9" w:rsidRPr="007278C9" w:rsidRDefault="007278C9" w:rsidP="007278C9"/>
    <w:sectPr w:rsidR="007278C9" w:rsidRPr="007278C9" w:rsidSect="003A6B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5435" w14:textId="77777777" w:rsidR="001A4A69" w:rsidRDefault="001A4A69" w:rsidP="001548AB">
      <w:r>
        <w:separator/>
      </w:r>
    </w:p>
  </w:endnote>
  <w:endnote w:type="continuationSeparator" w:id="0">
    <w:p w14:paraId="53013647" w14:textId="77777777" w:rsidR="001A4A69" w:rsidRDefault="001A4A69" w:rsidP="0015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FBDF1" w14:textId="77777777" w:rsidR="001A4A69" w:rsidRDefault="001A4A69" w:rsidP="001548AB">
      <w:r>
        <w:separator/>
      </w:r>
    </w:p>
  </w:footnote>
  <w:footnote w:type="continuationSeparator" w:id="0">
    <w:p w14:paraId="7C8C9E2A" w14:textId="77777777" w:rsidR="001A4A69" w:rsidRDefault="001A4A69" w:rsidP="00154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2DCF"/>
    <w:multiLevelType w:val="hybridMultilevel"/>
    <w:tmpl w:val="ADC02A24"/>
    <w:lvl w:ilvl="0" w:tplc="2DAA5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05711B"/>
    <w:multiLevelType w:val="hybridMultilevel"/>
    <w:tmpl w:val="E7204CE0"/>
    <w:lvl w:ilvl="0" w:tplc="F4842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82E7F30"/>
    <w:multiLevelType w:val="hybridMultilevel"/>
    <w:tmpl w:val="3BEAF7F8"/>
    <w:lvl w:ilvl="0" w:tplc="7BD06AB6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943094B"/>
    <w:multiLevelType w:val="hybridMultilevel"/>
    <w:tmpl w:val="5E5EB7DA"/>
    <w:lvl w:ilvl="0" w:tplc="2A4025F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F387873"/>
    <w:multiLevelType w:val="hybridMultilevel"/>
    <w:tmpl w:val="5D40EE6A"/>
    <w:lvl w:ilvl="0" w:tplc="E8DE1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926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62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4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44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85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0D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E9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66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1B348E"/>
    <w:multiLevelType w:val="hybridMultilevel"/>
    <w:tmpl w:val="5762BC0E"/>
    <w:lvl w:ilvl="0" w:tplc="2A4025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A0C70F1"/>
    <w:multiLevelType w:val="hybridMultilevel"/>
    <w:tmpl w:val="8B6290E2"/>
    <w:lvl w:ilvl="0" w:tplc="2A4025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4307A7C"/>
    <w:multiLevelType w:val="multilevel"/>
    <w:tmpl w:val="86724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9E22986"/>
    <w:multiLevelType w:val="hybridMultilevel"/>
    <w:tmpl w:val="14B4A9D2"/>
    <w:lvl w:ilvl="0" w:tplc="7F0A3A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B023BF9"/>
    <w:multiLevelType w:val="hybridMultilevel"/>
    <w:tmpl w:val="2564C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1DC3"/>
    <w:rsid w:val="00004EF7"/>
    <w:rsid w:val="000063A6"/>
    <w:rsid w:val="00006F75"/>
    <w:rsid w:val="00011D82"/>
    <w:rsid w:val="00012B99"/>
    <w:rsid w:val="00014395"/>
    <w:rsid w:val="000152EF"/>
    <w:rsid w:val="0001568C"/>
    <w:rsid w:val="00020ACD"/>
    <w:rsid w:val="00021347"/>
    <w:rsid w:val="00023243"/>
    <w:rsid w:val="00024154"/>
    <w:rsid w:val="000250E2"/>
    <w:rsid w:val="00027151"/>
    <w:rsid w:val="0003132A"/>
    <w:rsid w:val="000320D2"/>
    <w:rsid w:val="00033080"/>
    <w:rsid w:val="00034219"/>
    <w:rsid w:val="000346F9"/>
    <w:rsid w:val="000372B2"/>
    <w:rsid w:val="00043D34"/>
    <w:rsid w:val="000451AA"/>
    <w:rsid w:val="00050D60"/>
    <w:rsid w:val="00051E79"/>
    <w:rsid w:val="00052DE2"/>
    <w:rsid w:val="00057C7D"/>
    <w:rsid w:val="0006165E"/>
    <w:rsid w:val="00062BAC"/>
    <w:rsid w:val="00063147"/>
    <w:rsid w:val="000637CC"/>
    <w:rsid w:val="000667C9"/>
    <w:rsid w:val="00067F14"/>
    <w:rsid w:val="000721C5"/>
    <w:rsid w:val="00073351"/>
    <w:rsid w:val="000741CE"/>
    <w:rsid w:val="00074215"/>
    <w:rsid w:val="0007641C"/>
    <w:rsid w:val="00082ED0"/>
    <w:rsid w:val="00083643"/>
    <w:rsid w:val="000A546C"/>
    <w:rsid w:val="000A6FC2"/>
    <w:rsid w:val="000B1543"/>
    <w:rsid w:val="000B1B00"/>
    <w:rsid w:val="000B21D6"/>
    <w:rsid w:val="000B2F57"/>
    <w:rsid w:val="000B5557"/>
    <w:rsid w:val="000B6649"/>
    <w:rsid w:val="000C10BF"/>
    <w:rsid w:val="000C139E"/>
    <w:rsid w:val="000C2B8C"/>
    <w:rsid w:val="000C387F"/>
    <w:rsid w:val="000C47A5"/>
    <w:rsid w:val="000C5996"/>
    <w:rsid w:val="000D149D"/>
    <w:rsid w:val="000D39A2"/>
    <w:rsid w:val="000D6437"/>
    <w:rsid w:val="000E138D"/>
    <w:rsid w:val="000E1D69"/>
    <w:rsid w:val="000E3583"/>
    <w:rsid w:val="000E3777"/>
    <w:rsid w:val="000E44F3"/>
    <w:rsid w:val="000E7EC6"/>
    <w:rsid w:val="000F06C7"/>
    <w:rsid w:val="00100445"/>
    <w:rsid w:val="00103843"/>
    <w:rsid w:val="0010544E"/>
    <w:rsid w:val="001079D2"/>
    <w:rsid w:val="00111BDA"/>
    <w:rsid w:val="00113A02"/>
    <w:rsid w:val="00114B1C"/>
    <w:rsid w:val="00122A46"/>
    <w:rsid w:val="00122E3A"/>
    <w:rsid w:val="00123F0D"/>
    <w:rsid w:val="00125F09"/>
    <w:rsid w:val="001319EE"/>
    <w:rsid w:val="00133BDF"/>
    <w:rsid w:val="00133E6C"/>
    <w:rsid w:val="00134E83"/>
    <w:rsid w:val="00140404"/>
    <w:rsid w:val="001404FC"/>
    <w:rsid w:val="00141C9C"/>
    <w:rsid w:val="0014226C"/>
    <w:rsid w:val="0014333A"/>
    <w:rsid w:val="001473D3"/>
    <w:rsid w:val="001521E5"/>
    <w:rsid w:val="00153330"/>
    <w:rsid w:val="001548AB"/>
    <w:rsid w:val="00154CE7"/>
    <w:rsid w:val="00154CF0"/>
    <w:rsid w:val="0015595D"/>
    <w:rsid w:val="0015636B"/>
    <w:rsid w:val="00157F41"/>
    <w:rsid w:val="00161128"/>
    <w:rsid w:val="001614F1"/>
    <w:rsid w:val="00162194"/>
    <w:rsid w:val="00164A68"/>
    <w:rsid w:val="00171795"/>
    <w:rsid w:val="001738FA"/>
    <w:rsid w:val="00174339"/>
    <w:rsid w:val="00175C68"/>
    <w:rsid w:val="001762A5"/>
    <w:rsid w:val="00180306"/>
    <w:rsid w:val="001811C7"/>
    <w:rsid w:val="001824F0"/>
    <w:rsid w:val="0018526C"/>
    <w:rsid w:val="00185BF6"/>
    <w:rsid w:val="00186729"/>
    <w:rsid w:val="00190B53"/>
    <w:rsid w:val="0019438C"/>
    <w:rsid w:val="00195EE0"/>
    <w:rsid w:val="001A4A69"/>
    <w:rsid w:val="001A62AA"/>
    <w:rsid w:val="001A7078"/>
    <w:rsid w:val="001A7626"/>
    <w:rsid w:val="001B091F"/>
    <w:rsid w:val="001B251B"/>
    <w:rsid w:val="001B57AF"/>
    <w:rsid w:val="001C412F"/>
    <w:rsid w:val="001C55C2"/>
    <w:rsid w:val="001C57BF"/>
    <w:rsid w:val="001C585E"/>
    <w:rsid w:val="001C6373"/>
    <w:rsid w:val="001C792B"/>
    <w:rsid w:val="001C7AD9"/>
    <w:rsid w:val="001D2020"/>
    <w:rsid w:val="001D5E98"/>
    <w:rsid w:val="001D6479"/>
    <w:rsid w:val="001D6621"/>
    <w:rsid w:val="001E0670"/>
    <w:rsid w:val="001E0B81"/>
    <w:rsid w:val="001E686F"/>
    <w:rsid w:val="001F2290"/>
    <w:rsid w:val="001F41B3"/>
    <w:rsid w:val="001F4391"/>
    <w:rsid w:val="001F517C"/>
    <w:rsid w:val="002018B9"/>
    <w:rsid w:val="00201D7D"/>
    <w:rsid w:val="0020213D"/>
    <w:rsid w:val="002026D3"/>
    <w:rsid w:val="0020464F"/>
    <w:rsid w:val="00207788"/>
    <w:rsid w:val="00207B3C"/>
    <w:rsid w:val="0021525D"/>
    <w:rsid w:val="0021743B"/>
    <w:rsid w:val="00217F61"/>
    <w:rsid w:val="0022405C"/>
    <w:rsid w:val="0022662D"/>
    <w:rsid w:val="00227C7B"/>
    <w:rsid w:val="00231108"/>
    <w:rsid w:val="00231385"/>
    <w:rsid w:val="002370BD"/>
    <w:rsid w:val="00241DDC"/>
    <w:rsid w:val="00242A41"/>
    <w:rsid w:val="00243C11"/>
    <w:rsid w:val="00243CE5"/>
    <w:rsid w:val="0024558E"/>
    <w:rsid w:val="0024773C"/>
    <w:rsid w:val="00251439"/>
    <w:rsid w:val="00251DC3"/>
    <w:rsid w:val="00256B67"/>
    <w:rsid w:val="0026776D"/>
    <w:rsid w:val="002677DF"/>
    <w:rsid w:val="002703FC"/>
    <w:rsid w:val="00272F7C"/>
    <w:rsid w:val="002772FD"/>
    <w:rsid w:val="0028528D"/>
    <w:rsid w:val="0029089C"/>
    <w:rsid w:val="00290FC2"/>
    <w:rsid w:val="00293AC3"/>
    <w:rsid w:val="00294F2A"/>
    <w:rsid w:val="002A076F"/>
    <w:rsid w:val="002A07E6"/>
    <w:rsid w:val="002A0E26"/>
    <w:rsid w:val="002A234E"/>
    <w:rsid w:val="002A449F"/>
    <w:rsid w:val="002A7543"/>
    <w:rsid w:val="002B0F80"/>
    <w:rsid w:val="002B22F2"/>
    <w:rsid w:val="002B560B"/>
    <w:rsid w:val="002B7158"/>
    <w:rsid w:val="002C666F"/>
    <w:rsid w:val="002C70BA"/>
    <w:rsid w:val="002D1CDF"/>
    <w:rsid w:val="002D27AE"/>
    <w:rsid w:val="002D35F8"/>
    <w:rsid w:val="002D6578"/>
    <w:rsid w:val="002D6789"/>
    <w:rsid w:val="002D6E2A"/>
    <w:rsid w:val="002E51A5"/>
    <w:rsid w:val="002F0505"/>
    <w:rsid w:val="002F0C14"/>
    <w:rsid w:val="002F1822"/>
    <w:rsid w:val="002F3691"/>
    <w:rsid w:val="002F7AA7"/>
    <w:rsid w:val="00303592"/>
    <w:rsid w:val="00303F3D"/>
    <w:rsid w:val="003063D9"/>
    <w:rsid w:val="00307133"/>
    <w:rsid w:val="00310849"/>
    <w:rsid w:val="0031214C"/>
    <w:rsid w:val="0031271A"/>
    <w:rsid w:val="003127F2"/>
    <w:rsid w:val="00315855"/>
    <w:rsid w:val="003160DA"/>
    <w:rsid w:val="00317ED4"/>
    <w:rsid w:val="00320295"/>
    <w:rsid w:val="00320572"/>
    <w:rsid w:val="00320D20"/>
    <w:rsid w:val="0032208F"/>
    <w:rsid w:val="00335403"/>
    <w:rsid w:val="0034300F"/>
    <w:rsid w:val="0034443F"/>
    <w:rsid w:val="00344604"/>
    <w:rsid w:val="00345A04"/>
    <w:rsid w:val="00347293"/>
    <w:rsid w:val="00350D93"/>
    <w:rsid w:val="00353C2C"/>
    <w:rsid w:val="00360B7C"/>
    <w:rsid w:val="00360C76"/>
    <w:rsid w:val="00361F0A"/>
    <w:rsid w:val="00364B1F"/>
    <w:rsid w:val="003710DC"/>
    <w:rsid w:val="00371D2E"/>
    <w:rsid w:val="00375F7B"/>
    <w:rsid w:val="00377DFE"/>
    <w:rsid w:val="00382198"/>
    <w:rsid w:val="00386C77"/>
    <w:rsid w:val="0038774C"/>
    <w:rsid w:val="00387756"/>
    <w:rsid w:val="00393556"/>
    <w:rsid w:val="0039510B"/>
    <w:rsid w:val="00395A77"/>
    <w:rsid w:val="0039713B"/>
    <w:rsid w:val="003A22B6"/>
    <w:rsid w:val="003A30A9"/>
    <w:rsid w:val="003A3ECC"/>
    <w:rsid w:val="003A5118"/>
    <w:rsid w:val="003A5807"/>
    <w:rsid w:val="003A5C22"/>
    <w:rsid w:val="003A6B82"/>
    <w:rsid w:val="003B12E7"/>
    <w:rsid w:val="003B15EB"/>
    <w:rsid w:val="003B501B"/>
    <w:rsid w:val="003B604F"/>
    <w:rsid w:val="003C0AF3"/>
    <w:rsid w:val="003C3A28"/>
    <w:rsid w:val="003C3D9A"/>
    <w:rsid w:val="003C47F5"/>
    <w:rsid w:val="003D02F0"/>
    <w:rsid w:val="003D1871"/>
    <w:rsid w:val="003D332E"/>
    <w:rsid w:val="003D4C13"/>
    <w:rsid w:val="003E48AB"/>
    <w:rsid w:val="003E65B4"/>
    <w:rsid w:val="003E6E39"/>
    <w:rsid w:val="003E7903"/>
    <w:rsid w:val="003E7A7B"/>
    <w:rsid w:val="003F0B2F"/>
    <w:rsid w:val="003F1427"/>
    <w:rsid w:val="003F2884"/>
    <w:rsid w:val="003F3372"/>
    <w:rsid w:val="003F7541"/>
    <w:rsid w:val="00400DB6"/>
    <w:rsid w:val="00402D87"/>
    <w:rsid w:val="004037B6"/>
    <w:rsid w:val="00403A71"/>
    <w:rsid w:val="00407316"/>
    <w:rsid w:val="00411696"/>
    <w:rsid w:val="004152D2"/>
    <w:rsid w:val="00420D98"/>
    <w:rsid w:val="004255C9"/>
    <w:rsid w:val="00433633"/>
    <w:rsid w:val="004372B7"/>
    <w:rsid w:val="004423C8"/>
    <w:rsid w:val="004425A6"/>
    <w:rsid w:val="00450A48"/>
    <w:rsid w:val="0045606B"/>
    <w:rsid w:val="00456D3B"/>
    <w:rsid w:val="00457604"/>
    <w:rsid w:val="00465FE7"/>
    <w:rsid w:val="0046759A"/>
    <w:rsid w:val="0047007B"/>
    <w:rsid w:val="004702AE"/>
    <w:rsid w:val="00471252"/>
    <w:rsid w:val="004831E2"/>
    <w:rsid w:val="00485FB8"/>
    <w:rsid w:val="004914F1"/>
    <w:rsid w:val="004954CF"/>
    <w:rsid w:val="00495F93"/>
    <w:rsid w:val="00496EED"/>
    <w:rsid w:val="004A094E"/>
    <w:rsid w:val="004A22CD"/>
    <w:rsid w:val="004A3335"/>
    <w:rsid w:val="004A4456"/>
    <w:rsid w:val="004A6508"/>
    <w:rsid w:val="004B69AC"/>
    <w:rsid w:val="004C00A0"/>
    <w:rsid w:val="004C5484"/>
    <w:rsid w:val="004C6439"/>
    <w:rsid w:val="004C67DF"/>
    <w:rsid w:val="004D3004"/>
    <w:rsid w:val="004D4DE3"/>
    <w:rsid w:val="004E11AB"/>
    <w:rsid w:val="004E1227"/>
    <w:rsid w:val="004F3568"/>
    <w:rsid w:val="004F7F17"/>
    <w:rsid w:val="00500043"/>
    <w:rsid w:val="0050146C"/>
    <w:rsid w:val="005070E5"/>
    <w:rsid w:val="0051237F"/>
    <w:rsid w:val="0051483B"/>
    <w:rsid w:val="00517D9B"/>
    <w:rsid w:val="00521A7C"/>
    <w:rsid w:val="00526D44"/>
    <w:rsid w:val="005308A6"/>
    <w:rsid w:val="0053200B"/>
    <w:rsid w:val="0053253A"/>
    <w:rsid w:val="00533093"/>
    <w:rsid w:val="00533B5A"/>
    <w:rsid w:val="00535DE4"/>
    <w:rsid w:val="005420F8"/>
    <w:rsid w:val="0054373F"/>
    <w:rsid w:val="005439CA"/>
    <w:rsid w:val="00555336"/>
    <w:rsid w:val="00555361"/>
    <w:rsid w:val="00556A47"/>
    <w:rsid w:val="005606E4"/>
    <w:rsid w:val="00561378"/>
    <w:rsid w:val="00562351"/>
    <w:rsid w:val="005704EB"/>
    <w:rsid w:val="00570779"/>
    <w:rsid w:val="0057515E"/>
    <w:rsid w:val="00577824"/>
    <w:rsid w:val="00590575"/>
    <w:rsid w:val="005969FA"/>
    <w:rsid w:val="005A0DC4"/>
    <w:rsid w:val="005A0EC6"/>
    <w:rsid w:val="005A19B8"/>
    <w:rsid w:val="005A44BF"/>
    <w:rsid w:val="005B22BF"/>
    <w:rsid w:val="005B6634"/>
    <w:rsid w:val="005C1266"/>
    <w:rsid w:val="005C1537"/>
    <w:rsid w:val="005C1DF2"/>
    <w:rsid w:val="005C36DF"/>
    <w:rsid w:val="005C6C9B"/>
    <w:rsid w:val="005D4963"/>
    <w:rsid w:val="005D6393"/>
    <w:rsid w:val="005D790B"/>
    <w:rsid w:val="005E1B2B"/>
    <w:rsid w:val="005E352F"/>
    <w:rsid w:val="005E455C"/>
    <w:rsid w:val="005F0082"/>
    <w:rsid w:val="005F178E"/>
    <w:rsid w:val="005F1EB8"/>
    <w:rsid w:val="005F2199"/>
    <w:rsid w:val="005F21AD"/>
    <w:rsid w:val="005F2F1A"/>
    <w:rsid w:val="005F3741"/>
    <w:rsid w:val="005F4C08"/>
    <w:rsid w:val="005F5EFB"/>
    <w:rsid w:val="005F7E8E"/>
    <w:rsid w:val="0060048C"/>
    <w:rsid w:val="006004BB"/>
    <w:rsid w:val="00601142"/>
    <w:rsid w:val="006060CF"/>
    <w:rsid w:val="00606BB4"/>
    <w:rsid w:val="00612A27"/>
    <w:rsid w:val="0061308D"/>
    <w:rsid w:val="00615B82"/>
    <w:rsid w:val="00617F3F"/>
    <w:rsid w:val="00620089"/>
    <w:rsid w:val="00620100"/>
    <w:rsid w:val="00620DFD"/>
    <w:rsid w:val="00623477"/>
    <w:rsid w:val="006279E0"/>
    <w:rsid w:val="00630CBE"/>
    <w:rsid w:val="00631BCB"/>
    <w:rsid w:val="00631FBB"/>
    <w:rsid w:val="006333E0"/>
    <w:rsid w:val="00635BD3"/>
    <w:rsid w:val="00636C23"/>
    <w:rsid w:val="00641C15"/>
    <w:rsid w:val="00642664"/>
    <w:rsid w:val="006432D2"/>
    <w:rsid w:val="00643E21"/>
    <w:rsid w:val="006557B7"/>
    <w:rsid w:val="00657085"/>
    <w:rsid w:val="00664139"/>
    <w:rsid w:val="006714FE"/>
    <w:rsid w:val="00676295"/>
    <w:rsid w:val="0067759A"/>
    <w:rsid w:val="00680CD8"/>
    <w:rsid w:val="006821F2"/>
    <w:rsid w:val="00684545"/>
    <w:rsid w:val="00684B12"/>
    <w:rsid w:val="0068533E"/>
    <w:rsid w:val="006913F1"/>
    <w:rsid w:val="00692462"/>
    <w:rsid w:val="006945D2"/>
    <w:rsid w:val="00694727"/>
    <w:rsid w:val="006A0554"/>
    <w:rsid w:val="006A0D38"/>
    <w:rsid w:val="006A4E88"/>
    <w:rsid w:val="006B3A6B"/>
    <w:rsid w:val="006B72C6"/>
    <w:rsid w:val="006C1707"/>
    <w:rsid w:val="006C1F41"/>
    <w:rsid w:val="006C31B8"/>
    <w:rsid w:val="006C370E"/>
    <w:rsid w:val="006D1C1C"/>
    <w:rsid w:val="006D7DC7"/>
    <w:rsid w:val="006E7159"/>
    <w:rsid w:val="006F0BAD"/>
    <w:rsid w:val="006F38F7"/>
    <w:rsid w:val="006F445B"/>
    <w:rsid w:val="007016D1"/>
    <w:rsid w:val="0070307F"/>
    <w:rsid w:val="00703112"/>
    <w:rsid w:val="00705D03"/>
    <w:rsid w:val="007063BC"/>
    <w:rsid w:val="00710296"/>
    <w:rsid w:val="0071264E"/>
    <w:rsid w:val="007128DF"/>
    <w:rsid w:val="007151DE"/>
    <w:rsid w:val="00715B9F"/>
    <w:rsid w:val="00715F93"/>
    <w:rsid w:val="00716689"/>
    <w:rsid w:val="0072080D"/>
    <w:rsid w:val="0072144C"/>
    <w:rsid w:val="007278C9"/>
    <w:rsid w:val="00735508"/>
    <w:rsid w:val="007414D5"/>
    <w:rsid w:val="0075114B"/>
    <w:rsid w:val="00753E1D"/>
    <w:rsid w:val="00754800"/>
    <w:rsid w:val="00760BE8"/>
    <w:rsid w:val="007619C4"/>
    <w:rsid w:val="00762E35"/>
    <w:rsid w:val="00763AC3"/>
    <w:rsid w:val="007652C9"/>
    <w:rsid w:val="00765549"/>
    <w:rsid w:val="00765909"/>
    <w:rsid w:val="007706EE"/>
    <w:rsid w:val="00772014"/>
    <w:rsid w:val="00772CD4"/>
    <w:rsid w:val="00773CFB"/>
    <w:rsid w:val="00780388"/>
    <w:rsid w:val="00784997"/>
    <w:rsid w:val="00787C43"/>
    <w:rsid w:val="00791343"/>
    <w:rsid w:val="007925B3"/>
    <w:rsid w:val="007932DA"/>
    <w:rsid w:val="00794064"/>
    <w:rsid w:val="00795604"/>
    <w:rsid w:val="00796EC2"/>
    <w:rsid w:val="007A3ADE"/>
    <w:rsid w:val="007A76E5"/>
    <w:rsid w:val="007B0B32"/>
    <w:rsid w:val="007B17C7"/>
    <w:rsid w:val="007B2703"/>
    <w:rsid w:val="007B2CE0"/>
    <w:rsid w:val="007B4487"/>
    <w:rsid w:val="007B4D4B"/>
    <w:rsid w:val="007C0C13"/>
    <w:rsid w:val="007C1FA8"/>
    <w:rsid w:val="007C4502"/>
    <w:rsid w:val="007D01FB"/>
    <w:rsid w:val="007D127A"/>
    <w:rsid w:val="007D3336"/>
    <w:rsid w:val="007D3E93"/>
    <w:rsid w:val="007D63FB"/>
    <w:rsid w:val="007D764A"/>
    <w:rsid w:val="007E5DD4"/>
    <w:rsid w:val="007E6A7D"/>
    <w:rsid w:val="007E7A54"/>
    <w:rsid w:val="007F15CD"/>
    <w:rsid w:val="007F381E"/>
    <w:rsid w:val="007F66D0"/>
    <w:rsid w:val="00805107"/>
    <w:rsid w:val="008058D4"/>
    <w:rsid w:val="00810918"/>
    <w:rsid w:val="008120FD"/>
    <w:rsid w:val="00816E83"/>
    <w:rsid w:val="00820BF0"/>
    <w:rsid w:val="0082196C"/>
    <w:rsid w:val="00822430"/>
    <w:rsid w:val="00822B6E"/>
    <w:rsid w:val="00825BF7"/>
    <w:rsid w:val="0082611B"/>
    <w:rsid w:val="00826E0D"/>
    <w:rsid w:val="00832AB6"/>
    <w:rsid w:val="00840E7D"/>
    <w:rsid w:val="008513DF"/>
    <w:rsid w:val="00854766"/>
    <w:rsid w:val="00855552"/>
    <w:rsid w:val="0085712C"/>
    <w:rsid w:val="008611EF"/>
    <w:rsid w:val="008616AA"/>
    <w:rsid w:val="008649AD"/>
    <w:rsid w:val="00866687"/>
    <w:rsid w:val="008674B7"/>
    <w:rsid w:val="008768B1"/>
    <w:rsid w:val="00882659"/>
    <w:rsid w:val="00883153"/>
    <w:rsid w:val="00884B91"/>
    <w:rsid w:val="00885C31"/>
    <w:rsid w:val="00886A46"/>
    <w:rsid w:val="00890961"/>
    <w:rsid w:val="0089245E"/>
    <w:rsid w:val="008925DC"/>
    <w:rsid w:val="00894814"/>
    <w:rsid w:val="008959D9"/>
    <w:rsid w:val="00896E0D"/>
    <w:rsid w:val="008A07EC"/>
    <w:rsid w:val="008A07F9"/>
    <w:rsid w:val="008A1BE0"/>
    <w:rsid w:val="008A23E0"/>
    <w:rsid w:val="008A6578"/>
    <w:rsid w:val="008A7DD9"/>
    <w:rsid w:val="008B11B2"/>
    <w:rsid w:val="008B2B89"/>
    <w:rsid w:val="008B4995"/>
    <w:rsid w:val="008B738B"/>
    <w:rsid w:val="008C0193"/>
    <w:rsid w:val="008C2A25"/>
    <w:rsid w:val="008C72FD"/>
    <w:rsid w:val="008D1D78"/>
    <w:rsid w:val="008D34FA"/>
    <w:rsid w:val="008D3936"/>
    <w:rsid w:val="008D68FB"/>
    <w:rsid w:val="008D7026"/>
    <w:rsid w:val="008E4EE8"/>
    <w:rsid w:val="008E5661"/>
    <w:rsid w:val="008F35F9"/>
    <w:rsid w:val="008F4EF9"/>
    <w:rsid w:val="00901562"/>
    <w:rsid w:val="00901D6C"/>
    <w:rsid w:val="00904759"/>
    <w:rsid w:val="00905004"/>
    <w:rsid w:val="00907D75"/>
    <w:rsid w:val="00912E30"/>
    <w:rsid w:val="00921219"/>
    <w:rsid w:val="009232CB"/>
    <w:rsid w:val="00923C2D"/>
    <w:rsid w:val="009243DC"/>
    <w:rsid w:val="009252B4"/>
    <w:rsid w:val="00931CC4"/>
    <w:rsid w:val="00933CB1"/>
    <w:rsid w:val="009357C8"/>
    <w:rsid w:val="0094538C"/>
    <w:rsid w:val="0095535D"/>
    <w:rsid w:val="00955680"/>
    <w:rsid w:val="00957457"/>
    <w:rsid w:val="00957ACD"/>
    <w:rsid w:val="009656D0"/>
    <w:rsid w:val="00967320"/>
    <w:rsid w:val="009704E4"/>
    <w:rsid w:val="00974211"/>
    <w:rsid w:val="00975247"/>
    <w:rsid w:val="0097617B"/>
    <w:rsid w:val="009819B7"/>
    <w:rsid w:val="009826CA"/>
    <w:rsid w:val="00983B22"/>
    <w:rsid w:val="009850E2"/>
    <w:rsid w:val="00985123"/>
    <w:rsid w:val="009A0327"/>
    <w:rsid w:val="009A3651"/>
    <w:rsid w:val="009A4C6E"/>
    <w:rsid w:val="009A4CE7"/>
    <w:rsid w:val="009A4F5B"/>
    <w:rsid w:val="009B02C2"/>
    <w:rsid w:val="009B1972"/>
    <w:rsid w:val="009B1CA6"/>
    <w:rsid w:val="009B5EE0"/>
    <w:rsid w:val="009B6AA3"/>
    <w:rsid w:val="009B7323"/>
    <w:rsid w:val="009C0B89"/>
    <w:rsid w:val="009C2567"/>
    <w:rsid w:val="009C605C"/>
    <w:rsid w:val="009C71A2"/>
    <w:rsid w:val="009D1C5D"/>
    <w:rsid w:val="009D1EB5"/>
    <w:rsid w:val="009D5108"/>
    <w:rsid w:val="009D76EB"/>
    <w:rsid w:val="009E1AC0"/>
    <w:rsid w:val="009E1C34"/>
    <w:rsid w:val="009E2CC8"/>
    <w:rsid w:val="009E2E9A"/>
    <w:rsid w:val="009E317E"/>
    <w:rsid w:val="009E3B31"/>
    <w:rsid w:val="009E3F1F"/>
    <w:rsid w:val="009E44A6"/>
    <w:rsid w:val="009E5532"/>
    <w:rsid w:val="009E6BF2"/>
    <w:rsid w:val="009F513B"/>
    <w:rsid w:val="009F566D"/>
    <w:rsid w:val="009F6A30"/>
    <w:rsid w:val="00A13661"/>
    <w:rsid w:val="00A22EC6"/>
    <w:rsid w:val="00A23814"/>
    <w:rsid w:val="00A24D38"/>
    <w:rsid w:val="00A26A89"/>
    <w:rsid w:val="00A300DC"/>
    <w:rsid w:val="00A30BE7"/>
    <w:rsid w:val="00A32EE7"/>
    <w:rsid w:val="00A342D4"/>
    <w:rsid w:val="00A3696D"/>
    <w:rsid w:val="00A374DF"/>
    <w:rsid w:val="00A427FD"/>
    <w:rsid w:val="00A44D11"/>
    <w:rsid w:val="00A45251"/>
    <w:rsid w:val="00A4557B"/>
    <w:rsid w:val="00A4573E"/>
    <w:rsid w:val="00A46F01"/>
    <w:rsid w:val="00A5451B"/>
    <w:rsid w:val="00A55EFA"/>
    <w:rsid w:val="00A56759"/>
    <w:rsid w:val="00A567B1"/>
    <w:rsid w:val="00A56A2D"/>
    <w:rsid w:val="00A56ED4"/>
    <w:rsid w:val="00A57284"/>
    <w:rsid w:val="00A57E90"/>
    <w:rsid w:val="00A602D3"/>
    <w:rsid w:val="00A612CE"/>
    <w:rsid w:val="00A638C1"/>
    <w:rsid w:val="00A6637F"/>
    <w:rsid w:val="00A6701D"/>
    <w:rsid w:val="00A67C07"/>
    <w:rsid w:val="00A67CD6"/>
    <w:rsid w:val="00A7160A"/>
    <w:rsid w:val="00A72074"/>
    <w:rsid w:val="00A723E0"/>
    <w:rsid w:val="00A7284C"/>
    <w:rsid w:val="00A72EFE"/>
    <w:rsid w:val="00A76B85"/>
    <w:rsid w:val="00A81F72"/>
    <w:rsid w:val="00A83FE1"/>
    <w:rsid w:val="00A919EC"/>
    <w:rsid w:val="00A91B94"/>
    <w:rsid w:val="00AA4971"/>
    <w:rsid w:val="00AA64E9"/>
    <w:rsid w:val="00AA686B"/>
    <w:rsid w:val="00AB0864"/>
    <w:rsid w:val="00AB1087"/>
    <w:rsid w:val="00AB5B88"/>
    <w:rsid w:val="00AC09AF"/>
    <w:rsid w:val="00AC2563"/>
    <w:rsid w:val="00AC314F"/>
    <w:rsid w:val="00AD257A"/>
    <w:rsid w:val="00AD3183"/>
    <w:rsid w:val="00AD4CB6"/>
    <w:rsid w:val="00AE022C"/>
    <w:rsid w:val="00AF0BA3"/>
    <w:rsid w:val="00AF30C0"/>
    <w:rsid w:val="00AF401D"/>
    <w:rsid w:val="00AF6138"/>
    <w:rsid w:val="00AF62F5"/>
    <w:rsid w:val="00B00030"/>
    <w:rsid w:val="00B04663"/>
    <w:rsid w:val="00B048EA"/>
    <w:rsid w:val="00B07393"/>
    <w:rsid w:val="00B07EC4"/>
    <w:rsid w:val="00B1441F"/>
    <w:rsid w:val="00B14D24"/>
    <w:rsid w:val="00B160DE"/>
    <w:rsid w:val="00B200AD"/>
    <w:rsid w:val="00B2094D"/>
    <w:rsid w:val="00B20BF1"/>
    <w:rsid w:val="00B21D50"/>
    <w:rsid w:val="00B24390"/>
    <w:rsid w:val="00B35389"/>
    <w:rsid w:val="00B41633"/>
    <w:rsid w:val="00B43D14"/>
    <w:rsid w:val="00B4467C"/>
    <w:rsid w:val="00B4512B"/>
    <w:rsid w:val="00B50E69"/>
    <w:rsid w:val="00B548BB"/>
    <w:rsid w:val="00B54A61"/>
    <w:rsid w:val="00B57824"/>
    <w:rsid w:val="00B604B4"/>
    <w:rsid w:val="00B606D3"/>
    <w:rsid w:val="00B65698"/>
    <w:rsid w:val="00B66ACC"/>
    <w:rsid w:val="00B6737D"/>
    <w:rsid w:val="00B72826"/>
    <w:rsid w:val="00B807C7"/>
    <w:rsid w:val="00B80BAA"/>
    <w:rsid w:val="00B840C3"/>
    <w:rsid w:val="00B84CAD"/>
    <w:rsid w:val="00B86D52"/>
    <w:rsid w:val="00B929DE"/>
    <w:rsid w:val="00B94672"/>
    <w:rsid w:val="00B94F25"/>
    <w:rsid w:val="00BA295A"/>
    <w:rsid w:val="00BA2E15"/>
    <w:rsid w:val="00BA64CE"/>
    <w:rsid w:val="00BB262F"/>
    <w:rsid w:val="00BB5746"/>
    <w:rsid w:val="00BB76B5"/>
    <w:rsid w:val="00BD0733"/>
    <w:rsid w:val="00BD36C8"/>
    <w:rsid w:val="00BD530C"/>
    <w:rsid w:val="00BD6075"/>
    <w:rsid w:val="00BD658A"/>
    <w:rsid w:val="00BD6A98"/>
    <w:rsid w:val="00BE173C"/>
    <w:rsid w:val="00BE2B01"/>
    <w:rsid w:val="00BE3C0E"/>
    <w:rsid w:val="00BE4293"/>
    <w:rsid w:val="00BE608E"/>
    <w:rsid w:val="00BE626E"/>
    <w:rsid w:val="00BE70EB"/>
    <w:rsid w:val="00BE7AF7"/>
    <w:rsid w:val="00BF10A8"/>
    <w:rsid w:val="00C035BF"/>
    <w:rsid w:val="00C0368F"/>
    <w:rsid w:val="00C03C37"/>
    <w:rsid w:val="00C04AE8"/>
    <w:rsid w:val="00C05249"/>
    <w:rsid w:val="00C07C96"/>
    <w:rsid w:val="00C10195"/>
    <w:rsid w:val="00C13004"/>
    <w:rsid w:val="00C131B1"/>
    <w:rsid w:val="00C15780"/>
    <w:rsid w:val="00C2310C"/>
    <w:rsid w:val="00C26656"/>
    <w:rsid w:val="00C32259"/>
    <w:rsid w:val="00C327F4"/>
    <w:rsid w:val="00C37282"/>
    <w:rsid w:val="00C41F09"/>
    <w:rsid w:val="00C43FCC"/>
    <w:rsid w:val="00C44BC9"/>
    <w:rsid w:val="00C46608"/>
    <w:rsid w:val="00C46F74"/>
    <w:rsid w:val="00C61705"/>
    <w:rsid w:val="00C63211"/>
    <w:rsid w:val="00C644F7"/>
    <w:rsid w:val="00C655F6"/>
    <w:rsid w:val="00C7129C"/>
    <w:rsid w:val="00C71B60"/>
    <w:rsid w:val="00C74007"/>
    <w:rsid w:val="00C76634"/>
    <w:rsid w:val="00C77068"/>
    <w:rsid w:val="00C77222"/>
    <w:rsid w:val="00C803A7"/>
    <w:rsid w:val="00C84330"/>
    <w:rsid w:val="00C91FCF"/>
    <w:rsid w:val="00C93B7A"/>
    <w:rsid w:val="00C94152"/>
    <w:rsid w:val="00C94570"/>
    <w:rsid w:val="00C94729"/>
    <w:rsid w:val="00C960D9"/>
    <w:rsid w:val="00CA3AC3"/>
    <w:rsid w:val="00CA646B"/>
    <w:rsid w:val="00CB1C5B"/>
    <w:rsid w:val="00CB20D8"/>
    <w:rsid w:val="00CB65F0"/>
    <w:rsid w:val="00CB7AA2"/>
    <w:rsid w:val="00CB7DFD"/>
    <w:rsid w:val="00CC139E"/>
    <w:rsid w:val="00CC34C9"/>
    <w:rsid w:val="00CC7F99"/>
    <w:rsid w:val="00CD5734"/>
    <w:rsid w:val="00CD6F1C"/>
    <w:rsid w:val="00CD70C8"/>
    <w:rsid w:val="00CE0943"/>
    <w:rsid w:val="00CE1B4A"/>
    <w:rsid w:val="00CE4BC0"/>
    <w:rsid w:val="00CE4FD2"/>
    <w:rsid w:val="00CF13D7"/>
    <w:rsid w:val="00CF2962"/>
    <w:rsid w:val="00CF5923"/>
    <w:rsid w:val="00CF5BB7"/>
    <w:rsid w:val="00CF73FE"/>
    <w:rsid w:val="00CF7AE9"/>
    <w:rsid w:val="00D02D2E"/>
    <w:rsid w:val="00D04B45"/>
    <w:rsid w:val="00D10F81"/>
    <w:rsid w:val="00D15D5F"/>
    <w:rsid w:val="00D17511"/>
    <w:rsid w:val="00D26BDE"/>
    <w:rsid w:val="00D27CB9"/>
    <w:rsid w:val="00D34EC4"/>
    <w:rsid w:val="00D37874"/>
    <w:rsid w:val="00D405BD"/>
    <w:rsid w:val="00D41691"/>
    <w:rsid w:val="00D435E9"/>
    <w:rsid w:val="00D46BF1"/>
    <w:rsid w:val="00D47B56"/>
    <w:rsid w:val="00D5100E"/>
    <w:rsid w:val="00D52206"/>
    <w:rsid w:val="00D53CC8"/>
    <w:rsid w:val="00D54779"/>
    <w:rsid w:val="00D55145"/>
    <w:rsid w:val="00D552B7"/>
    <w:rsid w:val="00D57181"/>
    <w:rsid w:val="00D61842"/>
    <w:rsid w:val="00D62BF1"/>
    <w:rsid w:val="00D62CF0"/>
    <w:rsid w:val="00D6332C"/>
    <w:rsid w:val="00D64F7F"/>
    <w:rsid w:val="00D65042"/>
    <w:rsid w:val="00D6509A"/>
    <w:rsid w:val="00D6631B"/>
    <w:rsid w:val="00D80634"/>
    <w:rsid w:val="00D839C5"/>
    <w:rsid w:val="00D853CC"/>
    <w:rsid w:val="00D85EFC"/>
    <w:rsid w:val="00D863DD"/>
    <w:rsid w:val="00D9115C"/>
    <w:rsid w:val="00D923F8"/>
    <w:rsid w:val="00D96E15"/>
    <w:rsid w:val="00DA0980"/>
    <w:rsid w:val="00DA24EB"/>
    <w:rsid w:val="00DA3AB6"/>
    <w:rsid w:val="00DA4B64"/>
    <w:rsid w:val="00DA54A8"/>
    <w:rsid w:val="00DA6EBE"/>
    <w:rsid w:val="00DB1945"/>
    <w:rsid w:val="00DB6359"/>
    <w:rsid w:val="00DB7B09"/>
    <w:rsid w:val="00DC17BC"/>
    <w:rsid w:val="00DC3C25"/>
    <w:rsid w:val="00DC5FBA"/>
    <w:rsid w:val="00DD5DE1"/>
    <w:rsid w:val="00DD5F32"/>
    <w:rsid w:val="00DD64D7"/>
    <w:rsid w:val="00DE0522"/>
    <w:rsid w:val="00DE1044"/>
    <w:rsid w:val="00DE1111"/>
    <w:rsid w:val="00DE3756"/>
    <w:rsid w:val="00DE5FC7"/>
    <w:rsid w:val="00DE793A"/>
    <w:rsid w:val="00DF2FE7"/>
    <w:rsid w:val="00DF3444"/>
    <w:rsid w:val="00DF431E"/>
    <w:rsid w:val="00DF733F"/>
    <w:rsid w:val="00DF7B31"/>
    <w:rsid w:val="00E00EDA"/>
    <w:rsid w:val="00E00F4E"/>
    <w:rsid w:val="00E02C68"/>
    <w:rsid w:val="00E03923"/>
    <w:rsid w:val="00E044D6"/>
    <w:rsid w:val="00E11D9B"/>
    <w:rsid w:val="00E1425C"/>
    <w:rsid w:val="00E149BD"/>
    <w:rsid w:val="00E17C7D"/>
    <w:rsid w:val="00E2093C"/>
    <w:rsid w:val="00E20C4D"/>
    <w:rsid w:val="00E2115B"/>
    <w:rsid w:val="00E255C1"/>
    <w:rsid w:val="00E30942"/>
    <w:rsid w:val="00E30A36"/>
    <w:rsid w:val="00E42A6F"/>
    <w:rsid w:val="00E43AA7"/>
    <w:rsid w:val="00E57C9B"/>
    <w:rsid w:val="00E670F6"/>
    <w:rsid w:val="00E7175C"/>
    <w:rsid w:val="00E7657E"/>
    <w:rsid w:val="00E77BB7"/>
    <w:rsid w:val="00E80456"/>
    <w:rsid w:val="00E90041"/>
    <w:rsid w:val="00E939C6"/>
    <w:rsid w:val="00E9526B"/>
    <w:rsid w:val="00E958C0"/>
    <w:rsid w:val="00EA12C2"/>
    <w:rsid w:val="00EA2F06"/>
    <w:rsid w:val="00EA5DF4"/>
    <w:rsid w:val="00EA727F"/>
    <w:rsid w:val="00EB1EBA"/>
    <w:rsid w:val="00EB46AE"/>
    <w:rsid w:val="00EB5076"/>
    <w:rsid w:val="00EB7B67"/>
    <w:rsid w:val="00EC4CC7"/>
    <w:rsid w:val="00EC5EA5"/>
    <w:rsid w:val="00EC5EE7"/>
    <w:rsid w:val="00EC7FE2"/>
    <w:rsid w:val="00ED4DF1"/>
    <w:rsid w:val="00ED5F6B"/>
    <w:rsid w:val="00EE77BB"/>
    <w:rsid w:val="00EF5D6D"/>
    <w:rsid w:val="00EF7566"/>
    <w:rsid w:val="00F011BB"/>
    <w:rsid w:val="00F01A4D"/>
    <w:rsid w:val="00F103CF"/>
    <w:rsid w:val="00F13275"/>
    <w:rsid w:val="00F1334F"/>
    <w:rsid w:val="00F17FD6"/>
    <w:rsid w:val="00F21F1A"/>
    <w:rsid w:val="00F24AA2"/>
    <w:rsid w:val="00F24D33"/>
    <w:rsid w:val="00F27BA1"/>
    <w:rsid w:val="00F3057F"/>
    <w:rsid w:val="00F340A2"/>
    <w:rsid w:val="00F37314"/>
    <w:rsid w:val="00F505CB"/>
    <w:rsid w:val="00F527D5"/>
    <w:rsid w:val="00F53427"/>
    <w:rsid w:val="00F535EF"/>
    <w:rsid w:val="00F619C1"/>
    <w:rsid w:val="00F6279E"/>
    <w:rsid w:val="00F6374D"/>
    <w:rsid w:val="00F65D2C"/>
    <w:rsid w:val="00F66CEA"/>
    <w:rsid w:val="00F67B6D"/>
    <w:rsid w:val="00F77AA7"/>
    <w:rsid w:val="00F8138A"/>
    <w:rsid w:val="00F82420"/>
    <w:rsid w:val="00F83802"/>
    <w:rsid w:val="00F83D93"/>
    <w:rsid w:val="00F83FA4"/>
    <w:rsid w:val="00F85EE7"/>
    <w:rsid w:val="00F92D3B"/>
    <w:rsid w:val="00F92E51"/>
    <w:rsid w:val="00F933E5"/>
    <w:rsid w:val="00FA1C3D"/>
    <w:rsid w:val="00FA2BD2"/>
    <w:rsid w:val="00FA548E"/>
    <w:rsid w:val="00FA64A9"/>
    <w:rsid w:val="00FB14AA"/>
    <w:rsid w:val="00FB3D59"/>
    <w:rsid w:val="00FB444C"/>
    <w:rsid w:val="00FC123C"/>
    <w:rsid w:val="00FC13D8"/>
    <w:rsid w:val="00FD15A7"/>
    <w:rsid w:val="00FD16DE"/>
    <w:rsid w:val="00FD4A49"/>
    <w:rsid w:val="00FD4E28"/>
    <w:rsid w:val="00FD7350"/>
    <w:rsid w:val="00FE083D"/>
    <w:rsid w:val="00FF0225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ocId w14:val="5A666990"/>
  <w15:docId w15:val="{CEBFAE7B-2AD3-46C2-983D-580E78E0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824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locked/>
    <w:rsid w:val="00882659"/>
    <w:pPr>
      <w:keepNext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locked/>
    <w:rsid w:val="00882659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3">
    <w:name w:val="heading 3"/>
    <w:basedOn w:val="a"/>
    <w:next w:val="a"/>
    <w:link w:val="30"/>
    <w:locked/>
    <w:rsid w:val="00882659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</w:rPr>
  </w:style>
  <w:style w:type="paragraph" w:styleId="4">
    <w:name w:val="heading 4"/>
    <w:basedOn w:val="a"/>
    <w:next w:val="a"/>
    <w:link w:val="40"/>
    <w:locked/>
    <w:rsid w:val="00882659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locked/>
    <w:rsid w:val="00882659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locked/>
    <w:rsid w:val="00882659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FCF"/>
    <w:pPr>
      <w:ind w:left="720"/>
      <w:contextualSpacing/>
    </w:pPr>
  </w:style>
  <w:style w:type="paragraph" w:customStyle="1" w:styleId="a4">
    <w:name w:val="Знак"/>
    <w:basedOn w:val="a"/>
    <w:uiPriority w:val="99"/>
    <w:rsid w:val="000C139E"/>
    <w:rPr>
      <w:rFonts w:ascii="Verdana" w:hAnsi="Verdana" w:cs="Verdana"/>
      <w:sz w:val="20"/>
      <w:szCs w:val="20"/>
      <w:lang w:val="en-US" w:eastAsia="en-US"/>
    </w:rPr>
  </w:style>
  <w:style w:type="paragraph" w:styleId="a5">
    <w:name w:val="Normal (Web)"/>
    <w:basedOn w:val="a"/>
    <w:uiPriority w:val="99"/>
    <w:rsid w:val="000C10BF"/>
    <w:rPr>
      <w:sz w:val="24"/>
      <w:szCs w:val="24"/>
    </w:rPr>
  </w:style>
  <w:style w:type="table" w:styleId="a6">
    <w:name w:val="Table Grid"/>
    <w:basedOn w:val="a1"/>
    <w:uiPriority w:val="59"/>
    <w:rsid w:val="00B43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8E56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locked/>
    <w:rsid w:val="008E5661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C93B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14D2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link w:val="a9"/>
    <w:uiPriority w:val="99"/>
    <w:rsid w:val="00B14D24"/>
    <w:rPr>
      <w:sz w:val="22"/>
      <w:szCs w:val="22"/>
      <w:lang w:eastAsia="en-US"/>
    </w:rPr>
  </w:style>
  <w:style w:type="paragraph" w:styleId="ab">
    <w:name w:val="No Spacing"/>
    <w:qFormat/>
    <w:rsid w:val="009E5532"/>
    <w:rPr>
      <w:sz w:val="22"/>
      <w:szCs w:val="22"/>
      <w:lang w:eastAsia="en-US"/>
    </w:rPr>
  </w:style>
  <w:style w:type="paragraph" w:customStyle="1" w:styleId="ac">
    <w:basedOn w:val="a"/>
    <w:next w:val="a5"/>
    <w:rsid w:val="00F17FD6"/>
    <w:pPr>
      <w:spacing w:before="100" w:beforeAutospacing="1" w:after="119"/>
    </w:pPr>
    <w:rPr>
      <w:sz w:val="24"/>
      <w:szCs w:val="24"/>
    </w:rPr>
  </w:style>
  <w:style w:type="character" w:customStyle="1" w:styleId="10">
    <w:name w:val="Заголовок 1 Знак"/>
    <w:link w:val="1"/>
    <w:rsid w:val="00882659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link w:val="2"/>
    <w:rsid w:val="00882659"/>
    <w:rPr>
      <w:rFonts w:cs="Calibri"/>
      <w:b/>
      <w:sz w:val="36"/>
      <w:szCs w:val="36"/>
    </w:rPr>
  </w:style>
  <w:style w:type="character" w:customStyle="1" w:styleId="30">
    <w:name w:val="Заголовок 3 Знак"/>
    <w:link w:val="3"/>
    <w:rsid w:val="00882659"/>
    <w:rPr>
      <w:rFonts w:cs="Calibri"/>
      <w:b/>
      <w:sz w:val="28"/>
      <w:szCs w:val="28"/>
    </w:rPr>
  </w:style>
  <w:style w:type="character" w:customStyle="1" w:styleId="40">
    <w:name w:val="Заголовок 4 Знак"/>
    <w:link w:val="4"/>
    <w:rsid w:val="00882659"/>
    <w:rPr>
      <w:rFonts w:cs="Calibri"/>
      <w:b/>
      <w:sz w:val="24"/>
      <w:szCs w:val="24"/>
    </w:rPr>
  </w:style>
  <w:style w:type="character" w:customStyle="1" w:styleId="50">
    <w:name w:val="Заголовок 5 Знак"/>
    <w:link w:val="5"/>
    <w:rsid w:val="00882659"/>
    <w:rPr>
      <w:rFonts w:cs="Calibri"/>
      <w:b/>
      <w:sz w:val="22"/>
      <w:szCs w:val="22"/>
    </w:rPr>
  </w:style>
  <w:style w:type="character" w:customStyle="1" w:styleId="60">
    <w:name w:val="Заголовок 6 Знак"/>
    <w:link w:val="6"/>
    <w:rsid w:val="00882659"/>
    <w:rPr>
      <w:rFonts w:cs="Calibri"/>
      <w:b/>
    </w:rPr>
  </w:style>
  <w:style w:type="paragraph" w:styleId="ad">
    <w:name w:val="Title"/>
    <w:basedOn w:val="a"/>
    <w:next w:val="a"/>
    <w:link w:val="ae"/>
    <w:locked/>
    <w:rsid w:val="00882659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e">
    <w:name w:val="Заголовок Знак"/>
    <w:link w:val="ad"/>
    <w:rsid w:val="00882659"/>
    <w:rPr>
      <w:rFonts w:cs="Calibri"/>
      <w:b/>
      <w:sz w:val="72"/>
      <w:szCs w:val="72"/>
    </w:rPr>
  </w:style>
  <w:style w:type="character" w:customStyle="1" w:styleId="21">
    <w:name w:val="Основной текст (2)"/>
    <w:rsid w:val="0088265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">
    <w:name w:val="Subtitle"/>
    <w:basedOn w:val="a"/>
    <w:next w:val="a"/>
    <w:link w:val="af0"/>
    <w:locked/>
    <w:rsid w:val="0088265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0">
    <w:name w:val="Подзаголовок Знак"/>
    <w:link w:val="af"/>
    <w:rsid w:val="00882659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arkedcontent">
    <w:name w:val="markedcontent"/>
    <w:basedOn w:val="a0"/>
    <w:rsid w:val="002677DF"/>
  </w:style>
  <w:style w:type="character" w:styleId="af1">
    <w:name w:val="Emphasis"/>
    <w:uiPriority w:val="20"/>
    <w:qFormat/>
    <w:locked/>
    <w:rsid w:val="002677DF"/>
    <w:rPr>
      <w:i/>
      <w:iCs/>
    </w:rPr>
  </w:style>
  <w:style w:type="character" w:styleId="af2">
    <w:name w:val="Hyperlink"/>
    <w:uiPriority w:val="99"/>
    <w:unhideWhenUsed/>
    <w:rsid w:val="002677DF"/>
    <w:rPr>
      <w:color w:val="0000FF"/>
      <w:u w:val="single"/>
    </w:rPr>
  </w:style>
  <w:style w:type="paragraph" w:styleId="af3">
    <w:name w:val="footer"/>
    <w:basedOn w:val="a"/>
    <w:link w:val="af4"/>
    <w:uiPriority w:val="99"/>
    <w:unhideWhenUsed/>
    <w:rsid w:val="001548A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1548AB"/>
    <w:rPr>
      <w:rFonts w:ascii="Times New Roman" w:eastAsia="Times New Roman" w:hAnsi="Times New Roman"/>
      <w:sz w:val="28"/>
      <w:szCs w:val="28"/>
    </w:rPr>
  </w:style>
  <w:style w:type="character" w:customStyle="1" w:styleId="af5">
    <w:name w:val="Основной текст_"/>
    <w:link w:val="11"/>
    <w:rsid w:val="00884B91"/>
    <w:rPr>
      <w:rFonts w:ascii="Times New Roman" w:eastAsia="Times New Roman" w:hAnsi="Times New Roman"/>
      <w:sz w:val="28"/>
      <w:szCs w:val="28"/>
    </w:rPr>
  </w:style>
  <w:style w:type="paragraph" w:customStyle="1" w:styleId="11">
    <w:name w:val="Основной текст1"/>
    <w:basedOn w:val="a"/>
    <w:link w:val="af5"/>
    <w:rsid w:val="00884B91"/>
    <w:pPr>
      <w:widowControl w:val="0"/>
      <w:ind w:firstLine="400"/>
    </w:pPr>
  </w:style>
  <w:style w:type="character" w:customStyle="1" w:styleId="af6">
    <w:name w:val="Подпись к картинке_"/>
    <w:link w:val="af7"/>
    <w:rsid w:val="00884B91"/>
    <w:rPr>
      <w:rFonts w:ascii="Times New Roman" w:eastAsia="Times New Roman" w:hAnsi="Times New Roman"/>
      <w:sz w:val="28"/>
      <w:szCs w:val="28"/>
    </w:rPr>
  </w:style>
  <w:style w:type="paragraph" w:customStyle="1" w:styleId="af7">
    <w:name w:val="Подпись к картинке"/>
    <w:basedOn w:val="a"/>
    <w:link w:val="af6"/>
    <w:rsid w:val="00884B91"/>
    <w:pPr>
      <w:widowControl w:val="0"/>
    </w:pPr>
  </w:style>
  <w:style w:type="paragraph" w:customStyle="1" w:styleId="c2">
    <w:name w:val="c2"/>
    <w:basedOn w:val="a"/>
    <w:rsid w:val="00791343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791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8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8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8195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819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8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8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8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8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1940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90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188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12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6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03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51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62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51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070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50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0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2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538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320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36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981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405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60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13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485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84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521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65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93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173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53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73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73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9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77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38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84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01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072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612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1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72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06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121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25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57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381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919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17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93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213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63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61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7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92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81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16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84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9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077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04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396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19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1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9327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562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096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195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904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489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778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88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27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94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3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52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54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726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002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672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46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27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904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97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376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23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011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1380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70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48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32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19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14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942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75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66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214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095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996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95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15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22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51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412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839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60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56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2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207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196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83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248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647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569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71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39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069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83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52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19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6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5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37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94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264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841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53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4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899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83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73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19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89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74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319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06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68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902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1715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33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79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62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856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24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8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22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8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37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74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593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754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0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13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80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69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85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5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545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499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3482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400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367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093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730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6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078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03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103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25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37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31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3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697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80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382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3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4485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953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988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15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90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870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74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08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40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87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090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48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86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29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3064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3045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99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197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78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18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91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01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216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6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677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01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018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675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72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881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90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06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12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509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29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199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33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48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45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25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04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5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53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121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75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921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5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570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736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978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36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66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512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282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804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295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1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57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32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395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51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52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784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6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7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881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569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657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7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69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438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933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100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24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633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23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89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042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785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68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415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7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hyperlink" Target="https://vk.com/video-103953383_456239093?list=0e279f6b0073d05837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video-103953383_456239091?list=a7f63a2174df2c7393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Microsoft_Excel_97-2003_Worksheet1.xls"/><Relationship Id="rId10" Type="http://schemas.openxmlformats.org/officeDocument/2006/relationships/hyperlink" Target="https://vk.com/video-103953383_456239088?list=d934333524cc05977c--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vk.com/video-103953383_456239084?list=0ff46ff73c7bd3f75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12245</TotalTime>
  <Pages>1</Pages>
  <Words>12686</Words>
  <Characters>72313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451</cp:revision>
  <cp:lastPrinted>2021-08-25T11:28:00Z</cp:lastPrinted>
  <dcterms:created xsi:type="dcterms:W3CDTF">2016-07-04T05:11:00Z</dcterms:created>
  <dcterms:modified xsi:type="dcterms:W3CDTF">2021-08-25T12:02:00Z</dcterms:modified>
</cp:coreProperties>
</file>