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5" w:rsidRPr="008A4C4D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403E85">
        <w:rPr>
          <w:rFonts w:ascii="Times New Roman" w:hAnsi="Times New Roman" w:cs="Times New Roman"/>
          <w:sz w:val="24"/>
          <w:szCs w:val="24"/>
        </w:rPr>
        <w:t xml:space="preserve">     </w:t>
      </w:r>
      <w:r w:rsidRPr="008A4C4D">
        <w:rPr>
          <w:rFonts w:ascii="Times New Roman" w:hAnsi="Times New Roman" w:cs="Times New Roman"/>
          <w:sz w:val="24"/>
          <w:szCs w:val="24"/>
        </w:rPr>
        <w:t>УТВЕРЖДАЮ</w:t>
      </w:r>
    </w:p>
    <w:p w:rsidR="002424B5" w:rsidRPr="008A4C4D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1F7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A4C4D">
        <w:rPr>
          <w:rFonts w:ascii="Times New Roman" w:hAnsi="Times New Roman" w:cs="Times New Roman"/>
          <w:sz w:val="24"/>
          <w:szCs w:val="24"/>
        </w:rPr>
        <w:t>Директор ГА</w:t>
      </w:r>
      <w:r w:rsidR="00816856">
        <w:rPr>
          <w:rFonts w:ascii="Times New Roman" w:hAnsi="Times New Roman" w:cs="Times New Roman"/>
          <w:sz w:val="24"/>
          <w:szCs w:val="24"/>
        </w:rPr>
        <w:t>Н</w:t>
      </w:r>
      <w:r w:rsidRPr="008A4C4D">
        <w:rPr>
          <w:rFonts w:ascii="Times New Roman" w:hAnsi="Times New Roman" w:cs="Times New Roman"/>
          <w:sz w:val="24"/>
          <w:szCs w:val="24"/>
        </w:rPr>
        <w:t xml:space="preserve">ОУ </w:t>
      </w:r>
      <w:proofErr w:type="gramStart"/>
      <w:r w:rsidRPr="008A4C4D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A4C4D">
        <w:rPr>
          <w:rFonts w:ascii="Times New Roman" w:hAnsi="Times New Roman" w:cs="Times New Roman"/>
          <w:sz w:val="24"/>
          <w:szCs w:val="24"/>
        </w:rPr>
        <w:t xml:space="preserve"> «Дворец молодёжи»</w:t>
      </w:r>
    </w:p>
    <w:p w:rsidR="002424B5" w:rsidRPr="008A4C4D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03E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8A4C4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К.В.Шевченко</w:t>
      </w:r>
      <w:proofErr w:type="spellEnd"/>
    </w:p>
    <w:p w:rsidR="002424B5" w:rsidRPr="00403E85" w:rsidRDefault="002424B5" w:rsidP="003565B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E85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:rsidR="002424B5" w:rsidRDefault="002424B5" w:rsidP="00B7123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2780" w:rsidRDefault="000C2780" w:rsidP="00B7123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B5" w:rsidRPr="00251033" w:rsidRDefault="002424B5" w:rsidP="00B7123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03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51033" w:rsidRPr="00251033" w:rsidRDefault="00816856" w:rsidP="00B7123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совместной работы ГАНО</w:t>
      </w:r>
      <w:r w:rsidR="002424B5"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У </w:t>
      </w:r>
      <w:proofErr w:type="gramStart"/>
      <w:r w:rsidR="002424B5" w:rsidRPr="00251033">
        <w:rPr>
          <w:rFonts w:ascii="Times New Roman" w:hAnsi="Times New Roman" w:cs="Times New Roman"/>
          <w:b/>
          <w:bCs/>
          <w:sz w:val="28"/>
          <w:szCs w:val="28"/>
        </w:rPr>
        <w:t>СО</w:t>
      </w:r>
      <w:proofErr w:type="gramEnd"/>
      <w:r w:rsidR="002424B5"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 «Дворец молодёжи»</w:t>
      </w:r>
      <w:r w:rsidR="00251033"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24B5"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251033"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МКУ ДО «ЦВР «Эльдорадо» </w:t>
      </w:r>
    </w:p>
    <w:p w:rsidR="002424B5" w:rsidRPr="00251033" w:rsidRDefault="00251033" w:rsidP="00B7123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1033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2B5DA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51033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2B5DA2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424B5"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51033" w:rsidRDefault="00251033" w:rsidP="00B7123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B5" w:rsidRPr="00B70969" w:rsidRDefault="002424B5" w:rsidP="00B7123F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0969">
        <w:rPr>
          <w:rFonts w:ascii="Times New Roman" w:hAnsi="Times New Roman" w:cs="Times New Roman"/>
          <w:b/>
          <w:bCs/>
          <w:sz w:val="28"/>
          <w:szCs w:val="28"/>
          <w:u w:val="single"/>
        </w:rPr>
        <w:t>по реализации проекта</w:t>
      </w:r>
      <w:r w:rsidRPr="0025103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B70969" w:rsidRPr="00251033">
        <w:rPr>
          <w:rFonts w:ascii="Times New Roman" w:hAnsi="Times New Roman" w:cs="Times New Roman"/>
          <w:b/>
          <w:bCs/>
          <w:sz w:val="28"/>
          <w:szCs w:val="28"/>
        </w:rPr>
        <w:t>«Развитие образовательной робототехники в Муниципальном казённом учреждении дополнительного образования «Центр внешкольной работы «Эльдорадо».</w:t>
      </w:r>
    </w:p>
    <w:p w:rsidR="00B70969" w:rsidRPr="00A0201A" w:rsidRDefault="002424B5" w:rsidP="00B7123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201A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работы:</w:t>
      </w:r>
      <w:r w:rsidRPr="00A020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0201A">
        <w:rPr>
          <w:rFonts w:ascii="Times New Roman" w:hAnsi="Times New Roman" w:cs="Times New Roman"/>
          <w:bCs/>
          <w:sz w:val="28"/>
          <w:szCs w:val="28"/>
        </w:rPr>
        <w:t>с</w:t>
      </w:r>
      <w:r w:rsidR="00993B03" w:rsidRPr="00A0201A">
        <w:rPr>
          <w:rFonts w:ascii="Times New Roman" w:hAnsi="Times New Roman" w:cs="Times New Roman"/>
          <w:bCs/>
          <w:sz w:val="28"/>
          <w:szCs w:val="28"/>
        </w:rPr>
        <w:t xml:space="preserve">оздание </w:t>
      </w:r>
      <w:r w:rsidR="00A0201A" w:rsidRPr="00A0201A">
        <w:rPr>
          <w:rFonts w:ascii="Times New Roman" w:hAnsi="Times New Roman" w:cs="Times New Roman"/>
          <w:bCs/>
          <w:sz w:val="28"/>
          <w:szCs w:val="28"/>
        </w:rPr>
        <w:t xml:space="preserve">комплекса необходимых </w:t>
      </w:r>
      <w:r w:rsidR="00993B03" w:rsidRPr="00A0201A">
        <w:rPr>
          <w:rFonts w:ascii="Times New Roman" w:hAnsi="Times New Roman" w:cs="Times New Roman"/>
          <w:bCs/>
          <w:sz w:val="28"/>
          <w:szCs w:val="28"/>
        </w:rPr>
        <w:t xml:space="preserve">условий </w:t>
      </w:r>
      <w:r w:rsidR="00A0201A" w:rsidRPr="00A0201A">
        <w:rPr>
          <w:rFonts w:ascii="Times New Roman" w:hAnsi="Times New Roman" w:cs="Times New Roman"/>
          <w:bCs/>
          <w:sz w:val="28"/>
          <w:szCs w:val="28"/>
        </w:rPr>
        <w:t xml:space="preserve">и механизмов эффективного развития </w:t>
      </w:r>
      <w:r w:rsidR="00993B03" w:rsidRPr="00A0201A">
        <w:rPr>
          <w:rFonts w:ascii="Times New Roman" w:hAnsi="Times New Roman" w:cs="Times New Roman"/>
          <w:bCs/>
          <w:sz w:val="28"/>
          <w:szCs w:val="28"/>
        </w:rPr>
        <w:t xml:space="preserve"> образовательной робототехники</w:t>
      </w:r>
      <w:r w:rsidR="00A0201A" w:rsidRPr="00A0201A">
        <w:rPr>
          <w:rFonts w:ascii="Times New Roman" w:hAnsi="Times New Roman" w:cs="Times New Roman"/>
          <w:bCs/>
          <w:sz w:val="28"/>
          <w:szCs w:val="28"/>
        </w:rPr>
        <w:t xml:space="preserve"> в МКУ ДО «ЦВР «Эльдорадо».</w:t>
      </w:r>
    </w:p>
    <w:p w:rsidR="002424B5" w:rsidRPr="00A0201A" w:rsidRDefault="002424B5" w:rsidP="00B7123F">
      <w:pPr>
        <w:pStyle w:val="a3"/>
        <w:spacing w:line="276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201A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2424B5" w:rsidRPr="0021515B" w:rsidRDefault="00CA725E" w:rsidP="00B712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комплекс условий </w:t>
      </w:r>
      <w:r w:rsidR="004F40BD" w:rsidRPr="0021515B">
        <w:rPr>
          <w:rFonts w:ascii="Times New Roman" w:hAnsi="Times New Roman" w:cs="Times New Roman"/>
          <w:sz w:val="28"/>
          <w:szCs w:val="28"/>
        </w:rPr>
        <w:t xml:space="preserve"> для повышения уровня профессионального мастерства педагогов.</w:t>
      </w:r>
    </w:p>
    <w:p w:rsidR="002424B5" w:rsidRPr="0021515B" w:rsidRDefault="002424B5" w:rsidP="00B712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5B">
        <w:rPr>
          <w:rFonts w:ascii="Times New Roman" w:hAnsi="Times New Roman" w:cs="Times New Roman"/>
          <w:sz w:val="28"/>
          <w:szCs w:val="28"/>
        </w:rPr>
        <w:t>Создать информационное и программно-методическ</w:t>
      </w:r>
      <w:r w:rsidR="0021515B" w:rsidRPr="0021515B">
        <w:rPr>
          <w:rFonts w:ascii="Times New Roman" w:hAnsi="Times New Roman" w:cs="Times New Roman"/>
          <w:sz w:val="28"/>
          <w:szCs w:val="28"/>
        </w:rPr>
        <w:t>ое сопровождение педагогической</w:t>
      </w:r>
      <w:r w:rsidRPr="0021515B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21515B" w:rsidRPr="0021515B">
        <w:rPr>
          <w:rFonts w:ascii="Times New Roman" w:hAnsi="Times New Roman" w:cs="Times New Roman"/>
          <w:sz w:val="28"/>
          <w:szCs w:val="28"/>
        </w:rPr>
        <w:t>.</w:t>
      </w:r>
    </w:p>
    <w:p w:rsidR="0021515B" w:rsidRPr="003E7BB7" w:rsidRDefault="002424B5" w:rsidP="00B712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7BB7">
        <w:rPr>
          <w:rFonts w:ascii="Times New Roman" w:hAnsi="Times New Roman" w:cs="Times New Roman"/>
          <w:sz w:val="28"/>
          <w:szCs w:val="28"/>
        </w:rPr>
        <w:t xml:space="preserve">Обеспечить деятельность учреждения по реализации </w:t>
      </w:r>
      <w:r w:rsidR="0021515B" w:rsidRPr="003E7BB7">
        <w:rPr>
          <w:rFonts w:ascii="Times New Roman" w:hAnsi="Times New Roman" w:cs="Times New Roman"/>
          <w:sz w:val="28"/>
          <w:szCs w:val="28"/>
        </w:rPr>
        <w:t>образовательной робототехники.</w:t>
      </w:r>
    </w:p>
    <w:p w:rsidR="0021515B" w:rsidRDefault="0021515B" w:rsidP="00B712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комплекс мероприятий во взаимодействии с социальными партнёрами по развитию образовательной робототехники на территории Слободо – Туринского района. </w:t>
      </w:r>
    </w:p>
    <w:p w:rsidR="00CA725E" w:rsidRPr="00CA725E" w:rsidRDefault="00CA725E" w:rsidP="00B7123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15B">
        <w:rPr>
          <w:rFonts w:ascii="Times New Roman" w:hAnsi="Times New Roman" w:cs="Times New Roman"/>
          <w:sz w:val="28"/>
          <w:szCs w:val="28"/>
        </w:rPr>
        <w:t>Повысить уровень социальной успешности учащихся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0BD" w:rsidRDefault="003C57AC" w:rsidP="003E7B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Ведение системы</w:t>
      </w:r>
      <w:r w:rsidR="004F40BD">
        <w:rPr>
          <w:rFonts w:ascii="Times New Roman" w:hAnsi="Times New Roman"/>
          <w:sz w:val="28"/>
          <w:szCs w:val="28"/>
        </w:rPr>
        <w:t xml:space="preserve"> мониторинга инновационной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4F40BD">
        <w:rPr>
          <w:rFonts w:ascii="Times New Roman" w:hAnsi="Times New Roman"/>
          <w:sz w:val="28"/>
          <w:szCs w:val="28"/>
        </w:rPr>
        <w:t xml:space="preserve"> МКУ ДО «ЦВР «Эльдорадо»</w:t>
      </w:r>
      <w:r>
        <w:rPr>
          <w:rFonts w:ascii="Times New Roman" w:hAnsi="Times New Roman"/>
          <w:sz w:val="28"/>
          <w:szCs w:val="28"/>
        </w:rPr>
        <w:t xml:space="preserve"> в статусе БП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r w:rsidR="00E8511B">
        <w:rPr>
          <w:rFonts w:ascii="Times New Roman" w:hAnsi="Times New Roman"/>
          <w:sz w:val="28"/>
          <w:szCs w:val="28"/>
        </w:rPr>
        <w:t xml:space="preserve">НОУ </w:t>
      </w:r>
      <w:r>
        <w:rPr>
          <w:rFonts w:ascii="Times New Roman" w:hAnsi="Times New Roman"/>
          <w:sz w:val="28"/>
          <w:szCs w:val="28"/>
        </w:rPr>
        <w:t>СО «Дворец молодёжи»</w:t>
      </w:r>
      <w:r w:rsidR="004F40BD">
        <w:rPr>
          <w:rFonts w:ascii="Times New Roman" w:hAnsi="Times New Roman"/>
          <w:sz w:val="28"/>
          <w:szCs w:val="28"/>
        </w:rPr>
        <w:t>.</w:t>
      </w:r>
    </w:p>
    <w:p w:rsidR="003E7BB7" w:rsidRPr="003E7BB7" w:rsidRDefault="003E7BB7" w:rsidP="003E7B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BB7">
        <w:rPr>
          <w:rFonts w:ascii="Times New Roman" w:hAnsi="Times New Roman" w:cs="Times New Roman"/>
          <w:sz w:val="28"/>
          <w:szCs w:val="28"/>
        </w:rPr>
        <w:t>Обеспечение необходимых условий для размещения, бесперебойной раб</w:t>
      </w:r>
      <w:r>
        <w:rPr>
          <w:rFonts w:ascii="Times New Roman" w:hAnsi="Times New Roman" w:cs="Times New Roman"/>
          <w:sz w:val="28"/>
          <w:szCs w:val="28"/>
        </w:rPr>
        <w:t>оты и сохранности оборудования.</w:t>
      </w:r>
    </w:p>
    <w:p w:rsidR="003E7BB7" w:rsidRPr="003E7BB7" w:rsidRDefault="003E7BB7" w:rsidP="003E7BB7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E7BB7">
        <w:rPr>
          <w:rFonts w:ascii="Times New Roman" w:hAnsi="Times New Roman" w:cs="Times New Roman"/>
          <w:sz w:val="28"/>
          <w:szCs w:val="28"/>
        </w:rPr>
        <w:t>Осуществление финансирования мероприятий, связанных с реализацией проекта.</w:t>
      </w:r>
    </w:p>
    <w:p w:rsidR="002424B5" w:rsidRPr="008A4C4D" w:rsidRDefault="002424B5" w:rsidP="00B7123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424B5" w:rsidRDefault="002424B5" w:rsidP="003565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2424B5" w:rsidRPr="00B7123F" w:rsidRDefault="002424B5" w:rsidP="00B7123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12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деятельности:</w:t>
      </w:r>
    </w:p>
    <w:p w:rsidR="002424B5" w:rsidRPr="00B109DC" w:rsidRDefault="002424B5" w:rsidP="003565B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2240"/>
        <w:gridCol w:w="3719"/>
        <w:gridCol w:w="1991"/>
        <w:gridCol w:w="1706"/>
        <w:gridCol w:w="1735"/>
        <w:gridCol w:w="3253"/>
      </w:tblGrid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0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3729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970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707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73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261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0" w:type="dxa"/>
            <w:vAlign w:val="center"/>
          </w:tcPr>
          <w:p w:rsidR="00B7123F" w:rsidRPr="00B7123F" w:rsidRDefault="00B7123F" w:rsidP="00B7123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F">
              <w:rPr>
                <w:rFonts w:ascii="Times New Roman" w:hAnsi="Times New Roman" w:cs="Times New Roman"/>
                <w:sz w:val="24"/>
                <w:szCs w:val="24"/>
              </w:rPr>
              <w:t>Реализовать комплекс условий  для повышения уровня профессионального мастерства педагогов.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2424B5" w:rsidRPr="0079439E" w:rsidRDefault="002424B5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1.Прохождени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>е курсов повышения квалификации</w:t>
            </w:r>
          </w:p>
          <w:p w:rsidR="002424B5" w:rsidRPr="008C1076" w:rsidRDefault="002424B5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2.Участие в семинарах</w:t>
            </w:r>
            <w:r w:rsidR="008C1076">
              <w:rPr>
                <w:rFonts w:ascii="Times New Roman" w:hAnsi="Times New Roman" w:cs="Times New Roman"/>
                <w:sz w:val="24"/>
                <w:szCs w:val="24"/>
              </w:rPr>
              <w:t xml:space="preserve">, конференциях, </w:t>
            </w:r>
            <w:r w:rsidR="008C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8C1076" w:rsidRPr="00793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lain</w:t>
            </w:r>
            <w:r w:rsidR="008C1076" w:rsidRPr="008C107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3E66FD">
              <w:rPr>
                <w:rFonts w:ascii="Times New Roman" w:hAnsi="Times New Roman" w:cs="Times New Roman"/>
                <w:sz w:val="24"/>
                <w:szCs w:val="24"/>
              </w:rPr>
              <w:t>совещаниях, семинарах презентациях БП</w:t>
            </w:r>
          </w:p>
          <w:p w:rsidR="001C2B84" w:rsidRPr="0079439E" w:rsidRDefault="001C2B84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Представление творческих достижений педагогов и учащихся на различных мероприятиях.</w:t>
            </w:r>
          </w:p>
          <w:p w:rsidR="003E66FD" w:rsidRDefault="001C2B84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48FD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</w:t>
            </w:r>
            <w:r w:rsidR="003E66FD">
              <w:rPr>
                <w:rFonts w:ascii="Times New Roman" w:hAnsi="Times New Roman" w:cs="Times New Roman"/>
                <w:sz w:val="24"/>
                <w:szCs w:val="24"/>
              </w:rPr>
              <w:t>терства различного уровня:</w:t>
            </w:r>
          </w:p>
          <w:p w:rsidR="003E66FD" w:rsidRDefault="003E66FD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-внутри учреждения;</w:t>
            </w:r>
          </w:p>
          <w:p w:rsidR="003E66FD" w:rsidRDefault="003E66FD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муниципальный уровень;</w:t>
            </w:r>
          </w:p>
          <w:p w:rsidR="003E66FD" w:rsidRDefault="003E66FD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уровень</w:t>
            </w:r>
          </w:p>
          <w:p w:rsidR="002424B5" w:rsidRDefault="000648FD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  <w:r w:rsidR="0073277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48FD" w:rsidRDefault="000648FD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презентация творческих отчётов по темам самообразования</w:t>
            </w:r>
          </w:p>
          <w:p w:rsidR="000648FD" w:rsidRPr="0079439E" w:rsidRDefault="003E66FD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648FD">
              <w:rPr>
                <w:rFonts w:ascii="Times New Roman" w:hAnsi="Times New Roman" w:cs="Times New Roman"/>
                <w:sz w:val="24"/>
                <w:szCs w:val="24"/>
              </w:rPr>
              <w:t>. Аттестация педагогов</w:t>
            </w:r>
          </w:p>
          <w:p w:rsidR="002424B5" w:rsidRPr="0079439E" w:rsidRDefault="002424B5" w:rsidP="001C2B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3C57AC" w:rsidRDefault="003C57AC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8C1076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C1076" w:rsidRDefault="008C107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613B11" w:rsidRPr="0079439E" w:rsidRDefault="00613B11" w:rsidP="00613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613B11" w:rsidRPr="0079439E" w:rsidRDefault="00613B11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2B84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2B5D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молодёжи»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C2B84" w:rsidRPr="0079439E" w:rsidRDefault="001C2B84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«Эльдорадо».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B5D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2424B5" w:rsidRPr="0079439E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года</w:t>
            </w:r>
          </w:p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Pr="0079439E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1.По</w:t>
            </w:r>
            <w:r w:rsidR="001C2B84">
              <w:rPr>
                <w:rFonts w:ascii="Times New Roman" w:hAnsi="Times New Roman" w:cs="Times New Roman"/>
                <w:sz w:val="24"/>
                <w:szCs w:val="24"/>
              </w:rPr>
              <w:t>вышение профессионального мастерства.</w:t>
            </w:r>
          </w:p>
          <w:p w:rsidR="001C2B84" w:rsidRDefault="001C2B84" w:rsidP="001C2B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Повышение интереса  к инновационной деятельности.</w:t>
            </w:r>
          </w:p>
          <w:p w:rsidR="001C2B84" w:rsidRDefault="001C2B84" w:rsidP="001C2B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.Повышение качества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B84" w:rsidRPr="0079439E" w:rsidRDefault="001C2B84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Создать информационное и программно-методическое сопровождение педагогической деятельности</w:t>
            </w:r>
          </w:p>
        </w:tc>
        <w:tc>
          <w:tcPr>
            <w:tcW w:w="3729" w:type="dxa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1.Разработка, корректировка, утверждение на методическом совете учреждения </w:t>
            </w: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4B5" w:rsidRPr="0079439E" w:rsidRDefault="0008440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. Использование компьютерных 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для решения учебных и практических задач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74C1" w:rsidRPr="0079439E" w:rsidRDefault="0008440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.Разработка и приобретение методической продукции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4B5" w:rsidRDefault="0008440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.Систематизация программно-методической продукции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7ED0" w:rsidRPr="00FF7ED0" w:rsidRDefault="00084400" w:rsidP="00212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5E2D1F">
              <w:rPr>
                <w:rFonts w:ascii="Times New Roman" w:hAnsi="Times New Roman"/>
                <w:sz w:val="24"/>
                <w:szCs w:val="24"/>
              </w:rPr>
              <w:t>. Посещение одной из базовых площадок с целью обмена опытом.</w:t>
            </w:r>
          </w:p>
          <w:p w:rsidR="002424B5" w:rsidRDefault="00084400" w:rsidP="008664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664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E7BB7">
              <w:rPr>
                <w:rFonts w:ascii="Times New Roman" w:hAnsi="Times New Roman"/>
                <w:sz w:val="24"/>
                <w:szCs w:val="24"/>
              </w:rPr>
              <w:t>Публикации в СМИ, а</w:t>
            </w:r>
            <w:r w:rsidR="00866435">
              <w:rPr>
                <w:rFonts w:ascii="Times New Roman" w:hAnsi="Times New Roman"/>
                <w:sz w:val="24"/>
                <w:szCs w:val="24"/>
              </w:rPr>
              <w:t xml:space="preserve">ктивизация использования сайта учреждения для освещения работы </w:t>
            </w:r>
            <w:proofErr w:type="gramStart"/>
            <w:r w:rsidR="0086643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866435">
              <w:rPr>
                <w:rFonts w:ascii="Times New Roman" w:hAnsi="Times New Roman"/>
                <w:sz w:val="24"/>
                <w:szCs w:val="24"/>
              </w:rPr>
              <w:t xml:space="preserve"> по робототехнике.</w:t>
            </w:r>
          </w:p>
          <w:p w:rsidR="000574C1" w:rsidRPr="0079439E" w:rsidRDefault="000574C1" w:rsidP="00816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8C1076" w:rsidRDefault="008C1076" w:rsidP="008C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8C1076" w:rsidRPr="0079439E" w:rsidRDefault="008C1076" w:rsidP="008C10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8C1076" w:rsidRDefault="008C107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ED" w:rsidRDefault="00D201E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ED" w:rsidRDefault="00D201E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 w:rsidR="008C1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0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76" w:rsidRDefault="008C1076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8C1076" w:rsidRDefault="008C1076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Волчик А.И.</w:t>
            </w:r>
          </w:p>
          <w:p w:rsidR="00816856" w:rsidRDefault="00816856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277C" w:rsidRPr="0079439E" w:rsidRDefault="002A6308" w:rsidP="00732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="0073277C">
              <w:rPr>
                <w:rFonts w:ascii="Times New Roman" w:hAnsi="Times New Roman" w:cs="Times New Roman"/>
                <w:sz w:val="24"/>
                <w:szCs w:val="24"/>
              </w:rPr>
              <w:t>Гагарина Т.И.</w:t>
            </w:r>
          </w:p>
          <w:p w:rsidR="002A6308" w:rsidRDefault="002A6308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Заровнятных М.В.</w:t>
            </w:r>
          </w:p>
          <w:p w:rsidR="005E2D1F" w:rsidRPr="0079439E" w:rsidRDefault="005E2D1F" w:rsidP="00732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5E2D1F" w:rsidRPr="0079439E" w:rsidRDefault="005E2D1F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ЦВР «Эльдорадо».</w:t>
            </w:r>
          </w:p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D1F" w:rsidRPr="0079439E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Базовая площадка.</w:t>
            </w:r>
          </w:p>
        </w:tc>
        <w:tc>
          <w:tcPr>
            <w:tcW w:w="1738" w:type="dxa"/>
          </w:tcPr>
          <w:p w:rsidR="002424B5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 – сентябрь 201</w:t>
            </w:r>
            <w:r w:rsidR="002B5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Pr="0079439E" w:rsidRDefault="002A6308" w:rsidP="002A63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ГА</w:t>
            </w:r>
            <w:r w:rsidR="000844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44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 «Дворец молодежи»</w:t>
            </w: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7327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1.Повышение качества образования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643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2.Эффективно</w:t>
            </w:r>
            <w:r w:rsidR="00866435">
              <w:rPr>
                <w:rFonts w:ascii="Times New Roman" w:hAnsi="Times New Roman" w:cs="Times New Roman"/>
                <w:sz w:val="24"/>
                <w:szCs w:val="24"/>
              </w:rPr>
              <w:t>е использование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оборудования. 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3.Вовлечение педагогов в </w:t>
            </w:r>
            <w:r w:rsidR="003C57A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инновационную 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деятельность, овладение новыми инструментами</w:t>
            </w:r>
          </w:p>
          <w:p w:rsidR="005E2D1F" w:rsidRDefault="005E2D1F" w:rsidP="005E2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Изучение опыта внедрения инновационной деятельности на другой территории.</w:t>
            </w:r>
          </w:p>
          <w:p w:rsidR="002424B5" w:rsidRDefault="0086643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Обеспечение программ методическим сопровождением.</w:t>
            </w:r>
          </w:p>
          <w:p w:rsidR="002424B5" w:rsidRDefault="00866435" w:rsidP="00212ED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5E2D1F">
              <w:rPr>
                <w:rFonts w:ascii="Times New Roman" w:hAnsi="Times New Roman"/>
                <w:sz w:val="24"/>
                <w:szCs w:val="24"/>
              </w:rPr>
              <w:t>Улучшение информативности сайта учреждения, привлечение детей в объединения.</w:t>
            </w:r>
          </w:p>
          <w:p w:rsidR="00717775" w:rsidRPr="0079439E" w:rsidRDefault="0071777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Вовлечение детей в техническое творчество.</w:t>
            </w: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40" w:type="dxa"/>
            <w:vAlign w:val="center"/>
          </w:tcPr>
          <w:p w:rsidR="002424B5" w:rsidRPr="005E2D1F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2D1F">
              <w:rPr>
                <w:rFonts w:ascii="Times New Roman" w:hAnsi="Times New Roman" w:cs="Times New Roman"/>
                <w:sz w:val="24"/>
                <w:szCs w:val="24"/>
              </w:rPr>
              <w:t>Обеспечить деятельность учреждения по реализации образовательной робототехники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29" w:type="dxa"/>
          </w:tcPr>
          <w:p w:rsidR="002A6308" w:rsidRDefault="0073277C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A630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программ:</w:t>
            </w:r>
          </w:p>
          <w:p w:rsidR="00091120" w:rsidRDefault="002A6308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120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1120" w:rsidRDefault="002A6308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120">
              <w:rPr>
                <w:rFonts w:ascii="Times New Roman" w:hAnsi="Times New Roman" w:cs="Times New Roman"/>
                <w:sz w:val="24"/>
                <w:szCs w:val="24"/>
              </w:rPr>
              <w:t>«Мой первый робот»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400" w:rsidRDefault="00084400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«Строим из ЛЕГО»</w:t>
            </w:r>
          </w:p>
          <w:p w:rsidR="00D201ED" w:rsidRPr="00D201ED" w:rsidRDefault="00D201E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13B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Paradox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1120" w:rsidRDefault="002A6308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91120">
              <w:rPr>
                <w:rFonts w:ascii="Times New Roman" w:hAnsi="Times New Roman" w:cs="Times New Roman"/>
                <w:sz w:val="24"/>
                <w:szCs w:val="24"/>
              </w:rPr>
              <w:t>«Робототехника»</w:t>
            </w:r>
          </w:p>
          <w:p w:rsidR="00084400" w:rsidRDefault="00084400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7C56">
              <w:rPr>
                <w:rFonts w:ascii="Times New Roman" w:hAnsi="Times New Roman" w:cs="Times New Roman"/>
                <w:sz w:val="24"/>
                <w:szCs w:val="24"/>
              </w:rPr>
              <w:t xml:space="preserve"> «Лазерная резка и гравировка»</w:t>
            </w:r>
          </w:p>
          <w:p w:rsidR="000648FD" w:rsidRDefault="000648FD" w:rsidP="005E2D1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промежуточной и итоговой </w:t>
            </w: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аттестации </w:t>
            </w:r>
            <w:proofErr w:type="gramStart"/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775" w:rsidRPr="0079439E" w:rsidRDefault="000648FD" w:rsidP="000648F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27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17775" w:rsidRPr="0079439E">
              <w:rPr>
                <w:rFonts w:ascii="Times New Roman" w:hAnsi="Times New Roman" w:cs="Times New Roman"/>
                <w:sz w:val="24"/>
                <w:szCs w:val="24"/>
              </w:rPr>
              <w:t>Проведение бесед и культурно-массовых мероприятий для профессио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 xml:space="preserve">нальной ориентации по инженерно - </w:t>
            </w:r>
            <w:r w:rsidR="00717775" w:rsidRPr="0079439E">
              <w:rPr>
                <w:rFonts w:ascii="Times New Roman" w:hAnsi="Times New Roman" w:cs="Times New Roman"/>
                <w:sz w:val="24"/>
                <w:szCs w:val="24"/>
              </w:rPr>
              <w:t>техническим специальностям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2A6308" w:rsidRDefault="002A6308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091120" w:rsidRDefault="00D201ED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С.М.</w:t>
            </w:r>
          </w:p>
          <w:p w:rsidR="00091120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А.С.</w:t>
            </w:r>
          </w:p>
          <w:p w:rsidR="00084400" w:rsidRDefault="0008440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  <w:p w:rsidR="00091120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Pr="0079439E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«Эльдорадо»</w:t>
            </w: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ED" w:rsidRDefault="00D201E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Pr="0079439E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</w:t>
            </w:r>
          </w:p>
        </w:tc>
        <w:tc>
          <w:tcPr>
            <w:tcW w:w="1738" w:type="dxa"/>
          </w:tcPr>
          <w:p w:rsidR="002424B5" w:rsidRDefault="00D83365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0648FD" w:rsidRPr="0079439E" w:rsidRDefault="000648FD" w:rsidP="005E2D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261" w:type="dxa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1.Повышение качества образования</w:t>
            </w:r>
          </w:p>
          <w:p w:rsidR="002424B5" w:rsidRPr="0079439E" w:rsidRDefault="005E2D1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>Вовлечение детей в техническое творчество.</w:t>
            </w:r>
          </w:p>
          <w:p w:rsidR="002424B5" w:rsidRPr="0079439E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.Расширение спектра образовательных услуг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40" w:type="dxa"/>
            <w:vAlign w:val="center"/>
          </w:tcPr>
          <w:p w:rsidR="00717775" w:rsidRPr="00717775" w:rsidRDefault="00717775" w:rsidP="007177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775"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Реализовать комплекс </w:t>
            </w:r>
            <w:r w:rsidRPr="007177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во взаимодействии с социальными партнёрами по развитию образовательной робототехники на территории Слободо – Туринского района. 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2424B5" w:rsidRDefault="001F51F4" w:rsidP="00717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Организация и про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>ведение мастер –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 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ОУ района.</w:t>
            </w:r>
          </w:p>
          <w:p w:rsidR="00717775" w:rsidRDefault="00816856" w:rsidP="00717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777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F51F4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выставок техническог</w:t>
            </w:r>
            <w:r w:rsidR="0073277C">
              <w:rPr>
                <w:rFonts w:ascii="Times New Roman" w:hAnsi="Times New Roman" w:cs="Times New Roman"/>
                <w:sz w:val="24"/>
                <w:szCs w:val="24"/>
              </w:rPr>
              <w:t>о творчества для граждан района:</w:t>
            </w:r>
          </w:p>
          <w:p w:rsidR="00816856" w:rsidRDefault="0073277C" w:rsidP="00717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856">
              <w:rPr>
                <w:rFonts w:ascii="Times New Roman" w:hAnsi="Times New Roman" w:cs="Times New Roman"/>
                <w:sz w:val="24"/>
                <w:szCs w:val="24"/>
              </w:rPr>
              <w:t>Юные Техно Таланты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277C" w:rsidRDefault="0073277C" w:rsidP="00717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-Военная техника</w:t>
            </w:r>
          </w:p>
          <w:p w:rsidR="0073277C" w:rsidRDefault="0073277C" w:rsidP="0071777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Проведение районного фестиваля технического творчества</w:t>
            </w:r>
            <w:r w:rsidRPr="00732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«Робот-шоу»</w:t>
            </w:r>
          </w:p>
          <w:p w:rsidR="001F51F4" w:rsidRPr="0079439E" w:rsidRDefault="0073277C" w:rsidP="00816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51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6856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инновационных практик</w:t>
            </w:r>
          </w:p>
        </w:tc>
        <w:tc>
          <w:tcPr>
            <w:tcW w:w="1970" w:type="dxa"/>
          </w:tcPr>
          <w:p w:rsidR="00091120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091120" w:rsidRPr="0079439E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Голубцова Е.Г.</w:t>
            </w:r>
          </w:p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091120" w:rsidRDefault="00091120" w:rsidP="000911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Волчик А.И.</w:t>
            </w: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ED" w:rsidRDefault="00D201ED" w:rsidP="00D20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  <w:p w:rsidR="00F1016C" w:rsidRDefault="00F1016C" w:rsidP="00D20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16C" w:rsidRPr="0079439E" w:rsidRDefault="00F1016C" w:rsidP="00D201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Заровнятных М.В.</w:t>
            </w:r>
          </w:p>
          <w:p w:rsidR="00D201ED" w:rsidRDefault="00D201E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1ED" w:rsidRPr="0079439E" w:rsidRDefault="00D201E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24B5" w:rsidRDefault="000574C1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ЦВР «Эльдорадо»</w:t>
            </w:r>
          </w:p>
          <w:p w:rsidR="000574C1" w:rsidRDefault="000574C1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4C1" w:rsidRPr="0079439E" w:rsidRDefault="000574C1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района.</w:t>
            </w:r>
          </w:p>
        </w:tc>
        <w:tc>
          <w:tcPr>
            <w:tcW w:w="1738" w:type="dxa"/>
          </w:tcPr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73277C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120" w:rsidRDefault="0009112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</w:t>
            </w:r>
            <w:r w:rsidR="00084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277C" w:rsidRDefault="0073277C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D83365" w:rsidRDefault="00D8336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</w:t>
            </w:r>
            <w:r w:rsidR="000844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277C" w:rsidRDefault="0073277C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00" w:rsidRDefault="0008440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2019</w:t>
            </w:r>
          </w:p>
          <w:p w:rsidR="00613B11" w:rsidRDefault="00613B11" w:rsidP="00613B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365" w:rsidRPr="0079439E" w:rsidRDefault="00D83365" w:rsidP="00F1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</w:t>
            </w:r>
            <w:r w:rsidR="00F10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E57159" w:rsidRDefault="000C2780" w:rsidP="000C2780">
            <w:pPr>
              <w:pStyle w:val="a6"/>
              <w:numPr>
                <w:ilvl w:val="0"/>
                <w:numId w:val="8"/>
              </w:numPr>
              <w:spacing w:before="0" w:beforeAutospacing="0" w:after="0" w:afterAutospacing="0"/>
              <w:ind w:left="15" w:firstLine="0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 xml:space="preserve">Организация сетевого взаимодействия учреждения </w:t>
            </w:r>
            <w:r>
              <w:rPr>
                <w:rStyle w:val="apple-converted-space"/>
                <w:color w:val="000000"/>
                <w:shd w:val="clear" w:color="auto" w:fill="FFFFFF"/>
              </w:rPr>
              <w:lastRenderedPageBreak/>
              <w:t>дополнительного образования, общего образования, профессиональных образовательных организаций</w:t>
            </w:r>
          </w:p>
          <w:p w:rsidR="000574C1" w:rsidRDefault="000C2780" w:rsidP="000574C1">
            <w:pPr>
              <w:pStyle w:val="a6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 </w:t>
            </w:r>
            <w:r w:rsidR="000574C1">
              <w:rPr>
                <w:color w:val="000000"/>
                <w:shd w:val="clear" w:color="auto" w:fill="FFFFFF"/>
              </w:rPr>
              <w:t>П</w:t>
            </w:r>
            <w:r w:rsidR="000574C1" w:rsidRPr="000574C1">
              <w:rPr>
                <w:color w:val="000000"/>
                <w:shd w:val="clear" w:color="auto" w:fill="FFFFFF"/>
              </w:rPr>
              <w:t>овышение качества образования, доступности услуг дополнительного образования для широких социальных слоев населения;</w:t>
            </w:r>
          </w:p>
          <w:p w:rsidR="000574C1" w:rsidRDefault="000C2780" w:rsidP="000574C1">
            <w:pPr>
              <w:pStyle w:val="a6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3.</w:t>
            </w:r>
            <w:r w:rsidR="000574C1" w:rsidRPr="000574C1">
              <w:rPr>
                <w:color w:val="000000"/>
                <w:shd w:val="clear" w:color="auto" w:fill="FFFFFF"/>
              </w:rPr>
              <w:t>Обмен опытом,</w:t>
            </w:r>
            <w:r w:rsidR="000574C1" w:rsidRPr="000574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0574C1" w:rsidRPr="000574C1">
              <w:rPr>
                <w:color w:val="000000"/>
                <w:shd w:val="clear" w:color="auto" w:fill="FFFFFF"/>
              </w:rPr>
              <w:t>совместная реализация образовательных проектов</w:t>
            </w:r>
            <w:r w:rsidR="000574C1" w:rsidRPr="000574C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и социальных инициатив;</w:t>
            </w:r>
          </w:p>
          <w:p w:rsidR="000574C1" w:rsidRDefault="000C2780" w:rsidP="000574C1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  <w:r w:rsidR="000574C1">
              <w:rPr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0574C1" w:rsidRPr="000574C1">
              <w:rPr>
                <w:color w:val="000000"/>
              </w:rPr>
              <w:t>Расширение возможностей для профессионального диалога педагогов.</w:t>
            </w:r>
          </w:p>
          <w:p w:rsidR="002424B5" w:rsidRPr="000C2780" w:rsidRDefault="000C2780" w:rsidP="000C2780">
            <w:pPr>
              <w:pStyle w:val="a6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5</w:t>
            </w:r>
            <w:r w:rsidR="000574C1">
              <w:rPr>
                <w:color w:val="000000"/>
                <w:shd w:val="clear" w:color="auto" w:fill="FFFFFF"/>
              </w:rPr>
              <w:t xml:space="preserve">. </w:t>
            </w:r>
            <w:r w:rsidR="000574C1" w:rsidRPr="000574C1">
              <w:rPr>
                <w:color w:val="000000"/>
                <w:shd w:val="clear" w:color="auto" w:fill="FFFFFF"/>
              </w:rPr>
              <w:t>С</w:t>
            </w:r>
            <w:r w:rsidR="000574C1" w:rsidRPr="000574C1">
              <w:rPr>
                <w:color w:val="000000"/>
              </w:rPr>
              <w:t>оздание общего программно-методического пространства для реализации проекта.</w:t>
            </w: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0" w:type="dxa"/>
            <w:vAlign w:val="center"/>
          </w:tcPr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Повышение уровня социальной успешности учащихся</w:t>
            </w:r>
          </w:p>
        </w:tc>
        <w:tc>
          <w:tcPr>
            <w:tcW w:w="3729" w:type="dxa"/>
          </w:tcPr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1.Участие  в</w:t>
            </w:r>
            <w:r w:rsidR="003E7B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365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конференциях, </w:t>
            </w:r>
            <w:r w:rsidR="003E7BB7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="00D83365">
              <w:rPr>
                <w:rFonts w:ascii="Times New Roman" w:hAnsi="Times New Roman" w:cs="Times New Roman"/>
                <w:sz w:val="24"/>
                <w:szCs w:val="24"/>
              </w:rPr>
              <w:t>, проектах, выставках</w:t>
            </w:r>
            <w:r w:rsidR="003E7BB7">
              <w:rPr>
                <w:rFonts w:ascii="Times New Roman" w:hAnsi="Times New Roman" w:cs="Times New Roman"/>
                <w:sz w:val="24"/>
                <w:szCs w:val="24"/>
              </w:rPr>
              <w:t xml:space="preserve"> по робототехнике </w:t>
            </w: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различного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  <w:r w:rsidR="00B868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8687F" w:rsidRDefault="00B8687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87F" w:rsidRDefault="00B8687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районная научно-практическая конференция;</w:t>
            </w:r>
          </w:p>
          <w:p w:rsidR="000648FD" w:rsidRDefault="000648FD" w:rsidP="00212ED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 этап</w:t>
            </w: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соревнований для начинающих «</w:t>
            </w: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06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11E5" w:rsidRPr="000648FD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-(ВРО-муниципальный этап)</w:t>
            </w:r>
          </w:p>
          <w:p w:rsidR="00B8687F" w:rsidRDefault="00B8687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86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Окружной уровень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8687F" w:rsidRDefault="00B8687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Окружные соревнования по робототехнике; </w:t>
            </w:r>
          </w:p>
          <w:p w:rsidR="00B8687F" w:rsidRDefault="00B8687F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868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Областной уровень:</w:t>
            </w:r>
          </w:p>
          <w:p w:rsidR="00A111E5" w:rsidRDefault="00C844B4" w:rsidP="00A111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Областные</w:t>
            </w:r>
            <w:r w:rsidR="00A111E5">
              <w:rPr>
                <w:rFonts w:ascii="Times New Roman" w:hAnsi="Times New Roman" w:cs="Times New Roman"/>
                <w:sz w:val="24"/>
                <w:szCs w:val="24"/>
              </w:rPr>
              <w:t xml:space="preserve"> робототехнические соревнования для начинающих</w:t>
            </w:r>
            <w:r w:rsidR="00A111E5"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111E5" w:rsidRPr="0006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Hello</w:t>
            </w:r>
            <w:r w:rsidR="00A111E5" w:rsidRPr="000648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="00A111E5" w:rsidRPr="000648F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Robot</w:t>
            </w:r>
            <w:r w:rsidR="00A111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11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1E5" w:rsidRDefault="00A111E5" w:rsidP="00C844B4">
            <w:pPr>
              <w:pStyle w:val="a3"/>
              <w:tabs>
                <w:tab w:val="left" w:pos="519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Областные робототехнические соревнования;</w:t>
            </w:r>
          </w:p>
          <w:p w:rsidR="00A111E5" w:rsidRDefault="00A111E5" w:rsidP="00C844B4">
            <w:pPr>
              <w:pStyle w:val="a3"/>
              <w:tabs>
                <w:tab w:val="left" w:pos="519"/>
              </w:tabs>
              <w:ind w:left="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Региональный этап Всероссийской </w:t>
            </w:r>
            <w:r w:rsidR="00C205D0">
              <w:rPr>
                <w:rFonts w:ascii="Times New Roman" w:hAnsi="Times New Roman" w:cs="Times New Roman"/>
                <w:sz w:val="24"/>
                <w:szCs w:val="24"/>
              </w:rPr>
              <w:t>робототехнической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(ВРО)</w:t>
            </w:r>
          </w:p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2. Презентация деятельности объединений</w:t>
            </w:r>
            <w:r w:rsidR="003E7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05D0" w:rsidRPr="00C205D0" w:rsidRDefault="00C205D0" w:rsidP="00212ED7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 и проведение на базе </w:t>
            </w:r>
            <w:r w:rsidRPr="00C205D0">
              <w:rPr>
                <w:rFonts w:ascii="Times New Roman" w:hAnsi="Times New Roman"/>
                <w:sz w:val="24"/>
                <w:szCs w:val="24"/>
                <w:highlight w:val="yellow"/>
              </w:rPr>
              <w:t>МКУ ДО «ЦВР «Эльдорадо»</w:t>
            </w:r>
          </w:p>
          <w:p w:rsidR="00C205D0" w:rsidRP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0">
              <w:rPr>
                <w:rFonts w:ascii="Times New Roman" w:hAnsi="Times New Roman"/>
                <w:sz w:val="24"/>
                <w:szCs w:val="24"/>
                <w:highlight w:val="yellow"/>
              </w:rPr>
              <w:t>окружных соревнований по робототехнике  «Роботехник-2019»</w:t>
            </w:r>
          </w:p>
          <w:p w:rsidR="00084400" w:rsidRPr="0079439E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44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4400"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Проведение областного семинара -</w:t>
            </w:r>
            <w:r w:rsidR="00E8511B"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="00084400"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презентации БП ГАНОУ </w:t>
            </w:r>
            <w:proofErr w:type="gramStart"/>
            <w:r w:rsidR="00084400"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СО</w:t>
            </w:r>
            <w:proofErr w:type="gramEnd"/>
            <w:r w:rsidR="00084400"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«Дворец молодёжи»</w:t>
            </w:r>
          </w:p>
        </w:tc>
        <w:tc>
          <w:tcPr>
            <w:tcW w:w="1970" w:type="dxa"/>
          </w:tcPr>
          <w:p w:rsidR="00D83365" w:rsidRDefault="00D83365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D83365" w:rsidRDefault="00D83365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</w:p>
          <w:p w:rsidR="00C844B4" w:rsidRDefault="00C844B4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365" w:rsidRDefault="00C844B4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Pr="00C205D0" w:rsidRDefault="00C205D0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ПДО,</w:t>
            </w:r>
            <w:r w:rsidRPr="00C205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методисты, </w:t>
            </w:r>
          </w:p>
          <w:p w:rsidR="00C205D0" w:rsidRPr="00C205D0" w:rsidRDefault="00FC461A" w:rsidP="00D833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bookmarkStart w:id="0" w:name="_GoBack"/>
            <w:bookmarkEnd w:id="0"/>
            <w:r w:rsidR="00C205D0">
              <w:rPr>
                <w:rFonts w:ascii="Times New Roman" w:hAnsi="Times New Roman" w:cs="Times New Roman"/>
                <w:sz w:val="24"/>
                <w:szCs w:val="24"/>
              </w:rPr>
              <w:t>. директора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2424B5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плану ГА</w:t>
            </w:r>
            <w:r w:rsidR="00084400">
              <w:rPr>
                <w:rFonts w:ascii="Times New Roman" w:hAnsi="Times New Roman" w:cs="Times New Roman"/>
                <w:sz w:val="24"/>
                <w:szCs w:val="24"/>
              </w:rPr>
              <w:t>НОУ</w:t>
            </w:r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2424B5"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 «Дворец молодежи»</w:t>
            </w:r>
          </w:p>
          <w:p w:rsidR="002424B5" w:rsidRPr="0079439E" w:rsidRDefault="002424B5" w:rsidP="003E7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  <w:r w:rsidR="003E7BB7">
              <w:rPr>
                <w:rFonts w:ascii="Times New Roman" w:hAnsi="Times New Roman" w:cs="Times New Roman"/>
                <w:sz w:val="24"/>
                <w:szCs w:val="24"/>
              </w:rPr>
              <w:t>ЦВР «Эльдорадо».</w:t>
            </w:r>
          </w:p>
        </w:tc>
        <w:tc>
          <w:tcPr>
            <w:tcW w:w="1738" w:type="dxa"/>
          </w:tcPr>
          <w:p w:rsidR="002424B5" w:rsidRPr="0079439E" w:rsidRDefault="00D8336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424B5" w:rsidRPr="0079439E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  <w:p w:rsid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1E5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P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декабрь-</w:t>
            </w:r>
          </w:p>
          <w:p w:rsid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январь 2019</w:t>
            </w:r>
          </w:p>
          <w:p w:rsidR="00816856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5D0" w:rsidRDefault="00C205D0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Pr="0079439E" w:rsidRDefault="00A111E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апрель</w:t>
            </w:r>
            <w:r w:rsidR="00816856" w:rsidRPr="00C205D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2019</w:t>
            </w:r>
          </w:p>
        </w:tc>
        <w:tc>
          <w:tcPr>
            <w:tcW w:w="3261" w:type="dxa"/>
          </w:tcPr>
          <w:p w:rsidR="002424B5" w:rsidRDefault="002424B5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1.Вовлечение педагогов и детей в инновационную и экспериментальную деятельность</w:t>
            </w:r>
            <w:r w:rsidR="00E571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7159" w:rsidRDefault="00E57159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интеллектуального развития учащихся;</w:t>
            </w:r>
          </w:p>
          <w:p w:rsidR="00E57159" w:rsidRPr="0079439E" w:rsidRDefault="00E57159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мотивации учащихся на продолжение образования и выбор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в инженерно-технической сферах</w:t>
            </w:r>
            <w:proofErr w:type="gramEnd"/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B87829" w:rsidRPr="0079439E" w:rsidRDefault="00B87829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0" w:type="dxa"/>
            <w:vAlign w:val="center"/>
          </w:tcPr>
          <w:p w:rsidR="00B87829" w:rsidRPr="0079439E" w:rsidRDefault="00D201E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r w:rsidR="00B87829" w:rsidRPr="00B87829">
              <w:rPr>
                <w:rFonts w:ascii="Times New Roman" w:hAnsi="Times New Roman"/>
                <w:sz w:val="24"/>
                <w:szCs w:val="24"/>
              </w:rPr>
              <w:t xml:space="preserve">мониторинга инновационной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D201ED">
              <w:rPr>
                <w:rFonts w:ascii="Times New Roman" w:hAnsi="Times New Roman"/>
                <w:sz w:val="24"/>
                <w:szCs w:val="24"/>
              </w:rPr>
              <w:t xml:space="preserve">МКУ ДО «ЦВР «Эльдорадо» в статусе БП </w:t>
            </w:r>
            <w:proofErr w:type="gramStart"/>
            <w:r w:rsidRPr="00D201ED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D201ED">
              <w:rPr>
                <w:rFonts w:ascii="Times New Roman" w:hAnsi="Times New Roman"/>
                <w:sz w:val="24"/>
                <w:szCs w:val="24"/>
              </w:rPr>
              <w:t xml:space="preserve">АУДО СО «Дворец </w:t>
            </w:r>
            <w:r w:rsidRPr="00D201ED">
              <w:rPr>
                <w:rFonts w:ascii="Times New Roman" w:hAnsi="Times New Roman"/>
                <w:sz w:val="24"/>
                <w:szCs w:val="24"/>
              </w:rPr>
              <w:lastRenderedPageBreak/>
              <w:t>молодёжи»</w:t>
            </w:r>
          </w:p>
        </w:tc>
        <w:tc>
          <w:tcPr>
            <w:tcW w:w="3729" w:type="dxa"/>
          </w:tcPr>
          <w:p w:rsidR="00B87829" w:rsidRDefault="00B87829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D201ED">
              <w:rPr>
                <w:rFonts w:ascii="Times New Roman" w:hAnsi="Times New Roman"/>
                <w:sz w:val="24"/>
                <w:szCs w:val="24"/>
              </w:rPr>
              <w:t>Заполнение таблиц мониторинга, ежегодных отчётов</w:t>
            </w:r>
          </w:p>
          <w:p w:rsidR="00B87829" w:rsidRDefault="00D201ED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отражающих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следующие показатели:</w:t>
            </w:r>
          </w:p>
          <w:p w:rsidR="00D201ED" w:rsidRDefault="00D201ED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учащихся, охваченных (инновационной) проектной деятельностью;</w:t>
            </w:r>
          </w:p>
          <w:p w:rsidR="00D201ED" w:rsidRDefault="00D201ED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количество педагогов участвующих в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проекта;</w:t>
            </w:r>
          </w:p>
          <w:p w:rsidR="00D201ED" w:rsidRDefault="00D201ED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64768">
              <w:rPr>
                <w:rFonts w:ascii="Times New Roman" w:hAnsi="Times New Roman"/>
                <w:sz w:val="24"/>
                <w:szCs w:val="24"/>
              </w:rPr>
              <w:t>результаты и достижения учащихся;</w:t>
            </w:r>
          </w:p>
          <w:p w:rsidR="00C64768" w:rsidRDefault="00C64768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организация внешних и внутренних мероприятий по проекту;</w:t>
            </w:r>
          </w:p>
          <w:p w:rsidR="00D201ED" w:rsidRDefault="00D201ED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количество педагогов повысивших квалификацию</w:t>
            </w:r>
            <w:r w:rsidR="00C6476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648FD" w:rsidRDefault="000648FD" w:rsidP="00B8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.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48F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личностных качеств воспитанников</w:t>
            </w:r>
            <w:r>
              <w:t>.</w:t>
            </w:r>
          </w:p>
          <w:p w:rsidR="00B87829" w:rsidRPr="00E57159" w:rsidRDefault="000648FD" w:rsidP="00E571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201ED">
              <w:rPr>
                <w:rFonts w:ascii="Times New Roman" w:hAnsi="Times New Roman"/>
                <w:sz w:val="24"/>
                <w:szCs w:val="24"/>
              </w:rPr>
              <w:t>. Составление плана работы для дальнейшей деятельности</w:t>
            </w:r>
          </w:p>
        </w:tc>
        <w:tc>
          <w:tcPr>
            <w:tcW w:w="1970" w:type="dxa"/>
          </w:tcPr>
          <w:p w:rsidR="00B87829" w:rsidRDefault="00C6476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директора по УР</w:t>
            </w:r>
          </w:p>
          <w:p w:rsidR="00C64768" w:rsidRDefault="00C6476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Голубцова Е.Г.</w:t>
            </w:r>
            <w:r w:rsidR="008168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6856" w:rsidRPr="0079439E" w:rsidRDefault="00816856" w:rsidP="008168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816856" w:rsidRPr="0079439E" w:rsidRDefault="0081685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B87829" w:rsidRDefault="008C107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«Эльдорадо».</w:t>
            </w:r>
          </w:p>
        </w:tc>
        <w:tc>
          <w:tcPr>
            <w:tcW w:w="1738" w:type="dxa"/>
          </w:tcPr>
          <w:p w:rsidR="00B87829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7829">
              <w:rPr>
                <w:rFonts w:ascii="Times New Roman" w:hAnsi="Times New Roman" w:cs="Times New Roman"/>
                <w:sz w:val="24"/>
                <w:szCs w:val="24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85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C1076" w:rsidRDefault="008C107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76" w:rsidRDefault="008C107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48FD" w:rsidRDefault="000648FD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76" w:rsidRDefault="008C1076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076" w:rsidRPr="0079439E" w:rsidRDefault="002A6308" w:rsidP="00E8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076">
              <w:rPr>
                <w:rFonts w:ascii="Times New Roman" w:hAnsi="Times New Roman" w:cs="Times New Roman"/>
                <w:sz w:val="24"/>
                <w:szCs w:val="24"/>
              </w:rPr>
              <w:t>ай 201</w:t>
            </w:r>
            <w:r w:rsidR="00E85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10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1" w:type="dxa"/>
          </w:tcPr>
          <w:p w:rsidR="00B87829" w:rsidRPr="0079439E" w:rsidRDefault="00B87829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Создание основы для проведения анализа результатов образовательной деятельности МКУ ДО «ЦВР «Эльдорадо».</w:t>
            </w: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3E7BB7" w:rsidRPr="0079439E" w:rsidRDefault="00B87829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40" w:type="dxa"/>
            <w:vAlign w:val="center"/>
          </w:tcPr>
          <w:p w:rsidR="003E7BB7" w:rsidRPr="0079439E" w:rsidRDefault="003E7BB7" w:rsidP="003E7BB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размещения, бесперебойной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боты и сохранности оборудования.</w:t>
            </w:r>
          </w:p>
        </w:tc>
        <w:tc>
          <w:tcPr>
            <w:tcW w:w="3729" w:type="dxa"/>
          </w:tcPr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1.Выполнение должностных инструкций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2.Инвентаризация базовой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3.Диагностирование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4.Контроль сохранности комплектации наборов конструкторов</w:t>
            </w: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5.Совершенствование образовательной среды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83365">
              <w:rPr>
                <w:rFonts w:ascii="Times New Roman" w:hAnsi="Times New Roman" w:cs="Times New Roman"/>
                <w:sz w:val="24"/>
                <w:szCs w:val="24"/>
              </w:rPr>
              <w:t xml:space="preserve"> Наумова В. И.</w:t>
            </w:r>
          </w:p>
          <w:p w:rsidR="00816856" w:rsidRDefault="00D83365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Start"/>
            <w:r w:rsidR="008168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6856">
              <w:rPr>
                <w:rFonts w:ascii="Times New Roman" w:hAnsi="Times New Roman" w:cs="Times New Roman"/>
                <w:sz w:val="24"/>
                <w:szCs w:val="24"/>
              </w:rPr>
              <w:t>Голубцова Е.Г.,</w:t>
            </w:r>
          </w:p>
          <w:p w:rsidR="003E7BB7" w:rsidRDefault="00D83365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Елисеев А.С.</w:t>
            </w:r>
            <w:r w:rsidR="008168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64768" w:rsidRDefault="00E8511B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Коржавин С.М,</w:t>
            </w:r>
          </w:p>
          <w:p w:rsidR="00E8511B" w:rsidRDefault="00E8511B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Погодина Н.М.</w:t>
            </w:r>
          </w:p>
          <w:p w:rsidR="00D83365" w:rsidRDefault="00D83365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  <w:r w:rsidR="00816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Захаров И.И.</w:t>
            </w:r>
          </w:p>
          <w:p w:rsidR="00D83365" w:rsidRPr="0079439E" w:rsidRDefault="00D83365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«Эльдорадо».</w:t>
            </w:r>
          </w:p>
        </w:tc>
        <w:tc>
          <w:tcPr>
            <w:tcW w:w="1738" w:type="dxa"/>
          </w:tcPr>
          <w:p w:rsidR="003E7BB7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A6308" w:rsidRDefault="002A6308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Default="002A6308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E851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A6308" w:rsidRDefault="002A6308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E8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856" w:rsidRDefault="00816856" w:rsidP="00E8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6308" w:rsidRPr="0079439E" w:rsidRDefault="00613B11" w:rsidP="00E8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2A630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851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1.Создание условий</w:t>
            </w: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размещения, бесперебойной работы и сохранности оборудования базовой площадки.</w:t>
            </w: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C3D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ED" w:rsidRPr="0079439E" w:rsidTr="005E2D1F">
        <w:trPr>
          <w:jc w:val="center"/>
        </w:trPr>
        <w:tc>
          <w:tcPr>
            <w:tcW w:w="578" w:type="dxa"/>
            <w:vAlign w:val="center"/>
          </w:tcPr>
          <w:p w:rsidR="003E7BB7" w:rsidRPr="0079439E" w:rsidRDefault="00B87829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40" w:type="dxa"/>
            <w:vAlign w:val="center"/>
          </w:tcPr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Осуществление финансирования мероприятий, связанных с реализацией проекта</w:t>
            </w:r>
          </w:p>
        </w:tc>
        <w:tc>
          <w:tcPr>
            <w:tcW w:w="3729" w:type="dxa"/>
          </w:tcPr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1.Создание материально-технических условий, дополнительная оплата работникам за осуществление инновационной деяте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льности, приобретение расходных 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материалов, необходимых для осуществления образовательного процесса на базовой площадке.</w:t>
            </w: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поездок учащихся на соревнования различных уровней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0" w:type="dxa"/>
          </w:tcPr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r w:rsidR="00E8511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 «Эльдорадо».</w:t>
            </w: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ЦВР «Эльдорадо».</w:t>
            </w:r>
          </w:p>
        </w:tc>
        <w:tc>
          <w:tcPr>
            <w:tcW w:w="1738" w:type="dxa"/>
          </w:tcPr>
          <w:p w:rsidR="003E7BB7" w:rsidRDefault="002A6308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3E7BB7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  <w:p w:rsidR="003E7BB7" w:rsidRPr="0079439E" w:rsidRDefault="003E7BB7" w:rsidP="00E851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</w:t>
            </w:r>
            <w:r w:rsidR="00E8511B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proofErr w:type="gramStart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 «Дворец молодежи»</w:t>
            </w:r>
          </w:p>
        </w:tc>
        <w:tc>
          <w:tcPr>
            <w:tcW w:w="3261" w:type="dxa"/>
          </w:tcPr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1.Обеспечение участия детей в соревнованиях и выставках, повышения качества выполняемых детьми работ</w:t>
            </w: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BB7" w:rsidRPr="0079439E" w:rsidRDefault="003E7BB7" w:rsidP="00212E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439E">
              <w:rPr>
                <w:rFonts w:ascii="Times New Roman" w:hAnsi="Times New Roman" w:cs="Times New Roman"/>
                <w:sz w:val="24"/>
                <w:szCs w:val="24"/>
              </w:rPr>
              <w:t xml:space="preserve">2.Вовлечение педагог и </w:t>
            </w:r>
            <w:r w:rsidRPr="007943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инновационную и экспериментальную деятельность</w:t>
            </w:r>
          </w:p>
        </w:tc>
      </w:tr>
    </w:tbl>
    <w:p w:rsidR="002424B5" w:rsidRPr="00B109DC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4B5" w:rsidRPr="00B109DC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4B5" w:rsidRPr="00B109DC" w:rsidRDefault="003E7BB7" w:rsidP="00356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2424B5">
        <w:rPr>
          <w:rFonts w:ascii="Times New Roman" w:hAnsi="Times New Roman" w:cs="Times New Roman"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       ___________    </w:t>
      </w:r>
      <w:r w:rsidR="00793769">
        <w:rPr>
          <w:rFonts w:ascii="Times New Roman" w:hAnsi="Times New Roman" w:cs="Times New Roman"/>
          <w:sz w:val="24"/>
          <w:szCs w:val="24"/>
        </w:rPr>
        <w:t>Е.Г. Голубцова</w:t>
      </w:r>
      <w:r w:rsidR="002424B5">
        <w:rPr>
          <w:rFonts w:ascii="Times New Roman" w:hAnsi="Times New Roman" w:cs="Times New Roman"/>
          <w:sz w:val="24"/>
          <w:szCs w:val="24"/>
        </w:rPr>
        <w:tab/>
      </w:r>
      <w:r w:rsidR="002424B5">
        <w:rPr>
          <w:rFonts w:ascii="Times New Roman" w:hAnsi="Times New Roman" w:cs="Times New Roman"/>
          <w:sz w:val="24"/>
          <w:szCs w:val="24"/>
        </w:rPr>
        <w:tab/>
      </w:r>
      <w:r w:rsidR="002424B5">
        <w:rPr>
          <w:rFonts w:ascii="Times New Roman" w:hAnsi="Times New Roman" w:cs="Times New Roman"/>
          <w:sz w:val="24"/>
          <w:szCs w:val="24"/>
        </w:rPr>
        <w:tab/>
      </w:r>
      <w:r w:rsidR="002424B5">
        <w:rPr>
          <w:rFonts w:ascii="Times New Roman" w:hAnsi="Times New Roman" w:cs="Times New Roman"/>
          <w:sz w:val="24"/>
          <w:szCs w:val="24"/>
        </w:rPr>
        <w:tab/>
      </w:r>
      <w:r w:rsidR="002424B5">
        <w:rPr>
          <w:rFonts w:ascii="Times New Roman" w:hAnsi="Times New Roman" w:cs="Times New Roman"/>
          <w:sz w:val="24"/>
          <w:szCs w:val="24"/>
        </w:rPr>
        <w:tab/>
      </w:r>
      <w:r w:rsidR="002424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2424B5" w:rsidRPr="00B109DC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4B5" w:rsidRPr="00B109DC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3E7BB7">
        <w:rPr>
          <w:rFonts w:ascii="Times New Roman" w:hAnsi="Times New Roman" w:cs="Times New Roman"/>
          <w:sz w:val="24"/>
          <w:szCs w:val="24"/>
        </w:rPr>
        <w:t xml:space="preserve"> проекта:      __________</w:t>
      </w:r>
      <w:r w:rsidRPr="00B109DC">
        <w:rPr>
          <w:rFonts w:ascii="Times New Roman" w:hAnsi="Times New Roman" w:cs="Times New Roman"/>
          <w:sz w:val="24"/>
          <w:szCs w:val="24"/>
        </w:rPr>
        <w:tab/>
      </w:r>
      <w:r w:rsidR="00C205D0">
        <w:rPr>
          <w:rFonts w:ascii="Times New Roman" w:hAnsi="Times New Roman" w:cs="Times New Roman"/>
          <w:sz w:val="24"/>
          <w:szCs w:val="24"/>
        </w:rPr>
        <w:t xml:space="preserve">Е.Б. </w:t>
      </w:r>
      <w:proofErr w:type="spellStart"/>
      <w:r w:rsidR="00C205D0">
        <w:rPr>
          <w:rFonts w:ascii="Times New Roman" w:hAnsi="Times New Roman" w:cs="Times New Roman"/>
          <w:sz w:val="24"/>
          <w:szCs w:val="24"/>
        </w:rPr>
        <w:t>Шлыкова</w:t>
      </w:r>
      <w:proofErr w:type="spellEnd"/>
      <w:r w:rsidRPr="00B109DC">
        <w:rPr>
          <w:rFonts w:ascii="Times New Roman" w:hAnsi="Times New Roman" w:cs="Times New Roman"/>
          <w:sz w:val="24"/>
          <w:szCs w:val="24"/>
        </w:rPr>
        <w:tab/>
      </w:r>
      <w:r w:rsidR="003E7BB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2424B5" w:rsidRDefault="002424B5" w:rsidP="003565B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424B5" w:rsidRPr="00AB1542" w:rsidRDefault="003E7BB7" w:rsidP="003565B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МКУДО «ЦВР «Эльдорадо» </w:t>
      </w:r>
      <w:r w:rsidR="002424B5" w:rsidRPr="00AB154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________________    </w:t>
      </w:r>
      <w:r w:rsidR="002424B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В.И. Наумова</w:t>
      </w:r>
    </w:p>
    <w:p w:rsidR="002424B5" w:rsidRPr="008A4C4D" w:rsidRDefault="002424B5" w:rsidP="003565B3">
      <w:pPr>
        <w:pStyle w:val="a3"/>
      </w:pPr>
    </w:p>
    <w:p w:rsidR="002424B5" w:rsidRPr="00A84474" w:rsidRDefault="002424B5"/>
    <w:sectPr w:rsidR="002424B5" w:rsidRPr="00A84474" w:rsidSect="001F7724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48" w:rsidRDefault="00E75C48" w:rsidP="00271B52">
      <w:pPr>
        <w:spacing w:after="0" w:line="240" w:lineRule="auto"/>
      </w:pPr>
      <w:r>
        <w:separator/>
      </w:r>
    </w:p>
  </w:endnote>
  <w:endnote w:type="continuationSeparator" w:id="0">
    <w:p w:rsidR="00E75C48" w:rsidRDefault="00E75C48" w:rsidP="0027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B5" w:rsidRDefault="00B56C42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01A09">
      <w:rPr>
        <w:noProof/>
      </w:rPr>
      <w:t>4</w:t>
    </w:r>
    <w:r>
      <w:rPr>
        <w:noProof/>
      </w:rPr>
      <w:fldChar w:fldCharType="end"/>
    </w:r>
  </w:p>
  <w:p w:rsidR="002424B5" w:rsidRDefault="002424B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48" w:rsidRDefault="00E75C48" w:rsidP="00271B52">
      <w:pPr>
        <w:spacing w:after="0" w:line="240" w:lineRule="auto"/>
      </w:pPr>
      <w:r>
        <w:separator/>
      </w:r>
    </w:p>
  </w:footnote>
  <w:footnote w:type="continuationSeparator" w:id="0">
    <w:p w:rsidR="00E75C48" w:rsidRDefault="00E75C48" w:rsidP="0027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2D1"/>
    <w:multiLevelType w:val="hybridMultilevel"/>
    <w:tmpl w:val="4144417E"/>
    <w:lvl w:ilvl="0" w:tplc="885CC9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665A7"/>
    <w:multiLevelType w:val="hybridMultilevel"/>
    <w:tmpl w:val="54C0ACB0"/>
    <w:lvl w:ilvl="0" w:tplc="2B6881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F8E29E7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543AE"/>
    <w:multiLevelType w:val="hybridMultilevel"/>
    <w:tmpl w:val="0A92D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5334D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23F9D"/>
    <w:multiLevelType w:val="hybridMultilevel"/>
    <w:tmpl w:val="548CE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474460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55FD"/>
    <w:multiLevelType w:val="hybridMultilevel"/>
    <w:tmpl w:val="7C76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B3"/>
    <w:rsid w:val="000574C1"/>
    <w:rsid w:val="000648FD"/>
    <w:rsid w:val="00084400"/>
    <w:rsid w:val="00091120"/>
    <w:rsid w:val="000C2780"/>
    <w:rsid w:val="001C2B84"/>
    <w:rsid w:val="001F51F4"/>
    <w:rsid w:val="001F7724"/>
    <w:rsid w:val="00212ED7"/>
    <w:rsid w:val="0021515B"/>
    <w:rsid w:val="002424B5"/>
    <w:rsid w:val="00251033"/>
    <w:rsid w:val="00271B52"/>
    <w:rsid w:val="002A6308"/>
    <w:rsid w:val="002B5DA2"/>
    <w:rsid w:val="003565B3"/>
    <w:rsid w:val="003C57AC"/>
    <w:rsid w:val="003E66FD"/>
    <w:rsid w:val="003E7BB7"/>
    <w:rsid w:val="00403E85"/>
    <w:rsid w:val="0049616A"/>
    <w:rsid w:val="004A0B76"/>
    <w:rsid w:val="004F40BD"/>
    <w:rsid w:val="00565A4E"/>
    <w:rsid w:val="005E2D1F"/>
    <w:rsid w:val="00601A09"/>
    <w:rsid w:val="00613B11"/>
    <w:rsid w:val="006209B8"/>
    <w:rsid w:val="006301BE"/>
    <w:rsid w:val="006827F3"/>
    <w:rsid w:val="00717775"/>
    <w:rsid w:val="0073277C"/>
    <w:rsid w:val="00750B45"/>
    <w:rsid w:val="00793769"/>
    <w:rsid w:val="0079439E"/>
    <w:rsid w:val="00816856"/>
    <w:rsid w:val="00866435"/>
    <w:rsid w:val="008A4C4D"/>
    <w:rsid w:val="008C1076"/>
    <w:rsid w:val="008D7266"/>
    <w:rsid w:val="00993B03"/>
    <w:rsid w:val="00A0201A"/>
    <w:rsid w:val="00A02C0A"/>
    <w:rsid w:val="00A111E5"/>
    <w:rsid w:val="00A5516F"/>
    <w:rsid w:val="00A84474"/>
    <w:rsid w:val="00AB1542"/>
    <w:rsid w:val="00B109DC"/>
    <w:rsid w:val="00B56C42"/>
    <w:rsid w:val="00B70969"/>
    <w:rsid w:val="00B7123F"/>
    <w:rsid w:val="00B8687F"/>
    <w:rsid w:val="00B87829"/>
    <w:rsid w:val="00C205D0"/>
    <w:rsid w:val="00C37C56"/>
    <w:rsid w:val="00C64768"/>
    <w:rsid w:val="00C844B4"/>
    <w:rsid w:val="00CA725E"/>
    <w:rsid w:val="00D201ED"/>
    <w:rsid w:val="00D721E4"/>
    <w:rsid w:val="00D83365"/>
    <w:rsid w:val="00DF64A8"/>
    <w:rsid w:val="00E57159"/>
    <w:rsid w:val="00E75C48"/>
    <w:rsid w:val="00E8511B"/>
    <w:rsid w:val="00F1016C"/>
    <w:rsid w:val="00FA5B70"/>
    <w:rsid w:val="00FC461A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65B3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565B3"/>
  </w:style>
  <w:style w:type="character" w:customStyle="1" w:styleId="apple-converted-space">
    <w:name w:val="apple-converted-space"/>
    <w:rsid w:val="000574C1"/>
  </w:style>
  <w:style w:type="paragraph" w:styleId="a6">
    <w:name w:val="Normal (Web)"/>
    <w:basedOn w:val="a"/>
    <w:uiPriority w:val="99"/>
    <w:unhideWhenUsed/>
    <w:rsid w:val="000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2B5D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5B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565B3"/>
    <w:rPr>
      <w:rFonts w:cs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rsid w:val="003565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3565B3"/>
  </w:style>
  <w:style w:type="character" w:customStyle="1" w:styleId="apple-converted-space">
    <w:name w:val="apple-converted-space"/>
    <w:rsid w:val="000574C1"/>
  </w:style>
  <w:style w:type="paragraph" w:styleId="a6">
    <w:name w:val="Normal (Web)"/>
    <w:basedOn w:val="a"/>
    <w:uiPriority w:val="99"/>
    <w:unhideWhenUsed/>
    <w:rsid w:val="0005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locked/>
    <w:rsid w:val="002B5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7</Pages>
  <Words>1024</Words>
  <Characters>8727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2018-09-12T07:12:00Z</dcterms:created>
  <dcterms:modified xsi:type="dcterms:W3CDTF">2018-09-20T08:41:00Z</dcterms:modified>
</cp:coreProperties>
</file>