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468" w:rsidRDefault="005F47EB">
      <w:r w:rsidRPr="005F47EB">
        <w:t xml:space="preserve">По опыту работы с вокальными группами детям очень понравилась такая форма дистанционных занятий, как вокальный </w:t>
      </w:r>
      <w:proofErr w:type="spellStart"/>
      <w:r w:rsidRPr="005F47EB">
        <w:t>флешмоб</w:t>
      </w:r>
      <w:proofErr w:type="spellEnd"/>
      <w:r w:rsidRPr="005F47EB">
        <w:t>. Они с удовольствием разучивали свои строчки из песни и записывали на видео.</w:t>
      </w:r>
    </w:p>
    <w:p w:rsidR="005F47EB" w:rsidRDefault="005F47EB" w:rsidP="005F47EB">
      <w:r w:rsidRPr="005F47EB">
        <w:t xml:space="preserve">Мы со взрослыми </w:t>
      </w:r>
      <w:r>
        <w:t xml:space="preserve">детьми </w:t>
      </w:r>
      <w:r w:rsidRPr="005F47EB">
        <w:t xml:space="preserve">тоже разучивали </w:t>
      </w:r>
      <w:proofErr w:type="spellStart"/>
      <w:r w:rsidRPr="005F47EB">
        <w:t>флешмоб</w:t>
      </w:r>
      <w:proofErr w:type="spellEnd"/>
      <w:r w:rsidRPr="005F47EB">
        <w:t>, они активно сначала откликнулись, но вот стесняются на видео записывать себя, очень критично к себе относятся)))</w:t>
      </w:r>
      <w:r w:rsidRPr="005F47EB">
        <w:t xml:space="preserve"> </w:t>
      </w:r>
      <w:r w:rsidRPr="005F47EB">
        <w:t>Со взрослыми я работаю индивидуально, им так больше нравится</w:t>
      </w:r>
      <w:r>
        <w:t xml:space="preserve">. Всем  </w:t>
      </w:r>
      <w:r w:rsidRPr="005F47EB">
        <w:t xml:space="preserve"> детям понравились "Гугл формы", по </w:t>
      </w:r>
      <w:proofErr w:type="gramStart"/>
      <w:r w:rsidRPr="005F47EB">
        <w:t>не</w:t>
      </w:r>
      <w:r>
        <w:t>с</w:t>
      </w:r>
      <w:r w:rsidRPr="005F47EB">
        <w:t>колько  раз</w:t>
      </w:r>
      <w:proofErr w:type="gramEnd"/>
      <w:r w:rsidRPr="005F47EB">
        <w:t xml:space="preserve"> проходили тесты некоторые)))</w:t>
      </w:r>
    </w:p>
    <w:p w:rsidR="005F47EB" w:rsidRDefault="005F47EB">
      <w:r>
        <w:t xml:space="preserve">Планирую </w:t>
      </w:r>
      <w:r w:rsidRPr="005F47EB">
        <w:t>испо</w:t>
      </w:r>
      <w:r>
        <w:t>л</w:t>
      </w:r>
      <w:r>
        <w:t>ьзовать сервис «Гугл формы»</w:t>
      </w:r>
      <w:r w:rsidRPr="005F47EB">
        <w:t xml:space="preserve"> </w:t>
      </w:r>
      <w:r>
        <w:t xml:space="preserve">и для занятий, </w:t>
      </w:r>
      <w:r w:rsidRPr="005F47EB">
        <w:t>не только для проверки знаний</w:t>
      </w:r>
      <w:r>
        <w:t>.</w:t>
      </w:r>
      <w:bookmarkStart w:id="0" w:name="_GoBack"/>
      <w:bookmarkEnd w:id="0"/>
    </w:p>
    <w:p w:rsidR="005F47EB" w:rsidRDefault="005F47EB">
      <w:r w:rsidRPr="005F47EB">
        <w:t>Также детям нравится выполнять задания на платформе "</w:t>
      </w:r>
      <w:proofErr w:type="spellStart"/>
      <w:r w:rsidRPr="005F47EB">
        <w:t>Лёрнинг</w:t>
      </w:r>
      <w:proofErr w:type="spellEnd"/>
      <w:r w:rsidRPr="005F47EB">
        <w:t xml:space="preserve"> </w:t>
      </w:r>
      <w:proofErr w:type="spellStart"/>
      <w:r w:rsidRPr="005F47EB">
        <w:t>апс</w:t>
      </w:r>
      <w:proofErr w:type="spellEnd"/>
      <w:r w:rsidRPr="005F47EB">
        <w:t xml:space="preserve">". Понравившиеся упражнения дети с удовольствием </w:t>
      </w:r>
      <w:proofErr w:type="gramStart"/>
      <w:r w:rsidRPr="005F47EB">
        <w:t>повторяют  по</w:t>
      </w:r>
      <w:proofErr w:type="gramEnd"/>
      <w:r w:rsidRPr="005F47EB">
        <w:t xml:space="preserve"> несколько раз. Это и </w:t>
      </w:r>
      <w:proofErr w:type="spellStart"/>
      <w:r w:rsidRPr="005F47EB">
        <w:t>распевки</w:t>
      </w:r>
      <w:proofErr w:type="spellEnd"/>
      <w:r w:rsidRPr="005F47EB">
        <w:t xml:space="preserve">, и дыхательная гимнастика, и артикуляционная </w:t>
      </w:r>
      <w:proofErr w:type="gramStart"/>
      <w:r w:rsidRPr="005F47EB">
        <w:t>гимнастика  и</w:t>
      </w:r>
      <w:proofErr w:type="gramEnd"/>
      <w:r w:rsidRPr="005F47EB">
        <w:t xml:space="preserve"> многое другое. Я стараюсь регулярно </w:t>
      </w:r>
      <w:proofErr w:type="gramStart"/>
      <w:r w:rsidRPr="005F47EB">
        <w:t>пополнять  папку</w:t>
      </w:r>
      <w:proofErr w:type="gramEnd"/>
      <w:r w:rsidRPr="005F47EB">
        <w:t xml:space="preserve"> новыми заданиями.</w:t>
      </w:r>
    </w:p>
    <w:p w:rsidR="005F47EB" w:rsidRDefault="005F47EB">
      <w:r w:rsidRPr="005F47EB">
        <w:t xml:space="preserve">Ещё по опыту работы я поняла, что дети любят рисовать. Им очень понравились коротенькие и </w:t>
      </w:r>
      <w:proofErr w:type="gramStart"/>
      <w:r w:rsidRPr="005F47EB">
        <w:t>занимательные  уроки</w:t>
      </w:r>
      <w:proofErr w:type="gramEnd"/>
      <w:r w:rsidRPr="005F47EB">
        <w:t xml:space="preserve"> музыки вместе с весёлыми героями в "Шишкиной школе".  Для закрепления материала дети рисуют рисунки.</w:t>
      </w:r>
    </w:p>
    <w:p w:rsidR="005F47EB" w:rsidRDefault="005F47EB"/>
    <w:sectPr w:rsidR="005F4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5DB"/>
    <w:rsid w:val="001A0468"/>
    <w:rsid w:val="005F47EB"/>
    <w:rsid w:val="0081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6F496"/>
  <w15:chartTrackingRefBased/>
  <w15:docId w15:val="{75E4815E-CF0A-4EAE-A182-E7E986D0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2021-02-01T06:25:00Z</dcterms:created>
  <dcterms:modified xsi:type="dcterms:W3CDTF">2021-02-01T06:32:00Z</dcterms:modified>
</cp:coreProperties>
</file>